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6F" w:rsidRPr="002C676F" w:rsidRDefault="002C676F" w:rsidP="002C676F">
      <w:pPr>
        <w:jc w:val="center"/>
        <w:rPr>
          <w:b/>
          <w:sz w:val="28"/>
        </w:rPr>
      </w:pPr>
      <w:r w:rsidRPr="002C676F">
        <w:rPr>
          <w:b/>
          <w:sz w:val="28"/>
        </w:rPr>
        <w:t>Formularz konsultacyjny regulaminu Budżetu Obywatelskiego na 2022 r.</w:t>
      </w:r>
    </w:p>
    <w:p w:rsidR="002C676F" w:rsidRPr="002C676F" w:rsidRDefault="002C676F" w:rsidP="002C676F">
      <w:pPr>
        <w:jc w:val="center"/>
        <w:rPr>
          <w:b/>
          <w:sz w:val="24"/>
        </w:rPr>
      </w:pPr>
      <w:r w:rsidRPr="002C676F">
        <w:rPr>
          <w:b/>
          <w:sz w:val="24"/>
        </w:rPr>
        <w:t>Prosimy o zapoznanie się z projektem regulaminu, który jest dostępny na stronie www.ostroda.pl: Strefa Mieszkańca/Badania/Budżet Obywatelski</w:t>
      </w:r>
    </w:p>
    <w:p w:rsidR="002C676F" w:rsidRDefault="00E648DF" w:rsidP="00896329">
      <w:pPr>
        <w:pStyle w:val="Akapitzlist"/>
        <w:numPr>
          <w:ilvl w:val="0"/>
          <w:numId w:val="1"/>
        </w:numPr>
      </w:pPr>
      <w:r>
        <w:t xml:space="preserve">Czy wysokość środków </w:t>
      </w:r>
      <w:r w:rsidRPr="00E648DF">
        <w:t>przeznaczonych na realizację Budżetu Obywatelskiego w roku 2022</w:t>
      </w:r>
      <w:r w:rsidR="007F5CF8">
        <w:t xml:space="preserve"> tj. 500 000,00 zł</w:t>
      </w:r>
      <w:r w:rsidR="00CC752C">
        <w:t xml:space="preserve"> jest w odpowiedniej wysokości?</w:t>
      </w:r>
      <w:r w:rsidR="002C676F">
        <w:t xml:space="preserve"> </w:t>
      </w:r>
    </w:p>
    <w:p w:rsidR="002C676F" w:rsidRDefault="002C676F" w:rsidP="00896329">
      <w:pPr>
        <w:pStyle w:val="Akapitzlist"/>
      </w:pPr>
      <w:r w:rsidRPr="002C676F">
        <w:rPr>
          <w:sz w:val="36"/>
        </w:rPr>
        <w:t>□</w:t>
      </w:r>
      <w:r>
        <w:t xml:space="preserve">  </w:t>
      </w:r>
      <w:r w:rsidR="00E648DF">
        <w:t>TAK</w:t>
      </w:r>
    </w:p>
    <w:p w:rsidR="00E648DF" w:rsidRDefault="002C676F" w:rsidP="00E648DF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896329">
        <w:t xml:space="preserve"> </w:t>
      </w:r>
      <w:r w:rsidR="00E648DF">
        <w:t>NIE</w:t>
      </w:r>
      <w:r>
        <w:t xml:space="preserve"> </w:t>
      </w:r>
    </w:p>
    <w:p w:rsidR="00E648DF" w:rsidRDefault="00E648DF" w:rsidP="007F5CF8">
      <w:pPr>
        <w:pStyle w:val="Akapitzlist"/>
      </w:pPr>
      <w:r>
        <w:t>Jeśli NIE</w:t>
      </w:r>
      <w:r w:rsidR="00180269">
        <w:t>,</w:t>
      </w:r>
      <w:r>
        <w:t xml:space="preserve"> to jaka twoim zdaniem kwota jest odpowiednia</w:t>
      </w:r>
      <w:r w:rsidR="00896329">
        <w:t>?</w:t>
      </w:r>
    </w:p>
    <w:p w:rsidR="002C676F" w:rsidRDefault="002C676F" w:rsidP="007F5CF8">
      <w:pPr>
        <w:pStyle w:val="Akapitzlist"/>
      </w:pPr>
    </w:p>
    <w:p w:rsidR="002C676F" w:rsidRDefault="002C676F" w:rsidP="007F5CF8">
      <w:pPr>
        <w:pStyle w:val="Akapitzlist"/>
      </w:pPr>
      <w:r>
        <w:t>…………………………………………………………………….</w:t>
      </w:r>
    </w:p>
    <w:p w:rsidR="00E648DF" w:rsidRDefault="00E648DF" w:rsidP="00E648DF">
      <w:pPr>
        <w:pStyle w:val="Akapitzlist"/>
        <w:numPr>
          <w:ilvl w:val="0"/>
          <w:numId w:val="1"/>
        </w:numPr>
      </w:pPr>
      <w:r>
        <w:t xml:space="preserve">Czy limit środków na zadania inwestycyjne </w:t>
      </w:r>
      <w:r w:rsidR="007F5CF8">
        <w:t>tj. 80%</w:t>
      </w:r>
      <w:r w:rsidR="00C05012">
        <w:t xml:space="preserve"> </w:t>
      </w:r>
      <w:r>
        <w:t xml:space="preserve">w stosunku do wysokości środków </w:t>
      </w:r>
      <w:r w:rsidRPr="00E648DF">
        <w:t>Budżetu Obywatelskiego w roku 2022</w:t>
      </w:r>
      <w:r>
        <w:t xml:space="preserve"> jest wystarczający?</w:t>
      </w:r>
    </w:p>
    <w:p w:rsidR="00E648DF" w:rsidRDefault="002C676F" w:rsidP="00E648DF">
      <w:pPr>
        <w:pStyle w:val="Akapitzlist"/>
      </w:pPr>
      <w:r w:rsidRPr="00896329">
        <w:rPr>
          <w:sz w:val="36"/>
        </w:rPr>
        <w:t>□</w:t>
      </w:r>
      <w:r>
        <w:t xml:space="preserve">  </w:t>
      </w:r>
      <w:r w:rsidR="00E648DF">
        <w:t>TAK</w:t>
      </w:r>
    </w:p>
    <w:p w:rsidR="00E648DF" w:rsidRDefault="002C676F" w:rsidP="00E648DF">
      <w:pPr>
        <w:pStyle w:val="Akapitzlist"/>
      </w:pPr>
      <w:r w:rsidRPr="00896329">
        <w:rPr>
          <w:sz w:val="36"/>
        </w:rPr>
        <w:t>□</w:t>
      </w:r>
      <w:r>
        <w:t xml:space="preserve">  </w:t>
      </w:r>
      <w:r w:rsidR="00E648DF">
        <w:t>NIE</w:t>
      </w:r>
    </w:p>
    <w:p w:rsidR="00E648DF" w:rsidRDefault="00896329" w:rsidP="00E648DF">
      <w:pPr>
        <w:pStyle w:val="Akapitzlist"/>
      </w:pPr>
      <w:r>
        <w:t>Jeśli NIE</w:t>
      </w:r>
      <w:r w:rsidR="00180269">
        <w:t>,</w:t>
      </w:r>
      <w:r>
        <w:t xml:space="preserve"> to jaki</w:t>
      </w:r>
      <w:r w:rsidR="00E648DF">
        <w:t xml:space="preserve"> twoim zdaniem limit jest odpowiedni</w:t>
      </w:r>
      <w:r>
        <w:t>?</w:t>
      </w:r>
    </w:p>
    <w:p w:rsidR="00896329" w:rsidRDefault="00896329" w:rsidP="00E648DF">
      <w:pPr>
        <w:pStyle w:val="Akapitzlist"/>
      </w:pPr>
    </w:p>
    <w:p w:rsidR="002C676F" w:rsidRDefault="00896329" w:rsidP="00E648DF">
      <w:pPr>
        <w:pStyle w:val="Akapitzlist"/>
      </w:pPr>
      <w:r w:rsidRPr="00896329">
        <w:t>…………………………………………………………………….</w:t>
      </w:r>
    </w:p>
    <w:p w:rsidR="00E648DF" w:rsidRDefault="00E648DF" w:rsidP="00E648DF">
      <w:pPr>
        <w:pStyle w:val="Akapitzlist"/>
        <w:numPr>
          <w:ilvl w:val="0"/>
          <w:numId w:val="1"/>
        </w:numPr>
      </w:pPr>
      <w:r>
        <w:t xml:space="preserve">Czy limit środków na zadania </w:t>
      </w:r>
      <w:proofErr w:type="spellStart"/>
      <w:r>
        <w:t>nieinwestycyjne</w:t>
      </w:r>
      <w:proofErr w:type="spellEnd"/>
      <w:r w:rsidR="00C05012">
        <w:t xml:space="preserve"> tj. 20%</w:t>
      </w:r>
      <w:r>
        <w:t xml:space="preserve"> w stosunku do wysokości środków Budżetu Obywatelskiego w roku 2022 jest wystarczający?</w:t>
      </w:r>
    </w:p>
    <w:p w:rsidR="00E648DF" w:rsidRDefault="00896329" w:rsidP="00E648DF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E648DF">
        <w:t>TAK</w:t>
      </w:r>
    </w:p>
    <w:p w:rsidR="00E648DF" w:rsidRDefault="00896329" w:rsidP="00E648DF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E648DF">
        <w:t>NIE</w:t>
      </w:r>
    </w:p>
    <w:p w:rsidR="00E648DF" w:rsidRDefault="00E648DF" w:rsidP="00E648DF">
      <w:pPr>
        <w:pStyle w:val="Akapitzlist"/>
      </w:pPr>
      <w:r>
        <w:t>Jeśli NIE</w:t>
      </w:r>
      <w:r w:rsidR="00180269">
        <w:t>,</w:t>
      </w:r>
      <w:r>
        <w:t xml:space="preserve"> to jaka twoim zdaniem limit jest odpowiedni</w:t>
      </w:r>
      <w:r w:rsidR="00693BAE">
        <w:t>?</w:t>
      </w:r>
    </w:p>
    <w:p w:rsidR="00896329" w:rsidRDefault="00896329" w:rsidP="00E648DF">
      <w:pPr>
        <w:pStyle w:val="Akapitzlist"/>
      </w:pPr>
    </w:p>
    <w:p w:rsidR="00896329" w:rsidRDefault="00896329" w:rsidP="00E648DF">
      <w:pPr>
        <w:pStyle w:val="Akapitzlist"/>
      </w:pPr>
      <w:r w:rsidRPr="00896329">
        <w:t>…………………………………………………………………….</w:t>
      </w:r>
    </w:p>
    <w:p w:rsidR="00C05012" w:rsidRDefault="00CC752C" w:rsidP="00C05012">
      <w:pPr>
        <w:pStyle w:val="Akapitzlist"/>
        <w:numPr>
          <w:ilvl w:val="0"/>
          <w:numId w:val="1"/>
        </w:numPr>
      </w:pPr>
      <w:r>
        <w:t>Czy formy z</w:t>
      </w:r>
      <w:r w:rsidRPr="00CC752C">
        <w:t>głosze</w:t>
      </w:r>
      <w:r>
        <w:t>ń</w:t>
      </w:r>
      <w:r w:rsidRPr="00CC752C">
        <w:t xml:space="preserve"> projektu do Budżetu Obywatelskiego</w:t>
      </w:r>
      <w:r>
        <w:t xml:space="preserve"> </w:t>
      </w:r>
      <w:r w:rsidR="00C05012">
        <w:t xml:space="preserve">tj.  poprzez portal do głosowania lub </w:t>
      </w:r>
    </w:p>
    <w:p w:rsidR="00CC752C" w:rsidRDefault="00C05012" w:rsidP="00C05012">
      <w:pPr>
        <w:pStyle w:val="Akapitzlist"/>
      </w:pPr>
      <w:r>
        <w:t xml:space="preserve">w formie papierowej w Biurze Obsługi Interesanta Urzędu </w:t>
      </w:r>
      <w:r w:rsidR="00CC752C">
        <w:t>są odpowiednie?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CC752C">
        <w:t>TAK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CC752C">
        <w:t>NIE</w:t>
      </w:r>
    </w:p>
    <w:p w:rsidR="00CC752C" w:rsidRDefault="00CC752C" w:rsidP="00CC752C">
      <w:pPr>
        <w:pStyle w:val="Akapitzlist"/>
      </w:pPr>
      <w:r>
        <w:t>Jeśli NIE</w:t>
      </w:r>
      <w:r w:rsidR="00180269">
        <w:t>,</w:t>
      </w:r>
      <w:r>
        <w:t xml:space="preserve"> to jaką twoim zdaniem formę zgłoszenia p</w:t>
      </w:r>
      <w:r w:rsidR="00693BAE">
        <w:t>rojektu powinno się uwzględnić?</w:t>
      </w:r>
    </w:p>
    <w:p w:rsidR="00896329" w:rsidRDefault="00896329" w:rsidP="00CC752C">
      <w:pPr>
        <w:pStyle w:val="Akapitzlist"/>
      </w:pPr>
    </w:p>
    <w:p w:rsidR="00896329" w:rsidRDefault="00896329" w:rsidP="00CC752C">
      <w:pPr>
        <w:pStyle w:val="Akapitzlist"/>
      </w:pPr>
      <w:r w:rsidRPr="00896329">
        <w:t>…………………………………………………………………….</w:t>
      </w:r>
    </w:p>
    <w:p w:rsidR="00CC752C" w:rsidRDefault="00CC752C" w:rsidP="00CC752C">
      <w:pPr>
        <w:pStyle w:val="Akapitzlist"/>
        <w:numPr>
          <w:ilvl w:val="0"/>
          <w:numId w:val="1"/>
        </w:numPr>
      </w:pPr>
      <w:r>
        <w:t>Czy liczba mieszkańców popierająca zgłoszony Projekt do Budżetu Obywatelskiego</w:t>
      </w:r>
      <w:r w:rsidR="00C05012">
        <w:t xml:space="preserve"> tj. 20 osób</w:t>
      </w:r>
      <w:r>
        <w:t xml:space="preserve"> jest odpowiednia?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CC752C">
        <w:t>TAK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CC752C">
        <w:t>NIE</w:t>
      </w:r>
    </w:p>
    <w:p w:rsidR="00CC752C" w:rsidRDefault="00CC752C" w:rsidP="00CC752C">
      <w:pPr>
        <w:pStyle w:val="Akapitzlist"/>
      </w:pPr>
      <w:r>
        <w:t>Jeśli NIE</w:t>
      </w:r>
      <w:r w:rsidR="00180269">
        <w:t>,</w:t>
      </w:r>
      <w:r>
        <w:t xml:space="preserve"> to jaka twoim zdaniem </w:t>
      </w:r>
      <w:r w:rsidRPr="00CC752C">
        <w:t>liczba mieszkańców popierająca zgłoszony Projekt do Budżetu Obywatelskiego jest odpowiednia</w:t>
      </w:r>
      <w:r w:rsidR="00693BAE">
        <w:t>?</w:t>
      </w:r>
    </w:p>
    <w:p w:rsidR="00896329" w:rsidRDefault="00896329" w:rsidP="00CC752C">
      <w:pPr>
        <w:pStyle w:val="Akapitzlist"/>
      </w:pPr>
    </w:p>
    <w:p w:rsidR="00896329" w:rsidRDefault="00896329" w:rsidP="00CC752C">
      <w:pPr>
        <w:pStyle w:val="Akapitzlist"/>
      </w:pPr>
      <w:r w:rsidRPr="00896329">
        <w:t>…………………………………………………………………….</w:t>
      </w:r>
    </w:p>
    <w:p w:rsidR="00AF64B0" w:rsidRDefault="00AF64B0" w:rsidP="00CC752C">
      <w:pPr>
        <w:pStyle w:val="Akapitzlist"/>
      </w:pPr>
    </w:p>
    <w:p w:rsidR="00AF64B0" w:rsidRDefault="00AF64B0" w:rsidP="00CC752C">
      <w:pPr>
        <w:pStyle w:val="Akapitzlist"/>
      </w:pPr>
    </w:p>
    <w:p w:rsidR="00AF64B0" w:rsidRDefault="00AF64B0" w:rsidP="00CC752C">
      <w:pPr>
        <w:pStyle w:val="Akapitzlist"/>
      </w:pPr>
    </w:p>
    <w:p w:rsidR="00AF64B0" w:rsidRDefault="00AF64B0" w:rsidP="00CC752C">
      <w:pPr>
        <w:pStyle w:val="Akapitzlist"/>
      </w:pPr>
    </w:p>
    <w:p w:rsidR="00896329" w:rsidRDefault="00896329" w:rsidP="00CC752C">
      <w:pPr>
        <w:pStyle w:val="Akapitzlist"/>
      </w:pPr>
    </w:p>
    <w:p w:rsidR="00CC752C" w:rsidRDefault="00CC752C" w:rsidP="00CC752C">
      <w:pPr>
        <w:pStyle w:val="Akapitzlist"/>
        <w:numPr>
          <w:ilvl w:val="0"/>
          <w:numId w:val="1"/>
        </w:numPr>
      </w:pPr>
      <w:r>
        <w:lastRenderedPageBreak/>
        <w:t>Czy maksymalna wartość projektu inwestycyjnego tj. 200 000,00 zł jest odpowiednia?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CC752C">
        <w:t>TAK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CC752C">
        <w:t>NIE</w:t>
      </w:r>
    </w:p>
    <w:p w:rsidR="00CC752C" w:rsidRDefault="00CC752C" w:rsidP="00CC752C">
      <w:pPr>
        <w:pStyle w:val="Akapitzlist"/>
      </w:pPr>
      <w:r>
        <w:t>Jeśli NIE</w:t>
      </w:r>
      <w:r w:rsidR="00180269">
        <w:t>,</w:t>
      </w:r>
      <w:r>
        <w:t xml:space="preserve"> to jaka twoim zdaniem powinna być maksymalna wartość projektu </w:t>
      </w:r>
      <w:r w:rsidR="00693BAE">
        <w:t>inwestycyjnego?</w:t>
      </w:r>
    </w:p>
    <w:p w:rsidR="00896329" w:rsidRDefault="00896329" w:rsidP="00CC752C">
      <w:pPr>
        <w:pStyle w:val="Akapitzlist"/>
      </w:pPr>
    </w:p>
    <w:p w:rsidR="00896329" w:rsidRDefault="00896329" w:rsidP="00CC752C">
      <w:pPr>
        <w:pStyle w:val="Akapitzlist"/>
      </w:pPr>
      <w:r w:rsidRPr="00896329">
        <w:t>…………………………………………………………………….</w:t>
      </w:r>
    </w:p>
    <w:p w:rsidR="00CC752C" w:rsidRDefault="00CC752C" w:rsidP="00CC752C">
      <w:pPr>
        <w:pStyle w:val="Akapitzlist"/>
        <w:numPr>
          <w:ilvl w:val="0"/>
          <w:numId w:val="1"/>
        </w:numPr>
      </w:pPr>
      <w:r>
        <w:t>Czy minimalna wartoś</w:t>
      </w:r>
      <w:r w:rsidR="00637831">
        <w:t>ć projektu inwestycyjnego tj. 1</w:t>
      </w:r>
      <w:r>
        <w:t>0 000,00 zł jest odpowiednia?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CC752C">
        <w:t>TAK</w:t>
      </w:r>
    </w:p>
    <w:p w:rsidR="00CC752C" w:rsidRDefault="00896329" w:rsidP="00CC752C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CC752C">
        <w:t>NIE</w:t>
      </w:r>
    </w:p>
    <w:p w:rsidR="00CC752C" w:rsidRDefault="00CC752C" w:rsidP="00CC752C">
      <w:pPr>
        <w:pStyle w:val="Akapitzlist"/>
      </w:pPr>
      <w:r>
        <w:t>Jeśli NIE</w:t>
      </w:r>
      <w:r w:rsidR="00180269">
        <w:t>,</w:t>
      </w:r>
      <w:r>
        <w:t xml:space="preserve"> to jaka twoim zdaniem powinna być </w:t>
      </w:r>
      <w:r w:rsidR="00637831">
        <w:t>minimalna</w:t>
      </w:r>
      <w:r>
        <w:t xml:space="preserve"> </w:t>
      </w:r>
      <w:r w:rsidR="00693BAE">
        <w:t>wartość projektu inwestycyjnego?</w:t>
      </w:r>
    </w:p>
    <w:p w:rsidR="00896329" w:rsidRDefault="00896329" w:rsidP="00CC752C">
      <w:pPr>
        <w:pStyle w:val="Akapitzlist"/>
      </w:pPr>
    </w:p>
    <w:p w:rsidR="00896329" w:rsidRDefault="00896329" w:rsidP="00CC752C">
      <w:pPr>
        <w:pStyle w:val="Akapitzlist"/>
      </w:pPr>
      <w:r w:rsidRPr="00896329">
        <w:t>…………………………………………………………………….</w:t>
      </w:r>
    </w:p>
    <w:p w:rsidR="00637831" w:rsidRDefault="00637831" w:rsidP="00637831">
      <w:pPr>
        <w:pStyle w:val="Akapitzlist"/>
        <w:numPr>
          <w:ilvl w:val="0"/>
          <w:numId w:val="1"/>
        </w:numPr>
      </w:pPr>
      <w:r>
        <w:t xml:space="preserve">Czy maksymalna wartość projektu </w:t>
      </w:r>
      <w:proofErr w:type="spellStart"/>
      <w:r>
        <w:t>nieinwestycyjnego</w:t>
      </w:r>
      <w:proofErr w:type="spellEnd"/>
      <w:r>
        <w:t xml:space="preserve"> tj. 50 000,00 zł jest odpowiednia?</w:t>
      </w:r>
    </w:p>
    <w:p w:rsidR="00637831" w:rsidRDefault="00896329" w:rsidP="00637831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637831">
        <w:t>TAK</w:t>
      </w:r>
    </w:p>
    <w:p w:rsidR="00637831" w:rsidRDefault="00896329" w:rsidP="00637831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637831">
        <w:t>NIE</w:t>
      </w:r>
    </w:p>
    <w:p w:rsidR="00CC752C" w:rsidRDefault="00637831" w:rsidP="00637831">
      <w:pPr>
        <w:pStyle w:val="Akapitzlist"/>
      </w:pPr>
      <w:r>
        <w:t>Jeśli NIE</w:t>
      </w:r>
      <w:r w:rsidR="00180269">
        <w:t>,</w:t>
      </w:r>
      <w:r>
        <w:t xml:space="preserve"> to jaka twoim zdaniem powinna być maksymalna war</w:t>
      </w:r>
      <w:r w:rsidR="00693BAE">
        <w:t xml:space="preserve">tość projektu </w:t>
      </w:r>
      <w:proofErr w:type="spellStart"/>
      <w:r w:rsidR="00693BAE">
        <w:t>nieinwestycyjnego</w:t>
      </w:r>
      <w:proofErr w:type="spellEnd"/>
      <w:r w:rsidR="00693BAE">
        <w:t>?</w:t>
      </w:r>
    </w:p>
    <w:p w:rsidR="00896329" w:rsidRDefault="00896329" w:rsidP="00637831">
      <w:pPr>
        <w:pStyle w:val="Akapitzlist"/>
      </w:pPr>
    </w:p>
    <w:p w:rsidR="00896329" w:rsidRDefault="00896329" w:rsidP="00637831">
      <w:pPr>
        <w:pStyle w:val="Akapitzlist"/>
      </w:pPr>
      <w:r w:rsidRPr="00896329">
        <w:t>…………………………………………………………………….</w:t>
      </w:r>
    </w:p>
    <w:p w:rsidR="00637831" w:rsidRDefault="00637831" w:rsidP="00637831">
      <w:pPr>
        <w:pStyle w:val="Akapitzlist"/>
        <w:numPr>
          <w:ilvl w:val="0"/>
          <w:numId w:val="1"/>
        </w:numPr>
      </w:pPr>
      <w:r>
        <w:t xml:space="preserve">Czy minimalna wartość projektu </w:t>
      </w:r>
      <w:proofErr w:type="spellStart"/>
      <w:r>
        <w:t>nieinwestycyjnego</w:t>
      </w:r>
      <w:proofErr w:type="spellEnd"/>
      <w:r>
        <w:t xml:space="preserve"> tj. 5 000,00 zł jest odpowiednia?</w:t>
      </w:r>
    </w:p>
    <w:p w:rsidR="00637831" w:rsidRDefault="00896329" w:rsidP="00637831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637831">
        <w:t>TAK</w:t>
      </w:r>
    </w:p>
    <w:p w:rsidR="00637831" w:rsidRDefault="00896329" w:rsidP="00637831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637831">
        <w:t>NIE</w:t>
      </w:r>
    </w:p>
    <w:p w:rsidR="00637831" w:rsidRDefault="00637831" w:rsidP="00637831">
      <w:pPr>
        <w:pStyle w:val="Akapitzlist"/>
      </w:pPr>
      <w:r>
        <w:t>Jeśli NIE</w:t>
      </w:r>
      <w:r w:rsidR="00180269">
        <w:t>,</w:t>
      </w:r>
      <w:r>
        <w:t xml:space="preserve"> to jaka twoim zdaniem powinna być minimalna war</w:t>
      </w:r>
      <w:r w:rsidR="00693BAE">
        <w:t xml:space="preserve">tość projektu </w:t>
      </w:r>
      <w:proofErr w:type="spellStart"/>
      <w:r w:rsidR="00693BAE">
        <w:t>nieinwestycyjnego</w:t>
      </w:r>
      <w:proofErr w:type="spellEnd"/>
      <w:r w:rsidR="00693BAE">
        <w:t>?</w:t>
      </w:r>
    </w:p>
    <w:p w:rsidR="00896329" w:rsidRDefault="00896329" w:rsidP="00637831">
      <w:pPr>
        <w:pStyle w:val="Akapitzlist"/>
      </w:pPr>
    </w:p>
    <w:p w:rsidR="00896329" w:rsidRDefault="00896329" w:rsidP="00637831">
      <w:pPr>
        <w:pStyle w:val="Akapitzlist"/>
      </w:pPr>
      <w:r w:rsidRPr="00896329">
        <w:t>…………………………………………………………………….</w:t>
      </w:r>
    </w:p>
    <w:p w:rsidR="00C05012" w:rsidRDefault="007F5CF8" w:rsidP="00637831">
      <w:pPr>
        <w:pStyle w:val="Akapitzlist"/>
        <w:numPr>
          <w:ilvl w:val="0"/>
          <w:numId w:val="1"/>
        </w:numPr>
      </w:pPr>
      <w:r>
        <w:t xml:space="preserve">Czy formy głosowania na projekty zgłoszone do Budżetu Obywatelskiego na 2022 r. </w:t>
      </w:r>
      <w:r w:rsidR="00C05012">
        <w:t>tj.:</w:t>
      </w:r>
    </w:p>
    <w:p w:rsidR="00C05012" w:rsidRDefault="00C05012" w:rsidP="00C05012">
      <w:pPr>
        <w:pStyle w:val="Akapitzlist"/>
      </w:pPr>
      <w:r>
        <w:t xml:space="preserve">- w formie elektronicznej poprzez wypełnienie karty do głosowania za pomocą portalu do głosowania za pośrednictwem urządzeń z dostępem do </w:t>
      </w:r>
      <w:proofErr w:type="spellStart"/>
      <w:r>
        <w:t>internetu</w:t>
      </w:r>
      <w:proofErr w:type="spellEnd"/>
      <w:r>
        <w:t>,</w:t>
      </w:r>
    </w:p>
    <w:p w:rsidR="00C05012" w:rsidRDefault="00C05012" w:rsidP="00C05012">
      <w:pPr>
        <w:pStyle w:val="Akapitzlist"/>
      </w:pPr>
      <w:r>
        <w:t xml:space="preserve">- w formie papierowej poprzez wypełnienie karty do głosowania dostępnej na portalu </w:t>
      </w:r>
    </w:p>
    <w:p w:rsidR="00C05012" w:rsidRDefault="00C05012" w:rsidP="00C05012">
      <w:pPr>
        <w:pStyle w:val="Akapitzlist"/>
      </w:pPr>
      <w:r>
        <w:t>do głosowania, na stronie internetowej www.ostroda.pl lub w Biurze Obsługi Interesanta Urzędu. Wypełnione karty do głosowania można składać w Biurze Obsługi Interesanta Urzędu</w:t>
      </w:r>
    </w:p>
    <w:p w:rsidR="00C05012" w:rsidRDefault="00C05012" w:rsidP="00C05012">
      <w:pPr>
        <w:pStyle w:val="Akapitzlist"/>
      </w:pPr>
    </w:p>
    <w:p w:rsidR="00637831" w:rsidRDefault="00C05012" w:rsidP="00C05012">
      <w:pPr>
        <w:pStyle w:val="Akapitzlist"/>
      </w:pPr>
      <w:r>
        <w:t>s</w:t>
      </w:r>
      <w:r w:rsidR="007F5CF8">
        <w:t>ą odpowiednie.</w:t>
      </w:r>
    </w:p>
    <w:p w:rsidR="007F5CF8" w:rsidRDefault="00896329" w:rsidP="007F5CF8">
      <w:pPr>
        <w:pStyle w:val="Akapitzlist"/>
      </w:pPr>
      <w:r w:rsidRPr="00896329">
        <w:rPr>
          <w:sz w:val="36"/>
        </w:rPr>
        <w:t>□</w:t>
      </w:r>
      <w:r>
        <w:rPr>
          <w:sz w:val="36"/>
        </w:rPr>
        <w:t xml:space="preserve"> </w:t>
      </w:r>
      <w:r w:rsidR="007F5CF8">
        <w:t>TAK</w:t>
      </w:r>
    </w:p>
    <w:p w:rsidR="007F5CF8" w:rsidRDefault="00896329" w:rsidP="007F5CF8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7F5CF8">
        <w:t>NIE</w:t>
      </w:r>
    </w:p>
    <w:p w:rsidR="007F5CF8" w:rsidRDefault="007F5CF8" w:rsidP="007F5CF8">
      <w:pPr>
        <w:pStyle w:val="Akapitzlist"/>
      </w:pPr>
      <w:r>
        <w:t>Jeśli NIE</w:t>
      </w:r>
      <w:r w:rsidR="00180269">
        <w:t>,</w:t>
      </w:r>
      <w:r>
        <w:t xml:space="preserve"> to jaką twoim zdaniem formę gł</w:t>
      </w:r>
      <w:r w:rsidR="00693BAE">
        <w:t>osowania powinno się uwzględnić?</w:t>
      </w:r>
    </w:p>
    <w:p w:rsidR="00896329" w:rsidRDefault="00896329" w:rsidP="007F5CF8">
      <w:pPr>
        <w:pStyle w:val="Akapitzlist"/>
      </w:pPr>
    </w:p>
    <w:p w:rsidR="00896329" w:rsidRDefault="00896329" w:rsidP="007F5CF8">
      <w:pPr>
        <w:pStyle w:val="Akapitzlist"/>
      </w:pPr>
      <w:r w:rsidRPr="00896329">
        <w:t>…………………………………………………………………….</w:t>
      </w:r>
    </w:p>
    <w:p w:rsidR="00693BAE" w:rsidRDefault="00693BAE" w:rsidP="007F5CF8">
      <w:pPr>
        <w:pStyle w:val="Akapitzlist"/>
      </w:pPr>
    </w:p>
    <w:p w:rsidR="00AF64B0" w:rsidRDefault="00AF64B0" w:rsidP="007F5CF8">
      <w:pPr>
        <w:pStyle w:val="Akapitzlist"/>
      </w:pPr>
    </w:p>
    <w:p w:rsidR="00AF64B0" w:rsidRDefault="00AF64B0" w:rsidP="007F5CF8">
      <w:pPr>
        <w:pStyle w:val="Akapitzlist"/>
      </w:pPr>
    </w:p>
    <w:p w:rsidR="00AF64B0" w:rsidRDefault="00AF64B0" w:rsidP="007F5CF8">
      <w:pPr>
        <w:pStyle w:val="Akapitzlist"/>
      </w:pPr>
    </w:p>
    <w:p w:rsidR="00693BAE" w:rsidRDefault="00693BAE" w:rsidP="007F5CF8">
      <w:pPr>
        <w:pStyle w:val="Akapitzlist"/>
      </w:pPr>
    </w:p>
    <w:p w:rsidR="007F5CF8" w:rsidRDefault="007F5CF8" w:rsidP="00637831">
      <w:pPr>
        <w:pStyle w:val="Akapitzlist"/>
        <w:numPr>
          <w:ilvl w:val="0"/>
          <w:numId w:val="1"/>
        </w:numPr>
      </w:pPr>
      <w:r>
        <w:lastRenderedPageBreak/>
        <w:t xml:space="preserve">Czy liczba 3 głosów, którą każdy mieszkaniec ma do wykorzystania </w:t>
      </w:r>
      <w:r w:rsidR="00C05012">
        <w:t xml:space="preserve">podczas głosowania na projekty zgłoszone do Budżetu Obywatelskiego </w:t>
      </w:r>
      <w:r>
        <w:t>jest odpowiednia?</w:t>
      </w:r>
    </w:p>
    <w:p w:rsidR="007F5CF8" w:rsidRDefault="00896329" w:rsidP="007F5CF8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7F5CF8">
        <w:t>TAK</w:t>
      </w:r>
    </w:p>
    <w:p w:rsidR="007F5CF8" w:rsidRDefault="00896329" w:rsidP="007F5CF8">
      <w:pPr>
        <w:pStyle w:val="Akapitzlist"/>
      </w:pPr>
      <w:r w:rsidRPr="00896329">
        <w:rPr>
          <w:sz w:val="36"/>
        </w:rPr>
        <w:t>□</w:t>
      </w:r>
      <w:r>
        <w:t xml:space="preserve"> </w:t>
      </w:r>
      <w:r w:rsidR="007F5CF8">
        <w:t>NIE</w:t>
      </w:r>
    </w:p>
    <w:p w:rsidR="007F5CF8" w:rsidRDefault="007F5CF8" w:rsidP="007F5CF8">
      <w:pPr>
        <w:pStyle w:val="Akapitzlist"/>
      </w:pPr>
      <w:r>
        <w:t>Jeśli NIE</w:t>
      </w:r>
      <w:r w:rsidR="00180269">
        <w:t>,</w:t>
      </w:r>
      <w:bookmarkStart w:id="0" w:name="_GoBack"/>
      <w:bookmarkEnd w:id="0"/>
      <w:r>
        <w:t xml:space="preserve"> to jaką twoim zdaniem liczbą głosów powinien dysp</w:t>
      </w:r>
      <w:r w:rsidR="00693BAE">
        <w:t>onować każdy mieszkaniec miasta?</w:t>
      </w:r>
    </w:p>
    <w:p w:rsidR="007F5CF8" w:rsidRDefault="007F5CF8" w:rsidP="007F5CF8">
      <w:pPr>
        <w:pStyle w:val="Akapitzlist"/>
      </w:pPr>
    </w:p>
    <w:p w:rsidR="00AF64B0" w:rsidRDefault="00896329" w:rsidP="00AF64B0">
      <w:pPr>
        <w:ind w:firstLine="708"/>
      </w:pPr>
      <w:r w:rsidRPr="00896329">
        <w:t>…………………………………………………………………….</w:t>
      </w:r>
    </w:p>
    <w:p w:rsidR="00896329" w:rsidRDefault="00896329" w:rsidP="00896329">
      <w:pPr>
        <w:pStyle w:val="Akapitzlist"/>
        <w:numPr>
          <w:ilvl w:val="0"/>
          <w:numId w:val="1"/>
        </w:numPr>
      </w:pPr>
      <w:r w:rsidRPr="00896329">
        <w:t>Jeśli masz inne uwagi i spostrzeżenia, to wpisz je poniżej</w:t>
      </w:r>
      <w:r>
        <w:t>.</w:t>
      </w:r>
    </w:p>
    <w:p w:rsidR="00896329" w:rsidRDefault="00896329" w:rsidP="00896329">
      <w:pPr>
        <w:pStyle w:val="Akapitzlist"/>
      </w:pPr>
    </w:p>
    <w:p w:rsidR="00896329" w:rsidRDefault="00896329" w:rsidP="0089632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96329" w:rsidRDefault="00896329" w:rsidP="00896329">
      <w:pPr>
        <w:pStyle w:val="Akapitzlist"/>
      </w:pPr>
    </w:p>
    <w:p w:rsidR="00896329" w:rsidRDefault="00896329" w:rsidP="0089632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96329" w:rsidRDefault="00896329" w:rsidP="00896329">
      <w:pPr>
        <w:pStyle w:val="Akapitzlist"/>
      </w:pPr>
    </w:p>
    <w:p w:rsidR="00896329" w:rsidRDefault="00896329" w:rsidP="0089632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96329" w:rsidRDefault="00896329" w:rsidP="00896329">
      <w:pPr>
        <w:pStyle w:val="Akapitzlist"/>
      </w:pPr>
    </w:p>
    <w:p w:rsidR="00896329" w:rsidRDefault="00896329" w:rsidP="0089632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96329" w:rsidRDefault="00896329" w:rsidP="00896329">
      <w:pPr>
        <w:pStyle w:val="Akapitzlist"/>
      </w:pPr>
    </w:p>
    <w:p w:rsidR="00896329" w:rsidRDefault="00896329" w:rsidP="0089632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896329" w:rsidRDefault="00896329" w:rsidP="00896329">
      <w:pPr>
        <w:pStyle w:val="Akapitzlist"/>
      </w:pPr>
    </w:p>
    <w:p w:rsidR="00896329" w:rsidRDefault="00896329" w:rsidP="00896329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180269" w:rsidRDefault="00180269" w:rsidP="00AF64B0"/>
    <w:p w:rsidR="00AF64B0" w:rsidRDefault="00AF64B0" w:rsidP="00AF64B0">
      <w:r>
        <w:t>Twoja płeć?</w:t>
      </w:r>
    </w:p>
    <w:p w:rsidR="00180269" w:rsidRDefault="00180269" w:rsidP="00180269">
      <w:r w:rsidRPr="00180269">
        <w:rPr>
          <w:sz w:val="36"/>
        </w:rPr>
        <w:t>□</w:t>
      </w:r>
      <w:r>
        <w:t xml:space="preserve"> </w:t>
      </w:r>
      <w:r>
        <w:t>Kobieta</w:t>
      </w:r>
    </w:p>
    <w:p w:rsidR="00180269" w:rsidRDefault="00180269" w:rsidP="00180269">
      <w:r w:rsidRPr="00180269">
        <w:rPr>
          <w:sz w:val="36"/>
        </w:rPr>
        <w:t>□</w:t>
      </w:r>
      <w:r>
        <w:t xml:space="preserve"> </w:t>
      </w:r>
      <w:r>
        <w:t xml:space="preserve">Mężczyzna </w:t>
      </w:r>
    </w:p>
    <w:p w:rsidR="00AF64B0" w:rsidRDefault="00AF64B0" w:rsidP="00AF64B0">
      <w:r>
        <w:t>Twój wiek?</w:t>
      </w:r>
    </w:p>
    <w:p w:rsidR="00693BAE" w:rsidRDefault="00180269" w:rsidP="00896329">
      <w:r w:rsidRPr="00180269">
        <w:rPr>
          <w:sz w:val="36"/>
        </w:rPr>
        <w:t>□</w:t>
      </w:r>
      <w:r>
        <w:rPr>
          <w:sz w:val="36"/>
        </w:rPr>
        <w:t xml:space="preserve"> </w:t>
      </w:r>
      <w:r w:rsidRPr="00180269">
        <w:t>Poniżej 18 lat</w:t>
      </w:r>
    </w:p>
    <w:p w:rsidR="00693BAE" w:rsidRDefault="00180269" w:rsidP="00896329">
      <w:r w:rsidRPr="00180269">
        <w:rPr>
          <w:sz w:val="36"/>
        </w:rPr>
        <w:t>□</w:t>
      </w:r>
      <w:r>
        <w:rPr>
          <w:sz w:val="36"/>
        </w:rPr>
        <w:t xml:space="preserve"> </w:t>
      </w:r>
      <w:r w:rsidRPr="00180269">
        <w:t>18 - 30 lat</w:t>
      </w:r>
    </w:p>
    <w:p w:rsidR="00693BAE" w:rsidRDefault="00180269" w:rsidP="00896329">
      <w:r w:rsidRPr="00180269">
        <w:rPr>
          <w:sz w:val="36"/>
        </w:rPr>
        <w:t>□</w:t>
      </w:r>
      <w:r>
        <w:rPr>
          <w:sz w:val="36"/>
        </w:rPr>
        <w:t xml:space="preserve"> </w:t>
      </w:r>
      <w:r w:rsidRPr="00180269">
        <w:t>31 - 50 lat</w:t>
      </w:r>
    </w:p>
    <w:p w:rsidR="00693BAE" w:rsidRDefault="00180269" w:rsidP="00896329">
      <w:r w:rsidRPr="00180269">
        <w:rPr>
          <w:sz w:val="36"/>
        </w:rPr>
        <w:t>□</w:t>
      </w:r>
      <w:r>
        <w:rPr>
          <w:sz w:val="36"/>
        </w:rPr>
        <w:t xml:space="preserve"> </w:t>
      </w:r>
      <w:r w:rsidRPr="00180269">
        <w:t>51 - 65 lat</w:t>
      </w:r>
    </w:p>
    <w:p w:rsidR="00693BAE" w:rsidRDefault="00180269" w:rsidP="00896329">
      <w:r w:rsidRPr="00180269">
        <w:rPr>
          <w:sz w:val="36"/>
        </w:rPr>
        <w:t>□</w:t>
      </w:r>
      <w:r>
        <w:rPr>
          <w:sz w:val="36"/>
        </w:rPr>
        <w:t xml:space="preserve"> </w:t>
      </w:r>
      <w:r w:rsidRPr="00180269">
        <w:t>Powyżej 65 lat</w:t>
      </w:r>
    </w:p>
    <w:p w:rsidR="00693BAE" w:rsidRDefault="00693BAE" w:rsidP="00896329"/>
    <w:p w:rsidR="00896329" w:rsidRDefault="00896329" w:rsidP="00896329">
      <w:pPr>
        <w:tabs>
          <w:tab w:val="left" w:pos="5245"/>
        </w:tabs>
      </w:pPr>
      <w:r>
        <w:tab/>
      </w:r>
      <w:r>
        <w:tab/>
        <w:t>Dziękujemy za wypełnienie ankiety</w:t>
      </w:r>
    </w:p>
    <w:p w:rsidR="00896329" w:rsidRDefault="00896329" w:rsidP="00896329"/>
    <w:p w:rsidR="00896329" w:rsidRPr="00896329" w:rsidRDefault="00896329" w:rsidP="00896329">
      <w:r>
        <w:t>Wypełnion</w:t>
      </w:r>
      <w:r w:rsidR="00062E3D">
        <w:t>ą</w:t>
      </w:r>
      <w:r>
        <w:t xml:space="preserve"> ankietę możesz wysłać na adres </w:t>
      </w:r>
      <w:hyperlink r:id="rId5" w:history="1">
        <w:r w:rsidRPr="00142E5D">
          <w:rPr>
            <w:rStyle w:val="Hipercze"/>
          </w:rPr>
          <w:t>konsultacje@um.ostroda.pl</w:t>
        </w:r>
      </w:hyperlink>
      <w:r>
        <w:t xml:space="preserve"> lub przynieść do Urzędu Miejskiego i </w:t>
      </w:r>
      <w:r w:rsidR="00062E3D">
        <w:t xml:space="preserve">wrzucić do skrzynki przy wejściu głównym. </w:t>
      </w:r>
    </w:p>
    <w:sectPr w:rsidR="00896329" w:rsidRPr="00896329" w:rsidSect="00AF64B0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C05A4"/>
    <w:multiLevelType w:val="hybridMultilevel"/>
    <w:tmpl w:val="1850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DF"/>
    <w:rsid w:val="00062E3D"/>
    <w:rsid w:val="00180269"/>
    <w:rsid w:val="002C676F"/>
    <w:rsid w:val="00637831"/>
    <w:rsid w:val="00693BAE"/>
    <w:rsid w:val="007F5CF8"/>
    <w:rsid w:val="00896329"/>
    <w:rsid w:val="00AF64B0"/>
    <w:rsid w:val="00B624E7"/>
    <w:rsid w:val="00C05012"/>
    <w:rsid w:val="00CC752C"/>
    <w:rsid w:val="00D53633"/>
    <w:rsid w:val="00E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FC67A-72D8-48D1-BD12-AD685879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Kubacki</dc:creator>
  <cp:keywords/>
  <dc:description/>
  <cp:lastModifiedBy>Artur Kubacki</cp:lastModifiedBy>
  <cp:revision>2</cp:revision>
  <cp:lastPrinted>2021-01-11T12:30:00Z</cp:lastPrinted>
  <dcterms:created xsi:type="dcterms:W3CDTF">2021-01-08T07:52:00Z</dcterms:created>
  <dcterms:modified xsi:type="dcterms:W3CDTF">2021-01-11T14:10:00Z</dcterms:modified>
</cp:coreProperties>
</file>