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9F0A" w14:textId="06AF821D" w:rsidR="004F5148" w:rsidRDefault="005A393E" w:rsidP="005A393E">
      <w:pPr>
        <w:spacing w:after="161" w:line="259" w:lineRule="auto"/>
        <w:ind w:left="127" w:firstLine="0"/>
        <w:jc w:val="right"/>
      </w:pPr>
      <w:r>
        <w:t xml:space="preserve"> </w:t>
      </w:r>
    </w:p>
    <w:p w14:paraId="5A041294" w14:textId="77777777" w:rsidR="004F5148" w:rsidRDefault="005A393E">
      <w:pPr>
        <w:spacing w:after="159" w:line="259" w:lineRule="auto"/>
        <w:ind w:left="127" w:firstLine="0"/>
        <w:jc w:val="left"/>
      </w:pPr>
      <w:r>
        <w:t xml:space="preserve"> </w:t>
      </w:r>
    </w:p>
    <w:p w14:paraId="6949B0B3" w14:textId="77777777" w:rsidR="004F5148" w:rsidRDefault="005A393E">
      <w:pPr>
        <w:spacing w:after="161" w:line="259" w:lineRule="auto"/>
        <w:ind w:left="127" w:firstLine="0"/>
        <w:jc w:val="left"/>
      </w:pPr>
      <w:r>
        <w:t xml:space="preserve"> </w:t>
      </w:r>
    </w:p>
    <w:p w14:paraId="4B0CA34F" w14:textId="77777777" w:rsidR="004F5148" w:rsidRDefault="005A393E">
      <w:pPr>
        <w:spacing w:after="159" w:line="259" w:lineRule="auto"/>
        <w:ind w:left="127" w:firstLine="0"/>
        <w:jc w:val="left"/>
      </w:pPr>
      <w:r>
        <w:t xml:space="preserve"> </w:t>
      </w:r>
    </w:p>
    <w:p w14:paraId="3EE1F733" w14:textId="77777777" w:rsidR="004F5148" w:rsidRDefault="005A393E">
      <w:pPr>
        <w:spacing w:after="159" w:line="259" w:lineRule="auto"/>
        <w:ind w:left="127" w:firstLine="0"/>
        <w:jc w:val="left"/>
      </w:pPr>
      <w:r>
        <w:t xml:space="preserve"> </w:t>
      </w:r>
    </w:p>
    <w:p w14:paraId="7DD52FC6" w14:textId="77777777" w:rsidR="004F5148" w:rsidRDefault="005A393E">
      <w:pPr>
        <w:spacing w:after="390" w:line="259" w:lineRule="auto"/>
        <w:ind w:left="127" w:firstLine="0"/>
        <w:jc w:val="left"/>
      </w:pPr>
      <w:r>
        <w:t xml:space="preserve"> </w:t>
      </w:r>
    </w:p>
    <w:p w14:paraId="7696AD5F" w14:textId="77777777" w:rsidR="004F5148" w:rsidRDefault="005A393E">
      <w:pPr>
        <w:spacing w:after="0" w:line="259" w:lineRule="auto"/>
        <w:ind w:left="575" w:right="236" w:firstLine="0"/>
        <w:jc w:val="center"/>
        <w:rPr>
          <w:b/>
          <w:sz w:val="48"/>
        </w:rPr>
      </w:pPr>
      <w:r>
        <w:rPr>
          <w:b/>
          <w:sz w:val="48"/>
        </w:rPr>
        <w:t xml:space="preserve">Lokalny Plan Rozwoju Usług Społecznych  i </w:t>
      </w:r>
      <w:proofErr w:type="spellStart"/>
      <w:r>
        <w:rPr>
          <w:b/>
          <w:sz w:val="48"/>
        </w:rPr>
        <w:t>Deinstytucjonalizacji</w:t>
      </w:r>
      <w:proofErr w:type="spellEnd"/>
      <w:r>
        <w:rPr>
          <w:b/>
          <w:sz w:val="48"/>
        </w:rPr>
        <w:t xml:space="preserve"> na lata 2024-2028 </w:t>
      </w:r>
    </w:p>
    <w:p w14:paraId="1A170D4D" w14:textId="77777777" w:rsidR="005A393E" w:rsidRDefault="005A393E">
      <w:pPr>
        <w:spacing w:after="0" w:line="259" w:lineRule="auto"/>
        <w:ind w:left="575" w:right="236" w:firstLine="0"/>
        <w:jc w:val="center"/>
        <w:rPr>
          <w:b/>
          <w:sz w:val="48"/>
        </w:rPr>
      </w:pPr>
    </w:p>
    <w:p w14:paraId="41980C56" w14:textId="77777777" w:rsidR="005A393E" w:rsidRDefault="005A393E">
      <w:pPr>
        <w:spacing w:after="0" w:line="259" w:lineRule="auto"/>
        <w:ind w:left="575" w:right="236" w:firstLine="0"/>
        <w:jc w:val="center"/>
        <w:rPr>
          <w:b/>
          <w:sz w:val="48"/>
        </w:rPr>
      </w:pPr>
    </w:p>
    <w:p w14:paraId="7CE87E6A" w14:textId="77777777" w:rsidR="005A393E" w:rsidRDefault="005A393E">
      <w:pPr>
        <w:spacing w:after="0" w:line="259" w:lineRule="auto"/>
        <w:ind w:left="575" w:right="236" w:firstLine="0"/>
        <w:jc w:val="center"/>
        <w:rPr>
          <w:b/>
          <w:sz w:val="48"/>
        </w:rPr>
      </w:pPr>
    </w:p>
    <w:p w14:paraId="762DDD8F" w14:textId="77777777" w:rsidR="005A393E" w:rsidRDefault="005A393E">
      <w:pPr>
        <w:spacing w:after="0" w:line="259" w:lineRule="auto"/>
        <w:ind w:left="575" w:right="236" w:firstLine="0"/>
        <w:jc w:val="center"/>
      </w:pPr>
    </w:p>
    <w:p w14:paraId="0D860BD4" w14:textId="77777777" w:rsidR="004F5148" w:rsidRDefault="005A393E">
      <w:pPr>
        <w:spacing w:after="280" w:line="259" w:lineRule="auto"/>
        <w:ind w:left="3676" w:firstLine="0"/>
        <w:jc w:val="left"/>
      </w:pPr>
      <w:r>
        <w:rPr>
          <w:noProof/>
          <w:sz w:val="22"/>
        </w:rPr>
        <mc:AlternateContent>
          <mc:Choice Requires="wpg">
            <w:drawing>
              <wp:inline distT="0" distB="0" distL="0" distR="0" wp14:anchorId="02FE35E8" wp14:editId="6D66BADA">
                <wp:extent cx="1324054" cy="1979361"/>
                <wp:effectExtent l="0" t="0" r="0" b="0"/>
                <wp:docPr id="70342" name="Group 70342"/>
                <wp:cNvGraphicFramePr/>
                <a:graphic xmlns:a="http://schemas.openxmlformats.org/drawingml/2006/main">
                  <a:graphicData uri="http://schemas.microsoft.com/office/word/2010/wordprocessingGroup">
                    <wpg:wgp>
                      <wpg:cNvGrpSpPr/>
                      <wpg:grpSpPr>
                        <a:xfrm>
                          <a:off x="0" y="0"/>
                          <a:ext cx="1324054" cy="1979361"/>
                          <a:chOff x="0" y="0"/>
                          <a:chExt cx="1324054" cy="1979361"/>
                        </a:xfrm>
                      </wpg:grpSpPr>
                      <wps:wsp>
                        <wps:cNvPr id="20" name="Rectangle 20"/>
                        <wps:cNvSpPr/>
                        <wps:spPr>
                          <a:xfrm>
                            <a:off x="1255169" y="1261998"/>
                            <a:ext cx="91617" cy="412906"/>
                          </a:xfrm>
                          <a:prstGeom prst="rect">
                            <a:avLst/>
                          </a:prstGeom>
                          <a:ln>
                            <a:noFill/>
                          </a:ln>
                        </wps:spPr>
                        <wps:txbx>
                          <w:txbxContent>
                            <w:p w14:paraId="7C9CE763" w14:textId="77777777" w:rsidR="004F5148" w:rsidRDefault="005A393E">
                              <w:pPr>
                                <w:spacing w:after="160" w:line="259" w:lineRule="auto"/>
                                <w:ind w:left="0" w:firstLine="0"/>
                                <w:jc w:val="left"/>
                              </w:pPr>
                              <w:r>
                                <w:rPr>
                                  <w:sz w:val="48"/>
                                </w:rPr>
                                <w:t xml:space="preserve"> </w:t>
                              </w:r>
                            </w:p>
                          </w:txbxContent>
                        </wps:txbx>
                        <wps:bodyPr horzOverflow="overflow" vert="horz" lIns="0" tIns="0" rIns="0" bIns="0" rtlCol="0">
                          <a:noAutofit/>
                        </wps:bodyPr>
                      </wps:wsp>
                      <wps:wsp>
                        <wps:cNvPr id="21" name="Rectangle 21"/>
                        <wps:cNvSpPr/>
                        <wps:spPr>
                          <a:xfrm>
                            <a:off x="627027" y="1668906"/>
                            <a:ext cx="91617" cy="412906"/>
                          </a:xfrm>
                          <a:prstGeom prst="rect">
                            <a:avLst/>
                          </a:prstGeom>
                          <a:ln>
                            <a:noFill/>
                          </a:ln>
                        </wps:spPr>
                        <wps:txbx>
                          <w:txbxContent>
                            <w:p w14:paraId="1D1ABB83" w14:textId="77777777" w:rsidR="004F5148" w:rsidRDefault="005A393E">
                              <w:pPr>
                                <w:spacing w:after="160" w:line="259" w:lineRule="auto"/>
                                <w:ind w:left="0" w:firstLine="0"/>
                                <w:jc w:val="left"/>
                              </w:pPr>
                              <w:r>
                                <w:rPr>
                                  <w:sz w:val="48"/>
                                </w:rPr>
                                <w:t xml:space="preserve"> </w:t>
                              </w:r>
                            </w:p>
                          </w:txbxContent>
                        </wps:txbx>
                        <wps:bodyPr horzOverflow="overflow" vert="horz" lIns="0" tIns="0" rIns="0" bIns="0" rtlCol="0">
                          <a:noAutofit/>
                        </wps:bodyPr>
                      </wps:wsp>
                      <wps:wsp>
                        <wps:cNvPr id="35" name="Shape 35"/>
                        <wps:cNvSpPr/>
                        <wps:spPr>
                          <a:xfrm>
                            <a:off x="0" y="0"/>
                            <a:ext cx="1245916" cy="1632014"/>
                          </a:xfrm>
                          <a:custGeom>
                            <a:avLst/>
                            <a:gdLst/>
                            <a:ahLst/>
                            <a:cxnLst/>
                            <a:rect l="0" t="0" r="0" b="0"/>
                            <a:pathLst>
                              <a:path w="1245916" h="1632014">
                                <a:moveTo>
                                  <a:pt x="0" y="0"/>
                                </a:moveTo>
                                <a:lnTo>
                                  <a:pt x="1245916" y="0"/>
                                </a:lnTo>
                                <a:lnTo>
                                  <a:pt x="1245916" y="1014857"/>
                                </a:lnTo>
                                <a:lnTo>
                                  <a:pt x="1243624" y="1060385"/>
                                </a:lnTo>
                                <a:cubicBezTo>
                                  <a:pt x="1178691" y="1632014"/>
                                  <a:pt x="80766" y="1630844"/>
                                  <a:pt x="4178" y="1060268"/>
                                </a:cubicBezTo>
                                <a:lnTo>
                                  <a:pt x="0" y="1001313"/>
                                </a:lnTo>
                                <a:lnTo>
                                  <a:pt x="0" y="17"/>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36" name="Shape 36"/>
                        <wps:cNvSpPr/>
                        <wps:spPr>
                          <a:xfrm>
                            <a:off x="508878" y="1122246"/>
                            <a:ext cx="37378" cy="32535"/>
                          </a:xfrm>
                          <a:custGeom>
                            <a:avLst/>
                            <a:gdLst/>
                            <a:ahLst/>
                            <a:cxnLst/>
                            <a:rect l="0" t="0" r="0" b="0"/>
                            <a:pathLst>
                              <a:path w="37378" h="32535">
                                <a:moveTo>
                                  <a:pt x="33463" y="1773"/>
                                </a:moveTo>
                                <a:cubicBezTo>
                                  <a:pt x="35949" y="3545"/>
                                  <a:pt x="37378" y="8291"/>
                                  <a:pt x="34520" y="16296"/>
                                </a:cubicBezTo>
                                <a:cubicBezTo>
                                  <a:pt x="32234" y="19269"/>
                                  <a:pt x="29719" y="22242"/>
                                  <a:pt x="27433" y="25216"/>
                                </a:cubicBezTo>
                                <a:cubicBezTo>
                                  <a:pt x="20575" y="27503"/>
                                  <a:pt x="13717" y="30019"/>
                                  <a:pt x="6858" y="32535"/>
                                </a:cubicBezTo>
                                <a:cubicBezTo>
                                  <a:pt x="229" y="31848"/>
                                  <a:pt x="0" y="26588"/>
                                  <a:pt x="5944" y="26817"/>
                                </a:cubicBezTo>
                                <a:cubicBezTo>
                                  <a:pt x="18289" y="22242"/>
                                  <a:pt x="19432" y="12408"/>
                                  <a:pt x="26062" y="5089"/>
                                </a:cubicBezTo>
                                <a:cubicBezTo>
                                  <a:pt x="27433" y="1201"/>
                                  <a:pt x="30976" y="0"/>
                                  <a:pt x="33463" y="1773"/>
                                </a:cubicBezTo>
                                <a:close/>
                              </a:path>
                            </a:pathLst>
                          </a:custGeom>
                          <a:ln w="0" cap="flat">
                            <a:miter lim="127000"/>
                          </a:ln>
                        </wps:spPr>
                        <wps:style>
                          <a:lnRef idx="0">
                            <a:srgbClr val="000000">
                              <a:alpha val="0"/>
                            </a:srgbClr>
                          </a:lnRef>
                          <a:fillRef idx="1">
                            <a:srgbClr val="71C837"/>
                          </a:fillRef>
                          <a:effectRef idx="0">
                            <a:scrgbClr r="0" g="0" b="0"/>
                          </a:effectRef>
                          <a:fontRef idx="none"/>
                        </wps:style>
                        <wps:bodyPr/>
                      </wps:wsp>
                      <wps:wsp>
                        <wps:cNvPr id="37" name="Shape 37"/>
                        <wps:cNvSpPr/>
                        <wps:spPr>
                          <a:xfrm>
                            <a:off x="452641" y="1017665"/>
                            <a:ext cx="29490" cy="68043"/>
                          </a:xfrm>
                          <a:custGeom>
                            <a:avLst/>
                            <a:gdLst/>
                            <a:ahLst/>
                            <a:cxnLst/>
                            <a:rect l="0" t="0" r="0" b="0"/>
                            <a:pathLst>
                              <a:path w="29490" h="68043">
                                <a:moveTo>
                                  <a:pt x="14288" y="429"/>
                                </a:moveTo>
                                <a:cubicBezTo>
                                  <a:pt x="16517" y="0"/>
                                  <a:pt x="19317" y="2287"/>
                                  <a:pt x="22632" y="7205"/>
                                </a:cubicBezTo>
                                <a:cubicBezTo>
                                  <a:pt x="26290" y="8806"/>
                                  <a:pt x="27433" y="16582"/>
                                  <a:pt x="27662" y="27332"/>
                                </a:cubicBezTo>
                                <a:cubicBezTo>
                                  <a:pt x="26976" y="36023"/>
                                  <a:pt x="26290" y="44714"/>
                                  <a:pt x="25604" y="53634"/>
                                </a:cubicBezTo>
                                <a:cubicBezTo>
                                  <a:pt x="29490" y="67814"/>
                                  <a:pt x="15774" y="61410"/>
                                  <a:pt x="10745" y="65527"/>
                                </a:cubicBezTo>
                                <a:cubicBezTo>
                                  <a:pt x="2743" y="68043"/>
                                  <a:pt x="0" y="64612"/>
                                  <a:pt x="2058" y="55692"/>
                                </a:cubicBezTo>
                                <a:cubicBezTo>
                                  <a:pt x="3887" y="44714"/>
                                  <a:pt x="2515" y="30762"/>
                                  <a:pt x="7315" y="22757"/>
                                </a:cubicBezTo>
                                <a:cubicBezTo>
                                  <a:pt x="8001" y="18412"/>
                                  <a:pt x="8687" y="14066"/>
                                  <a:pt x="9373" y="9949"/>
                                </a:cubicBezTo>
                                <a:cubicBezTo>
                                  <a:pt x="10402" y="4002"/>
                                  <a:pt x="12059" y="858"/>
                                  <a:pt x="14288" y="429"/>
                                </a:cubicBezTo>
                                <a:close/>
                              </a:path>
                            </a:pathLst>
                          </a:custGeom>
                          <a:ln w="0" cap="flat">
                            <a:miter lim="127000"/>
                          </a:ln>
                        </wps:spPr>
                        <wps:style>
                          <a:lnRef idx="0">
                            <a:srgbClr val="000000">
                              <a:alpha val="0"/>
                            </a:srgbClr>
                          </a:lnRef>
                          <a:fillRef idx="1">
                            <a:srgbClr val="71C837"/>
                          </a:fillRef>
                          <a:effectRef idx="0">
                            <a:scrgbClr r="0" g="0" b="0"/>
                          </a:effectRef>
                          <a:fontRef idx="none"/>
                        </wps:style>
                        <wps:bodyPr/>
                      </wps:wsp>
                      <wps:wsp>
                        <wps:cNvPr id="38" name="Shape 38"/>
                        <wps:cNvSpPr/>
                        <wps:spPr>
                          <a:xfrm>
                            <a:off x="297416" y="935899"/>
                            <a:ext cx="76812" cy="36366"/>
                          </a:xfrm>
                          <a:custGeom>
                            <a:avLst/>
                            <a:gdLst/>
                            <a:ahLst/>
                            <a:cxnLst/>
                            <a:rect l="0" t="0" r="0" b="0"/>
                            <a:pathLst>
                              <a:path w="76812" h="36366">
                                <a:moveTo>
                                  <a:pt x="61496" y="0"/>
                                </a:moveTo>
                                <a:cubicBezTo>
                                  <a:pt x="70640" y="1601"/>
                                  <a:pt x="76812" y="4117"/>
                                  <a:pt x="63096" y="12808"/>
                                </a:cubicBezTo>
                                <a:cubicBezTo>
                                  <a:pt x="62867" y="18297"/>
                                  <a:pt x="59210" y="20813"/>
                                  <a:pt x="52123" y="20584"/>
                                </a:cubicBezTo>
                                <a:cubicBezTo>
                                  <a:pt x="34749" y="25388"/>
                                  <a:pt x="13488" y="36366"/>
                                  <a:pt x="0" y="35451"/>
                                </a:cubicBezTo>
                                <a:cubicBezTo>
                                  <a:pt x="2286" y="29733"/>
                                  <a:pt x="4344" y="23787"/>
                                  <a:pt x="6401" y="17840"/>
                                </a:cubicBezTo>
                                <a:cubicBezTo>
                                  <a:pt x="20575" y="20127"/>
                                  <a:pt x="43207" y="2516"/>
                                  <a:pt x="61496" y="0"/>
                                </a:cubicBezTo>
                                <a:close/>
                              </a:path>
                            </a:pathLst>
                          </a:custGeom>
                          <a:ln w="0" cap="flat">
                            <a:miter lim="127000"/>
                          </a:ln>
                        </wps:spPr>
                        <wps:style>
                          <a:lnRef idx="0">
                            <a:srgbClr val="000000">
                              <a:alpha val="0"/>
                            </a:srgbClr>
                          </a:lnRef>
                          <a:fillRef idx="1">
                            <a:srgbClr val="71C837"/>
                          </a:fillRef>
                          <a:effectRef idx="0">
                            <a:scrgbClr r="0" g="0" b="0"/>
                          </a:effectRef>
                          <a:fontRef idx="none"/>
                        </wps:style>
                        <wps:bodyPr/>
                      </wps:wsp>
                      <wps:wsp>
                        <wps:cNvPr id="39" name="Shape 39"/>
                        <wps:cNvSpPr/>
                        <wps:spPr>
                          <a:xfrm>
                            <a:off x="177858" y="813765"/>
                            <a:ext cx="959237" cy="513930"/>
                          </a:xfrm>
                          <a:custGeom>
                            <a:avLst/>
                            <a:gdLst/>
                            <a:ahLst/>
                            <a:cxnLst/>
                            <a:rect l="0" t="0" r="0" b="0"/>
                            <a:pathLst>
                              <a:path w="959237" h="513930">
                                <a:moveTo>
                                  <a:pt x="904142" y="6404"/>
                                </a:moveTo>
                                <a:cubicBezTo>
                                  <a:pt x="937062" y="0"/>
                                  <a:pt x="955808" y="44142"/>
                                  <a:pt x="959237" y="69301"/>
                                </a:cubicBezTo>
                                <a:cubicBezTo>
                                  <a:pt x="958323" y="81880"/>
                                  <a:pt x="952607" y="97661"/>
                                  <a:pt x="941634" y="114129"/>
                                </a:cubicBezTo>
                                <a:cubicBezTo>
                                  <a:pt x="935005" y="113672"/>
                                  <a:pt x="928375" y="113443"/>
                                  <a:pt x="921745" y="112986"/>
                                </a:cubicBezTo>
                                <a:cubicBezTo>
                                  <a:pt x="917630" y="108640"/>
                                  <a:pt x="913515" y="104066"/>
                                  <a:pt x="909629" y="99720"/>
                                </a:cubicBezTo>
                                <a:cubicBezTo>
                                  <a:pt x="909629" y="96061"/>
                                  <a:pt x="909629" y="92401"/>
                                  <a:pt x="909629" y="88513"/>
                                </a:cubicBezTo>
                                <a:cubicBezTo>
                                  <a:pt x="905971" y="69987"/>
                                  <a:pt x="921745" y="71131"/>
                                  <a:pt x="927232" y="97433"/>
                                </a:cubicBezTo>
                                <a:cubicBezTo>
                                  <a:pt x="930661" y="99034"/>
                                  <a:pt x="933862" y="96061"/>
                                  <a:pt x="937290" y="88742"/>
                                </a:cubicBezTo>
                                <a:lnTo>
                                  <a:pt x="940491" y="60839"/>
                                </a:lnTo>
                                <a:cubicBezTo>
                                  <a:pt x="933633" y="45743"/>
                                  <a:pt x="923117" y="32707"/>
                                  <a:pt x="905285" y="24473"/>
                                </a:cubicBezTo>
                                <a:cubicBezTo>
                                  <a:pt x="887682" y="21499"/>
                                  <a:pt x="885854" y="25845"/>
                                  <a:pt x="886311" y="30876"/>
                                </a:cubicBezTo>
                                <a:cubicBezTo>
                                  <a:pt x="882653" y="38196"/>
                                  <a:pt x="877852" y="52147"/>
                                  <a:pt x="873051" y="54206"/>
                                </a:cubicBezTo>
                                <a:cubicBezTo>
                                  <a:pt x="856135" y="59009"/>
                                  <a:pt x="858878" y="85311"/>
                                  <a:pt x="863221" y="117560"/>
                                </a:cubicBezTo>
                                <a:cubicBezTo>
                                  <a:pt x="868022" y="134942"/>
                                  <a:pt x="870537" y="152325"/>
                                  <a:pt x="875338" y="169707"/>
                                </a:cubicBezTo>
                                <a:cubicBezTo>
                                  <a:pt x="874195" y="190063"/>
                                  <a:pt x="875338" y="210419"/>
                                  <a:pt x="874195" y="230774"/>
                                </a:cubicBezTo>
                                <a:cubicBezTo>
                                  <a:pt x="873051" y="240152"/>
                                  <a:pt x="871908" y="249300"/>
                                  <a:pt x="870765" y="258678"/>
                                </a:cubicBezTo>
                                <a:cubicBezTo>
                                  <a:pt x="841275" y="297331"/>
                                  <a:pt x="838760" y="339872"/>
                                  <a:pt x="805612" y="346276"/>
                                </a:cubicBezTo>
                                <a:cubicBezTo>
                                  <a:pt x="782523" y="358627"/>
                                  <a:pt x="751432" y="399567"/>
                                  <a:pt x="736115" y="382870"/>
                                </a:cubicBezTo>
                                <a:cubicBezTo>
                                  <a:pt x="727885" y="371206"/>
                                  <a:pt x="721256" y="371206"/>
                                  <a:pt x="716226" y="382870"/>
                                </a:cubicBezTo>
                                <a:lnTo>
                                  <a:pt x="678506" y="422896"/>
                                </a:lnTo>
                                <a:lnTo>
                                  <a:pt x="656331" y="446225"/>
                                </a:lnTo>
                                <a:lnTo>
                                  <a:pt x="654273" y="452857"/>
                                </a:lnTo>
                                <a:lnTo>
                                  <a:pt x="647644" y="451714"/>
                                </a:lnTo>
                                <a:cubicBezTo>
                                  <a:pt x="638042" y="470240"/>
                                  <a:pt x="619525" y="465437"/>
                                  <a:pt x="605580" y="483963"/>
                                </a:cubicBezTo>
                                <a:lnTo>
                                  <a:pt x="585691" y="494032"/>
                                </a:lnTo>
                                <a:cubicBezTo>
                                  <a:pt x="575861" y="494032"/>
                                  <a:pt x="565802" y="499521"/>
                                  <a:pt x="555972" y="507297"/>
                                </a:cubicBezTo>
                                <a:lnTo>
                                  <a:pt x="519394" y="511872"/>
                                </a:lnTo>
                                <a:lnTo>
                                  <a:pt x="428637" y="513930"/>
                                </a:lnTo>
                                <a:lnTo>
                                  <a:pt x="416521" y="507297"/>
                                </a:lnTo>
                                <a:lnTo>
                                  <a:pt x="405547" y="507297"/>
                                </a:lnTo>
                                <a:cubicBezTo>
                                  <a:pt x="377200" y="492431"/>
                                  <a:pt x="333307" y="494489"/>
                                  <a:pt x="330335" y="479617"/>
                                </a:cubicBezTo>
                                <a:lnTo>
                                  <a:pt x="301759" y="465208"/>
                                </a:lnTo>
                                <a:cubicBezTo>
                                  <a:pt x="289415" y="459948"/>
                                  <a:pt x="292843" y="452629"/>
                                  <a:pt x="308160" y="449655"/>
                                </a:cubicBezTo>
                                <a:cubicBezTo>
                                  <a:pt x="327363" y="443023"/>
                                  <a:pt x="321191" y="428385"/>
                                  <a:pt x="299473" y="429528"/>
                                </a:cubicBezTo>
                                <a:lnTo>
                                  <a:pt x="270668" y="446224"/>
                                </a:lnTo>
                                <a:lnTo>
                                  <a:pt x="208716" y="443937"/>
                                </a:lnTo>
                                <a:lnTo>
                                  <a:pt x="156821" y="431816"/>
                                </a:lnTo>
                                <a:lnTo>
                                  <a:pt x="145848" y="425183"/>
                                </a:lnTo>
                                <a:lnTo>
                                  <a:pt x="121387" y="415119"/>
                                </a:lnTo>
                                <a:lnTo>
                                  <a:pt x="117044" y="404141"/>
                                </a:lnTo>
                                <a:lnTo>
                                  <a:pt x="89382" y="390646"/>
                                </a:lnTo>
                                <a:lnTo>
                                  <a:pt x="80695" y="371892"/>
                                </a:lnTo>
                                <a:cubicBezTo>
                                  <a:pt x="69950" y="364573"/>
                                  <a:pt x="63549" y="354052"/>
                                  <a:pt x="61720" y="340787"/>
                                </a:cubicBezTo>
                                <a:cubicBezTo>
                                  <a:pt x="37945" y="306022"/>
                                  <a:pt x="33144" y="279948"/>
                                  <a:pt x="47318" y="263023"/>
                                </a:cubicBezTo>
                                <a:cubicBezTo>
                                  <a:pt x="53262" y="251816"/>
                                  <a:pt x="50290" y="249758"/>
                                  <a:pt x="38631" y="256390"/>
                                </a:cubicBezTo>
                                <a:cubicBezTo>
                                  <a:pt x="24686" y="270113"/>
                                  <a:pt x="13484" y="274916"/>
                                  <a:pt x="5486" y="270799"/>
                                </a:cubicBezTo>
                                <a:cubicBezTo>
                                  <a:pt x="0" y="264166"/>
                                  <a:pt x="4800" y="254560"/>
                                  <a:pt x="19885" y="241981"/>
                                </a:cubicBezTo>
                                <a:cubicBezTo>
                                  <a:pt x="29715" y="233747"/>
                                  <a:pt x="28572" y="227801"/>
                                  <a:pt x="33144" y="220939"/>
                                </a:cubicBezTo>
                                <a:cubicBezTo>
                                  <a:pt x="41146" y="219338"/>
                                  <a:pt x="49375" y="209046"/>
                                  <a:pt x="57377" y="189834"/>
                                </a:cubicBezTo>
                                <a:cubicBezTo>
                                  <a:pt x="40003" y="170393"/>
                                  <a:pt x="36802" y="142261"/>
                                  <a:pt x="51890" y="114129"/>
                                </a:cubicBezTo>
                                <a:cubicBezTo>
                                  <a:pt x="62635" y="107496"/>
                                  <a:pt x="73151" y="118703"/>
                                  <a:pt x="67435" y="127623"/>
                                </a:cubicBezTo>
                                <a:cubicBezTo>
                                  <a:pt x="65150" y="145235"/>
                                  <a:pt x="45260" y="142032"/>
                                  <a:pt x="60806" y="180914"/>
                                </a:cubicBezTo>
                                <a:cubicBezTo>
                                  <a:pt x="65835" y="172680"/>
                                  <a:pt x="66521" y="163531"/>
                                  <a:pt x="76122" y="156441"/>
                                </a:cubicBezTo>
                                <a:cubicBezTo>
                                  <a:pt x="80238" y="142261"/>
                                  <a:pt x="88696" y="162617"/>
                                  <a:pt x="86182" y="114129"/>
                                </a:cubicBezTo>
                                <a:lnTo>
                                  <a:pt x="88239" y="98576"/>
                                </a:lnTo>
                                <a:lnTo>
                                  <a:pt x="112700" y="15324"/>
                                </a:lnTo>
                                <a:cubicBezTo>
                                  <a:pt x="119330" y="3430"/>
                                  <a:pt x="122987" y="5031"/>
                                  <a:pt x="123673" y="19669"/>
                                </a:cubicBezTo>
                                <a:cubicBezTo>
                                  <a:pt x="120016" y="26074"/>
                                  <a:pt x="118644" y="34536"/>
                                  <a:pt x="112700" y="38653"/>
                                </a:cubicBezTo>
                                <a:lnTo>
                                  <a:pt x="110414" y="88741"/>
                                </a:lnTo>
                                <a:cubicBezTo>
                                  <a:pt x="116358" y="75019"/>
                                  <a:pt x="119330" y="61295"/>
                                  <a:pt x="119330" y="47573"/>
                                </a:cubicBezTo>
                                <a:cubicBezTo>
                                  <a:pt x="130989" y="53748"/>
                                  <a:pt x="132817" y="70215"/>
                                  <a:pt x="121387" y="86454"/>
                                </a:cubicBezTo>
                                <a:lnTo>
                                  <a:pt x="101498" y="125336"/>
                                </a:lnTo>
                                <a:lnTo>
                                  <a:pt x="107213" y="133112"/>
                                </a:lnTo>
                                <a:lnTo>
                                  <a:pt x="107213" y="163074"/>
                                </a:lnTo>
                                <a:lnTo>
                                  <a:pt x="130303" y="169707"/>
                                </a:lnTo>
                                <a:cubicBezTo>
                                  <a:pt x="142191" y="159415"/>
                                  <a:pt x="152478" y="157814"/>
                                  <a:pt x="161165" y="165361"/>
                                </a:cubicBezTo>
                                <a:cubicBezTo>
                                  <a:pt x="157507" y="170850"/>
                                  <a:pt x="158422" y="178627"/>
                                  <a:pt x="150192" y="181829"/>
                                </a:cubicBezTo>
                                <a:lnTo>
                                  <a:pt x="123673" y="204014"/>
                                </a:lnTo>
                                <a:lnTo>
                                  <a:pt x="108128" y="203100"/>
                                </a:lnTo>
                                <a:cubicBezTo>
                                  <a:pt x="88010" y="200126"/>
                                  <a:pt x="89153" y="216365"/>
                                  <a:pt x="101498" y="215221"/>
                                </a:cubicBezTo>
                                <a:lnTo>
                                  <a:pt x="112700" y="221854"/>
                                </a:lnTo>
                                <a:lnTo>
                                  <a:pt x="114757" y="255247"/>
                                </a:lnTo>
                                <a:cubicBezTo>
                                  <a:pt x="118873" y="282235"/>
                                  <a:pt x="127331" y="301905"/>
                                  <a:pt x="140362" y="314027"/>
                                </a:cubicBezTo>
                                <a:cubicBezTo>
                                  <a:pt x="160251" y="326377"/>
                                  <a:pt x="169852" y="325234"/>
                                  <a:pt x="168938" y="310824"/>
                                </a:cubicBezTo>
                                <a:cubicBezTo>
                                  <a:pt x="164137" y="277890"/>
                                  <a:pt x="214659" y="300304"/>
                                  <a:pt x="217631" y="271943"/>
                                </a:cubicBezTo>
                                <a:cubicBezTo>
                                  <a:pt x="214431" y="254789"/>
                                  <a:pt x="231348" y="245869"/>
                                  <a:pt x="257409" y="240838"/>
                                </a:cubicBezTo>
                                <a:lnTo>
                                  <a:pt x="250779" y="267369"/>
                                </a:lnTo>
                                <a:cubicBezTo>
                                  <a:pt x="239349" y="279262"/>
                                  <a:pt x="243464" y="284522"/>
                                  <a:pt x="266325" y="279719"/>
                                </a:cubicBezTo>
                                <a:cubicBezTo>
                                  <a:pt x="291700" y="284065"/>
                                  <a:pt x="308389" y="278118"/>
                                  <a:pt x="315933" y="261879"/>
                                </a:cubicBezTo>
                                <a:cubicBezTo>
                                  <a:pt x="324163" y="230088"/>
                                  <a:pt x="333079" y="212934"/>
                                  <a:pt x="347024" y="210876"/>
                                </a:cubicBezTo>
                                <a:lnTo>
                                  <a:pt x="365770" y="168563"/>
                                </a:lnTo>
                                <a:cubicBezTo>
                                  <a:pt x="391831" y="127166"/>
                                  <a:pt x="349538" y="136772"/>
                                  <a:pt x="351367" y="114129"/>
                                </a:cubicBezTo>
                                <a:lnTo>
                                  <a:pt x="360283" y="95374"/>
                                </a:lnTo>
                                <a:cubicBezTo>
                                  <a:pt x="372399" y="94917"/>
                                  <a:pt x="383144" y="91486"/>
                                  <a:pt x="392288" y="85311"/>
                                </a:cubicBezTo>
                                <a:cubicBezTo>
                                  <a:pt x="392974" y="111613"/>
                                  <a:pt x="394803" y="125565"/>
                                  <a:pt x="407833" y="110927"/>
                                </a:cubicBezTo>
                                <a:cubicBezTo>
                                  <a:pt x="410348" y="96060"/>
                                  <a:pt x="414463" y="94459"/>
                                  <a:pt x="419950" y="106353"/>
                                </a:cubicBezTo>
                                <a:cubicBezTo>
                                  <a:pt x="414692" y="114129"/>
                                  <a:pt x="410805" y="121905"/>
                                  <a:pt x="413320" y="129682"/>
                                </a:cubicBezTo>
                                <a:cubicBezTo>
                                  <a:pt x="401889" y="133799"/>
                                  <a:pt x="410348" y="161244"/>
                                  <a:pt x="395717" y="188690"/>
                                </a:cubicBezTo>
                                <a:lnTo>
                                  <a:pt x="393431" y="226428"/>
                                </a:lnTo>
                                <a:lnTo>
                                  <a:pt x="386802" y="237407"/>
                                </a:lnTo>
                                <a:cubicBezTo>
                                  <a:pt x="392288" y="247699"/>
                                  <a:pt x="380172" y="262566"/>
                                  <a:pt x="376743" y="275145"/>
                                </a:cubicBezTo>
                                <a:cubicBezTo>
                                  <a:pt x="378343" y="297330"/>
                                  <a:pt x="331250" y="292985"/>
                                  <a:pt x="338108" y="318601"/>
                                </a:cubicBezTo>
                                <a:cubicBezTo>
                                  <a:pt x="328964" y="327063"/>
                                  <a:pt x="304274" y="322261"/>
                                  <a:pt x="310446" y="343988"/>
                                </a:cubicBezTo>
                                <a:cubicBezTo>
                                  <a:pt x="311132" y="365488"/>
                                  <a:pt x="337879" y="358398"/>
                                  <a:pt x="376743" y="338500"/>
                                </a:cubicBezTo>
                                <a:lnTo>
                                  <a:pt x="381315" y="299618"/>
                                </a:lnTo>
                                <a:cubicBezTo>
                                  <a:pt x="389088" y="288868"/>
                                  <a:pt x="408977" y="315856"/>
                                  <a:pt x="424293" y="314027"/>
                                </a:cubicBezTo>
                                <a:cubicBezTo>
                                  <a:pt x="433666" y="322947"/>
                                  <a:pt x="442811" y="327292"/>
                                  <a:pt x="451955" y="327292"/>
                                </a:cubicBezTo>
                                <a:cubicBezTo>
                                  <a:pt x="457441" y="356339"/>
                                  <a:pt x="457670" y="373035"/>
                                  <a:pt x="451269" y="389960"/>
                                </a:cubicBezTo>
                                <a:cubicBezTo>
                                  <a:pt x="449212" y="405971"/>
                                  <a:pt x="469786" y="380812"/>
                                  <a:pt x="464071" y="398423"/>
                                </a:cubicBezTo>
                                <a:cubicBezTo>
                                  <a:pt x="462014" y="403226"/>
                                  <a:pt x="459728" y="408029"/>
                                  <a:pt x="457441" y="412832"/>
                                </a:cubicBezTo>
                                <a:cubicBezTo>
                                  <a:pt x="450126" y="432044"/>
                                  <a:pt x="464300" y="438906"/>
                                  <a:pt x="470929" y="420837"/>
                                </a:cubicBezTo>
                                <a:cubicBezTo>
                                  <a:pt x="472758" y="415348"/>
                                  <a:pt x="472987" y="409630"/>
                                  <a:pt x="475959" y="404141"/>
                                </a:cubicBezTo>
                                <a:cubicBezTo>
                                  <a:pt x="480302" y="393391"/>
                                  <a:pt x="489675" y="400939"/>
                                  <a:pt x="486246" y="409630"/>
                                </a:cubicBezTo>
                                <a:cubicBezTo>
                                  <a:pt x="484646" y="413976"/>
                                  <a:pt x="481674" y="416492"/>
                                  <a:pt x="478702" y="415805"/>
                                </a:cubicBezTo>
                                <a:cubicBezTo>
                                  <a:pt x="467272" y="433645"/>
                                  <a:pt x="490133" y="452400"/>
                                  <a:pt x="492876" y="429528"/>
                                </a:cubicBezTo>
                                <a:cubicBezTo>
                                  <a:pt x="494247" y="421523"/>
                                  <a:pt x="496762" y="416492"/>
                                  <a:pt x="498363" y="408258"/>
                                </a:cubicBezTo>
                                <a:cubicBezTo>
                                  <a:pt x="500420" y="399795"/>
                                  <a:pt x="519166" y="406428"/>
                                  <a:pt x="518709" y="407800"/>
                                </a:cubicBezTo>
                                <a:cubicBezTo>
                                  <a:pt x="544770" y="419236"/>
                                  <a:pt x="547056" y="385615"/>
                                  <a:pt x="516651" y="393848"/>
                                </a:cubicBezTo>
                                <a:cubicBezTo>
                                  <a:pt x="447154" y="392934"/>
                                  <a:pt x="457441" y="282693"/>
                                  <a:pt x="530368" y="279719"/>
                                </a:cubicBezTo>
                                <a:cubicBezTo>
                                  <a:pt x="531282" y="279719"/>
                                  <a:pt x="531968" y="279719"/>
                                  <a:pt x="532654" y="279719"/>
                                </a:cubicBezTo>
                                <a:cubicBezTo>
                                  <a:pt x="549342" y="281778"/>
                                  <a:pt x="565802" y="284065"/>
                                  <a:pt x="582490" y="286352"/>
                                </a:cubicBezTo>
                                <a:cubicBezTo>
                                  <a:pt x="601236" y="286352"/>
                                  <a:pt x="597121" y="266683"/>
                                  <a:pt x="573575" y="265310"/>
                                </a:cubicBezTo>
                                <a:cubicBezTo>
                                  <a:pt x="554829" y="222083"/>
                                  <a:pt x="532196" y="232375"/>
                                  <a:pt x="523738" y="206301"/>
                                </a:cubicBezTo>
                                <a:cubicBezTo>
                                  <a:pt x="506135" y="199211"/>
                                  <a:pt x="512308" y="180685"/>
                                  <a:pt x="485103" y="185260"/>
                                </a:cubicBezTo>
                                <a:cubicBezTo>
                                  <a:pt x="481445" y="182744"/>
                                  <a:pt x="477788" y="179999"/>
                                  <a:pt x="474130" y="177483"/>
                                </a:cubicBezTo>
                                <a:cubicBezTo>
                                  <a:pt x="467729" y="161244"/>
                                  <a:pt x="473215" y="139517"/>
                                  <a:pt x="483274" y="157814"/>
                                </a:cubicBezTo>
                                <a:cubicBezTo>
                                  <a:pt x="486932" y="170393"/>
                                  <a:pt x="504306" y="169021"/>
                                  <a:pt x="494019" y="147522"/>
                                </a:cubicBezTo>
                                <a:cubicBezTo>
                                  <a:pt x="487161" y="132884"/>
                                  <a:pt x="490361" y="121677"/>
                                  <a:pt x="500649" y="112985"/>
                                </a:cubicBezTo>
                                <a:cubicBezTo>
                                  <a:pt x="509564" y="140660"/>
                                  <a:pt x="534940" y="156670"/>
                                  <a:pt x="538140" y="128538"/>
                                </a:cubicBezTo>
                                <a:cubicBezTo>
                                  <a:pt x="541112" y="128996"/>
                                  <a:pt x="544084" y="129224"/>
                                  <a:pt x="547056" y="129682"/>
                                </a:cubicBezTo>
                                <a:cubicBezTo>
                                  <a:pt x="552085" y="135399"/>
                                  <a:pt x="546142" y="152782"/>
                                  <a:pt x="541569" y="149580"/>
                                </a:cubicBezTo>
                                <a:cubicBezTo>
                                  <a:pt x="524881" y="177712"/>
                                  <a:pt x="526938" y="193494"/>
                                  <a:pt x="547284" y="197382"/>
                                </a:cubicBezTo>
                                <a:cubicBezTo>
                                  <a:pt x="588663" y="210419"/>
                                  <a:pt x="575861" y="231918"/>
                                  <a:pt x="616553" y="239694"/>
                                </a:cubicBezTo>
                                <a:cubicBezTo>
                                  <a:pt x="622954" y="240152"/>
                                  <a:pt x="619754" y="243582"/>
                                  <a:pt x="623183" y="246327"/>
                                </a:cubicBezTo>
                                <a:cubicBezTo>
                                  <a:pt x="624783" y="252273"/>
                                  <a:pt x="631184" y="257763"/>
                                  <a:pt x="627755" y="264167"/>
                                </a:cubicBezTo>
                                <a:cubicBezTo>
                                  <a:pt x="623869" y="301219"/>
                                  <a:pt x="628898" y="310138"/>
                                  <a:pt x="643072" y="290698"/>
                                </a:cubicBezTo>
                                <a:cubicBezTo>
                                  <a:pt x="643072" y="262108"/>
                                  <a:pt x="653130" y="261422"/>
                                  <a:pt x="657245" y="276289"/>
                                </a:cubicBezTo>
                                <a:cubicBezTo>
                                  <a:pt x="657474" y="281778"/>
                                  <a:pt x="656102" y="287496"/>
                                  <a:pt x="656331" y="292985"/>
                                </a:cubicBezTo>
                                <a:cubicBezTo>
                                  <a:pt x="652444" y="300761"/>
                                  <a:pt x="648329" y="308538"/>
                                  <a:pt x="644215" y="316314"/>
                                </a:cubicBezTo>
                                <a:cubicBezTo>
                                  <a:pt x="614495" y="330037"/>
                                  <a:pt x="621354" y="336212"/>
                                  <a:pt x="609923" y="346276"/>
                                </a:cubicBezTo>
                                <a:cubicBezTo>
                                  <a:pt x="619754" y="369147"/>
                                  <a:pt x="636442" y="367318"/>
                                  <a:pt x="632098" y="348563"/>
                                </a:cubicBezTo>
                                <a:cubicBezTo>
                                  <a:pt x="633699" y="343760"/>
                                  <a:pt x="635070" y="338728"/>
                                  <a:pt x="636442" y="333925"/>
                                </a:cubicBezTo>
                                <a:cubicBezTo>
                                  <a:pt x="644443" y="327978"/>
                                  <a:pt x="659531" y="328894"/>
                                  <a:pt x="677363" y="333010"/>
                                </a:cubicBezTo>
                                <a:cubicBezTo>
                                  <a:pt x="691537" y="327064"/>
                                  <a:pt x="720570" y="335069"/>
                                  <a:pt x="719427" y="315170"/>
                                </a:cubicBezTo>
                                <a:cubicBezTo>
                                  <a:pt x="723999" y="299160"/>
                                  <a:pt x="730628" y="294586"/>
                                  <a:pt x="739316" y="301905"/>
                                </a:cubicBezTo>
                                <a:cubicBezTo>
                                  <a:pt x="748003" y="308080"/>
                                  <a:pt x="754175" y="307851"/>
                                  <a:pt x="770864" y="303049"/>
                                </a:cubicBezTo>
                                <a:cubicBezTo>
                                  <a:pt x="783437" y="303963"/>
                                  <a:pt x="770178" y="312883"/>
                                  <a:pt x="766291" y="318372"/>
                                </a:cubicBezTo>
                                <a:cubicBezTo>
                                  <a:pt x="750060" y="325691"/>
                                  <a:pt x="774064" y="329351"/>
                                  <a:pt x="777951" y="322947"/>
                                </a:cubicBezTo>
                                <a:cubicBezTo>
                                  <a:pt x="783208" y="316543"/>
                                  <a:pt x="788238" y="310368"/>
                                  <a:pt x="793496" y="303963"/>
                                </a:cubicBezTo>
                                <a:cubicBezTo>
                                  <a:pt x="800811" y="299389"/>
                                  <a:pt x="804926" y="290926"/>
                                  <a:pt x="806069" y="282236"/>
                                </a:cubicBezTo>
                                <a:cubicBezTo>
                                  <a:pt x="810413" y="277432"/>
                                  <a:pt x="812699" y="279948"/>
                                  <a:pt x="818871" y="269656"/>
                                </a:cubicBezTo>
                                <a:cubicBezTo>
                                  <a:pt x="830302" y="255704"/>
                                  <a:pt x="838989" y="223684"/>
                                  <a:pt x="845390" y="178627"/>
                                </a:cubicBezTo>
                                <a:cubicBezTo>
                                  <a:pt x="849048" y="164447"/>
                                  <a:pt x="849733" y="150495"/>
                                  <a:pt x="844247" y="136315"/>
                                </a:cubicBezTo>
                                <a:cubicBezTo>
                                  <a:pt x="841732" y="123278"/>
                                  <a:pt x="839217" y="110470"/>
                                  <a:pt x="836703" y="97433"/>
                                </a:cubicBezTo>
                                <a:cubicBezTo>
                                  <a:pt x="841732" y="97204"/>
                                  <a:pt x="843561" y="90800"/>
                                  <a:pt x="847676" y="83481"/>
                                </a:cubicBezTo>
                                <a:cubicBezTo>
                                  <a:pt x="852705" y="62897"/>
                                  <a:pt x="830530" y="48259"/>
                                  <a:pt x="880139" y="12808"/>
                                </a:cubicBezTo>
                                <a:cubicBezTo>
                                  <a:pt x="892712" y="13723"/>
                                  <a:pt x="893855" y="7776"/>
                                  <a:pt x="904142" y="6404"/>
                                </a:cubicBezTo>
                                <a:close/>
                              </a:path>
                            </a:pathLst>
                          </a:custGeom>
                          <a:ln w="0" cap="flat">
                            <a:miter lim="127000"/>
                          </a:ln>
                        </wps:spPr>
                        <wps:style>
                          <a:lnRef idx="0">
                            <a:srgbClr val="000000">
                              <a:alpha val="0"/>
                            </a:srgbClr>
                          </a:lnRef>
                          <a:fillRef idx="1">
                            <a:srgbClr val="71C837"/>
                          </a:fillRef>
                          <a:effectRef idx="0">
                            <a:scrgbClr r="0" g="0" b="0"/>
                          </a:effectRef>
                          <a:fontRef idx="none"/>
                        </wps:style>
                        <wps:bodyPr/>
                      </wps:wsp>
                      <wps:wsp>
                        <wps:cNvPr id="40" name="Shape 40"/>
                        <wps:cNvSpPr/>
                        <wps:spPr>
                          <a:xfrm>
                            <a:off x="384287" y="863397"/>
                            <a:ext cx="15088" cy="13265"/>
                          </a:xfrm>
                          <a:custGeom>
                            <a:avLst/>
                            <a:gdLst/>
                            <a:ahLst/>
                            <a:cxnLst/>
                            <a:rect l="0" t="0" r="0" b="0"/>
                            <a:pathLst>
                              <a:path w="15088" h="13265">
                                <a:moveTo>
                                  <a:pt x="5715" y="0"/>
                                </a:moveTo>
                                <a:cubicBezTo>
                                  <a:pt x="12802" y="1372"/>
                                  <a:pt x="15088" y="5032"/>
                                  <a:pt x="12116" y="11207"/>
                                </a:cubicBezTo>
                                <a:lnTo>
                                  <a:pt x="12345" y="11207"/>
                                </a:lnTo>
                                <a:lnTo>
                                  <a:pt x="0" y="13265"/>
                                </a:lnTo>
                                <a:lnTo>
                                  <a:pt x="5715"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41" name="Shape 41"/>
                        <wps:cNvSpPr/>
                        <wps:spPr>
                          <a:xfrm>
                            <a:off x="404405" y="834350"/>
                            <a:ext cx="24690" cy="33850"/>
                          </a:xfrm>
                          <a:custGeom>
                            <a:avLst/>
                            <a:gdLst/>
                            <a:ahLst/>
                            <a:cxnLst/>
                            <a:rect l="0" t="0" r="0" b="0"/>
                            <a:pathLst>
                              <a:path w="24690" h="33850">
                                <a:moveTo>
                                  <a:pt x="17374" y="0"/>
                                </a:moveTo>
                                <a:lnTo>
                                  <a:pt x="21946" y="5718"/>
                                </a:lnTo>
                                <a:lnTo>
                                  <a:pt x="24690" y="20584"/>
                                </a:lnTo>
                                <a:lnTo>
                                  <a:pt x="23775" y="29047"/>
                                </a:lnTo>
                                <a:lnTo>
                                  <a:pt x="11659" y="33850"/>
                                </a:lnTo>
                                <a:cubicBezTo>
                                  <a:pt x="2743" y="27446"/>
                                  <a:pt x="0" y="18755"/>
                                  <a:pt x="3429" y="7548"/>
                                </a:cubicBezTo>
                                <a:lnTo>
                                  <a:pt x="17374"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42" name="Shape 42"/>
                        <wps:cNvSpPr/>
                        <wps:spPr>
                          <a:xfrm>
                            <a:off x="438467" y="798441"/>
                            <a:ext cx="32691" cy="56493"/>
                          </a:xfrm>
                          <a:custGeom>
                            <a:avLst/>
                            <a:gdLst/>
                            <a:ahLst/>
                            <a:cxnLst/>
                            <a:rect l="0" t="0" r="0" b="0"/>
                            <a:pathLst>
                              <a:path w="32691" h="56493">
                                <a:moveTo>
                                  <a:pt x="31776" y="1601"/>
                                </a:moveTo>
                                <a:lnTo>
                                  <a:pt x="32691" y="7777"/>
                                </a:lnTo>
                                <a:lnTo>
                                  <a:pt x="28119" y="35909"/>
                                </a:lnTo>
                                <a:lnTo>
                                  <a:pt x="16917" y="46201"/>
                                </a:lnTo>
                                <a:cubicBezTo>
                                  <a:pt x="10059" y="56493"/>
                                  <a:pt x="457" y="40711"/>
                                  <a:pt x="2057" y="20813"/>
                                </a:cubicBezTo>
                                <a:cubicBezTo>
                                  <a:pt x="0" y="5261"/>
                                  <a:pt x="11430" y="0"/>
                                  <a:pt x="31776" y="1601"/>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43" name="Shape 43"/>
                        <wps:cNvSpPr/>
                        <wps:spPr>
                          <a:xfrm>
                            <a:off x="500420" y="739261"/>
                            <a:ext cx="47093" cy="63754"/>
                          </a:xfrm>
                          <a:custGeom>
                            <a:avLst/>
                            <a:gdLst/>
                            <a:ahLst/>
                            <a:cxnLst/>
                            <a:rect l="0" t="0" r="0" b="0"/>
                            <a:pathLst>
                              <a:path w="47093" h="63754">
                                <a:moveTo>
                                  <a:pt x="14260" y="800"/>
                                </a:moveTo>
                                <a:cubicBezTo>
                                  <a:pt x="18174" y="0"/>
                                  <a:pt x="23318" y="1086"/>
                                  <a:pt x="29719" y="4059"/>
                                </a:cubicBezTo>
                                <a:cubicBezTo>
                                  <a:pt x="43207" y="9320"/>
                                  <a:pt x="47093" y="15953"/>
                                  <a:pt x="40921" y="23729"/>
                                </a:cubicBezTo>
                                <a:lnTo>
                                  <a:pt x="19432" y="51861"/>
                                </a:lnTo>
                                <a:cubicBezTo>
                                  <a:pt x="3201" y="63754"/>
                                  <a:pt x="0" y="56893"/>
                                  <a:pt x="1600" y="39739"/>
                                </a:cubicBezTo>
                                <a:lnTo>
                                  <a:pt x="6172" y="8862"/>
                                </a:lnTo>
                                <a:cubicBezTo>
                                  <a:pt x="7658" y="4288"/>
                                  <a:pt x="10344" y="1601"/>
                                  <a:pt x="14260" y="80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44" name="Shape 44"/>
                        <wps:cNvSpPr/>
                        <wps:spPr>
                          <a:xfrm>
                            <a:off x="507735" y="674020"/>
                            <a:ext cx="68811" cy="66785"/>
                          </a:xfrm>
                          <a:custGeom>
                            <a:avLst/>
                            <a:gdLst/>
                            <a:ahLst/>
                            <a:cxnLst/>
                            <a:rect l="0" t="0" r="0" b="0"/>
                            <a:pathLst>
                              <a:path w="68811" h="66785">
                                <a:moveTo>
                                  <a:pt x="15774" y="0"/>
                                </a:moveTo>
                                <a:cubicBezTo>
                                  <a:pt x="33605" y="9149"/>
                                  <a:pt x="53951" y="24244"/>
                                  <a:pt x="64239" y="45972"/>
                                </a:cubicBezTo>
                                <a:cubicBezTo>
                                  <a:pt x="68811" y="64956"/>
                                  <a:pt x="40692" y="66785"/>
                                  <a:pt x="24233" y="56264"/>
                                </a:cubicBezTo>
                                <a:cubicBezTo>
                                  <a:pt x="5715" y="60839"/>
                                  <a:pt x="0" y="54435"/>
                                  <a:pt x="6401" y="36595"/>
                                </a:cubicBezTo>
                                <a:cubicBezTo>
                                  <a:pt x="10516" y="24930"/>
                                  <a:pt x="11659" y="11436"/>
                                  <a:pt x="15774"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45" name="Shape 45"/>
                        <wps:cNvSpPr/>
                        <wps:spPr>
                          <a:xfrm>
                            <a:off x="522595" y="642114"/>
                            <a:ext cx="46636" cy="56150"/>
                          </a:xfrm>
                          <a:custGeom>
                            <a:avLst/>
                            <a:gdLst/>
                            <a:ahLst/>
                            <a:cxnLst/>
                            <a:rect l="0" t="0" r="0" b="0"/>
                            <a:pathLst>
                              <a:path w="46636" h="56150">
                                <a:moveTo>
                                  <a:pt x="22375" y="486"/>
                                </a:moveTo>
                                <a:cubicBezTo>
                                  <a:pt x="26747" y="0"/>
                                  <a:pt x="30176" y="115"/>
                                  <a:pt x="32691" y="801"/>
                                </a:cubicBezTo>
                                <a:lnTo>
                                  <a:pt x="40006" y="13152"/>
                                </a:lnTo>
                                <a:cubicBezTo>
                                  <a:pt x="34748" y="19327"/>
                                  <a:pt x="37035" y="30534"/>
                                  <a:pt x="46636" y="46773"/>
                                </a:cubicBezTo>
                                <a:lnTo>
                                  <a:pt x="44807" y="56150"/>
                                </a:lnTo>
                                <a:cubicBezTo>
                                  <a:pt x="37720" y="44028"/>
                                  <a:pt x="21946" y="31906"/>
                                  <a:pt x="0" y="19555"/>
                                </a:cubicBezTo>
                                <a:lnTo>
                                  <a:pt x="6401" y="3774"/>
                                </a:lnTo>
                                <a:cubicBezTo>
                                  <a:pt x="12688" y="2059"/>
                                  <a:pt x="18003" y="972"/>
                                  <a:pt x="22375" y="486"/>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46" name="Shape 46"/>
                        <wps:cNvSpPr/>
                        <wps:spPr>
                          <a:xfrm>
                            <a:off x="567402" y="559205"/>
                            <a:ext cx="123220" cy="139517"/>
                          </a:xfrm>
                          <a:custGeom>
                            <a:avLst/>
                            <a:gdLst/>
                            <a:ahLst/>
                            <a:cxnLst/>
                            <a:rect l="0" t="0" r="0" b="0"/>
                            <a:pathLst>
                              <a:path w="123220" h="139517">
                                <a:moveTo>
                                  <a:pt x="27090" y="1715"/>
                                </a:moveTo>
                                <a:cubicBezTo>
                                  <a:pt x="31148" y="0"/>
                                  <a:pt x="37377" y="800"/>
                                  <a:pt x="45722" y="4117"/>
                                </a:cubicBezTo>
                                <a:lnTo>
                                  <a:pt x="123220" y="5032"/>
                                </a:lnTo>
                                <a:lnTo>
                                  <a:pt x="122305" y="24701"/>
                                </a:lnTo>
                                <a:lnTo>
                                  <a:pt x="90529" y="58551"/>
                                </a:lnTo>
                                <a:cubicBezTo>
                                  <a:pt x="81842" y="65413"/>
                                  <a:pt x="75669" y="73418"/>
                                  <a:pt x="71783" y="82795"/>
                                </a:cubicBezTo>
                                <a:lnTo>
                                  <a:pt x="42064" y="115730"/>
                                </a:lnTo>
                                <a:cubicBezTo>
                                  <a:pt x="33834" y="139517"/>
                                  <a:pt x="14631" y="125565"/>
                                  <a:pt x="14860" y="116645"/>
                                </a:cubicBezTo>
                                <a:lnTo>
                                  <a:pt x="0" y="77306"/>
                                </a:lnTo>
                                <a:lnTo>
                                  <a:pt x="3658" y="67929"/>
                                </a:lnTo>
                                <a:cubicBezTo>
                                  <a:pt x="5029" y="40711"/>
                                  <a:pt x="27661" y="42541"/>
                                  <a:pt x="21489" y="14409"/>
                                </a:cubicBezTo>
                                <a:cubicBezTo>
                                  <a:pt x="21146" y="7662"/>
                                  <a:pt x="23032" y="3431"/>
                                  <a:pt x="27090" y="1715"/>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47" name="Shape 47"/>
                        <wps:cNvSpPr/>
                        <wps:spPr>
                          <a:xfrm>
                            <a:off x="575175" y="490133"/>
                            <a:ext cx="176943" cy="60839"/>
                          </a:xfrm>
                          <a:custGeom>
                            <a:avLst/>
                            <a:gdLst/>
                            <a:ahLst/>
                            <a:cxnLst/>
                            <a:rect l="0" t="0" r="0" b="0"/>
                            <a:pathLst>
                              <a:path w="176943" h="60839">
                                <a:moveTo>
                                  <a:pt x="58524" y="0"/>
                                </a:moveTo>
                                <a:cubicBezTo>
                                  <a:pt x="64696" y="18297"/>
                                  <a:pt x="75898" y="21728"/>
                                  <a:pt x="92129" y="10292"/>
                                </a:cubicBezTo>
                                <a:lnTo>
                                  <a:pt x="101502" y="12122"/>
                                </a:lnTo>
                                <a:lnTo>
                                  <a:pt x="128478" y="10292"/>
                                </a:lnTo>
                                <a:cubicBezTo>
                                  <a:pt x="165741" y="10978"/>
                                  <a:pt x="176943" y="21499"/>
                                  <a:pt x="162084" y="42083"/>
                                </a:cubicBezTo>
                                <a:lnTo>
                                  <a:pt x="140594" y="57179"/>
                                </a:lnTo>
                                <a:lnTo>
                                  <a:pt x="115448" y="59923"/>
                                </a:lnTo>
                                <a:lnTo>
                                  <a:pt x="93044" y="59923"/>
                                </a:lnTo>
                                <a:lnTo>
                                  <a:pt x="59438" y="60839"/>
                                </a:lnTo>
                                <a:lnTo>
                                  <a:pt x="16460" y="50546"/>
                                </a:lnTo>
                                <a:cubicBezTo>
                                  <a:pt x="15774" y="44142"/>
                                  <a:pt x="7773" y="32707"/>
                                  <a:pt x="3429" y="30876"/>
                                </a:cubicBezTo>
                                <a:cubicBezTo>
                                  <a:pt x="0" y="23329"/>
                                  <a:pt x="13488" y="15781"/>
                                  <a:pt x="18289" y="8462"/>
                                </a:cubicBezTo>
                                <a:cubicBezTo>
                                  <a:pt x="27890" y="0"/>
                                  <a:pt x="45036" y="2745"/>
                                  <a:pt x="58524"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48" name="Shape 48"/>
                        <wps:cNvSpPr/>
                        <wps:spPr>
                          <a:xfrm>
                            <a:off x="638957" y="468404"/>
                            <a:ext cx="68583" cy="30648"/>
                          </a:xfrm>
                          <a:custGeom>
                            <a:avLst/>
                            <a:gdLst/>
                            <a:ahLst/>
                            <a:cxnLst/>
                            <a:rect l="0" t="0" r="0" b="0"/>
                            <a:pathLst>
                              <a:path w="68583" h="30648">
                                <a:moveTo>
                                  <a:pt x="11430" y="0"/>
                                </a:moveTo>
                                <a:cubicBezTo>
                                  <a:pt x="22404" y="0"/>
                                  <a:pt x="32462" y="686"/>
                                  <a:pt x="35892" y="5718"/>
                                </a:cubicBezTo>
                                <a:cubicBezTo>
                                  <a:pt x="53494" y="5032"/>
                                  <a:pt x="68583" y="6404"/>
                                  <a:pt x="63782" y="20813"/>
                                </a:cubicBezTo>
                                <a:cubicBezTo>
                                  <a:pt x="63553" y="28132"/>
                                  <a:pt x="53266" y="30648"/>
                                  <a:pt x="32920" y="28132"/>
                                </a:cubicBezTo>
                                <a:cubicBezTo>
                                  <a:pt x="8916" y="30419"/>
                                  <a:pt x="0" y="26302"/>
                                  <a:pt x="5944" y="16010"/>
                                </a:cubicBezTo>
                                <a:cubicBezTo>
                                  <a:pt x="7773" y="10750"/>
                                  <a:pt x="9602" y="5489"/>
                                  <a:pt x="11430"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49" name="Shape 49"/>
                        <wps:cNvSpPr/>
                        <wps:spPr>
                          <a:xfrm>
                            <a:off x="802640" y="466575"/>
                            <a:ext cx="14860" cy="16925"/>
                          </a:xfrm>
                          <a:custGeom>
                            <a:avLst/>
                            <a:gdLst/>
                            <a:ahLst/>
                            <a:cxnLst/>
                            <a:rect l="0" t="0" r="0" b="0"/>
                            <a:pathLst>
                              <a:path w="14860" h="16925">
                                <a:moveTo>
                                  <a:pt x="2743" y="0"/>
                                </a:moveTo>
                                <a:lnTo>
                                  <a:pt x="14860" y="14181"/>
                                </a:lnTo>
                                <a:lnTo>
                                  <a:pt x="0" y="16925"/>
                                </a:lnTo>
                                <a:lnTo>
                                  <a:pt x="2743"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50" name="Shape 50"/>
                        <wps:cNvSpPr/>
                        <wps:spPr>
                          <a:xfrm>
                            <a:off x="719656" y="457541"/>
                            <a:ext cx="68125" cy="37166"/>
                          </a:xfrm>
                          <a:custGeom>
                            <a:avLst/>
                            <a:gdLst/>
                            <a:ahLst/>
                            <a:cxnLst/>
                            <a:rect l="0" t="0" r="0" b="0"/>
                            <a:pathLst>
                              <a:path w="68125" h="37166">
                                <a:moveTo>
                                  <a:pt x="60235" y="182"/>
                                </a:moveTo>
                                <a:cubicBezTo>
                                  <a:pt x="62824" y="243"/>
                                  <a:pt x="65439" y="915"/>
                                  <a:pt x="68125" y="2630"/>
                                </a:cubicBezTo>
                                <a:lnTo>
                                  <a:pt x="67211" y="32592"/>
                                </a:lnTo>
                                <a:lnTo>
                                  <a:pt x="53037" y="37166"/>
                                </a:lnTo>
                                <a:lnTo>
                                  <a:pt x="9144" y="37166"/>
                                </a:lnTo>
                                <a:lnTo>
                                  <a:pt x="1829" y="31677"/>
                                </a:lnTo>
                                <a:cubicBezTo>
                                  <a:pt x="0" y="26645"/>
                                  <a:pt x="457" y="21613"/>
                                  <a:pt x="3658" y="16582"/>
                                </a:cubicBezTo>
                                <a:lnTo>
                                  <a:pt x="11202" y="12922"/>
                                </a:lnTo>
                                <a:lnTo>
                                  <a:pt x="24232" y="9034"/>
                                </a:lnTo>
                                <a:lnTo>
                                  <a:pt x="36349" y="4460"/>
                                </a:lnTo>
                                <a:cubicBezTo>
                                  <a:pt x="44922" y="5318"/>
                                  <a:pt x="52466" y="0"/>
                                  <a:pt x="60235" y="182"/>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51" name="Shape 51"/>
                        <wps:cNvSpPr/>
                        <wps:spPr>
                          <a:xfrm>
                            <a:off x="781151" y="399104"/>
                            <a:ext cx="72926" cy="72274"/>
                          </a:xfrm>
                          <a:custGeom>
                            <a:avLst/>
                            <a:gdLst/>
                            <a:ahLst/>
                            <a:cxnLst/>
                            <a:rect l="0" t="0" r="0" b="0"/>
                            <a:pathLst>
                              <a:path w="72926" h="72274">
                                <a:moveTo>
                                  <a:pt x="41149" y="0"/>
                                </a:moveTo>
                                <a:cubicBezTo>
                                  <a:pt x="53952" y="8463"/>
                                  <a:pt x="62867" y="20584"/>
                                  <a:pt x="68125" y="36595"/>
                                </a:cubicBezTo>
                                <a:lnTo>
                                  <a:pt x="59896" y="44142"/>
                                </a:lnTo>
                                <a:lnTo>
                                  <a:pt x="59667" y="44142"/>
                                </a:lnTo>
                                <a:lnTo>
                                  <a:pt x="72926" y="46887"/>
                                </a:lnTo>
                                <a:lnTo>
                                  <a:pt x="72926" y="65641"/>
                                </a:lnTo>
                                <a:lnTo>
                                  <a:pt x="66297" y="69301"/>
                                </a:lnTo>
                                <a:lnTo>
                                  <a:pt x="56009" y="72274"/>
                                </a:lnTo>
                                <a:lnTo>
                                  <a:pt x="26290" y="65641"/>
                                </a:lnTo>
                                <a:lnTo>
                                  <a:pt x="25147" y="59009"/>
                                </a:lnTo>
                                <a:cubicBezTo>
                                  <a:pt x="21947" y="51461"/>
                                  <a:pt x="14631" y="45286"/>
                                  <a:pt x="3887" y="40254"/>
                                </a:cubicBezTo>
                                <a:lnTo>
                                  <a:pt x="0" y="33850"/>
                                </a:lnTo>
                                <a:lnTo>
                                  <a:pt x="22404" y="11207"/>
                                </a:lnTo>
                                <a:lnTo>
                                  <a:pt x="41149"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52" name="Shape 52"/>
                        <wps:cNvSpPr/>
                        <wps:spPr>
                          <a:xfrm>
                            <a:off x="583176" y="372801"/>
                            <a:ext cx="64467" cy="113214"/>
                          </a:xfrm>
                          <a:custGeom>
                            <a:avLst/>
                            <a:gdLst/>
                            <a:ahLst/>
                            <a:cxnLst/>
                            <a:rect l="0" t="0" r="0" b="0"/>
                            <a:pathLst>
                              <a:path w="64467" h="113214">
                                <a:moveTo>
                                  <a:pt x="64467" y="0"/>
                                </a:moveTo>
                                <a:lnTo>
                                  <a:pt x="62639" y="46887"/>
                                </a:lnTo>
                                <a:cubicBezTo>
                                  <a:pt x="61953" y="70902"/>
                                  <a:pt x="55552" y="91715"/>
                                  <a:pt x="44807" y="110698"/>
                                </a:cubicBezTo>
                                <a:cubicBezTo>
                                  <a:pt x="36577" y="110012"/>
                                  <a:pt x="28119" y="110698"/>
                                  <a:pt x="19660" y="112528"/>
                                </a:cubicBezTo>
                                <a:cubicBezTo>
                                  <a:pt x="13717" y="113214"/>
                                  <a:pt x="11659" y="108869"/>
                                  <a:pt x="13259" y="99491"/>
                                </a:cubicBezTo>
                                <a:cubicBezTo>
                                  <a:pt x="5029" y="78449"/>
                                  <a:pt x="0" y="57636"/>
                                  <a:pt x="2057" y="36594"/>
                                </a:cubicBezTo>
                                <a:lnTo>
                                  <a:pt x="64467"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53" name="Shape 53"/>
                        <wps:cNvSpPr/>
                        <wps:spPr>
                          <a:xfrm>
                            <a:off x="662503" y="370972"/>
                            <a:ext cx="83214" cy="93773"/>
                          </a:xfrm>
                          <a:custGeom>
                            <a:avLst/>
                            <a:gdLst/>
                            <a:ahLst/>
                            <a:cxnLst/>
                            <a:rect l="0" t="0" r="0" b="0"/>
                            <a:pathLst>
                              <a:path w="83214" h="93773">
                                <a:moveTo>
                                  <a:pt x="6630" y="0"/>
                                </a:moveTo>
                                <a:cubicBezTo>
                                  <a:pt x="15546" y="14867"/>
                                  <a:pt x="21718" y="32249"/>
                                  <a:pt x="36578" y="41169"/>
                                </a:cubicBezTo>
                                <a:cubicBezTo>
                                  <a:pt x="46408" y="54663"/>
                                  <a:pt x="77041" y="47573"/>
                                  <a:pt x="83214" y="59009"/>
                                </a:cubicBezTo>
                                <a:cubicBezTo>
                                  <a:pt x="74755" y="69301"/>
                                  <a:pt x="66297" y="79822"/>
                                  <a:pt x="58067" y="90114"/>
                                </a:cubicBezTo>
                                <a:cubicBezTo>
                                  <a:pt x="53266" y="91258"/>
                                  <a:pt x="48694" y="92630"/>
                                  <a:pt x="43893" y="93773"/>
                                </a:cubicBezTo>
                                <a:cubicBezTo>
                                  <a:pt x="33377" y="80051"/>
                                  <a:pt x="18517" y="79364"/>
                                  <a:pt x="2972" y="80737"/>
                                </a:cubicBezTo>
                                <a:cubicBezTo>
                                  <a:pt x="0" y="53748"/>
                                  <a:pt x="2058" y="26760"/>
                                  <a:pt x="6630"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54" name="Shape 54"/>
                        <wps:cNvSpPr/>
                        <wps:spPr>
                          <a:xfrm>
                            <a:off x="507507" y="366156"/>
                            <a:ext cx="229" cy="12"/>
                          </a:xfrm>
                          <a:custGeom>
                            <a:avLst/>
                            <a:gdLst/>
                            <a:ahLst/>
                            <a:cxnLst/>
                            <a:rect l="0" t="0" r="0" b="0"/>
                            <a:pathLst>
                              <a:path w="229" h="12">
                                <a:moveTo>
                                  <a:pt x="226" y="0"/>
                                </a:moveTo>
                                <a:lnTo>
                                  <a:pt x="229" y="12"/>
                                </a:lnTo>
                                <a:lnTo>
                                  <a:pt x="0" y="12"/>
                                </a:lnTo>
                                <a:lnTo>
                                  <a:pt x="226"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55" name="Shape 55"/>
                        <wps:cNvSpPr/>
                        <wps:spPr>
                          <a:xfrm>
                            <a:off x="504706" y="344669"/>
                            <a:ext cx="35949" cy="21487"/>
                          </a:xfrm>
                          <a:custGeom>
                            <a:avLst/>
                            <a:gdLst/>
                            <a:ahLst/>
                            <a:cxnLst/>
                            <a:rect l="0" t="0" r="0" b="0"/>
                            <a:pathLst>
                              <a:path w="35949" h="21487">
                                <a:moveTo>
                                  <a:pt x="13088" y="1829"/>
                                </a:moveTo>
                                <a:cubicBezTo>
                                  <a:pt x="35949" y="0"/>
                                  <a:pt x="30691" y="20584"/>
                                  <a:pt x="19718" y="20584"/>
                                </a:cubicBezTo>
                                <a:lnTo>
                                  <a:pt x="3026" y="21487"/>
                                </a:lnTo>
                                <a:lnTo>
                                  <a:pt x="0" y="8834"/>
                                </a:lnTo>
                                <a:cubicBezTo>
                                  <a:pt x="629" y="4460"/>
                                  <a:pt x="3944" y="1029"/>
                                  <a:pt x="13088" y="1829"/>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56" name="Shape 56"/>
                        <wps:cNvSpPr/>
                        <wps:spPr>
                          <a:xfrm>
                            <a:off x="558944" y="307446"/>
                            <a:ext cx="72012" cy="87999"/>
                          </a:xfrm>
                          <a:custGeom>
                            <a:avLst/>
                            <a:gdLst/>
                            <a:ahLst/>
                            <a:cxnLst/>
                            <a:rect l="0" t="0" r="0" b="0"/>
                            <a:pathLst>
                              <a:path w="72012" h="87999">
                                <a:moveTo>
                                  <a:pt x="42064" y="629"/>
                                </a:moveTo>
                                <a:cubicBezTo>
                                  <a:pt x="47036" y="0"/>
                                  <a:pt x="52008" y="629"/>
                                  <a:pt x="56924" y="2459"/>
                                </a:cubicBezTo>
                                <a:lnTo>
                                  <a:pt x="62639" y="16639"/>
                                </a:lnTo>
                                <a:lnTo>
                                  <a:pt x="64468" y="38138"/>
                                </a:lnTo>
                                <a:lnTo>
                                  <a:pt x="72012" y="61696"/>
                                </a:lnTo>
                                <a:lnTo>
                                  <a:pt x="47551" y="80451"/>
                                </a:lnTo>
                                <a:lnTo>
                                  <a:pt x="22404" y="87999"/>
                                </a:lnTo>
                                <a:lnTo>
                                  <a:pt x="0" y="73818"/>
                                </a:lnTo>
                                <a:lnTo>
                                  <a:pt x="2743" y="62611"/>
                                </a:lnTo>
                                <a:cubicBezTo>
                                  <a:pt x="26747" y="43856"/>
                                  <a:pt x="18974" y="25102"/>
                                  <a:pt x="27205" y="6347"/>
                                </a:cubicBezTo>
                                <a:cubicBezTo>
                                  <a:pt x="32120" y="3145"/>
                                  <a:pt x="37092" y="1258"/>
                                  <a:pt x="42064" y="629"/>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57" name="Shape 57"/>
                        <wps:cNvSpPr/>
                        <wps:spPr>
                          <a:xfrm>
                            <a:off x="657017" y="273310"/>
                            <a:ext cx="131678" cy="143176"/>
                          </a:xfrm>
                          <a:custGeom>
                            <a:avLst/>
                            <a:gdLst/>
                            <a:ahLst/>
                            <a:cxnLst/>
                            <a:rect l="0" t="0" r="0" b="0"/>
                            <a:pathLst>
                              <a:path w="131678" h="143176">
                                <a:moveTo>
                                  <a:pt x="69954" y="0"/>
                                </a:moveTo>
                                <a:lnTo>
                                  <a:pt x="77498" y="13265"/>
                                </a:lnTo>
                                <a:cubicBezTo>
                                  <a:pt x="80013" y="21270"/>
                                  <a:pt x="78641" y="26988"/>
                                  <a:pt x="73840" y="30190"/>
                                </a:cubicBezTo>
                                <a:cubicBezTo>
                                  <a:pt x="108817" y="28589"/>
                                  <a:pt x="125506" y="39568"/>
                                  <a:pt x="123220" y="62897"/>
                                </a:cubicBezTo>
                                <a:lnTo>
                                  <a:pt x="131678" y="93773"/>
                                </a:lnTo>
                                <a:lnTo>
                                  <a:pt x="88700" y="131283"/>
                                </a:lnTo>
                                <a:cubicBezTo>
                                  <a:pt x="55780" y="143176"/>
                                  <a:pt x="35206" y="127623"/>
                                  <a:pt x="26976" y="84396"/>
                                </a:cubicBezTo>
                                <a:lnTo>
                                  <a:pt x="10287" y="86454"/>
                                </a:lnTo>
                                <a:lnTo>
                                  <a:pt x="0" y="36594"/>
                                </a:lnTo>
                                <a:cubicBezTo>
                                  <a:pt x="37035" y="45743"/>
                                  <a:pt x="60353" y="33621"/>
                                  <a:pt x="69954"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58" name="Shape 58"/>
                        <wps:cNvSpPr/>
                        <wps:spPr>
                          <a:xfrm>
                            <a:off x="816585" y="249066"/>
                            <a:ext cx="123220" cy="48717"/>
                          </a:xfrm>
                          <a:custGeom>
                            <a:avLst/>
                            <a:gdLst/>
                            <a:ahLst/>
                            <a:cxnLst/>
                            <a:rect l="0" t="0" r="0" b="0"/>
                            <a:pathLst>
                              <a:path w="123220" h="48717">
                                <a:moveTo>
                                  <a:pt x="0" y="0"/>
                                </a:moveTo>
                                <a:cubicBezTo>
                                  <a:pt x="46865" y="29733"/>
                                  <a:pt x="86643" y="42084"/>
                                  <a:pt x="111104" y="16925"/>
                                </a:cubicBezTo>
                                <a:lnTo>
                                  <a:pt x="123220" y="16925"/>
                                </a:lnTo>
                                <a:lnTo>
                                  <a:pt x="122306" y="28132"/>
                                </a:lnTo>
                                <a:lnTo>
                                  <a:pt x="116819" y="29962"/>
                                </a:lnTo>
                                <a:lnTo>
                                  <a:pt x="112018" y="38424"/>
                                </a:lnTo>
                                <a:lnTo>
                                  <a:pt x="91672" y="48717"/>
                                </a:lnTo>
                                <a:lnTo>
                                  <a:pt x="52351" y="48716"/>
                                </a:lnTo>
                                <a:cubicBezTo>
                                  <a:pt x="25147" y="42313"/>
                                  <a:pt x="9830" y="23787"/>
                                  <a:pt x="0"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59" name="Shape 59"/>
                        <wps:cNvSpPr/>
                        <wps:spPr>
                          <a:xfrm>
                            <a:off x="623411" y="245178"/>
                            <a:ext cx="56009" cy="33850"/>
                          </a:xfrm>
                          <a:custGeom>
                            <a:avLst/>
                            <a:gdLst/>
                            <a:ahLst/>
                            <a:cxnLst/>
                            <a:rect l="0" t="0" r="0" b="0"/>
                            <a:pathLst>
                              <a:path w="56009" h="33850">
                                <a:moveTo>
                                  <a:pt x="1829" y="0"/>
                                </a:moveTo>
                                <a:lnTo>
                                  <a:pt x="20575" y="4803"/>
                                </a:lnTo>
                                <a:lnTo>
                                  <a:pt x="20575" y="11436"/>
                                </a:lnTo>
                                <a:lnTo>
                                  <a:pt x="30862" y="11436"/>
                                </a:lnTo>
                                <a:lnTo>
                                  <a:pt x="31777" y="0"/>
                                </a:lnTo>
                                <a:lnTo>
                                  <a:pt x="56009" y="1830"/>
                                </a:lnTo>
                                <a:lnTo>
                                  <a:pt x="43893" y="21728"/>
                                </a:lnTo>
                                <a:cubicBezTo>
                                  <a:pt x="36806" y="33850"/>
                                  <a:pt x="22175" y="16925"/>
                                  <a:pt x="0" y="24473"/>
                                </a:cubicBezTo>
                                <a:lnTo>
                                  <a:pt x="1829"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60" name="Shape 60"/>
                        <wps:cNvSpPr/>
                        <wps:spPr>
                          <a:xfrm>
                            <a:off x="619296" y="223107"/>
                            <a:ext cx="77613" cy="72846"/>
                          </a:xfrm>
                          <a:custGeom>
                            <a:avLst/>
                            <a:gdLst/>
                            <a:ahLst/>
                            <a:cxnLst/>
                            <a:rect l="0" t="0" r="0" b="0"/>
                            <a:pathLst>
                              <a:path w="77613" h="72846">
                                <a:moveTo>
                                  <a:pt x="74098" y="1544"/>
                                </a:moveTo>
                                <a:cubicBezTo>
                                  <a:pt x="76241" y="3087"/>
                                  <a:pt x="77613" y="7776"/>
                                  <a:pt x="76813" y="15667"/>
                                </a:cubicBezTo>
                                <a:lnTo>
                                  <a:pt x="76813" y="31448"/>
                                </a:lnTo>
                                <a:lnTo>
                                  <a:pt x="71326" y="41740"/>
                                </a:lnTo>
                                <a:cubicBezTo>
                                  <a:pt x="70640" y="60038"/>
                                  <a:pt x="62639" y="69415"/>
                                  <a:pt x="47094" y="69872"/>
                                </a:cubicBezTo>
                                <a:lnTo>
                                  <a:pt x="34063" y="72846"/>
                                </a:lnTo>
                                <a:lnTo>
                                  <a:pt x="14403" y="65298"/>
                                </a:lnTo>
                                <a:lnTo>
                                  <a:pt x="6858" y="58665"/>
                                </a:lnTo>
                                <a:cubicBezTo>
                                  <a:pt x="0" y="51804"/>
                                  <a:pt x="4344" y="42198"/>
                                  <a:pt x="31091" y="55006"/>
                                </a:cubicBezTo>
                                <a:cubicBezTo>
                                  <a:pt x="42293" y="56836"/>
                                  <a:pt x="57381" y="40597"/>
                                  <a:pt x="61953" y="22986"/>
                                </a:cubicBezTo>
                                <a:lnTo>
                                  <a:pt x="66754" y="6290"/>
                                </a:lnTo>
                                <a:cubicBezTo>
                                  <a:pt x="69040" y="1601"/>
                                  <a:pt x="71955" y="0"/>
                                  <a:pt x="74098" y="1544"/>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61" name="Shape 61"/>
                        <wps:cNvSpPr/>
                        <wps:spPr>
                          <a:xfrm>
                            <a:off x="649473" y="203094"/>
                            <a:ext cx="53037" cy="25159"/>
                          </a:xfrm>
                          <a:custGeom>
                            <a:avLst/>
                            <a:gdLst/>
                            <a:ahLst/>
                            <a:cxnLst/>
                            <a:rect l="0" t="0" r="0" b="0"/>
                            <a:pathLst>
                              <a:path w="53037" h="25159">
                                <a:moveTo>
                                  <a:pt x="7544" y="0"/>
                                </a:moveTo>
                                <a:cubicBezTo>
                                  <a:pt x="18060" y="3659"/>
                                  <a:pt x="28805" y="5031"/>
                                  <a:pt x="39320" y="3659"/>
                                </a:cubicBezTo>
                                <a:cubicBezTo>
                                  <a:pt x="48922" y="4574"/>
                                  <a:pt x="53037" y="6404"/>
                                  <a:pt x="48694" y="12122"/>
                                </a:cubicBezTo>
                                <a:lnTo>
                                  <a:pt x="0" y="25159"/>
                                </a:lnTo>
                                <a:lnTo>
                                  <a:pt x="0" y="12122"/>
                                </a:lnTo>
                                <a:lnTo>
                                  <a:pt x="7544"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62" name="Shape 62"/>
                        <wps:cNvSpPr/>
                        <wps:spPr>
                          <a:xfrm>
                            <a:off x="612209" y="203094"/>
                            <a:ext cx="26976" cy="21499"/>
                          </a:xfrm>
                          <a:custGeom>
                            <a:avLst/>
                            <a:gdLst/>
                            <a:ahLst/>
                            <a:cxnLst/>
                            <a:rect l="0" t="0" r="0" b="0"/>
                            <a:pathLst>
                              <a:path w="26976" h="21499">
                                <a:moveTo>
                                  <a:pt x="0" y="0"/>
                                </a:moveTo>
                                <a:lnTo>
                                  <a:pt x="20575" y="915"/>
                                </a:lnTo>
                                <a:lnTo>
                                  <a:pt x="26976" y="4574"/>
                                </a:lnTo>
                                <a:lnTo>
                                  <a:pt x="23318" y="13036"/>
                                </a:lnTo>
                                <a:lnTo>
                                  <a:pt x="22404" y="21499"/>
                                </a:lnTo>
                                <a:lnTo>
                                  <a:pt x="0" y="21499"/>
                                </a:lnTo>
                                <a:lnTo>
                                  <a:pt x="0"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63" name="Shape 63"/>
                        <wps:cNvSpPr/>
                        <wps:spPr>
                          <a:xfrm>
                            <a:off x="771778" y="193717"/>
                            <a:ext cx="163455" cy="75934"/>
                          </a:xfrm>
                          <a:custGeom>
                            <a:avLst/>
                            <a:gdLst/>
                            <a:ahLst/>
                            <a:cxnLst/>
                            <a:rect l="0" t="0" r="0" b="0"/>
                            <a:pathLst>
                              <a:path w="163455" h="75934">
                                <a:moveTo>
                                  <a:pt x="0" y="0"/>
                                </a:moveTo>
                                <a:lnTo>
                                  <a:pt x="53266" y="21499"/>
                                </a:lnTo>
                                <a:cubicBezTo>
                                  <a:pt x="84814" y="55578"/>
                                  <a:pt x="121163" y="60839"/>
                                  <a:pt x="162541" y="37509"/>
                                </a:cubicBezTo>
                                <a:lnTo>
                                  <a:pt x="163455" y="52376"/>
                                </a:lnTo>
                                <a:lnTo>
                                  <a:pt x="140137" y="75934"/>
                                </a:lnTo>
                                <a:lnTo>
                                  <a:pt x="124134" y="75934"/>
                                </a:lnTo>
                                <a:lnTo>
                                  <a:pt x="103788" y="70215"/>
                                </a:lnTo>
                                <a:lnTo>
                                  <a:pt x="73840" y="57179"/>
                                </a:lnTo>
                                <a:lnTo>
                                  <a:pt x="32691" y="29962"/>
                                </a:lnTo>
                                <a:cubicBezTo>
                                  <a:pt x="21947" y="19898"/>
                                  <a:pt x="3429" y="11893"/>
                                  <a:pt x="0"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64" name="Shape 64"/>
                        <wps:cNvSpPr/>
                        <wps:spPr>
                          <a:xfrm>
                            <a:off x="758862" y="163555"/>
                            <a:ext cx="169742" cy="78650"/>
                          </a:xfrm>
                          <a:custGeom>
                            <a:avLst/>
                            <a:gdLst/>
                            <a:ahLst/>
                            <a:cxnLst/>
                            <a:rect l="0" t="0" r="0" b="0"/>
                            <a:pathLst>
                              <a:path w="169742" h="78650">
                                <a:moveTo>
                                  <a:pt x="5380" y="479"/>
                                </a:moveTo>
                                <a:cubicBezTo>
                                  <a:pt x="7173" y="0"/>
                                  <a:pt x="9944" y="372"/>
                                  <a:pt x="13831" y="2030"/>
                                </a:cubicBezTo>
                                <a:cubicBezTo>
                                  <a:pt x="33948" y="658"/>
                                  <a:pt x="53837" y="7748"/>
                                  <a:pt x="73727" y="18726"/>
                                </a:cubicBezTo>
                                <a:lnTo>
                                  <a:pt x="76470" y="24444"/>
                                </a:lnTo>
                                <a:lnTo>
                                  <a:pt x="83099" y="24444"/>
                                </a:lnTo>
                                <a:cubicBezTo>
                                  <a:pt x="97730" y="41598"/>
                                  <a:pt x="115790" y="50061"/>
                                  <a:pt x="135222" y="54406"/>
                                </a:cubicBezTo>
                                <a:cubicBezTo>
                                  <a:pt x="149396" y="58294"/>
                                  <a:pt x="140937" y="43199"/>
                                  <a:pt x="154882" y="40454"/>
                                </a:cubicBezTo>
                                <a:cubicBezTo>
                                  <a:pt x="161512" y="32678"/>
                                  <a:pt x="169742" y="41598"/>
                                  <a:pt x="166084" y="50747"/>
                                </a:cubicBezTo>
                                <a:cubicBezTo>
                                  <a:pt x="152139" y="70187"/>
                                  <a:pt x="132936" y="78650"/>
                                  <a:pt x="101616" y="62868"/>
                                </a:cubicBezTo>
                                <a:lnTo>
                                  <a:pt x="86757" y="53491"/>
                                </a:lnTo>
                                <a:lnTo>
                                  <a:pt x="12002" y="15982"/>
                                </a:lnTo>
                                <a:cubicBezTo>
                                  <a:pt x="3429" y="11007"/>
                                  <a:pt x="0" y="1916"/>
                                  <a:pt x="5380" y="479"/>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65" name="Shape 65"/>
                        <wps:cNvSpPr/>
                        <wps:spPr>
                          <a:xfrm>
                            <a:off x="492190" y="158037"/>
                            <a:ext cx="119562" cy="174510"/>
                          </a:xfrm>
                          <a:custGeom>
                            <a:avLst/>
                            <a:gdLst/>
                            <a:ahLst/>
                            <a:cxnLst/>
                            <a:rect l="0" t="0" r="0" b="0"/>
                            <a:pathLst>
                              <a:path w="119562" h="174510">
                                <a:moveTo>
                                  <a:pt x="82528" y="0"/>
                                </a:moveTo>
                                <a:lnTo>
                                  <a:pt x="105160" y="2744"/>
                                </a:lnTo>
                                <a:lnTo>
                                  <a:pt x="116133" y="21499"/>
                                </a:lnTo>
                                <a:cubicBezTo>
                                  <a:pt x="92358" y="47115"/>
                                  <a:pt x="119562" y="67242"/>
                                  <a:pt x="94873" y="67471"/>
                                </a:cubicBezTo>
                                <a:lnTo>
                                  <a:pt x="77041" y="67471"/>
                                </a:lnTo>
                                <a:lnTo>
                                  <a:pt x="73384" y="59008"/>
                                </a:lnTo>
                                <a:cubicBezTo>
                                  <a:pt x="64925" y="48030"/>
                                  <a:pt x="61496" y="49631"/>
                                  <a:pt x="63096" y="63812"/>
                                </a:cubicBezTo>
                                <a:cubicBezTo>
                                  <a:pt x="65839" y="67242"/>
                                  <a:pt x="67668" y="78220"/>
                                  <a:pt x="63096" y="82566"/>
                                </a:cubicBezTo>
                                <a:lnTo>
                                  <a:pt x="45265" y="84396"/>
                                </a:lnTo>
                                <a:cubicBezTo>
                                  <a:pt x="61724" y="97433"/>
                                  <a:pt x="63324" y="125565"/>
                                  <a:pt x="50065" y="168792"/>
                                </a:cubicBezTo>
                                <a:lnTo>
                                  <a:pt x="21946" y="174510"/>
                                </a:lnTo>
                                <a:cubicBezTo>
                                  <a:pt x="15546" y="174510"/>
                                  <a:pt x="11430" y="169478"/>
                                  <a:pt x="9830" y="159415"/>
                                </a:cubicBezTo>
                                <a:cubicBezTo>
                                  <a:pt x="2286" y="139974"/>
                                  <a:pt x="0" y="119618"/>
                                  <a:pt x="9830" y="97433"/>
                                </a:cubicBezTo>
                                <a:cubicBezTo>
                                  <a:pt x="16917" y="102693"/>
                                  <a:pt x="24233" y="109783"/>
                                  <a:pt x="31319" y="106810"/>
                                </a:cubicBezTo>
                                <a:cubicBezTo>
                                  <a:pt x="31091" y="101321"/>
                                  <a:pt x="26976" y="96975"/>
                                  <a:pt x="19203" y="93773"/>
                                </a:cubicBezTo>
                                <a:cubicBezTo>
                                  <a:pt x="10059" y="90114"/>
                                  <a:pt x="8687" y="83710"/>
                                  <a:pt x="14631" y="75019"/>
                                </a:cubicBezTo>
                                <a:lnTo>
                                  <a:pt x="25833" y="61067"/>
                                </a:lnTo>
                                <a:lnTo>
                                  <a:pt x="36806" y="73189"/>
                                </a:lnTo>
                                <a:lnTo>
                                  <a:pt x="40692" y="50546"/>
                                </a:lnTo>
                                <a:lnTo>
                                  <a:pt x="50980" y="41169"/>
                                </a:lnTo>
                                <a:lnTo>
                                  <a:pt x="57381" y="13951"/>
                                </a:lnTo>
                                <a:lnTo>
                                  <a:pt x="82528"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66" name="Shape 66"/>
                        <wps:cNvSpPr/>
                        <wps:spPr>
                          <a:xfrm>
                            <a:off x="622497" y="145143"/>
                            <a:ext cx="103560" cy="107582"/>
                          </a:xfrm>
                          <a:custGeom>
                            <a:avLst/>
                            <a:gdLst/>
                            <a:ahLst/>
                            <a:cxnLst/>
                            <a:rect l="0" t="0" r="0" b="0"/>
                            <a:pathLst>
                              <a:path w="103560" h="107582">
                                <a:moveTo>
                                  <a:pt x="56709" y="1244"/>
                                </a:moveTo>
                                <a:cubicBezTo>
                                  <a:pt x="68154" y="1658"/>
                                  <a:pt x="81327" y="4603"/>
                                  <a:pt x="96244" y="11064"/>
                                </a:cubicBezTo>
                                <a:lnTo>
                                  <a:pt x="102645" y="31649"/>
                                </a:lnTo>
                                <a:lnTo>
                                  <a:pt x="103560" y="45600"/>
                                </a:lnTo>
                                <a:lnTo>
                                  <a:pt x="103560" y="77620"/>
                                </a:lnTo>
                                <a:lnTo>
                                  <a:pt x="99902" y="93631"/>
                                </a:lnTo>
                                <a:lnTo>
                                  <a:pt x="88700" y="107582"/>
                                </a:lnTo>
                                <a:lnTo>
                                  <a:pt x="83900" y="100035"/>
                                </a:lnTo>
                                <a:cubicBezTo>
                                  <a:pt x="92587" y="92487"/>
                                  <a:pt x="82756" y="83110"/>
                                  <a:pt x="82071" y="74876"/>
                                </a:cubicBezTo>
                                <a:cubicBezTo>
                                  <a:pt x="86871" y="66642"/>
                                  <a:pt x="92358" y="48116"/>
                                  <a:pt x="62410" y="50404"/>
                                </a:cubicBezTo>
                                <a:lnTo>
                                  <a:pt x="40006" y="50404"/>
                                </a:lnTo>
                                <a:lnTo>
                                  <a:pt x="33606" y="42856"/>
                                </a:lnTo>
                                <a:lnTo>
                                  <a:pt x="0" y="39196"/>
                                </a:lnTo>
                                <a:cubicBezTo>
                                  <a:pt x="3601" y="21528"/>
                                  <a:pt x="22375" y="0"/>
                                  <a:pt x="56709" y="1244"/>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67" name="Shape 67"/>
                        <wps:cNvSpPr/>
                        <wps:spPr>
                          <a:xfrm>
                            <a:off x="185630" y="871859"/>
                            <a:ext cx="45718" cy="52605"/>
                          </a:xfrm>
                          <a:custGeom>
                            <a:avLst/>
                            <a:gdLst/>
                            <a:ahLst/>
                            <a:cxnLst/>
                            <a:rect l="0" t="0" r="0" b="0"/>
                            <a:pathLst>
                              <a:path w="45718" h="52605">
                                <a:moveTo>
                                  <a:pt x="10055" y="0"/>
                                </a:moveTo>
                                <a:cubicBezTo>
                                  <a:pt x="24229" y="6404"/>
                                  <a:pt x="34516" y="12579"/>
                                  <a:pt x="40917" y="18755"/>
                                </a:cubicBezTo>
                                <a:lnTo>
                                  <a:pt x="45718" y="32935"/>
                                </a:lnTo>
                                <a:lnTo>
                                  <a:pt x="39088" y="45057"/>
                                </a:lnTo>
                                <a:lnTo>
                                  <a:pt x="30630" y="47801"/>
                                </a:lnTo>
                                <a:lnTo>
                                  <a:pt x="24229" y="52605"/>
                                </a:lnTo>
                                <a:lnTo>
                                  <a:pt x="16685" y="52605"/>
                                </a:lnTo>
                                <a:lnTo>
                                  <a:pt x="0" y="29047"/>
                                </a:lnTo>
                                <a:lnTo>
                                  <a:pt x="1829" y="13265"/>
                                </a:lnTo>
                                <a:lnTo>
                                  <a:pt x="100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9218" y="788235"/>
                            <a:ext cx="45550" cy="48402"/>
                          </a:xfrm>
                          <a:custGeom>
                            <a:avLst/>
                            <a:gdLst/>
                            <a:ahLst/>
                            <a:cxnLst/>
                            <a:rect l="0" t="0" r="0" b="0"/>
                            <a:pathLst>
                              <a:path w="45550" h="48402">
                                <a:moveTo>
                                  <a:pt x="18003" y="175"/>
                                </a:moveTo>
                                <a:cubicBezTo>
                                  <a:pt x="22289" y="0"/>
                                  <a:pt x="27433" y="600"/>
                                  <a:pt x="33434" y="1973"/>
                                </a:cubicBezTo>
                                <a:lnTo>
                                  <a:pt x="45550" y="29190"/>
                                </a:lnTo>
                                <a:lnTo>
                                  <a:pt x="24976" y="44285"/>
                                </a:lnTo>
                                <a:cubicBezTo>
                                  <a:pt x="7601" y="48402"/>
                                  <a:pt x="57" y="41083"/>
                                  <a:pt x="2572" y="22786"/>
                                </a:cubicBezTo>
                                <a:cubicBezTo>
                                  <a:pt x="0" y="8205"/>
                                  <a:pt x="5143" y="700"/>
                                  <a:pt x="18003" y="17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180601" y="676765"/>
                            <a:ext cx="116714" cy="189148"/>
                          </a:xfrm>
                          <a:custGeom>
                            <a:avLst/>
                            <a:gdLst/>
                            <a:ahLst/>
                            <a:cxnLst/>
                            <a:rect l="0" t="0" r="0" b="0"/>
                            <a:pathLst>
                              <a:path w="116714" h="189148">
                                <a:moveTo>
                                  <a:pt x="80466" y="0"/>
                                </a:moveTo>
                                <a:lnTo>
                                  <a:pt x="116714" y="4078"/>
                                </a:lnTo>
                                <a:lnTo>
                                  <a:pt x="116714" y="43022"/>
                                </a:lnTo>
                                <a:lnTo>
                                  <a:pt x="107671" y="40254"/>
                                </a:lnTo>
                                <a:lnTo>
                                  <a:pt x="85267" y="57179"/>
                                </a:lnTo>
                                <a:cubicBezTo>
                                  <a:pt x="70179" y="68843"/>
                                  <a:pt x="65378" y="77763"/>
                                  <a:pt x="70179" y="84396"/>
                                </a:cubicBezTo>
                                <a:cubicBezTo>
                                  <a:pt x="63549" y="88513"/>
                                  <a:pt x="54633" y="105666"/>
                                  <a:pt x="61035" y="119161"/>
                                </a:cubicBezTo>
                                <a:cubicBezTo>
                                  <a:pt x="48232" y="128538"/>
                                  <a:pt x="61492" y="143633"/>
                                  <a:pt x="53491" y="155756"/>
                                </a:cubicBezTo>
                                <a:cubicBezTo>
                                  <a:pt x="48461" y="170851"/>
                                  <a:pt x="43431" y="166048"/>
                                  <a:pt x="38631" y="165133"/>
                                </a:cubicBezTo>
                                <a:cubicBezTo>
                                  <a:pt x="32230" y="161702"/>
                                  <a:pt x="28572" y="164447"/>
                                  <a:pt x="27429" y="173595"/>
                                </a:cubicBezTo>
                                <a:cubicBezTo>
                                  <a:pt x="25600" y="183430"/>
                                  <a:pt x="21028" y="187318"/>
                                  <a:pt x="14398" y="184802"/>
                                </a:cubicBezTo>
                                <a:cubicBezTo>
                                  <a:pt x="2286" y="189148"/>
                                  <a:pt x="0" y="181143"/>
                                  <a:pt x="7772" y="160330"/>
                                </a:cubicBezTo>
                                <a:cubicBezTo>
                                  <a:pt x="7544" y="147293"/>
                                  <a:pt x="15770" y="131740"/>
                                  <a:pt x="32916" y="113443"/>
                                </a:cubicBezTo>
                                <a:lnTo>
                                  <a:pt x="56234" y="57179"/>
                                </a:lnTo>
                                <a:lnTo>
                                  <a:pt x="68350" y="27217"/>
                                </a:lnTo>
                                <a:cubicBezTo>
                                  <a:pt x="68121" y="18526"/>
                                  <a:pt x="73379" y="8691"/>
                                  <a:pt x="804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108132" y="595385"/>
                            <a:ext cx="189183" cy="180871"/>
                          </a:xfrm>
                          <a:custGeom>
                            <a:avLst/>
                            <a:gdLst/>
                            <a:ahLst/>
                            <a:cxnLst/>
                            <a:rect l="0" t="0" r="0" b="0"/>
                            <a:pathLst>
                              <a:path w="189183" h="180871">
                                <a:moveTo>
                                  <a:pt x="100474" y="879"/>
                                </a:moveTo>
                                <a:cubicBezTo>
                                  <a:pt x="106299" y="0"/>
                                  <a:pt x="112586" y="529"/>
                                  <a:pt x="119330" y="2473"/>
                                </a:cubicBezTo>
                                <a:cubicBezTo>
                                  <a:pt x="139790" y="12536"/>
                                  <a:pt x="158250" y="19855"/>
                                  <a:pt x="173567" y="22771"/>
                                </a:cubicBezTo>
                                <a:lnTo>
                                  <a:pt x="189183" y="23431"/>
                                </a:lnTo>
                                <a:lnTo>
                                  <a:pt x="189183" y="72195"/>
                                </a:lnTo>
                                <a:lnTo>
                                  <a:pt x="185626" y="72003"/>
                                </a:lnTo>
                                <a:lnTo>
                                  <a:pt x="163223" y="72003"/>
                                </a:lnTo>
                                <a:lnTo>
                                  <a:pt x="156822" y="71088"/>
                                </a:lnTo>
                                <a:lnTo>
                                  <a:pt x="138076" y="59880"/>
                                </a:lnTo>
                                <a:lnTo>
                                  <a:pt x="133503" y="52333"/>
                                </a:lnTo>
                                <a:cubicBezTo>
                                  <a:pt x="113157" y="45700"/>
                                  <a:pt x="96012" y="45929"/>
                                  <a:pt x="85725" y="61710"/>
                                </a:cubicBezTo>
                                <a:lnTo>
                                  <a:pt x="74526" y="75662"/>
                                </a:lnTo>
                                <a:lnTo>
                                  <a:pt x="66297" y="108597"/>
                                </a:lnTo>
                                <a:cubicBezTo>
                                  <a:pt x="65382" y="126666"/>
                                  <a:pt x="44807" y="135357"/>
                                  <a:pt x="52123" y="157314"/>
                                </a:cubicBezTo>
                                <a:lnTo>
                                  <a:pt x="49380" y="163032"/>
                                </a:lnTo>
                                <a:cubicBezTo>
                                  <a:pt x="39550" y="158686"/>
                                  <a:pt x="30405" y="171951"/>
                                  <a:pt x="33606" y="177898"/>
                                </a:cubicBezTo>
                                <a:lnTo>
                                  <a:pt x="0" y="180871"/>
                                </a:lnTo>
                                <a:cubicBezTo>
                                  <a:pt x="3429" y="121176"/>
                                  <a:pt x="55323" y="125064"/>
                                  <a:pt x="60582" y="46615"/>
                                </a:cubicBezTo>
                                <a:cubicBezTo>
                                  <a:pt x="69669" y="18826"/>
                                  <a:pt x="82997" y="3516"/>
                                  <a:pt x="100474" y="87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Shape 71"/>
                        <wps:cNvSpPr/>
                        <wps:spPr>
                          <a:xfrm>
                            <a:off x="246207" y="453538"/>
                            <a:ext cx="51107" cy="49631"/>
                          </a:xfrm>
                          <a:custGeom>
                            <a:avLst/>
                            <a:gdLst/>
                            <a:ahLst/>
                            <a:cxnLst/>
                            <a:rect l="0" t="0" r="0" b="0"/>
                            <a:pathLst>
                              <a:path w="51107" h="49631">
                                <a:moveTo>
                                  <a:pt x="26062" y="4574"/>
                                </a:moveTo>
                                <a:lnTo>
                                  <a:pt x="43893" y="6633"/>
                                </a:lnTo>
                                <a:lnTo>
                                  <a:pt x="46636" y="22414"/>
                                </a:lnTo>
                                <a:lnTo>
                                  <a:pt x="42978" y="25388"/>
                                </a:lnTo>
                                <a:lnTo>
                                  <a:pt x="41150" y="34765"/>
                                </a:lnTo>
                                <a:lnTo>
                                  <a:pt x="51107" y="40604"/>
                                </a:lnTo>
                                <a:lnTo>
                                  <a:pt x="51107" y="47002"/>
                                </a:lnTo>
                                <a:lnTo>
                                  <a:pt x="47551" y="49631"/>
                                </a:lnTo>
                                <a:lnTo>
                                  <a:pt x="40235" y="48716"/>
                                </a:lnTo>
                                <a:lnTo>
                                  <a:pt x="21489" y="46887"/>
                                </a:lnTo>
                                <a:lnTo>
                                  <a:pt x="5487" y="28132"/>
                                </a:lnTo>
                                <a:cubicBezTo>
                                  <a:pt x="0" y="7776"/>
                                  <a:pt x="6858" y="0"/>
                                  <a:pt x="26062" y="457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Shape 72"/>
                        <wps:cNvSpPr/>
                        <wps:spPr>
                          <a:xfrm>
                            <a:off x="223575" y="311277"/>
                            <a:ext cx="73740" cy="132751"/>
                          </a:xfrm>
                          <a:custGeom>
                            <a:avLst/>
                            <a:gdLst/>
                            <a:ahLst/>
                            <a:cxnLst/>
                            <a:rect l="0" t="0" r="0" b="0"/>
                            <a:pathLst>
                              <a:path w="73740" h="132751">
                                <a:moveTo>
                                  <a:pt x="29262" y="7090"/>
                                </a:moveTo>
                                <a:cubicBezTo>
                                  <a:pt x="47322" y="25616"/>
                                  <a:pt x="69040" y="0"/>
                                  <a:pt x="72012" y="40025"/>
                                </a:cubicBezTo>
                                <a:lnTo>
                                  <a:pt x="73740" y="37382"/>
                                </a:lnTo>
                                <a:lnTo>
                                  <a:pt x="73740" y="59787"/>
                                </a:lnTo>
                                <a:lnTo>
                                  <a:pt x="69269" y="57865"/>
                                </a:lnTo>
                                <a:cubicBezTo>
                                  <a:pt x="59896" y="65641"/>
                                  <a:pt x="61267" y="72731"/>
                                  <a:pt x="69269" y="83024"/>
                                </a:cubicBezTo>
                                <a:lnTo>
                                  <a:pt x="73740" y="78224"/>
                                </a:lnTo>
                                <a:lnTo>
                                  <a:pt x="73740" y="132751"/>
                                </a:lnTo>
                                <a:lnTo>
                                  <a:pt x="67033" y="130057"/>
                                </a:lnTo>
                                <a:cubicBezTo>
                                  <a:pt x="58010" y="128224"/>
                                  <a:pt x="43779" y="128996"/>
                                  <a:pt x="31091" y="128996"/>
                                </a:cubicBezTo>
                                <a:cubicBezTo>
                                  <a:pt x="44350" y="68843"/>
                                  <a:pt x="0" y="62897"/>
                                  <a:pt x="13260" y="9835"/>
                                </a:cubicBezTo>
                                <a:cubicBezTo>
                                  <a:pt x="16003" y="10292"/>
                                  <a:pt x="20803" y="10521"/>
                                  <a:pt x="23547" y="10978"/>
                                </a:cubicBezTo>
                                <a:cubicBezTo>
                                  <a:pt x="25376" y="9606"/>
                                  <a:pt x="27205" y="8462"/>
                                  <a:pt x="29262" y="709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 name="Shape 73"/>
                        <wps:cNvSpPr/>
                        <wps:spPr>
                          <a:xfrm>
                            <a:off x="201400" y="241290"/>
                            <a:ext cx="95915" cy="82566"/>
                          </a:xfrm>
                          <a:custGeom>
                            <a:avLst/>
                            <a:gdLst/>
                            <a:ahLst/>
                            <a:cxnLst/>
                            <a:rect l="0" t="0" r="0" b="0"/>
                            <a:pathLst>
                              <a:path w="95915" h="82566">
                                <a:moveTo>
                                  <a:pt x="78545" y="1884"/>
                                </a:moveTo>
                                <a:lnTo>
                                  <a:pt x="95915" y="3719"/>
                                </a:lnTo>
                                <a:lnTo>
                                  <a:pt x="95915" y="41558"/>
                                </a:lnTo>
                                <a:lnTo>
                                  <a:pt x="92358" y="53748"/>
                                </a:lnTo>
                                <a:cubicBezTo>
                                  <a:pt x="91215" y="77535"/>
                                  <a:pt x="81156" y="82566"/>
                                  <a:pt x="62639" y="68615"/>
                                </a:cubicBezTo>
                                <a:cubicBezTo>
                                  <a:pt x="49837" y="73418"/>
                                  <a:pt x="26747" y="61296"/>
                                  <a:pt x="46636" y="57408"/>
                                </a:cubicBezTo>
                                <a:cubicBezTo>
                                  <a:pt x="59210" y="53748"/>
                                  <a:pt x="58524" y="36823"/>
                                  <a:pt x="64468" y="26531"/>
                                </a:cubicBezTo>
                                <a:lnTo>
                                  <a:pt x="57838" y="15324"/>
                                </a:lnTo>
                                <a:lnTo>
                                  <a:pt x="48465" y="34079"/>
                                </a:lnTo>
                                <a:cubicBezTo>
                                  <a:pt x="47551" y="40483"/>
                                  <a:pt x="36349" y="42541"/>
                                  <a:pt x="34520" y="34079"/>
                                </a:cubicBezTo>
                                <a:cubicBezTo>
                                  <a:pt x="37721" y="19669"/>
                                  <a:pt x="15546" y="34079"/>
                                  <a:pt x="7544" y="20813"/>
                                </a:cubicBezTo>
                                <a:lnTo>
                                  <a:pt x="0" y="10521"/>
                                </a:lnTo>
                                <a:lnTo>
                                  <a:pt x="30862" y="7776"/>
                                </a:lnTo>
                                <a:cubicBezTo>
                                  <a:pt x="40692" y="6175"/>
                                  <a:pt x="36806" y="0"/>
                                  <a:pt x="60810" y="2973"/>
                                </a:cubicBezTo>
                                <a:cubicBezTo>
                                  <a:pt x="66239" y="1658"/>
                                  <a:pt x="72312" y="1515"/>
                                  <a:pt x="78545" y="188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 name="Shape 74"/>
                        <wps:cNvSpPr/>
                        <wps:spPr>
                          <a:xfrm>
                            <a:off x="837618" y="1106822"/>
                            <a:ext cx="53723" cy="28975"/>
                          </a:xfrm>
                          <a:custGeom>
                            <a:avLst/>
                            <a:gdLst/>
                            <a:ahLst/>
                            <a:cxnLst/>
                            <a:rect l="0" t="0" r="0" b="0"/>
                            <a:pathLst>
                              <a:path w="53723" h="28975">
                                <a:moveTo>
                                  <a:pt x="22428" y="943"/>
                                </a:moveTo>
                                <a:cubicBezTo>
                                  <a:pt x="27576" y="1258"/>
                                  <a:pt x="33662" y="2673"/>
                                  <a:pt x="40692" y="5189"/>
                                </a:cubicBezTo>
                                <a:cubicBezTo>
                                  <a:pt x="53723" y="21428"/>
                                  <a:pt x="40692" y="28975"/>
                                  <a:pt x="1372" y="27832"/>
                                </a:cubicBezTo>
                                <a:cubicBezTo>
                                  <a:pt x="0" y="8963"/>
                                  <a:pt x="6987" y="0"/>
                                  <a:pt x="22428" y="94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 name="Shape 75"/>
                        <wps:cNvSpPr/>
                        <wps:spPr>
                          <a:xfrm>
                            <a:off x="683993" y="770538"/>
                            <a:ext cx="220379" cy="291155"/>
                          </a:xfrm>
                          <a:custGeom>
                            <a:avLst/>
                            <a:gdLst/>
                            <a:ahLst/>
                            <a:cxnLst/>
                            <a:rect l="0" t="0" r="0" b="0"/>
                            <a:pathLst>
                              <a:path w="220379" h="291155">
                                <a:moveTo>
                                  <a:pt x="30862" y="2973"/>
                                </a:moveTo>
                                <a:cubicBezTo>
                                  <a:pt x="43207" y="18297"/>
                                  <a:pt x="38864" y="37281"/>
                                  <a:pt x="68125" y="48945"/>
                                </a:cubicBezTo>
                                <a:lnTo>
                                  <a:pt x="92587" y="66785"/>
                                </a:lnTo>
                                <a:lnTo>
                                  <a:pt x="121391" y="89199"/>
                                </a:lnTo>
                                <a:cubicBezTo>
                                  <a:pt x="156825" y="99720"/>
                                  <a:pt x="183573" y="110470"/>
                                  <a:pt x="191345" y="120991"/>
                                </a:cubicBezTo>
                                <a:lnTo>
                                  <a:pt x="181287" y="129453"/>
                                </a:lnTo>
                                <a:cubicBezTo>
                                  <a:pt x="180601" y="142719"/>
                                  <a:pt x="184944" y="144549"/>
                                  <a:pt x="194317" y="135171"/>
                                </a:cubicBezTo>
                                <a:lnTo>
                                  <a:pt x="197975" y="116417"/>
                                </a:lnTo>
                                <a:lnTo>
                                  <a:pt x="220379" y="134257"/>
                                </a:lnTo>
                                <a:cubicBezTo>
                                  <a:pt x="213520" y="134257"/>
                                  <a:pt x="206662" y="139288"/>
                                  <a:pt x="199804" y="149123"/>
                                </a:cubicBezTo>
                                <a:lnTo>
                                  <a:pt x="191345" y="155756"/>
                                </a:lnTo>
                                <a:cubicBezTo>
                                  <a:pt x="181744" y="159873"/>
                                  <a:pt x="178772" y="163990"/>
                                  <a:pt x="176486" y="167878"/>
                                </a:cubicBezTo>
                                <a:lnTo>
                                  <a:pt x="162540" y="171766"/>
                                </a:lnTo>
                                <a:lnTo>
                                  <a:pt x="166198" y="177255"/>
                                </a:lnTo>
                                <a:cubicBezTo>
                                  <a:pt x="162540" y="182287"/>
                                  <a:pt x="152253" y="187318"/>
                                  <a:pt x="154997" y="192350"/>
                                </a:cubicBezTo>
                                <a:cubicBezTo>
                                  <a:pt x="149053" y="202414"/>
                                  <a:pt x="136708" y="212477"/>
                                  <a:pt x="137394" y="222312"/>
                                </a:cubicBezTo>
                                <a:cubicBezTo>
                                  <a:pt x="131678" y="233290"/>
                                  <a:pt x="120477" y="244269"/>
                                  <a:pt x="120477" y="255247"/>
                                </a:cubicBezTo>
                                <a:cubicBezTo>
                                  <a:pt x="109046" y="291155"/>
                                  <a:pt x="84356" y="252960"/>
                                  <a:pt x="91672" y="244955"/>
                                </a:cubicBezTo>
                                <a:lnTo>
                                  <a:pt x="91443" y="244955"/>
                                </a:lnTo>
                                <a:cubicBezTo>
                                  <a:pt x="92129" y="239466"/>
                                  <a:pt x="98987" y="229174"/>
                                  <a:pt x="112018" y="213850"/>
                                </a:cubicBezTo>
                                <a:lnTo>
                                  <a:pt x="118648" y="196924"/>
                                </a:lnTo>
                                <a:lnTo>
                                  <a:pt x="132593" y="174510"/>
                                </a:lnTo>
                                <a:cubicBezTo>
                                  <a:pt x="146081" y="148894"/>
                                  <a:pt x="151110" y="126251"/>
                                  <a:pt x="137165" y="110699"/>
                                </a:cubicBezTo>
                                <a:cubicBezTo>
                                  <a:pt x="125506" y="111614"/>
                                  <a:pt x="113618" y="106353"/>
                                  <a:pt x="101731" y="94688"/>
                                </a:cubicBezTo>
                                <a:lnTo>
                                  <a:pt x="63553" y="80737"/>
                                </a:lnTo>
                                <a:lnTo>
                                  <a:pt x="56009" y="74104"/>
                                </a:lnTo>
                                <a:lnTo>
                                  <a:pt x="41149" y="61982"/>
                                </a:lnTo>
                                <a:lnTo>
                                  <a:pt x="36349" y="60153"/>
                                </a:lnTo>
                                <a:lnTo>
                                  <a:pt x="16003" y="45057"/>
                                </a:lnTo>
                                <a:lnTo>
                                  <a:pt x="0" y="20813"/>
                                </a:lnTo>
                                <a:cubicBezTo>
                                  <a:pt x="6630" y="5947"/>
                                  <a:pt x="16917" y="0"/>
                                  <a:pt x="30862" y="297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 name="Shape 76"/>
                        <wps:cNvSpPr/>
                        <wps:spPr>
                          <a:xfrm>
                            <a:off x="815214" y="664643"/>
                            <a:ext cx="38864" cy="31791"/>
                          </a:xfrm>
                          <a:custGeom>
                            <a:avLst/>
                            <a:gdLst/>
                            <a:ahLst/>
                            <a:cxnLst/>
                            <a:rect l="0" t="0" r="0" b="0"/>
                            <a:pathLst>
                              <a:path w="38864" h="31791">
                                <a:moveTo>
                                  <a:pt x="18289" y="0"/>
                                </a:moveTo>
                                <a:lnTo>
                                  <a:pt x="30405" y="915"/>
                                </a:lnTo>
                                <a:lnTo>
                                  <a:pt x="33148" y="8462"/>
                                </a:lnTo>
                                <a:lnTo>
                                  <a:pt x="38864" y="13037"/>
                                </a:lnTo>
                                <a:lnTo>
                                  <a:pt x="34977" y="30876"/>
                                </a:lnTo>
                                <a:lnTo>
                                  <a:pt x="19203" y="30876"/>
                                </a:lnTo>
                                <a:cubicBezTo>
                                  <a:pt x="10516" y="31791"/>
                                  <a:pt x="0" y="8462"/>
                                  <a:pt x="1828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 name="Shape 77"/>
                        <wps:cNvSpPr/>
                        <wps:spPr>
                          <a:xfrm>
                            <a:off x="547742" y="660755"/>
                            <a:ext cx="464075" cy="435246"/>
                          </a:xfrm>
                          <a:custGeom>
                            <a:avLst/>
                            <a:gdLst/>
                            <a:ahLst/>
                            <a:cxnLst/>
                            <a:rect l="0" t="0" r="0" b="0"/>
                            <a:pathLst>
                              <a:path w="464075" h="435246">
                                <a:moveTo>
                                  <a:pt x="216721" y="0"/>
                                </a:moveTo>
                                <a:cubicBezTo>
                                  <a:pt x="242096" y="8462"/>
                                  <a:pt x="260156" y="16925"/>
                                  <a:pt x="270672" y="25387"/>
                                </a:cubicBezTo>
                                <a:cubicBezTo>
                                  <a:pt x="270672" y="38424"/>
                                  <a:pt x="268386" y="51690"/>
                                  <a:pt x="263357" y="64726"/>
                                </a:cubicBezTo>
                                <a:lnTo>
                                  <a:pt x="296048" y="93773"/>
                                </a:lnTo>
                                <a:lnTo>
                                  <a:pt x="303363" y="86454"/>
                                </a:lnTo>
                                <a:cubicBezTo>
                                  <a:pt x="301077" y="57636"/>
                                  <a:pt x="309764" y="53291"/>
                                  <a:pt x="312736" y="36594"/>
                                </a:cubicBezTo>
                                <a:lnTo>
                                  <a:pt x="353886" y="49860"/>
                                </a:lnTo>
                                <a:cubicBezTo>
                                  <a:pt x="367831" y="53748"/>
                                  <a:pt x="377204" y="62668"/>
                                  <a:pt x="367831" y="67700"/>
                                </a:cubicBezTo>
                                <a:cubicBezTo>
                                  <a:pt x="365316" y="75933"/>
                                  <a:pt x="370346" y="89199"/>
                                  <a:pt x="360516" y="92859"/>
                                </a:cubicBezTo>
                                <a:cubicBezTo>
                                  <a:pt x="364630" y="118932"/>
                                  <a:pt x="375832" y="144319"/>
                                  <a:pt x="402351" y="167877"/>
                                </a:cubicBezTo>
                                <a:lnTo>
                                  <a:pt x="430470" y="200813"/>
                                </a:lnTo>
                                <a:lnTo>
                                  <a:pt x="437785" y="204472"/>
                                </a:lnTo>
                                <a:cubicBezTo>
                                  <a:pt x="456531" y="200813"/>
                                  <a:pt x="464075" y="208360"/>
                                  <a:pt x="460189" y="227115"/>
                                </a:cubicBezTo>
                                <a:cubicBezTo>
                                  <a:pt x="454016" y="244040"/>
                                  <a:pt x="445329" y="253417"/>
                                  <a:pt x="434127" y="255247"/>
                                </a:cubicBezTo>
                                <a:lnTo>
                                  <a:pt x="448987" y="226200"/>
                                </a:lnTo>
                                <a:lnTo>
                                  <a:pt x="439843" y="214764"/>
                                </a:lnTo>
                                <a:cubicBezTo>
                                  <a:pt x="421783" y="219796"/>
                                  <a:pt x="421325" y="190063"/>
                                  <a:pt x="399607" y="201727"/>
                                </a:cubicBezTo>
                                <a:lnTo>
                                  <a:pt x="416296" y="212020"/>
                                </a:lnTo>
                                <a:lnTo>
                                  <a:pt x="416296" y="215908"/>
                                </a:lnTo>
                                <a:lnTo>
                                  <a:pt x="435042" y="230774"/>
                                </a:lnTo>
                                <a:lnTo>
                                  <a:pt x="427498" y="241981"/>
                                </a:lnTo>
                                <a:lnTo>
                                  <a:pt x="427498" y="245869"/>
                                </a:lnTo>
                                <a:cubicBezTo>
                                  <a:pt x="419725" y="253874"/>
                                  <a:pt x="415839" y="264624"/>
                                  <a:pt x="415382" y="277661"/>
                                </a:cubicBezTo>
                                <a:lnTo>
                                  <a:pt x="416296" y="303963"/>
                                </a:lnTo>
                                <a:lnTo>
                                  <a:pt x="398693" y="321803"/>
                                </a:lnTo>
                                <a:lnTo>
                                  <a:pt x="392978" y="345132"/>
                                </a:lnTo>
                                <a:lnTo>
                                  <a:pt x="388406" y="349020"/>
                                </a:lnTo>
                                <a:lnTo>
                                  <a:pt x="388406" y="354509"/>
                                </a:lnTo>
                                <a:lnTo>
                                  <a:pt x="384748" y="358398"/>
                                </a:lnTo>
                                <a:lnTo>
                                  <a:pt x="384748" y="362972"/>
                                </a:lnTo>
                                <a:cubicBezTo>
                                  <a:pt x="370574" y="383785"/>
                                  <a:pt x="366916" y="404370"/>
                                  <a:pt x="367831" y="424954"/>
                                </a:cubicBezTo>
                                <a:lnTo>
                                  <a:pt x="357544" y="426784"/>
                                </a:lnTo>
                                <a:cubicBezTo>
                                  <a:pt x="355715" y="414890"/>
                                  <a:pt x="351371" y="413061"/>
                                  <a:pt x="344513" y="421294"/>
                                </a:cubicBezTo>
                                <a:lnTo>
                                  <a:pt x="338112" y="435246"/>
                                </a:lnTo>
                                <a:lnTo>
                                  <a:pt x="308164" y="434331"/>
                                </a:lnTo>
                                <a:cubicBezTo>
                                  <a:pt x="321195" y="411917"/>
                                  <a:pt x="337197" y="400481"/>
                                  <a:pt x="347256" y="366860"/>
                                </a:cubicBezTo>
                                <a:cubicBezTo>
                                  <a:pt x="369888" y="340329"/>
                                  <a:pt x="385434" y="316771"/>
                                  <a:pt x="385663" y="300304"/>
                                </a:cubicBezTo>
                                <a:cubicBezTo>
                                  <a:pt x="416296" y="244497"/>
                                  <a:pt x="403265" y="237636"/>
                                  <a:pt x="355715" y="214764"/>
                                </a:cubicBezTo>
                                <a:lnTo>
                                  <a:pt x="272730" y="189605"/>
                                </a:lnTo>
                                <a:lnTo>
                                  <a:pt x="236153" y="162388"/>
                                </a:lnTo>
                                <a:cubicBezTo>
                                  <a:pt x="197975" y="151410"/>
                                  <a:pt x="183344" y="118017"/>
                                  <a:pt x="184944" y="69529"/>
                                </a:cubicBezTo>
                                <a:lnTo>
                                  <a:pt x="169856" y="55349"/>
                                </a:lnTo>
                                <a:cubicBezTo>
                                  <a:pt x="159340" y="44371"/>
                                  <a:pt x="149510" y="67242"/>
                                  <a:pt x="154082" y="73189"/>
                                </a:cubicBezTo>
                                <a:lnTo>
                                  <a:pt x="167113" y="85540"/>
                                </a:lnTo>
                                <a:lnTo>
                                  <a:pt x="162540" y="100406"/>
                                </a:lnTo>
                                <a:lnTo>
                                  <a:pt x="150424" y="101321"/>
                                </a:lnTo>
                                <a:lnTo>
                                  <a:pt x="138308" y="105209"/>
                                </a:lnTo>
                                <a:cubicBezTo>
                                  <a:pt x="126649" y="117789"/>
                                  <a:pt x="108360" y="121905"/>
                                  <a:pt x="86871" y="121905"/>
                                </a:cubicBezTo>
                                <a:cubicBezTo>
                                  <a:pt x="79784" y="128767"/>
                                  <a:pt x="68811" y="131969"/>
                                  <a:pt x="54180" y="131283"/>
                                </a:cubicBezTo>
                                <a:cubicBezTo>
                                  <a:pt x="38635" y="135857"/>
                                  <a:pt x="20575" y="135171"/>
                                  <a:pt x="0" y="129453"/>
                                </a:cubicBezTo>
                                <a:lnTo>
                                  <a:pt x="11202" y="93773"/>
                                </a:lnTo>
                                <a:cubicBezTo>
                                  <a:pt x="36120" y="86454"/>
                                  <a:pt x="47322" y="71359"/>
                                  <a:pt x="44807" y="48945"/>
                                </a:cubicBezTo>
                                <a:lnTo>
                                  <a:pt x="82299" y="16925"/>
                                </a:lnTo>
                                <a:lnTo>
                                  <a:pt x="119562" y="11207"/>
                                </a:lnTo>
                                <a:cubicBezTo>
                                  <a:pt x="136708" y="19212"/>
                                  <a:pt x="160255" y="4345"/>
                                  <a:pt x="215806" y="12350"/>
                                </a:cubicBezTo>
                                <a:lnTo>
                                  <a:pt x="2167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 name="Shape 78"/>
                        <wps:cNvSpPr/>
                        <wps:spPr>
                          <a:xfrm>
                            <a:off x="297315" y="618899"/>
                            <a:ext cx="210650" cy="171079"/>
                          </a:xfrm>
                          <a:custGeom>
                            <a:avLst/>
                            <a:gdLst/>
                            <a:ahLst/>
                            <a:cxnLst/>
                            <a:rect l="0" t="0" r="0" b="0"/>
                            <a:pathLst>
                              <a:path w="210650" h="171079">
                                <a:moveTo>
                                  <a:pt x="124393" y="1379"/>
                                </a:moveTo>
                                <a:cubicBezTo>
                                  <a:pt x="142310" y="1401"/>
                                  <a:pt x="146982" y="7662"/>
                                  <a:pt x="138409" y="20356"/>
                                </a:cubicBezTo>
                                <a:lnTo>
                                  <a:pt x="189846" y="26988"/>
                                </a:lnTo>
                                <a:cubicBezTo>
                                  <a:pt x="210650" y="41855"/>
                                  <a:pt x="177273" y="91715"/>
                                  <a:pt x="179559" y="131054"/>
                                </a:cubicBezTo>
                                <a:cubicBezTo>
                                  <a:pt x="176358" y="161016"/>
                                  <a:pt x="168357" y="171079"/>
                                  <a:pt x="155326" y="161016"/>
                                </a:cubicBezTo>
                                <a:lnTo>
                                  <a:pt x="155098" y="161016"/>
                                </a:lnTo>
                                <a:cubicBezTo>
                                  <a:pt x="124921" y="154612"/>
                                  <a:pt x="99546" y="146607"/>
                                  <a:pt x="76685" y="137687"/>
                                </a:cubicBezTo>
                                <a:lnTo>
                                  <a:pt x="66626" y="136772"/>
                                </a:lnTo>
                                <a:lnTo>
                                  <a:pt x="46051" y="129224"/>
                                </a:lnTo>
                                <a:lnTo>
                                  <a:pt x="40336" y="119847"/>
                                </a:lnTo>
                                <a:lnTo>
                                  <a:pt x="36678" y="120762"/>
                                </a:lnTo>
                                <a:cubicBezTo>
                                  <a:pt x="30392" y="114129"/>
                                  <a:pt x="23305" y="109269"/>
                                  <a:pt x="15618" y="105667"/>
                                </a:cubicBezTo>
                                <a:lnTo>
                                  <a:pt x="0" y="100887"/>
                                </a:lnTo>
                                <a:lnTo>
                                  <a:pt x="0" y="61943"/>
                                </a:lnTo>
                                <a:lnTo>
                                  <a:pt x="13817" y="63497"/>
                                </a:lnTo>
                                <a:cubicBezTo>
                                  <a:pt x="27991" y="66327"/>
                                  <a:pt x="39650" y="70102"/>
                                  <a:pt x="48795" y="74790"/>
                                </a:cubicBezTo>
                                <a:lnTo>
                                  <a:pt x="70284" y="77534"/>
                                </a:lnTo>
                                <a:cubicBezTo>
                                  <a:pt x="97717" y="82795"/>
                                  <a:pt x="116234" y="81880"/>
                                  <a:pt x="126293" y="74790"/>
                                </a:cubicBezTo>
                                <a:lnTo>
                                  <a:pt x="132923" y="58780"/>
                                </a:lnTo>
                                <a:cubicBezTo>
                                  <a:pt x="128808" y="47801"/>
                                  <a:pt x="123550" y="46887"/>
                                  <a:pt x="116920" y="56035"/>
                                </a:cubicBezTo>
                                <a:cubicBezTo>
                                  <a:pt x="109833" y="65641"/>
                                  <a:pt x="100231" y="69072"/>
                                  <a:pt x="88115" y="66327"/>
                                </a:cubicBezTo>
                                <a:cubicBezTo>
                                  <a:pt x="66855" y="67928"/>
                                  <a:pt x="55653" y="61982"/>
                                  <a:pt x="54510" y="48488"/>
                                </a:cubicBezTo>
                                <a:cubicBezTo>
                                  <a:pt x="52453" y="11893"/>
                                  <a:pt x="71427" y="0"/>
                                  <a:pt x="102060" y="3431"/>
                                </a:cubicBezTo>
                                <a:cubicBezTo>
                                  <a:pt x="110976" y="2058"/>
                                  <a:pt x="118420" y="1372"/>
                                  <a:pt x="124393" y="137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297315" y="612038"/>
                            <a:ext cx="30506" cy="56264"/>
                          </a:xfrm>
                          <a:custGeom>
                            <a:avLst/>
                            <a:gdLst/>
                            <a:ahLst/>
                            <a:cxnLst/>
                            <a:rect l="0" t="0" r="0" b="0"/>
                            <a:pathLst>
                              <a:path w="30506" h="56264">
                                <a:moveTo>
                                  <a:pt x="19762" y="0"/>
                                </a:moveTo>
                                <a:cubicBezTo>
                                  <a:pt x="28220" y="5032"/>
                                  <a:pt x="30506" y="21270"/>
                                  <a:pt x="26391" y="48716"/>
                                </a:cubicBezTo>
                                <a:lnTo>
                                  <a:pt x="13360" y="56264"/>
                                </a:lnTo>
                                <a:lnTo>
                                  <a:pt x="0" y="55542"/>
                                </a:lnTo>
                                <a:lnTo>
                                  <a:pt x="0" y="6778"/>
                                </a:lnTo>
                                <a:lnTo>
                                  <a:pt x="4859" y="6983"/>
                                </a:lnTo>
                                <a:cubicBezTo>
                                  <a:pt x="10803" y="6032"/>
                                  <a:pt x="15818" y="3774"/>
                                  <a:pt x="197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 name="Shape 80"/>
                        <wps:cNvSpPr/>
                        <wps:spPr>
                          <a:xfrm>
                            <a:off x="329878" y="591453"/>
                            <a:ext cx="27433" cy="32249"/>
                          </a:xfrm>
                          <a:custGeom>
                            <a:avLst/>
                            <a:gdLst/>
                            <a:ahLst/>
                            <a:cxnLst/>
                            <a:rect l="0" t="0" r="0" b="0"/>
                            <a:pathLst>
                              <a:path w="27433" h="32249">
                                <a:moveTo>
                                  <a:pt x="14402" y="0"/>
                                </a:moveTo>
                                <a:lnTo>
                                  <a:pt x="27433" y="10292"/>
                                </a:lnTo>
                                <a:cubicBezTo>
                                  <a:pt x="17374" y="32249"/>
                                  <a:pt x="0" y="20356"/>
                                  <a:pt x="144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 name="Shape 81"/>
                        <wps:cNvSpPr/>
                        <wps:spPr>
                          <a:xfrm>
                            <a:off x="461785" y="586136"/>
                            <a:ext cx="40235" cy="54949"/>
                          </a:xfrm>
                          <a:custGeom>
                            <a:avLst/>
                            <a:gdLst/>
                            <a:ahLst/>
                            <a:cxnLst/>
                            <a:rect l="0" t="0" r="0" b="0"/>
                            <a:pathLst>
                              <a:path w="40235" h="54949">
                                <a:moveTo>
                                  <a:pt x="33262" y="629"/>
                                </a:moveTo>
                                <a:cubicBezTo>
                                  <a:pt x="35606" y="1258"/>
                                  <a:pt x="37949" y="3145"/>
                                  <a:pt x="40235" y="6232"/>
                                </a:cubicBezTo>
                                <a:lnTo>
                                  <a:pt x="34748" y="44657"/>
                                </a:lnTo>
                                <a:lnTo>
                                  <a:pt x="34520" y="44657"/>
                                </a:lnTo>
                                <a:cubicBezTo>
                                  <a:pt x="23547" y="54949"/>
                                  <a:pt x="0" y="37109"/>
                                  <a:pt x="9373" y="27732"/>
                                </a:cubicBezTo>
                                <a:lnTo>
                                  <a:pt x="26290" y="2573"/>
                                </a:lnTo>
                                <a:cubicBezTo>
                                  <a:pt x="28576" y="629"/>
                                  <a:pt x="30919" y="0"/>
                                  <a:pt x="33262" y="62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82"/>
                        <wps:cNvSpPr/>
                        <wps:spPr>
                          <a:xfrm>
                            <a:off x="648558" y="550056"/>
                            <a:ext cx="95330" cy="105209"/>
                          </a:xfrm>
                          <a:custGeom>
                            <a:avLst/>
                            <a:gdLst/>
                            <a:ahLst/>
                            <a:cxnLst/>
                            <a:rect l="0" t="0" r="0" b="0"/>
                            <a:pathLst>
                              <a:path w="95330" h="105209">
                                <a:moveTo>
                                  <a:pt x="85042" y="0"/>
                                </a:moveTo>
                                <a:lnTo>
                                  <a:pt x="95330" y="8463"/>
                                </a:lnTo>
                                <a:lnTo>
                                  <a:pt x="91443" y="105209"/>
                                </a:lnTo>
                                <a:lnTo>
                                  <a:pt x="0" y="105209"/>
                                </a:lnTo>
                                <a:lnTo>
                                  <a:pt x="16003" y="80737"/>
                                </a:lnTo>
                                <a:cubicBezTo>
                                  <a:pt x="30633" y="62897"/>
                                  <a:pt x="40463" y="54434"/>
                                  <a:pt x="59895" y="27217"/>
                                </a:cubicBezTo>
                                <a:cubicBezTo>
                                  <a:pt x="61953" y="15095"/>
                                  <a:pt x="68811" y="10292"/>
                                  <a:pt x="77498" y="7548"/>
                                </a:cubicBezTo>
                                <a:lnTo>
                                  <a:pt x="8504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 name="Shape 83"/>
                        <wps:cNvSpPr/>
                        <wps:spPr>
                          <a:xfrm>
                            <a:off x="759662" y="546397"/>
                            <a:ext cx="67668" cy="109784"/>
                          </a:xfrm>
                          <a:custGeom>
                            <a:avLst/>
                            <a:gdLst/>
                            <a:ahLst/>
                            <a:cxnLst/>
                            <a:rect l="0" t="0" r="0" b="0"/>
                            <a:pathLst>
                              <a:path w="67668" h="109784">
                                <a:moveTo>
                                  <a:pt x="33605" y="0"/>
                                </a:moveTo>
                                <a:lnTo>
                                  <a:pt x="52351" y="0"/>
                                </a:lnTo>
                                <a:lnTo>
                                  <a:pt x="63553" y="7548"/>
                                </a:lnTo>
                                <a:lnTo>
                                  <a:pt x="63553" y="36595"/>
                                </a:lnTo>
                                <a:lnTo>
                                  <a:pt x="67211" y="77763"/>
                                </a:lnTo>
                                <a:cubicBezTo>
                                  <a:pt x="67668" y="98577"/>
                                  <a:pt x="62867" y="109098"/>
                                  <a:pt x="53266" y="109784"/>
                                </a:cubicBezTo>
                                <a:lnTo>
                                  <a:pt x="0" y="84396"/>
                                </a:lnTo>
                                <a:cubicBezTo>
                                  <a:pt x="5944" y="64498"/>
                                  <a:pt x="2515" y="44371"/>
                                  <a:pt x="3886" y="24473"/>
                                </a:cubicBezTo>
                                <a:cubicBezTo>
                                  <a:pt x="1372" y="10064"/>
                                  <a:pt x="11202" y="1830"/>
                                  <a:pt x="3360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Shape 84"/>
                        <wps:cNvSpPr/>
                        <wps:spPr>
                          <a:xfrm>
                            <a:off x="526710" y="536791"/>
                            <a:ext cx="54409" cy="104294"/>
                          </a:xfrm>
                          <a:custGeom>
                            <a:avLst/>
                            <a:gdLst/>
                            <a:ahLst/>
                            <a:cxnLst/>
                            <a:rect l="0" t="0" r="0" b="0"/>
                            <a:pathLst>
                              <a:path w="54409" h="104294">
                                <a:moveTo>
                                  <a:pt x="41749" y="2230"/>
                                </a:moveTo>
                                <a:cubicBezTo>
                                  <a:pt x="50351" y="4460"/>
                                  <a:pt x="54409" y="14295"/>
                                  <a:pt x="47322" y="31105"/>
                                </a:cubicBezTo>
                                <a:lnTo>
                                  <a:pt x="24918" y="90343"/>
                                </a:lnTo>
                                <a:cubicBezTo>
                                  <a:pt x="21032" y="104294"/>
                                  <a:pt x="0" y="100178"/>
                                  <a:pt x="457" y="86455"/>
                                </a:cubicBezTo>
                                <a:lnTo>
                                  <a:pt x="8916" y="18983"/>
                                </a:lnTo>
                                <a:cubicBezTo>
                                  <a:pt x="20003" y="5374"/>
                                  <a:pt x="33148" y="0"/>
                                  <a:pt x="41749" y="223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 name="Shape 85"/>
                        <wps:cNvSpPr/>
                        <wps:spPr>
                          <a:xfrm>
                            <a:off x="861393" y="511632"/>
                            <a:ext cx="244382" cy="215679"/>
                          </a:xfrm>
                          <a:custGeom>
                            <a:avLst/>
                            <a:gdLst/>
                            <a:ahLst/>
                            <a:cxnLst/>
                            <a:rect l="0" t="0" r="0" b="0"/>
                            <a:pathLst>
                              <a:path w="244382" h="215679">
                                <a:moveTo>
                                  <a:pt x="154082" y="0"/>
                                </a:moveTo>
                                <a:lnTo>
                                  <a:pt x="184944" y="1830"/>
                                </a:lnTo>
                                <a:cubicBezTo>
                                  <a:pt x="244382" y="62439"/>
                                  <a:pt x="176943" y="109097"/>
                                  <a:pt x="231580" y="130368"/>
                                </a:cubicBezTo>
                                <a:cubicBezTo>
                                  <a:pt x="210548" y="154383"/>
                                  <a:pt x="194775" y="155755"/>
                                  <a:pt x="181287" y="147293"/>
                                </a:cubicBezTo>
                                <a:cubicBezTo>
                                  <a:pt x="194317" y="161931"/>
                                  <a:pt x="214892" y="160330"/>
                                  <a:pt x="242782" y="142490"/>
                                </a:cubicBezTo>
                                <a:cubicBezTo>
                                  <a:pt x="236153" y="161702"/>
                                  <a:pt x="227694" y="180685"/>
                                  <a:pt x="218549" y="199897"/>
                                </a:cubicBezTo>
                                <a:lnTo>
                                  <a:pt x="197060" y="210190"/>
                                </a:lnTo>
                                <a:cubicBezTo>
                                  <a:pt x="162312" y="215679"/>
                                  <a:pt x="141051" y="212248"/>
                                  <a:pt x="126192" y="197839"/>
                                </a:cubicBezTo>
                                <a:lnTo>
                                  <a:pt x="117734" y="177255"/>
                                </a:lnTo>
                                <a:lnTo>
                                  <a:pt x="117734" y="149123"/>
                                </a:lnTo>
                                <a:lnTo>
                                  <a:pt x="124363" y="131283"/>
                                </a:lnTo>
                                <a:cubicBezTo>
                                  <a:pt x="132593" y="128538"/>
                                  <a:pt x="137394" y="130597"/>
                                  <a:pt x="138308" y="137916"/>
                                </a:cubicBezTo>
                                <a:cubicBezTo>
                                  <a:pt x="125049" y="163303"/>
                                  <a:pt x="133965" y="176797"/>
                                  <a:pt x="153168" y="184802"/>
                                </a:cubicBezTo>
                                <a:lnTo>
                                  <a:pt x="171914" y="184802"/>
                                </a:lnTo>
                                <a:lnTo>
                                  <a:pt x="189516" y="173595"/>
                                </a:lnTo>
                                <a:cubicBezTo>
                                  <a:pt x="145624" y="183430"/>
                                  <a:pt x="136708" y="169707"/>
                                  <a:pt x="151339" y="120990"/>
                                </a:cubicBezTo>
                                <a:lnTo>
                                  <a:pt x="156825" y="101321"/>
                                </a:lnTo>
                                <a:lnTo>
                                  <a:pt x="168027" y="93773"/>
                                </a:lnTo>
                                <a:lnTo>
                                  <a:pt x="173743" y="107954"/>
                                </a:lnTo>
                                <a:lnTo>
                                  <a:pt x="167113" y="123735"/>
                                </a:lnTo>
                                <a:lnTo>
                                  <a:pt x="183115" y="112528"/>
                                </a:lnTo>
                                <a:lnTo>
                                  <a:pt x="183115" y="108869"/>
                                </a:lnTo>
                                <a:lnTo>
                                  <a:pt x="190431" y="96518"/>
                                </a:lnTo>
                                <a:cubicBezTo>
                                  <a:pt x="179686" y="90571"/>
                                  <a:pt x="174885" y="80965"/>
                                  <a:pt x="176486" y="67471"/>
                                </a:cubicBezTo>
                                <a:cubicBezTo>
                                  <a:pt x="176257" y="58094"/>
                                  <a:pt x="194546" y="47802"/>
                                  <a:pt x="192488" y="67471"/>
                                </a:cubicBezTo>
                                <a:cubicBezTo>
                                  <a:pt x="203004" y="55349"/>
                                  <a:pt x="184716" y="25387"/>
                                  <a:pt x="173743" y="47802"/>
                                </a:cubicBezTo>
                                <a:cubicBezTo>
                                  <a:pt x="130993" y="133570"/>
                                  <a:pt x="89615" y="150495"/>
                                  <a:pt x="49608" y="98577"/>
                                </a:cubicBezTo>
                                <a:cubicBezTo>
                                  <a:pt x="60810" y="120990"/>
                                  <a:pt x="56924" y="147293"/>
                                  <a:pt x="63553" y="171765"/>
                                </a:cubicBezTo>
                                <a:lnTo>
                                  <a:pt x="40235" y="169707"/>
                                </a:lnTo>
                                <a:lnTo>
                                  <a:pt x="0" y="156670"/>
                                </a:lnTo>
                                <a:lnTo>
                                  <a:pt x="2058" y="144548"/>
                                </a:lnTo>
                                <a:lnTo>
                                  <a:pt x="9373" y="123964"/>
                                </a:lnTo>
                                <a:lnTo>
                                  <a:pt x="9373" y="54434"/>
                                </a:lnTo>
                                <a:lnTo>
                                  <a:pt x="11202" y="40254"/>
                                </a:lnTo>
                                <a:cubicBezTo>
                                  <a:pt x="32691" y="44600"/>
                                  <a:pt x="33606" y="66785"/>
                                  <a:pt x="50522" y="75933"/>
                                </a:cubicBezTo>
                                <a:lnTo>
                                  <a:pt x="59896" y="86226"/>
                                </a:lnTo>
                                <a:cubicBezTo>
                                  <a:pt x="103788" y="105438"/>
                                  <a:pt x="134422" y="89657"/>
                                  <a:pt x="124363" y="64726"/>
                                </a:cubicBezTo>
                                <a:lnTo>
                                  <a:pt x="113161" y="33850"/>
                                </a:lnTo>
                                <a:lnTo>
                                  <a:pt x="123220" y="13037"/>
                                </a:lnTo>
                                <a:cubicBezTo>
                                  <a:pt x="127335" y="5031"/>
                                  <a:pt x="140137" y="686"/>
                                  <a:pt x="15408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 name="Shape 86"/>
                        <wps:cNvSpPr/>
                        <wps:spPr>
                          <a:xfrm>
                            <a:off x="541798" y="500425"/>
                            <a:ext cx="38635" cy="23329"/>
                          </a:xfrm>
                          <a:custGeom>
                            <a:avLst/>
                            <a:gdLst/>
                            <a:ahLst/>
                            <a:cxnLst/>
                            <a:rect l="0" t="0" r="0" b="0"/>
                            <a:pathLst>
                              <a:path w="38635" h="23329">
                                <a:moveTo>
                                  <a:pt x="3201" y="0"/>
                                </a:moveTo>
                                <a:cubicBezTo>
                                  <a:pt x="15088" y="0"/>
                                  <a:pt x="26747" y="2516"/>
                                  <a:pt x="38635" y="7548"/>
                                </a:cubicBezTo>
                                <a:lnTo>
                                  <a:pt x="28347" y="12122"/>
                                </a:lnTo>
                                <a:lnTo>
                                  <a:pt x="12573" y="21499"/>
                                </a:lnTo>
                                <a:cubicBezTo>
                                  <a:pt x="3886" y="23329"/>
                                  <a:pt x="0" y="21499"/>
                                  <a:pt x="1372" y="16010"/>
                                </a:cubicBezTo>
                                <a:lnTo>
                                  <a:pt x="32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 name="Shape 87"/>
                        <wps:cNvSpPr/>
                        <wps:spPr>
                          <a:xfrm>
                            <a:off x="297315" y="494142"/>
                            <a:ext cx="2916" cy="6398"/>
                          </a:xfrm>
                          <a:custGeom>
                            <a:avLst/>
                            <a:gdLst/>
                            <a:ahLst/>
                            <a:cxnLst/>
                            <a:rect l="0" t="0" r="0" b="0"/>
                            <a:pathLst>
                              <a:path w="2916" h="6398">
                                <a:moveTo>
                                  <a:pt x="0" y="0"/>
                                </a:moveTo>
                                <a:lnTo>
                                  <a:pt x="1987" y="1165"/>
                                </a:lnTo>
                                <a:cubicBezTo>
                                  <a:pt x="2816" y="2352"/>
                                  <a:pt x="2916" y="3574"/>
                                  <a:pt x="2066" y="4871"/>
                                </a:cubicBezTo>
                                <a:lnTo>
                                  <a:pt x="0" y="639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 name="Shape 88"/>
                        <wps:cNvSpPr/>
                        <wps:spPr>
                          <a:xfrm>
                            <a:off x="337651" y="491047"/>
                            <a:ext cx="182201" cy="99034"/>
                          </a:xfrm>
                          <a:custGeom>
                            <a:avLst/>
                            <a:gdLst/>
                            <a:ahLst/>
                            <a:cxnLst/>
                            <a:rect l="0" t="0" r="0" b="0"/>
                            <a:pathLst>
                              <a:path w="182201" h="99034">
                                <a:moveTo>
                                  <a:pt x="41149" y="0"/>
                                </a:moveTo>
                                <a:lnTo>
                                  <a:pt x="56009" y="3659"/>
                                </a:lnTo>
                                <a:cubicBezTo>
                                  <a:pt x="72240" y="13723"/>
                                  <a:pt x="38863" y="17154"/>
                                  <a:pt x="45722" y="42084"/>
                                </a:cubicBezTo>
                                <a:cubicBezTo>
                                  <a:pt x="53951" y="18983"/>
                                  <a:pt x="66982" y="7090"/>
                                  <a:pt x="85042" y="6633"/>
                                </a:cubicBezTo>
                                <a:lnTo>
                                  <a:pt x="168027" y="5718"/>
                                </a:lnTo>
                                <a:cubicBezTo>
                                  <a:pt x="182201" y="9606"/>
                                  <a:pt x="173742" y="36366"/>
                                  <a:pt x="176485" y="51690"/>
                                </a:cubicBezTo>
                                <a:lnTo>
                                  <a:pt x="148595" y="83481"/>
                                </a:lnTo>
                                <a:cubicBezTo>
                                  <a:pt x="135793" y="83710"/>
                                  <a:pt x="122991" y="86683"/>
                                  <a:pt x="110189" y="91944"/>
                                </a:cubicBezTo>
                                <a:lnTo>
                                  <a:pt x="50522" y="96518"/>
                                </a:lnTo>
                                <a:cubicBezTo>
                                  <a:pt x="12802" y="99034"/>
                                  <a:pt x="0" y="86683"/>
                                  <a:pt x="12116" y="59009"/>
                                </a:cubicBezTo>
                                <a:cubicBezTo>
                                  <a:pt x="22861" y="31791"/>
                                  <a:pt x="36120" y="21499"/>
                                  <a:pt x="4114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 name="Shape 89"/>
                        <wps:cNvSpPr/>
                        <wps:spPr>
                          <a:xfrm>
                            <a:off x="382458" y="468404"/>
                            <a:ext cx="5" cy="229"/>
                          </a:xfrm>
                          <a:custGeom>
                            <a:avLst/>
                            <a:gdLst/>
                            <a:ahLst/>
                            <a:cxnLst/>
                            <a:rect l="0" t="0" r="0" b="0"/>
                            <a:pathLst>
                              <a:path w="5" h="229">
                                <a:moveTo>
                                  <a:pt x="0" y="0"/>
                                </a:moveTo>
                                <a:lnTo>
                                  <a:pt x="5" y="2"/>
                                </a:lnTo>
                                <a:lnTo>
                                  <a:pt x="0" y="2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 name="Shape 90"/>
                        <wps:cNvSpPr/>
                        <wps:spPr>
                          <a:xfrm>
                            <a:off x="304045" y="458112"/>
                            <a:ext cx="30634" cy="46887"/>
                          </a:xfrm>
                          <a:custGeom>
                            <a:avLst/>
                            <a:gdLst/>
                            <a:ahLst/>
                            <a:cxnLst/>
                            <a:rect l="0" t="0" r="0" b="0"/>
                            <a:pathLst>
                              <a:path w="30634" h="46887">
                                <a:moveTo>
                                  <a:pt x="26290" y="0"/>
                                </a:moveTo>
                                <a:cubicBezTo>
                                  <a:pt x="29490" y="15095"/>
                                  <a:pt x="30634" y="30191"/>
                                  <a:pt x="29034" y="45057"/>
                                </a:cubicBezTo>
                                <a:lnTo>
                                  <a:pt x="13945" y="46887"/>
                                </a:lnTo>
                                <a:cubicBezTo>
                                  <a:pt x="10059" y="39797"/>
                                  <a:pt x="915" y="28818"/>
                                  <a:pt x="9373" y="25388"/>
                                </a:cubicBezTo>
                                <a:cubicBezTo>
                                  <a:pt x="6630" y="18297"/>
                                  <a:pt x="5258" y="17383"/>
                                  <a:pt x="0" y="22643"/>
                                </a:cubicBezTo>
                                <a:lnTo>
                                  <a:pt x="7544" y="6633"/>
                                </a:lnTo>
                                <a:lnTo>
                                  <a:pt x="2629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 name="Shape 91"/>
                        <wps:cNvSpPr/>
                        <wps:spPr>
                          <a:xfrm>
                            <a:off x="543398" y="434669"/>
                            <a:ext cx="41378" cy="46086"/>
                          </a:xfrm>
                          <a:custGeom>
                            <a:avLst/>
                            <a:gdLst/>
                            <a:ahLst/>
                            <a:cxnLst/>
                            <a:rect l="0" t="0" r="0" b="0"/>
                            <a:pathLst>
                              <a:path w="41378" h="46086">
                                <a:moveTo>
                                  <a:pt x="22518" y="765"/>
                                </a:moveTo>
                                <a:cubicBezTo>
                                  <a:pt x="30019" y="2973"/>
                                  <a:pt x="37263" y="11550"/>
                                  <a:pt x="27661" y="17039"/>
                                </a:cubicBezTo>
                                <a:cubicBezTo>
                                  <a:pt x="18974" y="18412"/>
                                  <a:pt x="18974" y="21385"/>
                                  <a:pt x="27661" y="25273"/>
                                </a:cubicBezTo>
                                <a:cubicBezTo>
                                  <a:pt x="37720" y="28475"/>
                                  <a:pt x="41378" y="35337"/>
                                  <a:pt x="38863" y="46086"/>
                                </a:cubicBezTo>
                                <a:cubicBezTo>
                                  <a:pt x="29490" y="46086"/>
                                  <a:pt x="20346" y="46086"/>
                                  <a:pt x="10973" y="46086"/>
                                </a:cubicBezTo>
                                <a:cubicBezTo>
                                  <a:pt x="0" y="41970"/>
                                  <a:pt x="5486" y="12236"/>
                                  <a:pt x="15545" y="1029"/>
                                </a:cubicBezTo>
                                <a:cubicBezTo>
                                  <a:pt x="17488" y="0"/>
                                  <a:pt x="20017" y="29"/>
                                  <a:pt x="22518" y="76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 name="Shape 92"/>
                        <wps:cNvSpPr/>
                        <wps:spPr>
                          <a:xfrm>
                            <a:off x="343366" y="426377"/>
                            <a:ext cx="17603" cy="37453"/>
                          </a:xfrm>
                          <a:custGeom>
                            <a:avLst/>
                            <a:gdLst/>
                            <a:ahLst/>
                            <a:cxnLst/>
                            <a:rect l="0" t="0" r="0" b="0"/>
                            <a:pathLst>
                              <a:path w="17603" h="37453">
                                <a:moveTo>
                                  <a:pt x="9801" y="229"/>
                                </a:moveTo>
                                <a:cubicBezTo>
                                  <a:pt x="13374" y="458"/>
                                  <a:pt x="16917" y="3717"/>
                                  <a:pt x="17603" y="9320"/>
                                </a:cubicBezTo>
                                <a:lnTo>
                                  <a:pt x="17603" y="37453"/>
                                </a:lnTo>
                                <a:lnTo>
                                  <a:pt x="0" y="26246"/>
                                </a:lnTo>
                                <a:lnTo>
                                  <a:pt x="1829" y="9320"/>
                                </a:lnTo>
                                <a:cubicBezTo>
                                  <a:pt x="2629" y="2802"/>
                                  <a:pt x="6229" y="0"/>
                                  <a:pt x="9801" y="22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 name="Shape 93"/>
                        <wps:cNvSpPr/>
                        <wps:spPr>
                          <a:xfrm>
                            <a:off x="554371" y="399104"/>
                            <a:ext cx="21489" cy="27217"/>
                          </a:xfrm>
                          <a:custGeom>
                            <a:avLst/>
                            <a:gdLst/>
                            <a:ahLst/>
                            <a:cxnLst/>
                            <a:rect l="0" t="0" r="0" b="0"/>
                            <a:pathLst>
                              <a:path w="21489" h="27217">
                                <a:moveTo>
                                  <a:pt x="6401" y="0"/>
                                </a:moveTo>
                                <a:lnTo>
                                  <a:pt x="13945" y="0"/>
                                </a:lnTo>
                                <a:lnTo>
                                  <a:pt x="21489" y="17840"/>
                                </a:lnTo>
                                <a:lnTo>
                                  <a:pt x="15774" y="27217"/>
                                </a:lnTo>
                                <a:lnTo>
                                  <a:pt x="2744" y="27217"/>
                                </a:lnTo>
                                <a:lnTo>
                                  <a:pt x="0" y="19670"/>
                                </a:lnTo>
                                <a:lnTo>
                                  <a:pt x="915" y="9377"/>
                                </a:lnTo>
                                <a:lnTo>
                                  <a:pt x="64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 name="Shape 94"/>
                        <wps:cNvSpPr/>
                        <wps:spPr>
                          <a:xfrm>
                            <a:off x="297315" y="308342"/>
                            <a:ext cx="55424" cy="137648"/>
                          </a:xfrm>
                          <a:custGeom>
                            <a:avLst/>
                            <a:gdLst/>
                            <a:ahLst/>
                            <a:cxnLst/>
                            <a:rect l="0" t="0" r="0" b="0"/>
                            <a:pathLst>
                              <a:path w="55424" h="137648">
                                <a:moveTo>
                                  <a:pt x="14137" y="345"/>
                                </a:moveTo>
                                <a:cubicBezTo>
                                  <a:pt x="16468" y="0"/>
                                  <a:pt x="19562" y="75"/>
                                  <a:pt x="23648" y="647"/>
                                </a:cubicBezTo>
                                <a:cubicBezTo>
                                  <a:pt x="55424" y="43417"/>
                                  <a:pt x="29134" y="86415"/>
                                  <a:pt x="31878" y="129185"/>
                                </a:cubicBezTo>
                                <a:cubicBezTo>
                                  <a:pt x="29592" y="131930"/>
                                  <a:pt x="27077" y="134903"/>
                                  <a:pt x="24562" y="137648"/>
                                </a:cubicBezTo>
                                <a:cubicBezTo>
                                  <a:pt x="16332" y="136962"/>
                                  <a:pt x="8331" y="136275"/>
                                  <a:pt x="330" y="135818"/>
                                </a:cubicBezTo>
                                <a:lnTo>
                                  <a:pt x="0" y="135686"/>
                                </a:lnTo>
                                <a:lnTo>
                                  <a:pt x="0" y="81158"/>
                                </a:lnTo>
                                <a:lnTo>
                                  <a:pt x="615" y="80497"/>
                                </a:lnTo>
                                <a:cubicBezTo>
                                  <a:pt x="2787" y="79268"/>
                                  <a:pt x="5588" y="78639"/>
                                  <a:pt x="9474" y="78639"/>
                                </a:cubicBezTo>
                                <a:cubicBezTo>
                                  <a:pt x="12674" y="73950"/>
                                  <a:pt x="10389" y="69090"/>
                                  <a:pt x="6702" y="65602"/>
                                </a:cubicBezTo>
                                <a:lnTo>
                                  <a:pt x="0" y="62721"/>
                                </a:lnTo>
                                <a:lnTo>
                                  <a:pt x="0" y="40316"/>
                                </a:lnTo>
                                <a:lnTo>
                                  <a:pt x="7149" y="29380"/>
                                </a:lnTo>
                                <a:cubicBezTo>
                                  <a:pt x="10685" y="15540"/>
                                  <a:pt x="1901" y="2156"/>
                                  <a:pt x="14137" y="34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 name="Shape 95"/>
                        <wps:cNvSpPr/>
                        <wps:spPr>
                          <a:xfrm>
                            <a:off x="448754" y="303500"/>
                            <a:ext cx="40464" cy="27217"/>
                          </a:xfrm>
                          <a:custGeom>
                            <a:avLst/>
                            <a:gdLst/>
                            <a:ahLst/>
                            <a:cxnLst/>
                            <a:rect l="0" t="0" r="0" b="0"/>
                            <a:pathLst>
                              <a:path w="40464" h="27217">
                                <a:moveTo>
                                  <a:pt x="4801" y="0"/>
                                </a:moveTo>
                                <a:lnTo>
                                  <a:pt x="21489" y="6404"/>
                                </a:lnTo>
                                <a:cubicBezTo>
                                  <a:pt x="23090" y="17611"/>
                                  <a:pt x="27205" y="16467"/>
                                  <a:pt x="33606" y="2744"/>
                                </a:cubicBezTo>
                                <a:cubicBezTo>
                                  <a:pt x="40464" y="11893"/>
                                  <a:pt x="37949" y="18068"/>
                                  <a:pt x="31777" y="24243"/>
                                </a:cubicBezTo>
                                <a:lnTo>
                                  <a:pt x="13031" y="27217"/>
                                </a:lnTo>
                                <a:lnTo>
                                  <a:pt x="8459" y="21499"/>
                                </a:lnTo>
                                <a:lnTo>
                                  <a:pt x="0" y="11207"/>
                                </a:lnTo>
                                <a:lnTo>
                                  <a:pt x="48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 name="Shape 96"/>
                        <wps:cNvSpPr/>
                        <wps:spPr>
                          <a:xfrm>
                            <a:off x="424393" y="292665"/>
                            <a:ext cx="20703" cy="16096"/>
                          </a:xfrm>
                          <a:custGeom>
                            <a:avLst/>
                            <a:gdLst/>
                            <a:ahLst/>
                            <a:cxnLst/>
                            <a:rect l="0" t="0" r="0" b="0"/>
                            <a:pathLst>
                              <a:path w="20703" h="16096">
                                <a:moveTo>
                                  <a:pt x="7844" y="504"/>
                                </a:moveTo>
                                <a:cubicBezTo>
                                  <a:pt x="10459" y="0"/>
                                  <a:pt x="14474" y="429"/>
                                  <a:pt x="20703" y="2373"/>
                                </a:cubicBezTo>
                                <a:cubicBezTo>
                                  <a:pt x="20703" y="10836"/>
                                  <a:pt x="12473" y="16096"/>
                                  <a:pt x="129" y="14495"/>
                                </a:cubicBezTo>
                                <a:cubicBezTo>
                                  <a:pt x="4758" y="11922"/>
                                  <a:pt x="0" y="2016"/>
                                  <a:pt x="7844" y="50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 name="Shape 97"/>
                        <wps:cNvSpPr/>
                        <wps:spPr>
                          <a:xfrm>
                            <a:off x="300259" y="281100"/>
                            <a:ext cx="21618" cy="20341"/>
                          </a:xfrm>
                          <a:custGeom>
                            <a:avLst/>
                            <a:gdLst/>
                            <a:ahLst/>
                            <a:cxnLst/>
                            <a:rect l="0" t="0" r="0" b="0"/>
                            <a:pathLst>
                              <a:path w="21618" h="20341">
                                <a:moveTo>
                                  <a:pt x="7801" y="597"/>
                                </a:moveTo>
                                <a:cubicBezTo>
                                  <a:pt x="10402" y="0"/>
                                  <a:pt x="14017" y="214"/>
                                  <a:pt x="18874" y="1587"/>
                                </a:cubicBezTo>
                                <a:lnTo>
                                  <a:pt x="14988" y="7305"/>
                                </a:lnTo>
                                <a:lnTo>
                                  <a:pt x="21618" y="20341"/>
                                </a:lnTo>
                                <a:lnTo>
                                  <a:pt x="5615" y="18512"/>
                                </a:lnTo>
                                <a:cubicBezTo>
                                  <a:pt x="1329" y="11479"/>
                                  <a:pt x="0" y="2387"/>
                                  <a:pt x="7801" y="59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 name="Shape 98"/>
                        <wps:cNvSpPr/>
                        <wps:spPr>
                          <a:xfrm>
                            <a:off x="402118" y="274225"/>
                            <a:ext cx="19660" cy="14180"/>
                          </a:xfrm>
                          <a:custGeom>
                            <a:avLst/>
                            <a:gdLst/>
                            <a:ahLst/>
                            <a:cxnLst/>
                            <a:rect l="0" t="0" r="0" b="0"/>
                            <a:pathLst>
                              <a:path w="19660" h="14180">
                                <a:moveTo>
                                  <a:pt x="9830" y="0"/>
                                </a:moveTo>
                                <a:cubicBezTo>
                                  <a:pt x="15317" y="0"/>
                                  <a:pt x="19660" y="3202"/>
                                  <a:pt x="19660" y="7090"/>
                                </a:cubicBezTo>
                                <a:cubicBezTo>
                                  <a:pt x="19660" y="10978"/>
                                  <a:pt x="15317" y="14180"/>
                                  <a:pt x="9830" y="14180"/>
                                </a:cubicBezTo>
                                <a:cubicBezTo>
                                  <a:pt x="4344" y="14180"/>
                                  <a:pt x="0" y="10978"/>
                                  <a:pt x="0" y="7090"/>
                                </a:cubicBezTo>
                                <a:cubicBezTo>
                                  <a:pt x="0" y="3202"/>
                                  <a:pt x="4344" y="0"/>
                                  <a:pt x="983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 name="Shape 99"/>
                        <wps:cNvSpPr/>
                        <wps:spPr>
                          <a:xfrm>
                            <a:off x="297315" y="242433"/>
                            <a:ext cx="242655" cy="241981"/>
                          </a:xfrm>
                          <a:custGeom>
                            <a:avLst/>
                            <a:gdLst/>
                            <a:ahLst/>
                            <a:cxnLst/>
                            <a:rect l="0" t="0" r="0" b="0"/>
                            <a:pathLst>
                              <a:path w="242655" h="241981">
                                <a:moveTo>
                                  <a:pt x="30049" y="0"/>
                                </a:moveTo>
                                <a:lnTo>
                                  <a:pt x="70284" y="8462"/>
                                </a:lnTo>
                                <a:lnTo>
                                  <a:pt x="80571" y="15095"/>
                                </a:lnTo>
                                <a:lnTo>
                                  <a:pt x="89030" y="16925"/>
                                </a:lnTo>
                                <a:cubicBezTo>
                                  <a:pt x="101374" y="25387"/>
                                  <a:pt x="96117" y="40254"/>
                                  <a:pt x="75771" y="25387"/>
                                </a:cubicBezTo>
                                <a:cubicBezTo>
                                  <a:pt x="65940" y="28818"/>
                                  <a:pt x="63426" y="36823"/>
                                  <a:pt x="73942" y="41397"/>
                                </a:cubicBezTo>
                                <a:lnTo>
                                  <a:pt x="110519" y="55349"/>
                                </a:lnTo>
                                <a:cubicBezTo>
                                  <a:pt x="114405" y="68843"/>
                                  <a:pt x="121035" y="77306"/>
                                  <a:pt x="129951" y="80737"/>
                                </a:cubicBezTo>
                                <a:cubicBezTo>
                                  <a:pt x="145267" y="87827"/>
                                  <a:pt x="153726" y="91715"/>
                                  <a:pt x="160813" y="106124"/>
                                </a:cubicBezTo>
                                <a:lnTo>
                                  <a:pt x="194418" y="113443"/>
                                </a:lnTo>
                                <a:cubicBezTo>
                                  <a:pt x="204020" y="151410"/>
                                  <a:pt x="242655" y="121677"/>
                                  <a:pt x="228938" y="201727"/>
                                </a:cubicBezTo>
                                <a:lnTo>
                                  <a:pt x="226195" y="234433"/>
                                </a:lnTo>
                                <a:lnTo>
                                  <a:pt x="157155" y="241981"/>
                                </a:lnTo>
                                <a:cubicBezTo>
                                  <a:pt x="160355" y="203328"/>
                                  <a:pt x="148239" y="185031"/>
                                  <a:pt x="129036" y="176340"/>
                                </a:cubicBezTo>
                                <a:cubicBezTo>
                                  <a:pt x="141381" y="192350"/>
                                  <a:pt x="145724" y="211333"/>
                                  <a:pt x="142981" y="237407"/>
                                </a:cubicBezTo>
                                <a:cubicBezTo>
                                  <a:pt x="130294" y="237979"/>
                                  <a:pt x="119092" y="237350"/>
                                  <a:pt x="109433" y="235463"/>
                                </a:cubicBezTo>
                                <a:lnTo>
                                  <a:pt x="85148" y="225973"/>
                                </a:lnTo>
                                <a:lnTo>
                                  <a:pt x="85601" y="204500"/>
                                </a:lnTo>
                                <a:cubicBezTo>
                                  <a:pt x="85772" y="197267"/>
                                  <a:pt x="85029" y="190863"/>
                                  <a:pt x="80571" y="187776"/>
                                </a:cubicBezTo>
                                <a:cubicBezTo>
                                  <a:pt x="50624" y="152553"/>
                                  <a:pt x="73027" y="132655"/>
                                  <a:pt x="69369" y="105209"/>
                                </a:cubicBezTo>
                                <a:cubicBezTo>
                                  <a:pt x="62511" y="91258"/>
                                  <a:pt x="73256" y="79364"/>
                                  <a:pt x="57253" y="63812"/>
                                </a:cubicBezTo>
                                <a:cubicBezTo>
                                  <a:pt x="42622" y="52833"/>
                                  <a:pt x="42851" y="41855"/>
                                  <a:pt x="58167" y="31105"/>
                                </a:cubicBezTo>
                                <a:cubicBezTo>
                                  <a:pt x="63197" y="26531"/>
                                  <a:pt x="43765" y="24015"/>
                                  <a:pt x="36678" y="20584"/>
                                </a:cubicBezTo>
                                <a:cubicBezTo>
                                  <a:pt x="22047" y="15324"/>
                                  <a:pt x="12446" y="17611"/>
                                  <a:pt x="7645" y="27217"/>
                                </a:cubicBezTo>
                                <a:cubicBezTo>
                                  <a:pt x="5816" y="31448"/>
                                  <a:pt x="3016" y="34479"/>
                                  <a:pt x="672" y="38110"/>
                                </a:cubicBezTo>
                                <a:lnTo>
                                  <a:pt x="0" y="40415"/>
                                </a:lnTo>
                                <a:lnTo>
                                  <a:pt x="0" y="2575"/>
                                </a:lnTo>
                                <a:lnTo>
                                  <a:pt x="1330" y="2716"/>
                                </a:lnTo>
                                <a:cubicBezTo>
                                  <a:pt x="13474" y="4174"/>
                                  <a:pt x="24333" y="5032"/>
                                  <a:pt x="3004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 name="Shape 100"/>
                        <wps:cNvSpPr/>
                        <wps:spPr>
                          <a:xfrm>
                            <a:off x="920374" y="977135"/>
                            <a:ext cx="46636" cy="125556"/>
                          </a:xfrm>
                          <a:custGeom>
                            <a:avLst/>
                            <a:gdLst/>
                            <a:ahLst/>
                            <a:cxnLst/>
                            <a:rect l="0" t="0" r="0" b="0"/>
                            <a:pathLst>
                              <a:path w="46636" h="125556">
                                <a:moveTo>
                                  <a:pt x="46636" y="0"/>
                                </a:moveTo>
                                <a:lnTo>
                                  <a:pt x="46636" y="114271"/>
                                </a:lnTo>
                                <a:lnTo>
                                  <a:pt x="30748" y="122269"/>
                                </a:lnTo>
                                <a:cubicBezTo>
                                  <a:pt x="19260" y="125556"/>
                                  <a:pt x="9030" y="123212"/>
                                  <a:pt x="0" y="115207"/>
                                </a:cubicBezTo>
                                <a:lnTo>
                                  <a:pt x="11202" y="93707"/>
                                </a:lnTo>
                                <a:lnTo>
                                  <a:pt x="23318" y="39273"/>
                                </a:lnTo>
                                <a:lnTo>
                                  <a:pt x="33606" y="30811"/>
                                </a:lnTo>
                                <a:cubicBezTo>
                                  <a:pt x="34634" y="24064"/>
                                  <a:pt x="36920" y="17030"/>
                                  <a:pt x="40492" y="9683"/>
                                </a:cubicBezTo>
                                <a:lnTo>
                                  <a:pt x="46636"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101" name="Shape 101"/>
                        <wps:cNvSpPr/>
                        <wps:spPr>
                          <a:xfrm>
                            <a:off x="815671" y="899077"/>
                            <a:ext cx="115905" cy="185717"/>
                          </a:xfrm>
                          <a:custGeom>
                            <a:avLst/>
                            <a:gdLst/>
                            <a:ahLst/>
                            <a:cxnLst/>
                            <a:rect l="0" t="0" r="0" b="0"/>
                            <a:pathLst>
                              <a:path w="115905" h="185717">
                                <a:moveTo>
                                  <a:pt x="110189" y="0"/>
                                </a:moveTo>
                                <a:lnTo>
                                  <a:pt x="115905" y="22643"/>
                                </a:lnTo>
                                <a:lnTo>
                                  <a:pt x="115905" y="42312"/>
                                </a:lnTo>
                                <a:lnTo>
                                  <a:pt x="106532" y="52605"/>
                                </a:lnTo>
                                <a:lnTo>
                                  <a:pt x="105617" y="66556"/>
                                </a:lnTo>
                                <a:lnTo>
                                  <a:pt x="97159" y="77763"/>
                                </a:lnTo>
                                <a:lnTo>
                                  <a:pt x="97159" y="82566"/>
                                </a:lnTo>
                                <a:lnTo>
                                  <a:pt x="61725" y="136086"/>
                                </a:lnTo>
                                <a:lnTo>
                                  <a:pt x="56924" y="153925"/>
                                </a:lnTo>
                                <a:lnTo>
                                  <a:pt x="32691" y="185717"/>
                                </a:lnTo>
                                <a:lnTo>
                                  <a:pt x="14174" y="171765"/>
                                </a:lnTo>
                                <a:lnTo>
                                  <a:pt x="3887" y="160330"/>
                                </a:lnTo>
                                <a:cubicBezTo>
                                  <a:pt x="686" y="153468"/>
                                  <a:pt x="0" y="146607"/>
                                  <a:pt x="2058" y="139745"/>
                                </a:cubicBezTo>
                                <a:lnTo>
                                  <a:pt x="10287" y="122820"/>
                                </a:lnTo>
                                <a:cubicBezTo>
                                  <a:pt x="12574" y="108869"/>
                                  <a:pt x="18060" y="98119"/>
                                  <a:pt x="25376" y="89199"/>
                                </a:cubicBezTo>
                                <a:cubicBezTo>
                                  <a:pt x="35892" y="53977"/>
                                  <a:pt x="57381" y="32706"/>
                                  <a:pt x="87786" y="22643"/>
                                </a:cubicBezTo>
                                <a:cubicBezTo>
                                  <a:pt x="91672" y="11207"/>
                                  <a:pt x="98987" y="3888"/>
                                  <a:pt x="110189" y="0"/>
                                </a:cubicBez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102" name="Shape 102"/>
                        <wps:cNvSpPr/>
                        <wps:spPr>
                          <a:xfrm>
                            <a:off x="478702" y="795011"/>
                            <a:ext cx="339712" cy="332095"/>
                          </a:xfrm>
                          <a:custGeom>
                            <a:avLst/>
                            <a:gdLst/>
                            <a:ahLst/>
                            <a:cxnLst/>
                            <a:rect l="0" t="0" r="0" b="0"/>
                            <a:pathLst>
                              <a:path w="339712" h="332095">
                                <a:moveTo>
                                  <a:pt x="175342" y="0"/>
                                </a:moveTo>
                                <a:lnTo>
                                  <a:pt x="175571" y="0"/>
                                </a:lnTo>
                                <a:lnTo>
                                  <a:pt x="191345" y="4574"/>
                                </a:lnTo>
                                <a:cubicBezTo>
                                  <a:pt x="195688" y="18755"/>
                                  <a:pt x="211005" y="32706"/>
                                  <a:pt x="227694" y="46887"/>
                                </a:cubicBezTo>
                                <a:lnTo>
                                  <a:pt x="237067" y="48716"/>
                                </a:lnTo>
                                <a:lnTo>
                                  <a:pt x="241867" y="56264"/>
                                </a:lnTo>
                                <a:lnTo>
                                  <a:pt x="265186" y="65641"/>
                                </a:lnTo>
                                <a:lnTo>
                                  <a:pt x="280045" y="75933"/>
                                </a:lnTo>
                                <a:lnTo>
                                  <a:pt x="289418" y="79593"/>
                                </a:lnTo>
                                <a:cubicBezTo>
                                  <a:pt x="325081" y="91258"/>
                                  <a:pt x="339712" y="105209"/>
                                  <a:pt x="333311" y="121905"/>
                                </a:cubicBezTo>
                                <a:cubicBezTo>
                                  <a:pt x="324167" y="150037"/>
                                  <a:pt x="309307" y="178170"/>
                                  <a:pt x="290333" y="206301"/>
                                </a:cubicBezTo>
                                <a:cubicBezTo>
                                  <a:pt x="276159" y="222769"/>
                                  <a:pt x="258556" y="216136"/>
                                  <a:pt x="241639" y="195094"/>
                                </a:cubicBezTo>
                                <a:lnTo>
                                  <a:pt x="252841" y="168792"/>
                                </a:lnTo>
                                <a:lnTo>
                                  <a:pt x="263128" y="159415"/>
                                </a:lnTo>
                                <a:lnTo>
                                  <a:pt x="259471" y="152782"/>
                                </a:lnTo>
                                <a:cubicBezTo>
                                  <a:pt x="253984" y="128996"/>
                                  <a:pt x="230437" y="122134"/>
                                  <a:pt x="231580" y="137916"/>
                                </a:cubicBezTo>
                                <a:cubicBezTo>
                                  <a:pt x="234552" y="145692"/>
                                  <a:pt x="219007" y="145921"/>
                                  <a:pt x="217407" y="140660"/>
                                </a:cubicBezTo>
                                <a:cubicBezTo>
                                  <a:pt x="218321" y="120762"/>
                                  <a:pt x="210777" y="114129"/>
                                  <a:pt x="186773" y="121905"/>
                                </a:cubicBezTo>
                                <a:cubicBezTo>
                                  <a:pt x="175800" y="130597"/>
                                  <a:pt x="177857" y="141346"/>
                                  <a:pt x="173514" y="150952"/>
                                </a:cubicBezTo>
                                <a:cubicBezTo>
                                  <a:pt x="161169" y="149351"/>
                                  <a:pt x="154996" y="159186"/>
                                  <a:pt x="154996" y="179999"/>
                                </a:cubicBezTo>
                                <a:lnTo>
                                  <a:pt x="155911" y="197839"/>
                                </a:lnTo>
                                <a:cubicBezTo>
                                  <a:pt x="169627" y="211105"/>
                                  <a:pt x="184487" y="219110"/>
                                  <a:pt x="200718" y="222312"/>
                                </a:cubicBezTo>
                                <a:lnTo>
                                  <a:pt x="247354" y="276746"/>
                                </a:lnTo>
                                <a:lnTo>
                                  <a:pt x="252841" y="287038"/>
                                </a:lnTo>
                                <a:cubicBezTo>
                                  <a:pt x="206890" y="276975"/>
                                  <a:pt x="175800" y="292070"/>
                                  <a:pt x="159569" y="332095"/>
                                </a:cubicBezTo>
                                <a:lnTo>
                                  <a:pt x="145623" y="332095"/>
                                </a:lnTo>
                                <a:cubicBezTo>
                                  <a:pt x="129392" y="317229"/>
                                  <a:pt x="113161" y="308995"/>
                                  <a:pt x="96930" y="306708"/>
                                </a:cubicBezTo>
                                <a:cubicBezTo>
                                  <a:pt x="75212" y="301448"/>
                                  <a:pt x="106760" y="284751"/>
                                  <a:pt x="101731" y="273773"/>
                                </a:cubicBezTo>
                                <a:lnTo>
                                  <a:pt x="111104" y="244726"/>
                                </a:lnTo>
                                <a:lnTo>
                                  <a:pt x="110189" y="225056"/>
                                </a:lnTo>
                                <a:lnTo>
                                  <a:pt x="116590" y="192350"/>
                                </a:lnTo>
                                <a:lnTo>
                                  <a:pt x="120477" y="183887"/>
                                </a:lnTo>
                                <a:lnTo>
                                  <a:pt x="122305" y="153925"/>
                                </a:lnTo>
                                <a:lnTo>
                                  <a:pt x="126878" y="141575"/>
                                </a:lnTo>
                                <a:cubicBezTo>
                                  <a:pt x="135336" y="111613"/>
                                  <a:pt x="128706" y="100406"/>
                                  <a:pt x="107217" y="107954"/>
                                </a:cubicBezTo>
                                <a:cubicBezTo>
                                  <a:pt x="90529" y="91944"/>
                                  <a:pt x="77498" y="88513"/>
                                  <a:pt x="68125" y="97661"/>
                                </a:cubicBezTo>
                                <a:lnTo>
                                  <a:pt x="52122" y="104980"/>
                                </a:lnTo>
                                <a:cubicBezTo>
                                  <a:pt x="33605" y="115959"/>
                                  <a:pt x="29719" y="129453"/>
                                  <a:pt x="40921" y="145463"/>
                                </a:cubicBezTo>
                                <a:lnTo>
                                  <a:pt x="56923" y="175425"/>
                                </a:lnTo>
                                <a:lnTo>
                                  <a:pt x="45722" y="189376"/>
                                </a:lnTo>
                                <a:cubicBezTo>
                                  <a:pt x="37720" y="205158"/>
                                  <a:pt x="33148" y="236721"/>
                                  <a:pt x="21489" y="236263"/>
                                </a:cubicBezTo>
                                <a:cubicBezTo>
                                  <a:pt x="21946" y="232375"/>
                                  <a:pt x="18974" y="228258"/>
                                  <a:pt x="12116" y="224141"/>
                                </a:cubicBezTo>
                                <a:lnTo>
                                  <a:pt x="4572" y="216594"/>
                                </a:lnTo>
                                <a:lnTo>
                                  <a:pt x="0" y="173595"/>
                                </a:lnTo>
                                <a:cubicBezTo>
                                  <a:pt x="12116" y="166276"/>
                                  <a:pt x="14174" y="151638"/>
                                  <a:pt x="6401" y="129453"/>
                                </a:cubicBezTo>
                                <a:cubicBezTo>
                                  <a:pt x="4572" y="87140"/>
                                  <a:pt x="13945" y="75019"/>
                                  <a:pt x="17603" y="47801"/>
                                </a:cubicBezTo>
                                <a:cubicBezTo>
                                  <a:pt x="25833" y="28818"/>
                                  <a:pt x="18974" y="5947"/>
                                  <a:pt x="30633" y="7548"/>
                                </a:cubicBezTo>
                                <a:cubicBezTo>
                                  <a:pt x="40006" y="6175"/>
                                  <a:pt x="51894" y="8691"/>
                                  <a:pt x="66296" y="15095"/>
                                </a:cubicBezTo>
                                <a:lnTo>
                                  <a:pt x="88700" y="16010"/>
                                </a:lnTo>
                                <a:cubicBezTo>
                                  <a:pt x="97616" y="10978"/>
                                  <a:pt x="108589" y="13494"/>
                                  <a:pt x="118419" y="12122"/>
                                </a:cubicBezTo>
                                <a:cubicBezTo>
                                  <a:pt x="140823" y="14638"/>
                                  <a:pt x="160712" y="12579"/>
                                  <a:pt x="175342" y="0"/>
                                </a:cubicBez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103" name="Shape 103"/>
                        <wps:cNvSpPr/>
                        <wps:spPr>
                          <a:xfrm>
                            <a:off x="219232" y="730284"/>
                            <a:ext cx="246440" cy="380812"/>
                          </a:xfrm>
                          <a:custGeom>
                            <a:avLst/>
                            <a:gdLst/>
                            <a:ahLst/>
                            <a:cxnLst/>
                            <a:rect l="0" t="0" r="0" b="0"/>
                            <a:pathLst>
                              <a:path w="246440" h="380812">
                                <a:moveTo>
                                  <a:pt x="82070" y="0"/>
                                </a:moveTo>
                                <a:cubicBezTo>
                                  <a:pt x="89614" y="13037"/>
                                  <a:pt x="101959" y="21270"/>
                                  <a:pt x="119333" y="24473"/>
                                </a:cubicBezTo>
                                <a:cubicBezTo>
                                  <a:pt x="130764" y="35680"/>
                                  <a:pt x="144480" y="43227"/>
                                  <a:pt x="163226" y="42083"/>
                                </a:cubicBezTo>
                                <a:lnTo>
                                  <a:pt x="185630" y="54434"/>
                                </a:lnTo>
                                <a:lnTo>
                                  <a:pt x="195003" y="53520"/>
                                </a:lnTo>
                                <a:lnTo>
                                  <a:pt x="221064" y="63812"/>
                                </a:lnTo>
                                <a:lnTo>
                                  <a:pt x="189516" y="85311"/>
                                </a:lnTo>
                                <a:cubicBezTo>
                                  <a:pt x="181286" y="99034"/>
                                  <a:pt x="169399" y="112757"/>
                                  <a:pt x="161398" y="126709"/>
                                </a:cubicBezTo>
                                <a:cubicBezTo>
                                  <a:pt x="151110" y="136543"/>
                                  <a:pt x="145852" y="147979"/>
                                  <a:pt x="145623" y="160330"/>
                                </a:cubicBezTo>
                                <a:lnTo>
                                  <a:pt x="135336" y="171537"/>
                                </a:lnTo>
                                <a:cubicBezTo>
                                  <a:pt x="144938" y="170622"/>
                                  <a:pt x="154539" y="167191"/>
                                  <a:pt x="164141" y="161244"/>
                                </a:cubicBezTo>
                                <a:lnTo>
                                  <a:pt x="194089" y="151867"/>
                                </a:lnTo>
                                <a:cubicBezTo>
                                  <a:pt x="205976" y="152782"/>
                                  <a:pt x="221521" y="138830"/>
                                  <a:pt x="235238" y="132198"/>
                                </a:cubicBezTo>
                                <a:lnTo>
                                  <a:pt x="246440" y="135171"/>
                                </a:lnTo>
                                <a:lnTo>
                                  <a:pt x="235238" y="202642"/>
                                </a:lnTo>
                                <a:cubicBezTo>
                                  <a:pt x="194089" y="214078"/>
                                  <a:pt x="233409" y="232375"/>
                                  <a:pt x="226780" y="265539"/>
                                </a:cubicBezTo>
                                <a:lnTo>
                                  <a:pt x="219235" y="303049"/>
                                </a:lnTo>
                                <a:lnTo>
                                  <a:pt x="180143" y="320888"/>
                                </a:lnTo>
                                <a:lnTo>
                                  <a:pt x="180143" y="320660"/>
                                </a:lnTo>
                                <a:lnTo>
                                  <a:pt x="148367" y="359084"/>
                                </a:lnTo>
                                <a:cubicBezTo>
                                  <a:pt x="135565" y="362743"/>
                                  <a:pt x="121620" y="369833"/>
                                  <a:pt x="106303" y="380812"/>
                                </a:cubicBezTo>
                                <a:lnTo>
                                  <a:pt x="95101" y="360227"/>
                                </a:lnTo>
                                <a:lnTo>
                                  <a:pt x="92358" y="347877"/>
                                </a:lnTo>
                                <a:lnTo>
                                  <a:pt x="92358" y="322718"/>
                                </a:lnTo>
                                <a:lnTo>
                                  <a:pt x="94187" y="289783"/>
                                </a:lnTo>
                                <a:cubicBezTo>
                                  <a:pt x="136479" y="270342"/>
                                  <a:pt x="108817" y="262337"/>
                                  <a:pt x="153853" y="240152"/>
                                </a:cubicBezTo>
                                <a:lnTo>
                                  <a:pt x="170770" y="209046"/>
                                </a:lnTo>
                                <a:lnTo>
                                  <a:pt x="170770" y="196924"/>
                                </a:lnTo>
                                <a:lnTo>
                                  <a:pt x="161398" y="186632"/>
                                </a:lnTo>
                                <a:lnTo>
                                  <a:pt x="143566" y="188462"/>
                                </a:lnTo>
                                <a:lnTo>
                                  <a:pt x="132364" y="194180"/>
                                </a:lnTo>
                                <a:lnTo>
                                  <a:pt x="102645" y="209961"/>
                                </a:lnTo>
                                <a:cubicBezTo>
                                  <a:pt x="86642" y="216594"/>
                                  <a:pt x="77041" y="215679"/>
                                  <a:pt x="73612" y="207216"/>
                                </a:cubicBezTo>
                                <a:cubicBezTo>
                                  <a:pt x="83670" y="191893"/>
                                  <a:pt x="95329" y="167191"/>
                                  <a:pt x="103560" y="161244"/>
                                </a:cubicBezTo>
                                <a:lnTo>
                                  <a:pt x="103560" y="120991"/>
                                </a:lnTo>
                                <a:cubicBezTo>
                                  <a:pt x="102874" y="106810"/>
                                  <a:pt x="114304" y="93773"/>
                                  <a:pt x="101731" y="78678"/>
                                </a:cubicBezTo>
                                <a:cubicBezTo>
                                  <a:pt x="92358" y="61296"/>
                                  <a:pt x="81156" y="64269"/>
                                  <a:pt x="73612" y="76848"/>
                                </a:cubicBezTo>
                                <a:lnTo>
                                  <a:pt x="50294" y="109784"/>
                                </a:lnTo>
                                <a:lnTo>
                                  <a:pt x="41835" y="159415"/>
                                </a:lnTo>
                                <a:cubicBezTo>
                                  <a:pt x="40692" y="183201"/>
                                  <a:pt x="35663" y="191893"/>
                                  <a:pt x="26976" y="185717"/>
                                </a:cubicBezTo>
                                <a:cubicBezTo>
                                  <a:pt x="28576" y="167877"/>
                                  <a:pt x="25147" y="156213"/>
                                  <a:pt x="16688" y="150952"/>
                                </a:cubicBezTo>
                                <a:lnTo>
                                  <a:pt x="0" y="139745"/>
                                </a:lnTo>
                                <a:lnTo>
                                  <a:pt x="5486" y="132198"/>
                                </a:lnTo>
                                <a:lnTo>
                                  <a:pt x="24232" y="126479"/>
                                </a:lnTo>
                                <a:lnTo>
                                  <a:pt x="24232" y="105895"/>
                                </a:lnTo>
                                <a:lnTo>
                                  <a:pt x="32691" y="81651"/>
                                </a:lnTo>
                                <a:lnTo>
                                  <a:pt x="29719" y="68386"/>
                                </a:lnTo>
                                <a:lnTo>
                                  <a:pt x="51208" y="23329"/>
                                </a:lnTo>
                                <a:lnTo>
                                  <a:pt x="51208" y="11207"/>
                                </a:lnTo>
                                <a:lnTo>
                                  <a:pt x="82070"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104" name="Shape 104"/>
                        <wps:cNvSpPr/>
                        <wps:spPr>
                          <a:xfrm>
                            <a:off x="925517" y="644744"/>
                            <a:ext cx="41492" cy="177190"/>
                          </a:xfrm>
                          <a:custGeom>
                            <a:avLst/>
                            <a:gdLst/>
                            <a:ahLst/>
                            <a:cxnLst/>
                            <a:rect l="0" t="0" r="0" b="0"/>
                            <a:pathLst>
                              <a:path w="41492" h="177190">
                                <a:moveTo>
                                  <a:pt x="13374" y="0"/>
                                </a:moveTo>
                                <a:lnTo>
                                  <a:pt x="39663" y="7548"/>
                                </a:lnTo>
                                <a:cubicBezTo>
                                  <a:pt x="38063" y="23043"/>
                                  <a:pt x="38263" y="36423"/>
                                  <a:pt x="40263" y="47687"/>
                                </a:cubicBezTo>
                                <a:lnTo>
                                  <a:pt x="41492" y="50645"/>
                                </a:lnTo>
                                <a:lnTo>
                                  <a:pt x="41492" y="177190"/>
                                </a:lnTo>
                                <a:lnTo>
                                  <a:pt x="36788" y="171087"/>
                                </a:lnTo>
                                <a:cubicBezTo>
                                  <a:pt x="12431" y="137358"/>
                                  <a:pt x="0" y="112185"/>
                                  <a:pt x="7887" y="101550"/>
                                </a:cubicBezTo>
                                <a:lnTo>
                                  <a:pt x="7887" y="101321"/>
                                </a:lnTo>
                                <a:lnTo>
                                  <a:pt x="6972" y="72274"/>
                                </a:lnTo>
                                <a:lnTo>
                                  <a:pt x="12459" y="65641"/>
                                </a:lnTo>
                                <a:lnTo>
                                  <a:pt x="10630" y="15095"/>
                                </a:lnTo>
                                <a:lnTo>
                                  <a:pt x="13374"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105" name="Shape 105"/>
                        <wps:cNvSpPr/>
                        <wps:spPr>
                          <a:xfrm>
                            <a:off x="740002" y="430895"/>
                            <a:ext cx="38406" cy="23558"/>
                          </a:xfrm>
                          <a:custGeom>
                            <a:avLst/>
                            <a:gdLst/>
                            <a:ahLst/>
                            <a:cxnLst/>
                            <a:rect l="0" t="0" r="0" b="0"/>
                            <a:pathLst>
                              <a:path w="38406" h="23558">
                                <a:moveTo>
                                  <a:pt x="20575" y="0"/>
                                </a:moveTo>
                                <a:lnTo>
                                  <a:pt x="38406" y="16010"/>
                                </a:lnTo>
                                <a:cubicBezTo>
                                  <a:pt x="25604" y="16010"/>
                                  <a:pt x="12802" y="18526"/>
                                  <a:pt x="0" y="23558"/>
                                </a:cubicBezTo>
                                <a:lnTo>
                                  <a:pt x="20575"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106" name="Shape 106"/>
                        <wps:cNvSpPr/>
                        <wps:spPr>
                          <a:xfrm>
                            <a:off x="571974" y="233056"/>
                            <a:ext cx="46636" cy="75019"/>
                          </a:xfrm>
                          <a:custGeom>
                            <a:avLst/>
                            <a:gdLst/>
                            <a:ahLst/>
                            <a:cxnLst/>
                            <a:rect l="0" t="0" r="0" b="0"/>
                            <a:pathLst>
                              <a:path w="46636" h="75019">
                                <a:moveTo>
                                  <a:pt x="8459" y="0"/>
                                </a:moveTo>
                                <a:lnTo>
                                  <a:pt x="29948" y="2744"/>
                                </a:lnTo>
                                <a:lnTo>
                                  <a:pt x="33605" y="37509"/>
                                </a:lnTo>
                                <a:lnTo>
                                  <a:pt x="46636" y="61067"/>
                                </a:lnTo>
                                <a:lnTo>
                                  <a:pt x="0" y="75019"/>
                                </a:lnTo>
                                <a:lnTo>
                                  <a:pt x="5715" y="16010"/>
                                </a:lnTo>
                                <a:cubicBezTo>
                                  <a:pt x="9144" y="10521"/>
                                  <a:pt x="10059" y="5260"/>
                                  <a:pt x="8459" y="0"/>
                                </a:cubicBez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107" name="Shape 107"/>
                        <wps:cNvSpPr/>
                        <wps:spPr>
                          <a:xfrm>
                            <a:off x="24690" y="32701"/>
                            <a:ext cx="942320" cy="1524889"/>
                          </a:xfrm>
                          <a:custGeom>
                            <a:avLst/>
                            <a:gdLst/>
                            <a:ahLst/>
                            <a:cxnLst/>
                            <a:rect l="0" t="0" r="0" b="0"/>
                            <a:pathLst>
                              <a:path w="942320" h="1524889">
                                <a:moveTo>
                                  <a:pt x="0" y="0"/>
                                </a:moveTo>
                                <a:lnTo>
                                  <a:pt x="942320" y="0"/>
                                </a:lnTo>
                                <a:lnTo>
                                  <a:pt x="942320" y="490900"/>
                                </a:lnTo>
                                <a:lnTo>
                                  <a:pt x="936605" y="498601"/>
                                </a:lnTo>
                                <a:cubicBezTo>
                                  <a:pt x="926660" y="510608"/>
                                  <a:pt x="932833" y="520329"/>
                                  <a:pt x="939005" y="529449"/>
                                </a:cubicBezTo>
                                <a:lnTo>
                                  <a:pt x="942320" y="535599"/>
                                </a:lnTo>
                                <a:lnTo>
                                  <a:pt x="942320" y="555324"/>
                                </a:lnTo>
                                <a:lnTo>
                                  <a:pt x="941406" y="556695"/>
                                </a:lnTo>
                                <a:cubicBezTo>
                                  <a:pt x="922431" y="569960"/>
                                  <a:pt x="902085" y="559210"/>
                                  <a:pt x="880596" y="524903"/>
                                </a:cubicBezTo>
                                <a:cubicBezTo>
                                  <a:pt x="853163" y="494255"/>
                                  <a:pt x="833274" y="508664"/>
                                  <a:pt x="809727" y="500430"/>
                                </a:cubicBezTo>
                                <a:cubicBezTo>
                                  <a:pt x="777036" y="491053"/>
                                  <a:pt x="739773" y="508893"/>
                                  <a:pt x="734058" y="497686"/>
                                </a:cubicBezTo>
                                <a:cubicBezTo>
                                  <a:pt x="732001" y="488995"/>
                                  <a:pt x="729714" y="480075"/>
                                  <a:pt x="723770" y="471383"/>
                                </a:cubicBezTo>
                                <a:cubicBezTo>
                                  <a:pt x="737487" y="470240"/>
                                  <a:pt x="754861" y="468868"/>
                                  <a:pt x="768578" y="467724"/>
                                </a:cubicBezTo>
                                <a:cubicBezTo>
                                  <a:pt x="773379" y="464293"/>
                                  <a:pt x="777951" y="460863"/>
                                  <a:pt x="782523" y="457432"/>
                                </a:cubicBezTo>
                                <a:cubicBezTo>
                                  <a:pt x="786409" y="457432"/>
                                  <a:pt x="790067" y="457432"/>
                                  <a:pt x="793725" y="457432"/>
                                </a:cubicBezTo>
                                <a:cubicBezTo>
                                  <a:pt x="797611" y="454001"/>
                                  <a:pt x="801269" y="450570"/>
                                  <a:pt x="804927" y="447139"/>
                                </a:cubicBezTo>
                                <a:cubicBezTo>
                                  <a:pt x="813842" y="446911"/>
                                  <a:pt x="822529" y="448740"/>
                                  <a:pt x="831217" y="440507"/>
                                </a:cubicBezTo>
                                <a:cubicBezTo>
                                  <a:pt x="831217" y="439592"/>
                                  <a:pt x="831217" y="438677"/>
                                  <a:pt x="831217" y="437762"/>
                                </a:cubicBezTo>
                                <a:cubicBezTo>
                                  <a:pt x="842647" y="418779"/>
                                  <a:pt x="839218" y="401396"/>
                                  <a:pt x="820929" y="385158"/>
                                </a:cubicBezTo>
                                <a:cubicBezTo>
                                  <a:pt x="816128" y="380354"/>
                                  <a:pt x="811556" y="375780"/>
                                  <a:pt x="806984" y="370977"/>
                                </a:cubicBezTo>
                                <a:cubicBezTo>
                                  <a:pt x="802869" y="357940"/>
                                  <a:pt x="796239" y="348563"/>
                                  <a:pt x="787323" y="342845"/>
                                </a:cubicBezTo>
                                <a:cubicBezTo>
                                  <a:pt x="785495" y="336670"/>
                                  <a:pt x="781151" y="333010"/>
                                  <a:pt x="774293" y="331638"/>
                                </a:cubicBezTo>
                                <a:cubicBezTo>
                                  <a:pt x="775893" y="285666"/>
                                  <a:pt x="757147" y="257077"/>
                                  <a:pt x="708911" y="253874"/>
                                </a:cubicBezTo>
                                <a:cubicBezTo>
                                  <a:pt x="707082" y="250444"/>
                                  <a:pt x="705253" y="247013"/>
                                  <a:pt x="703196" y="243582"/>
                                </a:cubicBezTo>
                                <a:cubicBezTo>
                                  <a:pt x="701138" y="238779"/>
                                  <a:pt x="698852" y="234205"/>
                                  <a:pt x="696795" y="229402"/>
                                </a:cubicBezTo>
                                <a:cubicBezTo>
                                  <a:pt x="704339" y="217509"/>
                                  <a:pt x="710054" y="196238"/>
                                  <a:pt x="712569" y="154383"/>
                                </a:cubicBezTo>
                                <a:cubicBezTo>
                                  <a:pt x="713254" y="151867"/>
                                  <a:pt x="713940" y="149351"/>
                                  <a:pt x="714397" y="146836"/>
                                </a:cubicBezTo>
                                <a:cubicBezTo>
                                  <a:pt x="713254" y="144777"/>
                                  <a:pt x="712111" y="142490"/>
                                  <a:pt x="710740" y="140203"/>
                                </a:cubicBezTo>
                                <a:cubicBezTo>
                                  <a:pt x="714397" y="138144"/>
                                  <a:pt x="718284" y="135857"/>
                                  <a:pt x="721941" y="133799"/>
                                </a:cubicBezTo>
                                <a:cubicBezTo>
                                  <a:pt x="722170" y="167877"/>
                                  <a:pt x="766520" y="185031"/>
                                  <a:pt x="792810" y="244497"/>
                                </a:cubicBezTo>
                                <a:cubicBezTo>
                                  <a:pt x="807899" y="266912"/>
                                  <a:pt x="827787" y="276975"/>
                                  <a:pt x="852706" y="274459"/>
                                </a:cubicBezTo>
                                <a:cubicBezTo>
                                  <a:pt x="861164" y="274231"/>
                                  <a:pt x="869394" y="273773"/>
                                  <a:pt x="877852" y="273545"/>
                                </a:cubicBezTo>
                                <a:cubicBezTo>
                                  <a:pt x="889054" y="273316"/>
                                  <a:pt x="900256" y="271943"/>
                                  <a:pt x="911458" y="264167"/>
                                </a:cubicBezTo>
                                <a:cubicBezTo>
                                  <a:pt x="914887" y="259364"/>
                                  <a:pt x="918316" y="254789"/>
                                  <a:pt x="921745" y="249987"/>
                                </a:cubicBezTo>
                                <a:cubicBezTo>
                                  <a:pt x="922888" y="249987"/>
                                  <a:pt x="924260" y="249987"/>
                                  <a:pt x="925403" y="249987"/>
                                </a:cubicBezTo>
                                <a:cubicBezTo>
                                  <a:pt x="927918" y="245183"/>
                                  <a:pt x="930433" y="240152"/>
                                  <a:pt x="932947" y="235120"/>
                                </a:cubicBezTo>
                                <a:cubicBezTo>
                                  <a:pt x="931576" y="232147"/>
                                  <a:pt x="930433" y="229402"/>
                                  <a:pt x="929290" y="226657"/>
                                </a:cubicBezTo>
                                <a:cubicBezTo>
                                  <a:pt x="925860" y="222769"/>
                                  <a:pt x="922431" y="219110"/>
                                  <a:pt x="919002" y="215450"/>
                                </a:cubicBezTo>
                                <a:cubicBezTo>
                                  <a:pt x="919459" y="206988"/>
                                  <a:pt x="920145" y="198525"/>
                                  <a:pt x="920831" y="190063"/>
                                </a:cubicBezTo>
                                <a:cubicBezTo>
                                  <a:pt x="917402" y="186404"/>
                                  <a:pt x="913973" y="182515"/>
                                  <a:pt x="910543" y="178856"/>
                                </a:cubicBezTo>
                                <a:cubicBezTo>
                                  <a:pt x="914887" y="174968"/>
                                  <a:pt x="912829" y="166963"/>
                                  <a:pt x="909629" y="158271"/>
                                </a:cubicBezTo>
                                <a:cubicBezTo>
                                  <a:pt x="907800" y="147751"/>
                                  <a:pt x="892712" y="152782"/>
                                  <a:pt x="876024" y="160101"/>
                                </a:cubicBezTo>
                                <a:cubicBezTo>
                                  <a:pt x="871223" y="171537"/>
                                  <a:pt x="856592" y="169936"/>
                                  <a:pt x="839675" y="159186"/>
                                </a:cubicBezTo>
                                <a:cubicBezTo>
                                  <a:pt x="791896" y="118475"/>
                                  <a:pt x="756690" y="113214"/>
                                  <a:pt x="723770" y="124421"/>
                                </a:cubicBezTo>
                                <a:cubicBezTo>
                                  <a:pt x="716684" y="126251"/>
                                  <a:pt x="709597" y="125565"/>
                                  <a:pt x="702281" y="122592"/>
                                </a:cubicBezTo>
                                <a:cubicBezTo>
                                  <a:pt x="697709" y="117103"/>
                                  <a:pt x="692908" y="111842"/>
                                  <a:pt x="688336" y="106581"/>
                                </a:cubicBezTo>
                                <a:cubicBezTo>
                                  <a:pt x="678963" y="106353"/>
                                  <a:pt x="669590" y="105895"/>
                                  <a:pt x="660446" y="105667"/>
                                </a:cubicBezTo>
                                <a:cubicBezTo>
                                  <a:pt x="648101" y="96975"/>
                                  <a:pt x="620211" y="111613"/>
                                  <a:pt x="612667" y="107497"/>
                                </a:cubicBezTo>
                                <a:cubicBezTo>
                                  <a:pt x="604665" y="118475"/>
                                  <a:pt x="596664" y="129453"/>
                                  <a:pt x="588434" y="140432"/>
                                </a:cubicBezTo>
                                <a:cubicBezTo>
                                  <a:pt x="584091" y="128538"/>
                                  <a:pt x="578604" y="120305"/>
                                  <a:pt x="571746" y="115959"/>
                                </a:cubicBezTo>
                                <a:cubicBezTo>
                                  <a:pt x="572889" y="107268"/>
                                  <a:pt x="574261" y="98348"/>
                                  <a:pt x="575403" y="89657"/>
                                </a:cubicBezTo>
                                <a:cubicBezTo>
                                  <a:pt x="569917" y="88971"/>
                                  <a:pt x="564202" y="88513"/>
                                  <a:pt x="558715" y="87827"/>
                                </a:cubicBezTo>
                                <a:cubicBezTo>
                                  <a:pt x="555743" y="96975"/>
                                  <a:pt x="553000" y="105895"/>
                                  <a:pt x="550257" y="115044"/>
                                </a:cubicBezTo>
                                <a:cubicBezTo>
                                  <a:pt x="547056" y="115044"/>
                                  <a:pt x="544084" y="115044"/>
                                  <a:pt x="540884" y="115044"/>
                                </a:cubicBezTo>
                                <a:cubicBezTo>
                                  <a:pt x="535626" y="119618"/>
                                  <a:pt x="530368" y="124421"/>
                                  <a:pt x="525110" y="128996"/>
                                </a:cubicBezTo>
                                <a:cubicBezTo>
                                  <a:pt x="516651" y="123735"/>
                                  <a:pt x="514822" y="155984"/>
                                  <a:pt x="496991" y="169478"/>
                                </a:cubicBezTo>
                                <a:cubicBezTo>
                                  <a:pt x="488990" y="170622"/>
                                  <a:pt x="478474" y="170851"/>
                                  <a:pt x="475502" y="187318"/>
                                </a:cubicBezTo>
                                <a:cubicBezTo>
                                  <a:pt x="471158" y="192808"/>
                                  <a:pt x="468643" y="198525"/>
                                  <a:pt x="464300" y="204243"/>
                                </a:cubicBezTo>
                                <a:cubicBezTo>
                                  <a:pt x="462699" y="210419"/>
                                  <a:pt x="461328" y="216594"/>
                                  <a:pt x="459728" y="222998"/>
                                </a:cubicBezTo>
                                <a:cubicBezTo>
                                  <a:pt x="460185" y="228945"/>
                                  <a:pt x="460871" y="234662"/>
                                  <a:pt x="461557" y="240609"/>
                                </a:cubicBezTo>
                                <a:cubicBezTo>
                                  <a:pt x="460642" y="245183"/>
                                  <a:pt x="459728" y="249529"/>
                                  <a:pt x="458813" y="253874"/>
                                </a:cubicBezTo>
                                <a:cubicBezTo>
                                  <a:pt x="452869" y="254103"/>
                                  <a:pt x="446926" y="254560"/>
                                  <a:pt x="440982" y="254789"/>
                                </a:cubicBezTo>
                                <a:cubicBezTo>
                                  <a:pt x="438239" y="252274"/>
                                  <a:pt x="435495" y="249758"/>
                                  <a:pt x="432523" y="247242"/>
                                </a:cubicBezTo>
                                <a:cubicBezTo>
                                  <a:pt x="424751" y="243582"/>
                                  <a:pt x="416978" y="239694"/>
                                  <a:pt x="409205" y="236035"/>
                                </a:cubicBezTo>
                                <a:cubicBezTo>
                                  <a:pt x="405776" y="236263"/>
                                  <a:pt x="402347" y="236721"/>
                                  <a:pt x="398918" y="236949"/>
                                </a:cubicBezTo>
                                <a:cubicBezTo>
                                  <a:pt x="395260" y="233747"/>
                                  <a:pt x="391602" y="230774"/>
                                  <a:pt x="387716" y="227572"/>
                                </a:cubicBezTo>
                                <a:cubicBezTo>
                                  <a:pt x="385887" y="226657"/>
                                  <a:pt x="384059" y="225742"/>
                                  <a:pt x="382230" y="224828"/>
                                </a:cubicBezTo>
                                <a:cubicBezTo>
                                  <a:pt x="378572" y="219339"/>
                                  <a:pt x="374685" y="214078"/>
                                  <a:pt x="371028" y="208817"/>
                                </a:cubicBezTo>
                                <a:cubicBezTo>
                                  <a:pt x="365998" y="208589"/>
                                  <a:pt x="360969" y="208131"/>
                                  <a:pt x="356168" y="207903"/>
                                </a:cubicBezTo>
                                <a:cubicBezTo>
                                  <a:pt x="344509" y="200355"/>
                                  <a:pt x="332850" y="194180"/>
                                  <a:pt x="318676" y="196696"/>
                                </a:cubicBezTo>
                                <a:cubicBezTo>
                                  <a:pt x="315705" y="184116"/>
                                  <a:pt x="300388" y="181829"/>
                                  <a:pt x="299245" y="192808"/>
                                </a:cubicBezTo>
                                <a:cubicBezTo>
                                  <a:pt x="295129" y="195094"/>
                                  <a:pt x="292844" y="197153"/>
                                  <a:pt x="288957" y="199440"/>
                                </a:cubicBezTo>
                                <a:lnTo>
                                  <a:pt x="233863" y="197610"/>
                                </a:lnTo>
                                <a:cubicBezTo>
                                  <a:pt x="208258" y="197153"/>
                                  <a:pt x="206201" y="215679"/>
                                  <a:pt x="157282" y="196696"/>
                                </a:cubicBezTo>
                                <a:cubicBezTo>
                                  <a:pt x="153168" y="212020"/>
                                  <a:pt x="161626" y="225971"/>
                                  <a:pt x="182426" y="238779"/>
                                </a:cubicBezTo>
                                <a:cubicBezTo>
                                  <a:pt x="197285" y="247699"/>
                                  <a:pt x="197285" y="258906"/>
                                  <a:pt x="182426" y="272629"/>
                                </a:cubicBezTo>
                                <a:lnTo>
                                  <a:pt x="165737" y="272629"/>
                                </a:lnTo>
                                <a:cubicBezTo>
                                  <a:pt x="140823" y="274916"/>
                                  <a:pt x="147681" y="292985"/>
                                  <a:pt x="163684" y="293214"/>
                                </a:cubicBezTo>
                                <a:lnTo>
                                  <a:pt x="190884" y="293214"/>
                                </a:lnTo>
                                <a:lnTo>
                                  <a:pt x="201172" y="341015"/>
                                </a:lnTo>
                                <a:cubicBezTo>
                                  <a:pt x="213517" y="363887"/>
                                  <a:pt x="223575" y="387673"/>
                                  <a:pt x="216031" y="418092"/>
                                </a:cubicBezTo>
                                <a:cubicBezTo>
                                  <a:pt x="210773" y="428613"/>
                                  <a:pt x="207344" y="439363"/>
                                  <a:pt x="216945" y="449884"/>
                                </a:cubicBezTo>
                                <a:lnTo>
                                  <a:pt x="231805" y="469554"/>
                                </a:lnTo>
                                <a:lnTo>
                                  <a:pt x="247808" y="481904"/>
                                </a:lnTo>
                                <a:lnTo>
                                  <a:pt x="270211" y="479846"/>
                                </a:lnTo>
                                <a:lnTo>
                                  <a:pt x="275698" y="475271"/>
                                </a:lnTo>
                                <a:lnTo>
                                  <a:pt x="301074" y="476186"/>
                                </a:lnTo>
                                <a:cubicBezTo>
                                  <a:pt x="315705" y="477788"/>
                                  <a:pt x="322791" y="474357"/>
                                  <a:pt x="322334" y="465894"/>
                                </a:cubicBezTo>
                                <a:lnTo>
                                  <a:pt x="321420" y="446225"/>
                                </a:lnTo>
                                <a:lnTo>
                                  <a:pt x="326221" y="437762"/>
                                </a:lnTo>
                                <a:lnTo>
                                  <a:pt x="336508" y="447139"/>
                                </a:lnTo>
                                <a:cubicBezTo>
                                  <a:pt x="347710" y="455831"/>
                                  <a:pt x="330793" y="466580"/>
                                  <a:pt x="328049" y="476186"/>
                                </a:cubicBezTo>
                                <a:cubicBezTo>
                                  <a:pt x="310446" y="493797"/>
                                  <a:pt x="297187" y="520329"/>
                                  <a:pt x="286900" y="553035"/>
                                </a:cubicBezTo>
                                <a:cubicBezTo>
                                  <a:pt x="283471" y="568816"/>
                                  <a:pt x="272726" y="573162"/>
                                  <a:pt x="254209" y="566300"/>
                                </a:cubicBezTo>
                                <a:lnTo>
                                  <a:pt x="218774" y="551205"/>
                                </a:lnTo>
                                <a:lnTo>
                                  <a:pt x="205744" y="551205"/>
                                </a:lnTo>
                                <a:lnTo>
                                  <a:pt x="191799" y="544572"/>
                                </a:lnTo>
                                <a:lnTo>
                                  <a:pt x="160940" y="553035"/>
                                </a:lnTo>
                                <a:cubicBezTo>
                                  <a:pt x="148824" y="553035"/>
                                  <a:pt x="145167" y="559667"/>
                                  <a:pt x="144252" y="569960"/>
                                </a:cubicBezTo>
                                <a:lnTo>
                                  <a:pt x="130078" y="603810"/>
                                </a:lnTo>
                                <a:cubicBezTo>
                                  <a:pt x="132136" y="625309"/>
                                  <a:pt x="122306" y="646808"/>
                                  <a:pt x="106760" y="668536"/>
                                </a:cubicBezTo>
                                <a:cubicBezTo>
                                  <a:pt x="95101" y="672196"/>
                                  <a:pt x="86871" y="683403"/>
                                  <a:pt x="82528" y="702158"/>
                                </a:cubicBezTo>
                                <a:cubicBezTo>
                                  <a:pt x="65382" y="725715"/>
                                  <a:pt x="64468" y="756592"/>
                                  <a:pt x="79784" y="795016"/>
                                </a:cubicBezTo>
                                <a:cubicBezTo>
                                  <a:pt x="81842" y="814228"/>
                                  <a:pt x="93958" y="818345"/>
                                  <a:pt x="116133" y="807367"/>
                                </a:cubicBezTo>
                                <a:cubicBezTo>
                                  <a:pt x="123906" y="795016"/>
                                  <a:pt x="141052" y="784724"/>
                                  <a:pt x="139451" y="770772"/>
                                </a:cubicBezTo>
                                <a:cubicBezTo>
                                  <a:pt x="129164" y="755677"/>
                                  <a:pt x="131450" y="743326"/>
                                  <a:pt x="146081" y="733263"/>
                                </a:cubicBezTo>
                                <a:lnTo>
                                  <a:pt x="157283" y="677914"/>
                                </a:lnTo>
                                <a:cubicBezTo>
                                  <a:pt x="167566" y="668994"/>
                                  <a:pt x="172824" y="659159"/>
                                  <a:pt x="173053" y="647952"/>
                                </a:cubicBezTo>
                                <a:lnTo>
                                  <a:pt x="179683" y="636516"/>
                                </a:lnTo>
                                <a:cubicBezTo>
                                  <a:pt x="184483" y="614788"/>
                                  <a:pt x="199800" y="618905"/>
                                  <a:pt x="219689" y="634686"/>
                                </a:cubicBezTo>
                                <a:lnTo>
                                  <a:pt x="203001" y="678828"/>
                                </a:lnTo>
                                <a:lnTo>
                                  <a:pt x="203001" y="693695"/>
                                </a:lnTo>
                                <a:lnTo>
                                  <a:pt x="193628" y="719998"/>
                                </a:lnTo>
                                <a:lnTo>
                                  <a:pt x="182426" y="733263"/>
                                </a:lnTo>
                                <a:cubicBezTo>
                                  <a:pt x="175567" y="755677"/>
                                  <a:pt x="160255" y="768943"/>
                                  <a:pt x="149739" y="783809"/>
                                </a:cubicBezTo>
                                <a:lnTo>
                                  <a:pt x="143109" y="830696"/>
                                </a:lnTo>
                                <a:lnTo>
                                  <a:pt x="146995" y="838243"/>
                                </a:lnTo>
                                <a:cubicBezTo>
                                  <a:pt x="146081" y="866375"/>
                                  <a:pt x="153168" y="887646"/>
                                  <a:pt x="172139" y="898396"/>
                                </a:cubicBezTo>
                                <a:lnTo>
                                  <a:pt x="186998" y="912347"/>
                                </a:lnTo>
                                <a:cubicBezTo>
                                  <a:pt x="183112" y="936134"/>
                                  <a:pt x="182655" y="957404"/>
                                  <a:pt x="186084" y="976159"/>
                                </a:cubicBezTo>
                                <a:cubicBezTo>
                                  <a:pt x="170996" y="1004291"/>
                                  <a:pt x="138765" y="986451"/>
                                  <a:pt x="117962" y="1001547"/>
                                </a:cubicBezTo>
                                <a:cubicBezTo>
                                  <a:pt x="127106" y="1015956"/>
                                  <a:pt x="137394" y="1023961"/>
                                  <a:pt x="148824" y="1025791"/>
                                </a:cubicBezTo>
                                <a:cubicBezTo>
                                  <a:pt x="139680" y="1031508"/>
                                  <a:pt x="131907" y="1039513"/>
                                  <a:pt x="125506" y="1050263"/>
                                </a:cubicBezTo>
                                <a:cubicBezTo>
                                  <a:pt x="153168" y="1068789"/>
                                  <a:pt x="164141" y="1037455"/>
                                  <a:pt x="180597" y="1071763"/>
                                </a:cubicBezTo>
                                <a:cubicBezTo>
                                  <a:pt x="177397" y="1100809"/>
                                  <a:pt x="197743" y="1137861"/>
                                  <a:pt x="224490" y="1176972"/>
                                </a:cubicBezTo>
                                <a:lnTo>
                                  <a:pt x="255123" y="1198471"/>
                                </a:lnTo>
                                <a:lnTo>
                                  <a:pt x="295359" y="1220885"/>
                                </a:lnTo>
                                <a:lnTo>
                                  <a:pt x="308389" y="1219055"/>
                                </a:lnTo>
                                <a:lnTo>
                                  <a:pt x="332622" y="1235065"/>
                                </a:lnTo>
                                <a:lnTo>
                                  <a:pt x="342909" y="1233236"/>
                                </a:lnTo>
                                <a:cubicBezTo>
                                  <a:pt x="369656" y="1241927"/>
                                  <a:pt x="391603" y="1243071"/>
                                  <a:pt x="408291" y="1236895"/>
                                </a:cubicBezTo>
                                <a:lnTo>
                                  <a:pt x="512994" y="1294080"/>
                                </a:lnTo>
                                <a:lnTo>
                                  <a:pt x="539055" y="1295910"/>
                                </a:lnTo>
                                <a:cubicBezTo>
                                  <a:pt x="574718" y="1314436"/>
                                  <a:pt x="617239" y="1301856"/>
                                  <a:pt x="618382" y="1311920"/>
                                </a:cubicBezTo>
                                <a:lnTo>
                                  <a:pt x="671648" y="1305516"/>
                                </a:lnTo>
                                <a:lnTo>
                                  <a:pt x="691308" y="1297968"/>
                                </a:lnTo>
                                <a:lnTo>
                                  <a:pt x="736115" y="1293165"/>
                                </a:lnTo>
                                <a:lnTo>
                                  <a:pt x="764006" y="1279213"/>
                                </a:lnTo>
                                <a:lnTo>
                                  <a:pt x="783666" y="1262283"/>
                                </a:lnTo>
                                <a:lnTo>
                                  <a:pt x="823672" y="1237810"/>
                                </a:lnTo>
                                <a:cubicBezTo>
                                  <a:pt x="831445" y="1222715"/>
                                  <a:pt x="840818" y="1209907"/>
                                  <a:pt x="853620" y="1202131"/>
                                </a:cubicBezTo>
                                <a:cubicBezTo>
                                  <a:pt x="856363" y="1173999"/>
                                  <a:pt x="892941" y="1183376"/>
                                  <a:pt x="912372" y="1173999"/>
                                </a:cubicBezTo>
                                <a:cubicBezTo>
                                  <a:pt x="923574" y="1166680"/>
                                  <a:pt x="933633" y="1162791"/>
                                  <a:pt x="942320" y="1162791"/>
                                </a:cubicBezTo>
                                <a:lnTo>
                                  <a:pt x="942320" y="1353645"/>
                                </a:lnTo>
                                <a:lnTo>
                                  <a:pt x="923891" y="1364113"/>
                                </a:lnTo>
                                <a:cubicBezTo>
                                  <a:pt x="571855" y="1524889"/>
                                  <a:pt x="4558" y="1390396"/>
                                  <a:pt x="0" y="961750"/>
                                </a:cubicBezTo>
                                <a:lnTo>
                                  <a:pt x="0"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108" name="Shape 108"/>
                        <wps:cNvSpPr/>
                        <wps:spPr>
                          <a:xfrm>
                            <a:off x="967010" y="918746"/>
                            <a:ext cx="46636" cy="172659"/>
                          </a:xfrm>
                          <a:custGeom>
                            <a:avLst/>
                            <a:gdLst/>
                            <a:ahLst/>
                            <a:cxnLst/>
                            <a:rect l="0" t="0" r="0" b="0"/>
                            <a:pathLst>
                              <a:path w="46636" h="172659">
                                <a:moveTo>
                                  <a:pt x="31777" y="0"/>
                                </a:moveTo>
                                <a:lnTo>
                                  <a:pt x="46636" y="29962"/>
                                </a:lnTo>
                                <a:lnTo>
                                  <a:pt x="40006" y="37509"/>
                                </a:lnTo>
                                <a:lnTo>
                                  <a:pt x="42978" y="48945"/>
                                </a:lnTo>
                                <a:lnTo>
                                  <a:pt x="42978" y="62897"/>
                                </a:lnTo>
                                <a:lnTo>
                                  <a:pt x="37263" y="72274"/>
                                </a:lnTo>
                                <a:lnTo>
                                  <a:pt x="37263" y="94688"/>
                                </a:lnTo>
                                <a:lnTo>
                                  <a:pt x="32691" y="106124"/>
                                </a:lnTo>
                                <a:cubicBezTo>
                                  <a:pt x="29262" y="121906"/>
                                  <a:pt x="18289" y="141804"/>
                                  <a:pt x="22404" y="153926"/>
                                </a:cubicBezTo>
                                <a:cubicBezTo>
                                  <a:pt x="15374" y="161188"/>
                                  <a:pt x="8673" y="167048"/>
                                  <a:pt x="2293" y="171505"/>
                                </a:cubicBezTo>
                                <a:lnTo>
                                  <a:pt x="0" y="172659"/>
                                </a:lnTo>
                                <a:lnTo>
                                  <a:pt x="0" y="58389"/>
                                </a:lnTo>
                                <a:lnTo>
                                  <a:pt x="8459" y="45057"/>
                                </a:lnTo>
                                <a:cubicBezTo>
                                  <a:pt x="11202" y="28818"/>
                                  <a:pt x="18974" y="13723"/>
                                  <a:pt x="31777" y="0"/>
                                </a:cubicBez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109" name="Shape 109"/>
                        <wps:cNvSpPr/>
                        <wps:spPr>
                          <a:xfrm>
                            <a:off x="967010" y="568300"/>
                            <a:ext cx="4497" cy="19725"/>
                          </a:xfrm>
                          <a:custGeom>
                            <a:avLst/>
                            <a:gdLst/>
                            <a:ahLst/>
                            <a:cxnLst/>
                            <a:rect l="0" t="0" r="0" b="0"/>
                            <a:pathLst>
                              <a:path w="4497" h="19725">
                                <a:moveTo>
                                  <a:pt x="0" y="0"/>
                                </a:moveTo>
                                <a:lnTo>
                                  <a:pt x="3929" y="7290"/>
                                </a:lnTo>
                                <a:cubicBezTo>
                                  <a:pt x="4465" y="9526"/>
                                  <a:pt x="4497" y="11776"/>
                                  <a:pt x="3774" y="14068"/>
                                </a:cubicBezTo>
                                <a:lnTo>
                                  <a:pt x="0" y="19725"/>
                                </a:lnTo>
                                <a:lnTo>
                                  <a:pt x="0"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110" name="Shape 110"/>
                        <wps:cNvSpPr/>
                        <wps:spPr>
                          <a:xfrm>
                            <a:off x="967010" y="32701"/>
                            <a:ext cx="256727" cy="1353645"/>
                          </a:xfrm>
                          <a:custGeom>
                            <a:avLst/>
                            <a:gdLst/>
                            <a:ahLst/>
                            <a:cxnLst/>
                            <a:rect l="0" t="0" r="0" b="0"/>
                            <a:pathLst>
                              <a:path w="256727" h="1353645">
                                <a:moveTo>
                                  <a:pt x="0" y="0"/>
                                </a:moveTo>
                                <a:lnTo>
                                  <a:pt x="255127" y="0"/>
                                </a:lnTo>
                                <a:lnTo>
                                  <a:pt x="255127" y="961750"/>
                                </a:lnTo>
                                <a:cubicBezTo>
                                  <a:pt x="256727" y="1117907"/>
                                  <a:pt x="183102" y="1234954"/>
                                  <a:pt x="71659" y="1312943"/>
                                </a:cubicBezTo>
                                <a:lnTo>
                                  <a:pt x="0" y="1353645"/>
                                </a:lnTo>
                                <a:lnTo>
                                  <a:pt x="0" y="1162791"/>
                                </a:lnTo>
                                <a:cubicBezTo>
                                  <a:pt x="4572" y="1152499"/>
                                  <a:pt x="12802" y="1143808"/>
                                  <a:pt x="29948" y="1138548"/>
                                </a:cubicBezTo>
                                <a:lnTo>
                                  <a:pt x="38178" y="1127112"/>
                                </a:lnTo>
                                <a:cubicBezTo>
                                  <a:pt x="49151" y="1122538"/>
                                  <a:pt x="56238" y="1114075"/>
                                  <a:pt x="59667" y="1101953"/>
                                </a:cubicBezTo>
                                <a:cubicBezTo>
                                  <a:pt x="69726" y="1103325"/>
                                  <a:pt x="74069" y="1078624"/>
                                  <a:pt x="81156" y="1067188"/>
                                </a:cubicBezTo>
                                <a:lnTo>
                                  <a:pt x="94187" y="1041801"/>
                                </a:lnTo>
                                <a:lnTo>
                                  <a:pt x="92358" y="1028764"/>
                                </a:lnTo>
                                <a:cubicBezTo>
                                  <a:pt x="118419" y="934304"/>
                                  <a:pt x="65382" y="873695"/>
                                  <a:pt x="95101" y="843962"/>
                                </a:cubicBezTo>
                                <a:lnTo>
                                  <a:pt x="112018" y="823149"/>
                                </a:lnTo>
                                <a:cubicBezTo>
                                  <a:pt x="128478" y="825436"/>
                                  <a:pt x="136251" y="832755"/>
                                  <a:pt x="135336" y="844876"/>
                                </a:cubicBezTo>
                                <a:cubicBezTo>
                                  <a:pt x="125049" y="853796"/>
                                  <a:pt x="103560" y="840531"/>
                                  <a:pt x="104474" y="872094"/>
                                </a:cubicBezTo>
                                <a:cubicBezTo>
                                  <a:pt x="110418" y="904571"/>
                                  <a:pt x="125049" y="918294"/>
                                  <a:pt x="148367" y="913263"/>
                                </a:cubicBezTo>
                                <a:cubicBezTo>
                                  <a:pt x="160940" y="919895"/>
                                  <a:pt x="136937" y="933847"/>
                                  <a:pt x="149281" y="941395"/>
                                </a:cubicBezTo>
                                <a:cubicBezTo>
                                  <a:pt x="158426" y="940251"/>
                                  <a:pt x="164827" y="932703"/>
                                  <a:pt x="168942" y="918980"/>
                                </a:cubicBezTo>
                                <a:cubicBezTo>
                                  <a:pt x="183573" y="899768"/>
                                  <a:pt x="166427" y="888333"/>
                                  <a:pt x="184715" y="853339"/>
                                </a:cubicBezTo>
                                <a:lnTo>
                                  <a:pt x="177400" y="824292"/>
                                </a:lnTo>
                                <a:cubicBezTo>
                                  <a:pt x="165512" y="782208"/>
                                  <a:pt x="144252" y="791128"/>
                                  <a:pt x="127792" y="774432"/>
                                </a:cubicBezTo>
                                <a:lnTo>
                                  <a:pt x="92358" y="777177"/>
                                </a:lnTo>
                                <a:lnTo>
                                  <a:pt x="80242" y="788612"/>
                                </a:lnTo>
                                <a:cubicBezTo>
                                  <a:pt x="69268" y="789070"/>
                                  <a:pt x="62181" y="794788"/>
                                  <a:pt x="58752" y="805537"/>
                                </a:cubicBezTo>
                                <a:lnTo>
                                  <a:pt x="53266" y="815830"/>
                                </a:lnTo>
                                <a:lnTo>
                                  <a:pt x="23318" y="819489"/>
                                </a:lnTo>
                                <a:lnTo>
                                  <a:pt x="0" y="789234"/>
                                </a:lnTo>
                                <a:lnTo>
                                  <a:pt x="0" y="662689"/>
                                </a:lnTo>
                                <a:lnTo>
                                  <a:pt x="10173" y="687177"/>
                                </a:lnTo>
                                <a:cubicBezTo>
                                  <a:pt x="21375" y="701243"/>
                                  <a:pt x="39778" y="706847"/>
                                  <a:pt x="65382" y="703988"/>
                                </a:cubicBezTo>
                                <a:cubicBezTo>
                                  <a:pt x="98530" y="707876"/>
                                  <a:pt x="120705" y="690264"/>
                                  <a:pt x="131678" y="651383"/>
                                </a:cubicBezTo>
                                <a:lnTo>
                                  <a:pt x="139908" y="644064"/>
                                </a:lnTo>
                                <a:lnTo>
                                  <a:pt x="159569" y="597177"/>
                                </a:lnTo>
                                <a:lnTo>
                                  <a:pt x="160483" y="594204"/>
                                </a:lnTo>
                                <a:lnTo>
                                  <a:pt x="164141" y="570875"/>
                                </a:lnTo>
                                <a:lnTo>
                                  <a:pt x="138080" y="588715"/>
                                </a:lnTo>
                                <a:cubicBezTo>
                                  <a:pt x="136022" y="594204"/>
                                  <a:pt x="126192" y="596033"/>
                                  <a:pt x="120477" y="588715"/>
                                </a:cubicBezTo>
                                <a:cubicBezTo>
                                  <a:pt x="101045" y="582082"/>
                                  <a:pt x="122763" y="563327"/>
                                  <a:pt x="112932" y="521015"/>
                                </a:cubicBezTo>
                                <a:cubicBezTo>
                                  <a:pt x="111332" y="481447"/>
                                  <a:pt x="86414" y="459262"/>
                                  <a:pt x="71783" y="465665"/>
                                </a:cubicBezTo>
                                <a:lnTo>
                                  <a:pt x="53266" y="464751"/>
                                </a:lnTo>
                                <a:cubicBezTo>
                                  <a:pt x="37492" y="459262"/>
                                  <a:pt x="22618" y="464193"/>
                                  <a:pt x="8355" y="479642"/>
                                </a:cubicBezTo>
                                <a:lnTo>
                                  <a:pt x="0" y="490900"/>
                                </a:lnTo>
                                <a:lnTo>
                                  <a:pt x="0"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g:wgp>
                  </a:graphicData>
                </a:graphic>
              </wp:inline>
            </w:drawing>
          </mc:Choice>
          <mc:Fallback xmlns:a="http://schemas.openxmlformats.org/drawingml/2006/main">
            <w:pict>
              <v:group id="Group 70342" style="width:104.256pt;height:155.855pt;mso-position-horizontal-relative:char;mso-position-vertical-relative:line" coordsize="13240,19793">
                <v:rect id="Rectangle 20" style="position:absolute;width:916;height:4129;left:12551;top:12619;" filled="f" stroked="f">
                  <v:textbox inset="0,0,0,0">
                    <w:txbxContent>
                      <w:p>
                        <w:pPr>
                          <w:spacing w:before="0" w:after="160" w:line="259" w:lineRule="auto"/>
                          <w:ind w:left="0" w:firstLine="0"/>
                          <w:jc w:val="left"/>
                        </w:pPr>
                        <w:r>
                          <w:rPr>
                            <w:rFonts w:cs="Calibri" w:hAnsi="Calibri" w:eastAsia="Calibri" w:ascii="Calibri"/>
                            <w:sz w:val="48"/>
                          </w:rPr>
                          <w:t xml:space="preserve"> </w:t>
                        </w:r>
                      </w:p>
                    </w:txbxContent>
                  </v:textbox>
                </v:rect>
                <v:rect id="Rectangle 21" style="position:absolute;width:916;height:4129;left:6270;top:16689;" filled="f" stroked="f">
                  <v:textbox inset="0,0,0,0">
                    <w:txbxContent>
                      <w:p>
                        <w:pPr>
                          <w:spacing w:before="0" w:after="160" w:line="259" w:lineRule="auto"/>
                          <w:ind w:left="0" w:firstLine="0"/>
                          <w:jc w:val="left"/>
                        </w:pPr>
                        <w:r>
                          <w:rPr>
                            <w:rFonts w:cs="Calibri" w:hAnsi="Calibri" w:eastAsia="Calibri" w:ascii="Calibri"/>
                            <w:sz w:val="48"/>
                          </w:rPr>
                          <w:t xml:space="preserve"> </w:t>
                        </w:r>
                      </w:p>
                    </w:txbxContent>
                  </v:textbox>
                </v:rect>
                <v:shape id="Shape 35" style="position:absolute;width:12459;height:16320;left:0;top:0;" coordsize="1245916,1632014" path="m0,0l1245916,0l1245916,1014857l1243624,1060385c1178691,1632014,80766,1630844,4178,1060268l0,1001313l0,17l0,0x">
                  <v:stroke weight="0pt" endcap="flat" joinstyle="miter" miterlimit="10" on="false" color="#000000" opacity="0"/>
                  <v:fill on="true" color="#222222"/>
                </v:shape>
                <v:shape id="Shape 36" style="position:absolute;width:373;height:325;left:5088;top:11222;" coordsize="37378,32535" path="m33463,1773c35949,3545,37378,8291,34520,16296c32234,19269,29719,22242,27433,25216c20575,27503,13717,30019,6858,32535c229,31848,0,26588,5944,26817c18289,22242,19432,12408,26062,5089c27433,1201,30976,0,33463,1773x">
                  <v:stroke weight="0pt" endcap="flat" joinstyle="miter" miterlimit="10" on="false" color="#000000" opacity="0"/>
                  <v:fill on="true" color="#71c837"/>
                </v:shape>
                <v:shape id="Shape 37" style="position:absolute;width:294;height:680;left:4526;top:10176;" coordsize="29490,68043" path="m14288,429c16517,0,19317,2287,22632,7205c26290,8806,27433,16582,27662,27332c26976,36023,26290,44714,25604,53634c29490,67814,15774,61410,10745,65527c2743,68043,0,64612,2058,55692c3887,44714,2515,30762,7315,22757c8001,18412,8687,14066,9373,9949c10402,4002,12059,858,14288,429x">
                  <v:stroke weight="0pt" endcap="flat" joinstyle="miter" miterlimit="10" on="false" color="#000000" opacity="0"/>
                  <v:fill on="true" color="#71c837"/>
                </v:shape>
                <v:shape id="Shape 38" style="position:absolute;width:768;height:363;left:2974;top:9358;" coordsize="76812,36366" path="m61496,0c70640,1601,76812,4117,63096,12808c62867,18297,59210,20813,52123,20584c34749,25388,13488,36366,0,35451c2286,29733,4344,23787,6401,17840c20575,20127,43207,2516,61496,0x">
                  <v:stroke weight="0pt" endcap="flat" joinstyle="miter" miterlimit="10" on="false" color="#000000" opacity="0"/>
                  <v:fill on="true" color="#71c837"/>
                </v:shape>
                <v:shape id="Shape 39" style="position:absolute;width:9592;height:5139;left:1778;top:8137;" coordsize="959237,513930" path="m904142,6404c937062,0,955808,44142,959237,69301c958323,81880,952607,97661,941634,114129c935005,113672,928375,113443,921745,112986c917630,108640,913515,104066,909629,99720c909629,96061,909629,92401,909629,88513c905971,69987,921745,71131,927232,97433c930661,99034,933862,96061,937290,88742l940491,60839c933633,45743,923117,32707,905285,24473c887682,21499,885854,25845,886311,30876c882653,38196,877852,52147,873051,54206c856135,59009,858878,85311,863221,117560c868022,134942,870537,152325,875338,169707c874195,190063,875338,210419,874195,230774c873051,240152,871908,249300,870765,258678c841275,297331,838760,339872,805612,346276c782523,358627,751432,399567,736115,382870c727885,371206,721256,371206,716226,382870l678506,422896l656331,446225l654273,452857l647644,451714c638042,470240,619525,465437,605580,483963l585691,494032c575861,494032,565802,499521,555972,507297l519394,511872l428637,513930l416521,507297l405547,507297c377200,492431,333307,494489,330335,479617l301759,465208c289415,459948,292843,452629,308160,449655c327363,443023,321191,428385,299473,429528l270668,446224l208716,443937l156821,431816l145848,425183l121387,415119l117044,404141l89382,390646l80695,371892c69950,364573,63549,354052,61720,340787c37945,306022,33144,279948,47318,263023c53262,251816,50290,249758,38631,256390c24686,270113,13484,274916,5486,270799c0,264166,4800,254560,19885,241981c29715,233747,28572,227801,33144,220939c41146,219338,49375,209046,57377,189834c40003,170393,36802,142261,51890,114129c62635,107496,73151,118703,67435,127623c65150,145235,45260,142032,60806,180914c65835,172680,66521,163531,76122,156441c80238,142261,88696,162617,86182,114129l88239,98576l112700,15324c119330,3430,122987,5031,123673,19669c120016,26074,118644,34536,112700,38653l110414,88741c116358,75019,119330,61295,119330,47573c130989,53748,132817,70215,121387,86454l101498,125336l107213,133112l107213,163074l130303,169707c142191,159415,152478,157814,161165,165361c157507,170850,158422,178627,150192,181829l123673,204014l108128,203100c88010,200126,89153,216365,101498,215221l112700,221854l114757,255247c118873,282235,127331,301905,140362,314027c160251,326377,169852,325234,168938,310824c164137,277890,214659,300304,217631,271943c214431,254789,231348,245869,257409,240838l250779,267369c239349,279262,243464,284522,266325,279719c291700,284065,308389,278118,315933,261879c324163,230088,333079,212934,347024,210876l365770,168563c391831,127166,349538,136772,351367,114129l360283,95374c372399,94917,383144,91486,392288,85311c392974,111613,394803,125565,407833,110927c410348,96060,414463,94459,419950,106353c414692,114129,410805,121905,413320,129682c401889,133799,410348,161244,395717,188690l393431,226428l386802,237407c392288,247699,380172,262566,376743,275145c378343,297330,331250,292985,338108,318601c328964,327063,304274,322261,310446,343988c311132,365488,337879,358398,376743,338500l381315,299618c389088,288868,408977,315856,424293,314027c433666,322947,442811,327292,451955,327292c457441,356339,457670,373035,451269,389960c449212,405971,469786,380812,464071,398423c462014,403226,459728,408029,457441,412832c450126,432044,464300,438906,470929,420837c472758,415348,472987,409630,475959,404141c480302,393391,489675,400939,486246,409630c484646,413976,481674,416492,478702,415805c467272,433645,490133,452400,492876,429528c494247,421523,496762,416492,498363,408258c500420,399795,519166,406428,518709,407800c544770,419236,547056,385615,516651,393848c447154,392934,457441,282693,530368,279719c531282,279719,531968,279719,532654,279719c549342,281778,565802,284065,582490,286352c601236,286352,597121,266683,573575,265310c554829,222083,532196,232375,523738,206301c506135,199211,512308,180685,485103,185260c481445,182744,477788,179999,474130,177483c467729,161244,473215,139517,483274,157814c486932,170393,504306,169021,494019,147522c487161,132884,490361,121677,500649,112985c509564,140660,534940,156670,538140,128538c541112,128996,544084,129224,547056,129682c552085,135399,546142,152782,541569,149580c524881,177712,526938,193494,547284,197382c588663,210419,575861,231918,616553,239694c622954,240152,619754,243582,623183,246327c624783,252273,631184,257763,627755,264167c623869,301219,628898,310138,643072,290698c643072,262108,653130,261422,657245,276289c657474,281778,656102,287496,656331,292985c652444,300761,648329,308538,644215,316314c614495,330037,621354,336212,609923,346276c619754,369147,636442,367318,632098,348563c633699,343760,635070,338728,636442,333925c644443,327978,659531,328894,677363,333010c691537,327064,720570,335069,719427,315170c723999,299160,730628,294586,739316,301905c748003,308080,754175,307851,770864,303049c783437,303963,770178,312883,766291,318372c750060,325691,774064,329351,777951,322947c783208,316543,788238,310368,793496,303963c800811,299389,804926,290926,806069,282236c810413,277432,812699,279948,818871,269656c830302,255704,838989,223684,845390,178627c849048,164447,849733,150495,844247,136315c841732,123278,839217,110470,836703,97433c841732,97204,843561,90800,847676,83481c852705,62897,830530,48259,880139,12808c892712,13723,893855,7776,904142,6404x">
                  <v:stroke weight="0pt" endcap="flat" joinstyle="miter" miterlimit="10" on="false" color="#000000" opacity="0"/>
                  <v:fill on="true" color="#71c837"/>
                </v:shape>
                <v:shape id="Shape 40" style="position:absolute;width:150;height:132;left:3842;top:8633;" coordsize="15088,13265" path="m5715,0c12802,1372,15088,5032,12116,11207l12345,11207l0,13265l5715,0x">
                  <v:stroke weight="0pt" endcap="flat" joinstyle="miter" miterlimit="10" on="false" color="#000000" opacity="0"/>
                  <v:fill on="true" color="#fff101"/>
                </v:shape>
                <v:shape id="Shape 41" style="position:absolute;width:246;height:338;left:4044;top:8343;" coordsize="24690,33850" path="m17374,0l21946,5718l24690,20584l23775,29047l11659,33850c2743,27446,0,18755,3429,7548l17374,0x">
                  <v:stroke weight="0pt" endcap="flat" joinstyle="miter" miterlimit="10" on="false" color="#000000" opacity="0"/>
                  <v:fill on="true" color="#fff101"/>
                </v:shape>
                <v:shape id="Shape 42" style="position:absolute;width:326;height:564;left:4384;top:7984;" coordsize="32691,56493" path="m31776,1601l32691,7777l28119,35909l16917,46201c10059,56493,457,40711,2057,20813c0,5261,11430,0,31776,1601x">
                  <v:stroke weight="0pt" endcap="flat" joinstyle="miter" miterlimit="10" on="false" color="#000000" opacity="0"/>
                  <v:fill on="true" color="#fff101"/>
                </v:shape>
                <v:shape id="Shape 43" style="position:absolute;width:470;height:637;left:5004;top:7392;" coordsize="47093,63754" path="m14260,800c18174,0,23318,1086,29719,4059c43207,9320,47093,15953,40921,23729l19432,51861c3201,63754,0,56893,1600,39739l6172,8862c7658,4288,10344,1601,14260,800x">
                  <v:stroke weight="0pt" endcap="flat" joinstyle="miter" miterlimit="10" on="false" color="#000000" opacity="0"/>
                  <v:fill on="true" color="#fff101"/>
                </v:shape>
                <v:shape id="Shape 44" style="position:absolute;width:688;height:667;left:5077;top:6740;" coordsize="68811,66785" path="m15774,0c33605,9149,53951,24244,64239,45972c68811,64956,40692,66785,24233,56264c5715,60839,0,54435,6401,36595c10516,24930,11659,11436,15774,0x">
                  <v:stroke weight="0pt" endcap="flat" joinstyle="miter" miterlimit="10" on="false" color="#000000" opacity="0"/>
                  <v:fill on="true" color="#fff101"/>
                </v:shape>
                <v:shape id="Shape 45" style="position:absolute;width:466;height:561;left:5225;top:6421;" coordsize="46636,56150" path="m22375,486c26747,0,30176,115,32691,801l40006,13152c34748,19327,37035,30534,46636,46773l44807,56150c37720,44028,21946,31906,0,19555l6401,3774c12688,2059,18003,972,22375,486x">
                  <v:stroke weight="0pt" endcap="flat" joinstyle="miter" miterlimit="10" on="false" color="#000000" opacity="0"/>
                  <v:fill on="true" color="#fff101"/>
                </v:shape>
                <v:shape id="Shape 46" style="position:absolute;width:1232;height:1395;left:5674;top:5592;" coordsize="123220,139517" path="m27090,1715c31148,0,37377,800,45722,4117l123220,5032l122305,24701l90529,58551c81842,65413,75669,73418,71783,82795l42064,115730c33834,139517,14631,125565,14860,116645l0,77306l3658,67929c5029,40711,27661,42541,21489,14409c21146,7662,23032,3431,27090,1715x">
                  <v:stroke weight="0pt" endcap="flat" joinstyle="miter" miterlimit="10" on="false" color="#000000" opacity="0"/>
                  <v:fill on="true" color="#fff101"/>
                </v:shape>
                <v:shape id="Shape 47" style="position:absolute;width:1769;height:608;left:5751;top:4901;" coordsize="176943,60839" path="m58524,0c64696,18297,75898,21728,92129,10292l101502,12122l128478,10292c165741,10978,176943,21499,162084,42083l140594,57179l115448,59923l93044,59923l59438,60839l16460,50546c15774,44142,7773,32707,3429,30876c0,23329,13488,15781,18289,8462c27890,0,45036,2745,58524,0x">
                  <v:stroke weight="0pt" endcap="flat" joinstyle="miter" miterlimit="10" on="false" color="#000000" opacity="0"/>
                  <v:fill on="true" color="#fff101"/>
                </v:shape>
                <v:shape id="Shape 48" style="position:absolute;width:685;height:306;left:6389;top:4684;" coordsize="68583,30648" path="m11430,0c22404,0,32462,686,35892,5718c53494,5032,68583,6404,63782,20813c63553,28132,53266,30648,32920,28132c8916,30419,0,26302,5944,16010c7773,10750,9602,5489,11430,0x">
                  <v:stroke weight="0pt" endcap="flat" joinstyle="miter" miterlimit="10" on="false" color="#000000" opacity="0"/>
                  <v:fill on="true" color="#fff101"/>
                </v:shape>
                <v:shape id="Shape 49" style="position:absolute;width:148;height:169;left:8026;top:4665;" coordsize="14860,16925" path="m2743,0l14860,14181l0,16925l2743,0x">
                  <v:stroke weight="0pt" endcap="flat" joinstyle="miter" miterlimit="10" on="false" color="#000000" opacity="0"/>
                  <v:fill on="true" color="#fff101"/>
                </v:shape>
                <v:shape id="Shape 50" style="position:absolute;width:681;height:371;left:7196;top:4575;" coordsize="68125,37166" path="m60235,182c62824,243,65439,915,68125,2630l67211,32592l53037,37166l9144,37166l1829,31677c0,26645,457,21613,3658,16582l11202,12922l24232,9034l36349,4460c44922,5318,52466,0,60235,182x">
                  <v:stroke weight="0pt" endcap="flat" joinstyle="miter" miterlimit="10" on="false" color="#000000" opacity="0"/>
                  <v:fill on="true" color="#fff101"/>
                </v:shape>
                <v:shape id="Shape 51" style="position:absolute;width:729;height:722;left:7811;top:3991;" coordsize="72926,72274" path="m41149,0c53952,8463,62867,20584,68125,36595l59896,44142l59667,44142l72926,46887l72926,65641l66297,69301l56009,72274l26290,65641l25147,59009c21947,51461,14631,45286,3887,40254l0,33850l22404,11207l41149,0x">
                  <v:stroke weight="0pt" endcap="flat" joinstyle="miter" miterlimit="10" on="false" color="#000000" opacity="0"/>
                  <v:fill on="true" color="#fff101"/>
                </v:shape>
                <v:shape id="Shape 52" style="position:absolute;width:644;height:1132;left:5831;top:3728;" coordsize="64467,113214" path="m64467,0l62639,46887c61953,70902,55552,91715,44807,110698c36577,110012,28119,110698,19660,112528c13717,113214,11659,108869,13259,99491c5029,78449,0,57636,2057,36594l64467,0x">
                  <v:stroke weight="0pt" endcap="flat" joinstyle="miter" miterlimit="10" on="false" color="#000000" opacity="0"/>
                  <v:fill on="true" color="#fff101"/>
                </v:shape>
                <v:shape id="Shape 53" style="position:absolute;width:832;height:937;left:6625;top:3709;" coordsize="83214,93773" path="m6630,0c15546,14867,21718,32249,36578,41169c46408,54663,77041,47573,83214,59009c74755,69301,66297,79822,58067,90114c53266,91258,48694,92630,43893,93773c33377,80051,18517,79364,2972,80737c0,53748,2058,26760,6630,0x">
                  <v:stroke weight="0pt" endcap="flat" joinstyle="miter" miterlimit="10" on="false" color="#000000" opacity="0"/>
                  <v:fill on="true" color="#fff101"/>
                </v:shape>
                <v:shape id="Shape 54" style="position:absolute;width:2;height:0;left:5075;top:3661;" coordsize="229,12" path="m226,0l229,12l0,12l226,0x">
                  <v:stroke weight="0pt" endcap="flat" joinstyle="miter" miterlimit="10" on="false" color="#000000" opacity="0"/>
                  <v:fill on="true" color="#fff101"/>
                </v:shape>
                <v:shape id="Shape 55" style="position:absolute;width:359;height:214;left:5047;top:3446;" coordsize="35949,21487" path="m13088,1829c35949,0,30691,20584,19718,20584l3026,21487l0,8834c629,4460,3944,1029,13088,1829x">
                  <v:stroke weight="0pt" endcap="flat" joinstyle="miter" miterlimit="10" on="false" color="#000000" opacity="0"/>
                  <v:fill on="true" color="#fff101"/>
                </v:shape>
                <v:shape id="Shape 56" style="position:absolute;width:720;height:879;left:5589;top:3074;" coordsize="72012,87999" path="m42064,629c47036,0,52008,629,56924,2459l62639,16639l64468,38138l72012,61696l47551,80451l22404,87999l0,73818l2743,62611c26747,43856,18974,25102,27205,6347c32120,3145,37092,1258,42064,629x">
                  <v:stroke weight="0pt" endcap="flat" joinstyle="miter" miterlimit="10" on="false" color="#000000" opacity="0"/>
                  <v:fill on="true" color="#fff101"/>
                </v:shape>
                <v:shape id="Shape 57" style="position:absolute;width:1316;height:1431;left:6570;top:2733;" coordsize="131678,143176" path="m69954,0l77498,13265c80013,21270,78641,26988,73840,30190c108817,28589,125506,39568,123220,62897l131678,93773l88700,131283c55780,143176,35206,127623,26976,84396l10287,86454l0,36594c37035,45743,60353,33621,69954,0x">
                  <v:stroke weight="0pt" endcap="flat" joinstyle="miter" miterlimit="10" on="false" color="#000000" opacity="0"/>
                  <v:fill on="true" color="#fff101"/>
                </v:shape>
                <v:shape id="Shape 58" style="position:absolute;width:1232;height:487;left:8165;top:2490;" coordsize="123220,48717" path="m0,0c46865,29733,86643,42084,111104,16925l123220,16925l122306,28132l116819,29962l112018,38424l91672,48717l52351,48716c25147,42313,9830,23787,0,0x">
                  <v:stroke weight="0pt" endcap="flat" joinstyle="miter" miterlimit="10" on="false" color="#000000" opacity="0"/>
                  <v:fill on="true" color="#fff101"/>
                </v:shape>
                <v:shape id="Shape 59" style="position:absolute;width:560;height:338;left:6234;top:2451;" coordsize="56009,33850" path="m1829,0l20575,4803l20575,11436l30862,11436l31777,0l56009,1830l43893,21728c36806,33850,22175,16925,0,24473l1829,0x">
                  <v:stroke weight="0pt" endcap="flat" joinstyle="miter" miterlimit="10" on="false" color="#000000" opacity="0"/>
                  <v:fill on="true" color="#fff101"/>
                </v:shape>
                <v:shape id="Shape 60" style="position:absolute;width:776;height:728;left:6192;top:2231;" coordsize="77613,72846" path="m74098,1544c76241,3087,77613,7776,76813,15667l76813,31448l71326,41740c70640,60038,62639,69415,47094,69872l34063,72846l14403,65298l6858,58665c0,51804,4344,42198,31091,55006c42293,56836,57381,40597,61953,22986l66754,6290c69040,1601,71955,0,74098,1544x">
                  <v:stroke weight="0pt" endcap="flat" joinstyle="miter" miterlimit="10" on="false" color="#000000" opacity="0"/>
                  <v:fill on="true" color="#fff101"/>
                </v:shape>
                <v:shape id="Shape 61" style="position:absolute;width:530;height:251;left:6494;top:2030;" coordsize="53037,25159" path="m7544,0c18060,3659,28805,5031,39320,3659c48922,4574,53037,6404,48694,12122l0,25159l0,12122l7544,0x">
                  <v:stroke weight="0pt" endcap="flat" joinstyle="miter" miterlimit="10" on="false" color="#000000" opacity="0"/>
                  <v:fill on="true" color="#fff101"/>
                </v:shape>
                <v:shape id="Shape 62" style="position:absolute;width:269;height:214;left:6122;top:2030;" coordsize="26976,21499" path="m0,0l20575,915l26976,4574l23318,13036l22404,21499l0,21499l0,0x">
                  <v:stroke weight="0pt" endcap="flat" joinstyle="miter" miterlimit="10" on="false" color="#000000" opacity="0"/>
                  <v:fill on="true" color="#fff101"/>
                </v:shape>
                <v:shape id="Shape 63" style="position:absolute;width:1634;height:759;left:7717;top:1937;" coordsize="163455,75934" path="m0,0l53266,21499c84814,55578,121163,60839,162541,37509l163455,52376l140137,75934l124134,75934l103788,70215l73840,57179l32691,29962c21947,19898,3429,11893,0,0x">
                  <v:stroke weight="0pt" endcap="flat" joinstyle="miter" miterlimit="10" on="false" color="#000000" opacity="0"/>
                  <v:fill on="true" color="#fff101"/>
                </v:shape>
                <v:shape id="Shape 64" style="position:absolute;width:1697;height:786;left:7588;top:1635;" coordsize="169742,78650" path="m5380,479c7173,0,9944,372,13831,2030c33948,658,53837,7748,73727,18726l76470,24444l83099,24444c97730,41598,115790,50061,135222,54406c149396,58294,140937,43199,154882,40454c161512,32678,169742,41598,166084,50747c152139,70187,132936,78650,101616,62868l86757,53491l12002,15982c3429,11007,0,1916,5380,479x">
                  <v:stroke weight="0pt" endcap="flat" joinstyle="miter" miterlimit="10" on="false" color="#000000" opacity="0"/>
                  <v:fill on="true" color="#fff101"/>
                </v:shape>
                <v:shape id="Shape 65" style="position:absolute;width:1195;height:1745;left:4921;top:1580;" coordsize="119562,174510" path="m82528,0l105160,2744l116133,21499c92358,47115,119562,67242,94873,67471l77041,67471l73384,59008c64925,48030,61496,49631,63096,63812c65839,67242,67668,78220,63096,82566l45265,84396c61724,97433,63324,125565,50065,168792l21946,174510c15546,174510,11430,169478,9830,159415c2286,139974,0,119618,9830,97433c16917,102693,24233,109783,31319,106810c31091,101321,26976,96975,19203,93773c10059,90114,8687,83710,14631,75019l25833,61067l36806,73189l40692,50546l50980,41169l57381,13951l82528,0x">
                  <v:stroke weight="0pt" endcap="flat" joinstyle="miter" miterlimit="10" on="false" color="#000000" opacity="0"/>
                  <v:fill on="true" color="#fff101"/>
                </v:shape>
                <v:shape id="Shape 66" style="position:absolute;width:1035;height:1075;left:6224;top:1451;" coordsize="103560,107582" path="m56709,1244c68154,1658,81327,4603,96244,11064l102645,31649l103560,45600l103560,77620l99902,93631l88700,107582l83900,100035c92587,92487,82756,83110,82071,74876c86871,66642,92358,48116,62410,50404l40006,50404l33606,42856l0,39196c3601,21528,22375,0,56709,1244x">
                  <v:stroke weight="0pt" endcap="flat" joinstyle="miter" miterlimit="10" on="false" color="#000000" opacity="0"/>
                  <v:fill on="true" color="#fff101"/>
                </v:shape>
                <v:shape id="Shape 67" style="position:absolute;width:457;height:526;left:1856;top:8718;" coordsize="45718,52605" path="m10055,0c24229,6404,34516,12579,40917,18755l45718,32935l39088,45057l30630,47801l24229,52605l16685,52605l0,29047l1829,13265l10055,0x">
                  <v:stroke weight="0pt" endcap="flat" joinstyle="miter" miterlimit="10" on="false" color="#000000" opacity="0"/>
                  <v:fill on="true" color="#ffffff"/>
                </v:shape>
                <v:shape id="Shape 68" style="position:absolute;width:455;height:484;left:1092;top:7882;" coordsize="45550,48402" path="m18003,175c22289,0,27433,600,33434,1973l45550,29190l24976,44285c7601,48402,57,41083,2572,22786c0,8205,5143,700,18003,175x">
                  <v:stroke weight="0pt" endcap="flat" joinstyle="miter" miterlimit="10" on="false" color="#000000" opacity="0"/>
                  <v:fill on="true" color="#ffffff"/>
                </v:shape>
                <v:shape id="Shape 69" style="position:absolute;width:1167;height:1891;left:1806;top:6767;" coordsize="116714,189148" path="m80466,0l116714,4078l116714,43022l107671,40254l85267,57179c70179,68843,65378,77763,70179,84396c63549,88513,54633,105666,61035,119161c48232,128538,61492,143633,53491,155756c48461,170851,43431,166048,38631,165133c32230,161702,28572,164447,27429,173595c25600,183430,21028,187318,14398,184802c2286,189148,0,181143,7772,160330c7544,147293,15770,131740,32916,113443l56234,57179l68350,27217c68121,18526,73379,8691,80466,0x">
                  <v:stroke weight="0pt" endcap="flat" joinstyle="miter" miterlimit="10" on="false" color="#000000" opacity="0"/>
                  <v:fill on="true" color="#ffffff"/>
                </v:shape>
                <v:shape id="Shape 70" style="position:absolute;width:1891;height:1808;left:1081;top:5953;" coordsize="189183,180871" path="m100474,879c106299,0,112586,529,119330,2473c139790,12536,158250,19855,173567,22771l189183,23431l189183,72195l185626,72003l163223,72003l156822,71088l138076,59880l133503,52333c113157,45700,96012,45929,85725,61710l74526,75662l66297,108597c65382,126666,44807,135357,52123,157314l49380,163032c39550,158686,30405,171951,33606,177898l0,180871c3429,121176,55323,125064,60582,46615c69669,18826,82997,3516,100474,879x">
                  <v:stroke weight="0pt" endcap="flat" joinstyle="miter" miterlimit="10" on="false" color="#000000" opacity="0"/>
                  <v:fill on="true" color="#ffffff"/>
                </v:shape>
                <v:shape id="Shape 71" style="position:absolute;width:511;height:496;left:2462;top:4535;" coordsize="51107,49631" path="m26062,4574l43893,6633l46636,22414l42978,25388l41150,34765l51107,40604l51107,47002l47551,49631l40235,48716l21489,46887l5487,28132c0,7776,6858,0,26062,4574x">
                  <v:stroke weight="0pt" endcap="flat" joinstyle="miter" miterlimit="10" on="false" color="#000000" opacity="0"/>
                  <v:fill on="true" color="#ffffff"/>
                </v:shape>
                <v:shape id="Shape 72" style="position:absolute;width:737;height:1327;left:2235;top:3112;" coordsize="73740,132751" path="m29262,7090c47322,25616,69040,0,72012,40025l73740,37382l73740,59787l69269,57865c59896,65641,61267,72731,69269,83024l73740,78224l73740,132751l67033,130057c58010,128224,43779,128996,31091,128996c44350,68843,0,62897,13260,9835c16003,10292,20803,10521,23547,10978c25376,9606,27205,8462,29262,7090x">
                  <v:stroke weight="0pt" endcap="flat" joinstyle="miter" miterlimit="10" on="false" color="#000000" opacity="0"/>
                  <v:fill on="true" color="#ffffff"/>
                </v:shape>
                <v:shape id="Shape 73" style="position:absolute;width:959;height:825;left:2014;top:2412;" coordsize="95915,82566" path="m78545,1884l95915,3719l95915,41558l92358,53748c91215,77535,81156,82566,62639,68615c49837,73418,26747,61296,46636,57408c59210,53748,58524,36823,64468,26531l57838,15324l48465,34079c47551,40483,36349,42541,34520,34079c37721,19669,15546,34079,7544,20813l0,10521l30862,7776c40692,6175,36806,0,60810,2973c66239,1658,72312,1515,78545,1884x">
                  <v:stroke weight="0pt" endcap="flat" joinstyle="miter" miterlimit="10" on="false" color="#000000" opacity="0"/>
                  <v:fill on="true" color="#ffffff"/>
                </v:shape>
                <v:shape id="Shape 74" style="position:absolute;width:537;height:289;left:8376;top:11068;" coordsize="53723,28975" path="m22428,943c27576,1258,33662,2673,40692,5189c53723,21428,40692,28975,1372,27832c0,8963,6987,0,22428,943x">
                  <v:stroke weight="0pt" endcap="flat" joinstyle="miter" miterlimit="10" on="false" color="#000000" opacity="0"/>
                  <v:fill on="true" color="#ffffff"/>
                </v:shape>
                <v:shape id="Shape 75" style="position:absolute;width:2203;height:2911;left:6839;top:7705;" coordsize="220379,291155" path="m30862,2973c43207,18297,38864,37281,68125,48945l92587,66785l121391,89199c156825,99720,183573,110470,191345,120991l181287,129453c180601,142719,184944,144549,194317,135171l197975,116417l220379,134257c213520,134257,206662,139288,199804,149123l191345,155756c181744,159873,178772,163990,176486,167878l162540,171766l166198,177255c162540,182287,152253,187318,154997,192350c149053,202414,136708,212477,137394,222312c131678,233290,120477,244269,120477,255247c109046,291155,84356,252960,91672,244955l91443,244955c92129,239466,98987,229174,112018,213850l118648,196924l132593,174510c146081,148894,151110,126251,137165,110699c125506,111614,113618,106353,101731,94688l63553,80737l56009,74104l41149,61982l36349,60153l16003,45057l0,20813c6630,5947,16917,0,30862,2973x">
                  <v:stroke weight="0pt" endcap="flat" joinstyle="miter" miterlimit="10" on="false" color="#000000" opacity="0"/>
                  <v:fill on="true" color="#ffffff"/>
                </v:shape>
                <v:shape id="Shape 76" style="position:absolute;width:388;height:317;left:8152;top:6646;" coordsize="38864,31791" path="m18289,0l30405,915l33148,8462l38864,13037l34977,30876l19203,30876c10516,31791,0,8462,18289,0x">
                  <v:stroke weight="0pt" endcap="flat" joinstyle="miter" miterlimit="10" on="false" color="#000000" opacity="0"/>
                  <v:fill on="true" color="#ffffff"/>
                </v:shape>
                <v:shape id="Shape 77" style="position:absolute;width:4640;height:4352;left:5477;top:6607;" coordsize="464075,435246" path="m216721,0c242096,8462,260156,16925,270672,25387c270672,38424,268386,51690,263357,64726l296048,93773l303363,86454c301077,57636,309764,53291,312736,36594l353886,49860c367831,53748,377204,62668,367831,67700c365316,75933,370346,89199,360516,92859c364630,118932,375832,144319,402351,167877l430470,200813l437785,204472c456531,200813,464075,208360,460189,227115c454016,244040,445329,253417,434127,255247l448987,226200l439843,214764c421783,219796,421325,190063,399607,201727l416296,212020l416296,215908l435042,230774l427498,241981l427498,245869c419725,253874,415839,264624,415382,277661l416296,303963l398693,321803l392978,345132l388406,349020l388406,354509l384748,358398l384748,362972c370574,383785,366916,404370,367831,424954l357544,426784c355715,414890,351371,413061,344513,421294l338112,435246l308164,434331c321195,411917,337197,400481,347256,366860c369888,340329,385434,316771,385663,300304c416296,244497,403265,237636,355715,214764l272730,189605l236153,162388c197975,151410,183344,118017,184944,69529l169856,55349c159340,44371,149510,67242,154082,73189l167113,85540l162540,100406l150424,101321l138308,105209c126649,117789,108360,121905,86871,121905c79784,128767,68811,131969,54180,131283c38635,135857,20575,135171,0,129453l11202,93773c36120,86454,47322,71359,44807,48945l82299,16925l119562,11207c136708,19212,160255,4345,215806,12350l216721,0x">
                  <v:stroke weight="0pt" endcap="flat" joinstyle="miter" miterlimit="10" on="false" color="#000000" opacity="0"/>
                  <v:fill on="true" color="#ffffff"/>
                </v:shape>
                <v:shape id="Shape 78" style="position:absolute;width:2106;height:1710;left:2973;top:6188;" coordsize="210650,171079" path="m124393,1379c142310,1401,146982,7662,138409,20356l189846,26988c210650,41855,177273,91715,179559,131054c176358,161016,168357,171079,155326,161016l155098,161016c124921,154612,99546,146607,76685,137687l66626,136772l46051,129224l40336,119847l36678,120762c30392,114129,23305,109269,15618,105667l0,100887l0,61943l13817,63497c27991,66327,39650,70102,48795,74790l70284,77534c97717,82795,116234,81880,126293,74790l132923,58780c128808,47801,123550,46887,116920,56035c109833,65641,100231,69072,88115,66327c66855,67928,55653,61982,54510,48488c52453,11893,71427,0,102060,3431c110976,2058,118420,1372,124393,1379x">
                  <v:stroke weight="0pt" endcap="flat" joinstyle="miter" miterlimit="10" on="false" color="#000000" opacity="0"/>
                  <v:fill on="true" color="#ffffff"/>
                </v:shape>
                <v:shape id="Shape 79" style="position:absolute;width:305;height:562;left:2973;top:6120;" coordsize="30506,56264" path="m19762,0c28220,5032,30506,21270,26391,48716l13360,56264l0,55542l0,6778l4859,6983c10803,6032,15818,3774,19762,0x">
                  <v:stroke weight="0pt" endcap="flat" joinstyle="miter" miterlimit="10" on="false" color="#000000" opacity="0"/>
                  <v:fill on="true" color="#ffffff"/>
                </v:shape>
                <v:shape id="Shape 80" style="position:absolute;width:274;height:322;left:3298;top:5914;" coordsize="27433,32249" path="m14402,0l27433,10292c17374,32249,0,20356,14402,0x">
                  <v:stroke weight="0pt" endcap="flat" joinstyle="miter" miterlimit="10" on="false" color="#000000" opacity="0"/>
                  <v:fill on="true" color="#ffffff"/>
                </v:shape>
                <v:shape id="Shape 81" style="position:absolute;width:402;height:549;left:4617;top:5861;" coordsize="40235,54949" path="m33262,629c35606,1258,37949,3145,40235,6232l34748,44657l34520,44657c23547,54949,0,37109,9373,27732l26290,2573c28576,629,30919,0,33262,629x">
                  <v:stroke weight="0pt" endcap="flat" joinstyle="miter" miterlimit="10" on="false" color="#000000" opacity="0"/>
                  <v:fill on="true" color="#ffffff"/>
                </v:shape>
                <v:shape id="Shape 82" style="position:absolute;width:953;height:1052;left:6485;top:5500;" coordsize="95330,105209" path="m85042,0l95330,8463l91443,105209l0,105209l16003,80737c30633,62897,40463,54434,59895,27217c61953,15095,68811,10292,77498,7548l85042,0x">
                  <v:stroke weight="0pt" endcap="flat" joinstyle="miter" miterlimit="10" on="false" color="#000000" opacity="0"/>
                  <v:fill on="true" color="#ffffff"/>
                </v:shape>
                <v:shape id="Shape 83" style="position:absolute;width:676;height:1097;left:7596;top:5463;" coordsize="67668,109784" path="m33605,0l52351,0l63553,7548l63553,36595l67211,77763c67668,98577,62867,109098,53266,109784l0,84396c5944,64498,2515,44371,3886,24473c1372,10064,11202,1830,33605,0x">
                  <v:stroke weight="0pt" endcap="flat" joinstyle="miter" miterlimit="10" on="false" color="#000000" opacity="0"/>
                  <v:fill on="true" color="#ffffff"/>
                </v:shape>
                <v:shape id="Shape 84" style="position:absolute;width:544;height:1042;left:5267;top:5367;" coordsize="54409,104294" path="m41749,2230c50351,4460,54409,14295,47322,31105l24918,90343c21032,104294,0,100178,457,86455l8916,18983c20003,5374,33148,0,41749,2230x">
                  <v:stroke weight="0pt" endcap="flat" joinstyle="miter" miterlimit="10" on="false" color="#000000" opacity="0"/>
                  <v:fill on="true" color="#ffffff"/>
                </v:shape>
                <v:shape id="Shape 85" style="position:absolute;width:2443;height:2156;left:8613;top:5116;" coordsize="244382,215679" path="m154082,0l184944,1830c244382,62439,176943,109097,231580,130368c210548,154383,194775,155755,181287,147293c194317,161931,214892,160330,242782,142490c236153,161702,227694,180685,218549,199897l197060,210190c162312,215679,141051,212248,126192,197839l117734,177255l117734,149123l124363,131283c132593,128538,137394,130597,138308,137916c125049,163303,133965,176797,153168,184802l171914,184802l189516,173595c145624,183430,136708,169707,151339,120990l156825,101321l168027,93773l173743,107954l167113,123735l183115,112528l183115,108869l190431,96518c179686,90571,174885,80965,176486,67471c176257,58094,194546,47802,192488,67471c203004,55349,184716,25387,173743,47802c130993,133570,89615,150495,49608,98577c60810,120990,56924,147293,63553,171765l40235,169707l0,156670l2058,144548l9373,123964l9373,54434l11202,40254c32691,44600,33606,66785,50522,75933l59896,86226c103788,105438,134422,89657,124363,64726l113161,33850l123220,13037c127335,5031,140137,686,154082,0x">
                  <v:stroke weight="0pt" endcap="flat" joinstyle="miter" miterlimit="10" on="false" color="#000000" opacity="0"/>
                  <v:fill on="true" color="#ffffff"/>
                </v:shape>
                <v:shape id="Shape 86" style="position:absolute;width:386;height:233;left:5417;top:5004;" coordsize="38635,23329" path="m3201,0c15088,0,26747,2516,38635,7548l28347,12122l12573,21499c3886,23329,0,21499,1372,16010l3201,0x">
                  <v:stroke weight="0pt" endcap="flat" joinstyle="miter" miterlimit="10" on="false" color="#000000" opacity="0"/>
                  <v:fill on="true" color="#ffffff"/>
                </v:shape>
                <v:shape id="Shape 87" style="position:absolute;width:29;height:63;left:2973;top:4941;" coordsize="2916,6398" path="m0,0l1987,1165c2816,2352,2916,3574,2066,4871l0,6398l0,0x">
                  <v:stroke weight="0pt" endcap="flat" joinstyle="miter" miterlimit="10" on="false" color="#000000" opacity="0"/>
                  <v:fill on="true" color="#ffffff"/>
                </v:shape>
                <v:shape id="Shape 88" style="position:absolute;width:1822;height:990;left:3376;top:4910;" coordsize="182201,99034" path="m41149,0l56009,3659c72240,13723,38863,17154,45722,42084c53951,18983,66982,7090,85042,6633l168027,5718c182201,9606,173742,36366,176485,51690l148595,83481c135793,83710,122991,86683,110189,91944l50522,96518c12802,99034,0,86683,12116,59009c22861,31791,36120,21499,41149,0x">
                  <v:stroke weight="0pt" endcap="flat" joinstyle="miter" miterlimit="10" on="false" color="#000000" opacity="0"/>
                  <v:fill on="true" color="#ffffff"/>
                </v:shape>
                <v:shape id="Shape 89" style="position:absolute;width:0;height:2;left:3824;top:4684;" coordsize="5,229" path="m0,0l5,2l0,229l0,0x">
                  <v:stroke weight="0pt" endcap="flat" joinstyle="miter" miterlimit="10" on="false" color="#000000" opacity="0"/>
                  <v:fill on="true" color="#ffffff"/>
                </v:shape>
                <v:shape id="Shape 90" style="position:absolute;width:306;height:468;left:3040;top:4581;" coordsize="30634,46887" path="m26290,0c29490,15095,30634,30191,29034,45057l13945,46887c10059,39797,915,28818,9373,25388c6630,18297,5258,17383,0,22643l7544,6633l26290,0x">
                  <v:stroke weight="0pt" endcap="flat" joinstyle="miter" miterlimit="10" on="false" color="#000000" opacity="0"/>
                  <v:fill on="true" color="#ffffff"/>
                </v:shape>
                <v:shape id="Shape 91" style="position:absolute;width:413;height:460;left:5433;top:4346;" coordsize="41378,46086" path="m22518,765c30019,2973,37263,11550,27661,17039c18974,18412,18974,21385,27661,25273c37720,28475,41378,35337,38863,46086c29490,46086,20346,46086,10973,46086c0,41970,5486,12236,15545,1029c17488,0,20017,29,22518,765x">
                  <v:stroke weight="0pt" endcap="flat" joinstyle="miter" miterlimit="10" on="false" color="#000000" opacity="0"/>
                  <v:fill on="true" color="#ffffff"/>
                </v:shape>
                <v:shape id="Shape 92" style="position:absolute;width:176;height:374;left:3433;top:4263;" coordsize="17603,37453" path="m9801,229c13374,458,16917,3717,17603,9320l17603,37453l0,26246l1829,9320c2629,2802,6229,0,9801,229x">
                  <v:stroke weight="0pt" endcap="flat" joinstyle="miter" miterlimit="10" on="false" color="#000000" opacity="0"/>
                  <v:fill on="true" color="#ffffff"/>
                </v:shape>
                <v:shape id="Shape 93" style="position:absolute;width:214;height:272;left:5543;top:3991;" coordsize="21489,27217" path="m6401,0l13945,0l21489,17840l15774,27217l2744,27217l0,19670l915,9377l6401,0x">
                  <v:stroke weight="0pt" endcap="flat" joinstyle="miter" miterlimit="10" on="false" color="#000000" opacity="0"/>
                  <v:fill on="true" color="#ffffff"/>
                </v:shape>
                <v:shape id="Shape 94" style="position:absolute;width:554;height:1376;left:2973;top:3083;" coordsize="55424,137648" path="m14137,345c16468,0,19562,75,23648,647c55424,43417,29134,86415,31878,129185c29592,131930,27077,134903,24562,137648c16332,136962,8331,136275,330,135818l0,135686l0,81158l615,80497c2787,79268,5588,78639,9474,78639c12674,73950,10389,69090,6702,65602l0,62721l0,40316l7149,29380c10685,15540,1901,2156,14137,345x">
                  <v:stroke weight="0pt" endcap="flat" joinstyle="miter" miterlimit="10" on="false" color="#000000" opacity="0"/>
                  <v:fill on="true" color="#ffffff"/>
                </v:shape>
                <v:shape id="Shape 95" style="position:absolute;width:404;height:272;left:4487;top:3035;" coordsize="40464,27217" path="m4801,0l21489,6404c23090,17611,27205,16467,33606,2744c40464,11893,37949,18068,31777,24243l13031,27217l8459,21499l0,11207l4801,0x">
                  <v:stroke weight="0pt" endcap="flat" joinstyle="miter" miterlimit="10" on="false" color="#000000" opacity="0"/>
                  <v:fill on="true" color="#ffffff"/>
                </v:shape>
                <v:shape id="Shape 96" style="position:absolute;width:207;height:160;left:4243;top:2926;" coordsize="20703,16096" path="m7844,504c10459,0,14474,429,20703,2373c20703,10836,12473,16096,129,14495c4758,11922,0,2016,7844,504x">
                  <v:stroke weight="0pt" endcap="flat" joinstyle="miter" miterlimit="10" on="false" color="#000000" opacity="0"/>
                  <v:fill on="true" color="#ffffff"/>
                </v:shape>
                <v:shape id="Shape 97" style="position:absolute;width:216;height:203;left:3002;top:2811;" coordsize="21618,20341" path="m7801,597c10402,0,14017,214,18874,1587l14988,7305l21618,20341l5615,18512c1329,11479,0,2387,7801,597x">
                  <v:stroke weight="0pt" endcap="flat" joinstyle="miter" miterlimit="10" on="false" color="#000000" opacity="0"/>
                  <v:fill on="true" color="#ffffff"/>
                </v:shape>
                <v:shape id="Shape 98" style="position:absolute;width:196;height:141;left:4021;top:2742;" coordsize="19660,14180" path="m9830,0c15317,0,19660,3202,19660,7090c19660,10978,15317,14180,9830,14180c4344,14180,0,10978,0,7090c0,3202,4344,0,9830,0x">
                  <v:stroke weight="0pt" endcap="flat" joinstyle="miter" miterlimit="10" on="false" color="#000000" opacity="0"/>
                  <v:fill on="true" color="#ffffff"/>
                </v:shape>
                <v:shape id="Shape 99" style="position:absolute;width:2426;height:2419;left:2973;top:2424;" coordsize="242655,241981" path="m30049,0l70284,8462l80571,15095l89030,16925c101374,25387,96117,40254,75771,25387c65940,28818,63426,36823,73942,41397l110519,55349c114405,68843,121035,77306,129951,80737c145267,87827,153726,91715,160813,106124l194418,113443c204020,151410,242655,121677,228938,201727l226195,234433l157155,241981c160355,203328,148239,185031,129036,176340c141381,192350,145724,211333,142981,237407c130294,237979,119092,237350,109433,235463l85148,225973l85601,204500c85772,197267,85029,190863,80571,187776c50624,152553,73027,132655,69369,105209c62511,91258,73256,79364,57253,63812c42622,52833,42851,41855,58167,31105c63197,26531,43765,24015,36678,20584c22047,15324,12446,17611,7645,27217c5816,31448,3016,34479,672,38110l0,40415l0,2575l1330,2716c13474,4174,24333,5032,30049,0x">
                  <v:stroke weight="0pt" endcap="flat" joinstyle="miter" miterlimit="10" on="false" color="#000000" opacity="0"/>
                  <v:fill on="true" color="#ffffff"/>
                </v:shape>
                <v:shape id="Shape 100" style="position:absolute;width:466;height:1255;left:9203;top:9771;" coordsize="46636,125556" path="m46636,0l46636,114271l30748,122269c19260,125556,9030,123212,0,115207l11202,93707l23318,39273l33606,30811c34634,24064,36920,17030,40492,9683l46636,0x">
                  <v:stroke weight="0pt" endcap="flat" joinstyle="miter" miterlimit="10" on="false" color="#000000" opacity="0"/>
                  <v:fill on="true" color="#ec2a32"/>
                </v:shape>
                <v:shape id="Shape 101" style="position:absolute;width:1159;height:1857;left:8156;top:8990;" coordsize="115905,185717" path="m110189,0l115905,22643l115905,42312l106532,52605l105617,66556l97159,77763l97159,82566l61725,136086l56924,153925l32691,185717l14174,171765l3887,160330c686,153468,0,146607,2058,139745l10287,122820c12574,108869,18060,98119,25376,89199c35892,53977,57381,32706,87786,22643c91672,11207,98987,3888,110189,0x">
                  <v:stroke weight="0pt" endcap="flat" joinstyle="miter" miterlimit="10" on="false" color="#000000" opacity="0"/>
                  <v:fill on="true" color="#ec2a32"/>
                </v:shape>
                <v:shape id="Shape 102" style="position:absolute;width:3397;height:3320;left:4787;top:7950;" coordsize="339712,332095" path="m175342,0l175571,0l191345,4574c195688,18755,211005,32706,227694,46887l237067,48716l241867,56264l265186,65641l280045,75933l289418,79593c325081,91258,339712,105209,333311,121905c324167,150037,309307,178170,290333,206301c276159,222769,258556,216136,241639,195094l252841,168792l263128,159415l259471,152782c253984,128996,230437,122134,231580,137916c234552,145692,219007,145921,217407,140660c218321,120762,210777,114129,186773,121905c175800,130597,177857,141346,173514,150952c161169,149351,154996,159186,154996,179999l155911,197839c169627,211105,184487,219110,200718,222312l247354,276746l252841,287038c206890,276975,175800,292070,159569,332095l145623,332095c129392,317229,113161,308995,96930,306708c75212,301448,106760,284751,101731,273773l111104,244726l110189,225056l116590,192350l120477,183887l122305,153925l126878,141575c135336,111613,128706,100406,107217,107954c90529,91944,77498,88513,68125,97661l52122,104980c33605,115959,29719,129453,40921,145463l56923,175425l45722,189376c37720,205158,33148,236721,21489,236263c21946,232375,18974,228258,12116,224141l4572,216594l0,173595c12116,166276,14174,151638,6401,129453c4572,87140,13945,75019,17603,47801c25833,28818,18974,5947,30633,7548c40006,6175,51894,8691,66296,15095l88700,16010c97616,10978,108589,13494,118419,12122c140823,14638,160712,12579,175342,0x">
                  <v:stroke weight="0pt" endcap="flat" joinstyle="miter" miterlimit="10" on="false" color="#000000" opacity="0"/>
                  <v:fill on="true" color="#ec2a32"/>
                </v:shape>
                <v:shape id="Shape 103" style="position:absolute;width:2464;height:3808;left:2192;top:7302;" coordsize="246440,380812" path="m82070,0c89614,13037,101959,21270,119333,24473c130764,35680,144480,43227,163226,42083l185630,54434l195003,53520l221064,63812l189516,85311c181286,99034,169399,112757,161398,126709c151110,136543,145852,147979,145623,160330l135336,171537c144938,170622,154539,167191,164141,161244l194089,151867c205976,152782,221521,138830,235238,132198l246440,135171l235238,202642c194089,214078,233409,232375,226780,265539l219235,303049l180143,320888l180143,320660l148367,359084c135565,362743,121620,369833,106303,380812l95101,360227l92358,347877l92358,322718l94187,289783c136479,270342,108817,262337,153853,240152l170770,209046l170770,196924l161398,186632l143566,188462l132364,194180l102645,209961c86642,216594,77041,215679,73612,207216c83670,191893,95329,167191,103560,161244l103560,120991c102874,106810,114304,93773,101731,78678c92358,61296,81156,64269,73612,76848l50294,109784l41835,159415c40692,183201,35663,191893,26976,185717c28576,167877,25147,156213,16688,150952l0,139745l5486,132198l24232,126479l24232,105895l32691,81651l29719,68386l51208,23329l51208,11207l82070,0x">
                  <v:stroke weight="0pt" endcap="flat" joinstyle="miter" miterlimit="10" on="false" color="#000000" opacity="0"/>
                  <v:fill on="true" color="#ec2a32"/>
                </v:shape>
                <v:shape id="Shape 104" style="position:absolute;width:414;height:1771;left:9255;top:6447;" coordsize="41492,177190" path="m13374,0l39663,7548c38063,23043,38263,36423,40263,47687l41492,50645l41492,177190l36788,171087c12431,137358,0,112185,7887,101550l7887,101321l6972,72274l12459,65641l10630,15095l13374,0x">
                  <v:stroke weight="0pt" endcap="flat" joinstyle="miter" miterlimit="10" on="false" color="#000000" opacity="0"/>
                  <v:fill on="true" color="#ec2a32"/>
                </v:shape>
                <v:shape id="Shape 105" style="position:absolute;width:384;height:235;left:7400;top:4308;" coordsize="38406,23558" path="m20575,0l38406,16010c25604,16010,12802,18526,0,23558l20575,0x">
                  <v:stroke weight="0pt" endcap="flat" joinstyle="miter" miterlimit="10" on="false" color="#000000" opacity="0"/>
                  <v:fill on="true" color="#ec2a32"/>
                </v:shape>
                <v:shape id="Shape 106" style="position:absolute;width:466;height:750;left:5719;top:2330;" coordsize="46636,75019" path="m8459,0l29948,2744l33605,37509l46636,61067l0,75019l5715,16010c9144,10521,10059,5260,8459,0x">
                  <v:stroke weight="0pt" endcap="flat" joinstyle="miter" miterlimit="10" on="false" color="#000000" opacity="0"/>
                  <v:fill on="true" color="#ec2a32"/>
                </v:shape>
                <v:shape id="Shape 107" style="position:absolute;width:9423;height:15248;left:246;top:327;" coordsize="942320,1524889" path="m0,0l942320,0l942320,490900l936605,498601c926660,510608,932833,520329,939005,529449l942320,535599l942320,555324l941406,556695c922431,569960,902085,559210,880596,524903c853163,494255,833274,508664,809727,500430c777036,491053,739773,508893,734058,497686c732001,488995,729714,480075,723770,471383c737487,470240,754861,468868,768578,467724c773379,464293,777951,460863,782523,457432c786409,457432,790067,457432,793725,457432c797611,454001,801269,450570,804927,447139c813842,446911,822529,448740,831217,440507c831217,439592,831217,438677,831217,437762c842647,418779,839218,401396,820929,385158c816128,380354,811556,375780,806984,370977c802869,357940,796239,348563,787323,342845c785495,336670,781151,333010,774293,331638c775893,285666,757147,257077,708911,253874c707082,250444,705253,247013,703196,243582c701138,238779,698852,234205,696795,229402c704339,217509,710054,196238,712569,154383c713254,151867,713940,149351,714397,146836c713254,144777,712111,142490,710740,140203c714397,138144,718284,135857,721941,133799c722170,167877,766520,185031,792810,244497c807899,266912,827787,276975,852706,274459c861164,274231,869394,273773,877852,273545c889054,273316,900256,271943,911458,264167c914887,259364,918316,254789,921745,249987c922888,249987,924260,249987,925403,249987c927918,245183,930433,240152,932947,235120c931576,232147,930433,229402,929290,226657c925860,222769,922431,219110,919002,215450c919459,206988,920145,198525,920831,190063c917402,186404,913973,182515,910543,178856c914887,174968,912829,166963,909629,158271c907800,147751,892712,152782,876024,160101c871223,171537,856592,169936,839675,159186c791896,118475,756690,113214,723770,124421c716684,126251,709597,125565,702281,122592c697709,117103,692908,111842,688336,106581c678963,106353,669590,105895,660446,105667c648101,96975,620211,111613,612667,107497c604665,118475,596664,129453,588434,140432c584091,128538,578604,120305,571746,115959c572889,107268,574261,98348,575403,89657c569917,88971,564202,88513,558715,87827c555743,96975,553000,105895,550257,115044c547056,115044,544084,115044,540884,115044c535626,119618,530368,124421,525110,128996c516651,123735,514822,155984,496991,169478c488990,170622,478474,170851,475502,187318c471158,192808,468643,198525,464300,204243c462699,210419,461328,216594,459728,222998c460185,228945,460871,234662,461557,240609c460642,245183,459728,249529,458813,253874c452869,254103,446926,254560,440982,254789c438239,252274,435495,249758,432523,247242c424751,243582,416978,239694,409205,236035c405776,236263,402347,236721,398918,236949c395260,233747,391602,230774,387716,227572c385887,226657,384059,225742,382230,224828c378572,219339,374685,214078,371028,208817c365998,208589,360969,208131,356168,207903c344509,200355,332850,194180,318676,196696c315705,184116,300388,181829,299245,192808c295129,195094,292844,197153,288957,199440l233863,197610c208258,197153,206201,215679,157282,196696c153168,212020,161626,225971,182426,238779c197285,247699,197285,258906,182426,272629l165737,272629c140823,274916,147681,292985,163684,293214l190884,293214l201172,341015c213517,363887,223575,387673,216031,418092c210773,428613,207344,439363,216945,449884l231805,469554l247808,481904l270211,479846l275698,475271l301074,476186c315705,477788,322791,474357,322334,465894l321420,446225l326221,437762l336508,447139c347710,455831,330793,466580,328049,476186c310446,493797,297187,520329,286900,553035c283471,568816,272726,573162,254209,566300l218774,551205l205744,551205l191799,544572l160940,553035c148824,553035,145167,559667,144252,569960l130078,603810c132136,625309,122306,646808,106760,668536c95101,672196,86871,683403,82528,702158c65382,725715,64468,756592,79784,795016c81842,814228,93958,818345,116133,807367c123906,795016,141052,784724,139451,770772c129164,755677,131450,743326,146081,733263l157283,677914c167566,668994,172824,659159,173053,647952l179683,636516c184483,614788,199800,618905,219689,634686l203001,678828l203001,693695l193628,719998l182426,733263c175567,755677,160255,768943,149739,783809l143109,830696l146995,838243c146081,866375,153168,887646,172139,898396l186998,912347c183112,936134,182655,957404,186084,976159c170996,1004291,138765,986451,117962,1001547c127106,1015956,137394,1023961,148824,1025791c139680,1031508,131907,1039513,125506,1050263c153168,1068789,164141,1037455,180597,1071763c177397,1100809,197743,1137861,224490,1176972l255123,1198471l295359,1220885l308389,1219055l332622,1235065l342909,1233236c369656,1241927,391603,1243071,408291,1236895l512994,1294080l539055,1295910c574718,1314436,617239,1301856,618382,1311920l671648,1305516l691308,1297968l736115,1293165l764006,1279213l783666,1262283l823672,1237810c831445,1222715,840818,1209907,853620,1202131c856363,1173999,892941,1183376,912372,1173999c923574,1166680,933633,1162791,942320,1162791l942320,1353645l923891,1364113c571855,1524889,4558,1390396,0,961750l0,0x">
                  <v:stroke weight="0pt" endcap="flat" joinstyle="miter" miterlimit="10" on="false" color="#000000" opacity="0"/>
                  <v:fill on="true" color="#ec2a32"/>
                </v:shape>
                <v:shape id="Shape 108" style="position:absolute;width:466;height:1726;left:9670;top:9187;" coordsize="46636,172659" path="m31777,0l46636,29962l40006,37509l42978,48945l42978,62897l37263,72274l37263,94688l32691,106124c29262,121906,18289,141804,22404,153926c15374,161188,8673,167048,2293,171505l0,172659l0,58389l8459,45057c11202,28818,18974,13723,31777,0x">
                  <v:stroke weight="0pt" endcap="flat" joinstyle="miter" miterlimit="10" on="false" color="#000000" opacity="0"/>
                  <v:fill on="true" color="#ec2a32"/>
                </v:shape>
                <v:shape id="Shape 109" style="position:absolute;width:44;height:197;left:9670;top:5683;" coordsize="4497,19725" path="m0,0l3929,7290c4465,9526,4497,11776,3774,14068l0,19725l0,0x">
                  <v:stroke weight="0pt" endcap="flat" joinstyle="miter" miterlimit="10" on="false" color="#000000" opacity="0"/>
                  <v:fill on="true" color="#ec2a32"/>
                </v:shape>
                <v:shape id="Shape 110" style="position:absolute;width:2567;height:13536;left:9670;top:327;" coordsize="256727,1353645" path="m0,0l255127,0l255127,961750c256727,1117907,183102,1234954,71659,1312943l0,1353645l0,1162791c4572,1152499,12802,1143808,29948,1138548l38178,1127112c49151,1122538,56238,1114075,59667,1101953c69726,1103325,74069,1078624,81156,1067188l94187,1041801l92358,1028764c118419,934304,65382,873695,95101,843962l112018,823149c128478,825436,136251,832755,135336,844876c125049,853796,103560,840531,104474,872094c110418,904571,125049,918294,148367,913263c160940,919895,136937,933847,149281,941395c158426,940251,164827,932703,168942,918980c183573,899768,166427,888333,184715,853339l177400,824292c165512,782208,144252,791128,127792,774432l92358,777177l80242,788612c69268,789070,62181,794788,58752,805537l53266,815830l23318,819489l0,789234l0,662689l10173,687177c21375,701243,39778,706847,65382,703988c98530,707876,120705,690264,131678,651383l139908,644064l159569,597177l160483,594204l164141,570875l138080,588715c136022,594204,126192,596033,120477,588715c101045,582082,122763,563327,112932,521015c111332,481447,86414,459262,71783,465665l53266,464751c37492,459262,22618,464193,8355,479642l0,490900l0,0x">
                  <v:stroke weight="0pt" endcap="flat" joinstyle="miter" miterlimit="10" on="false" color="#000000" opacity="0"/>
                  <v:fill on="true" color="#ec2a32"/>
                </v:shape>
              </v:group>
            </w:pict>
          </mc:Fallback>
        </mc:AlternateContent>
      </w:r>
    </w:p>
    <w:p w14:paraId="6A80704C" w14:textId="77777777" w:rsidR="004F5148" w:rsidRDefault="005A393E">
      <w:pPr>
        <w:spacing w:after="272" w:line="259" w:lineRule="auto"/>
        <w:ind w:left="203" w:firstLine="0"/>
        <w:jc w:val="center"/>
      </w:pPr>
      <w:r>
        <w:rPr>
          <w:sz w:val="36"/>
        </w:rPr>
        <w:t xml:space="preserve"> </w:t>
      </w:r>
    </w:p>
    <w:p w14:paraId="5C60FADC" w14:textId="77777777" w:rsidR="004F5148" w:rsidRDefault="005A393E">
      <w:pPr>
        <w:spacing w:after="159" w:line="259" w:lineRule="auto"/>
        <w:ind w:left="230" w:firstLine="0"/>
        <w:jc w:val="center"/>
      </w:pPr>
      <w:r>
        <w:rPr>
          <w:sz w:val="48"/>
        </w:rPr>
        <w:t xml:space="preserve"> </w:t>
      </w:r>
    </w:p>
    <w:p w14:paraId="0F84AF4E" w14:textId="77777777" w:rsidR="004F5148" w:rsidRDefault="005A393E">
      <w:pPr>
        <w:spacing w:after="160" w:line="259" w:lineRule="auto"/>
        <w:ind w:left="230" w:firstLine="0"/>
        <w:jc w:val="center"/>
      </w:pPr>
      <w:r>
        <w:rPr>
          <w:sz w:val="48"/>
        </w:rPr>
        <w:t xml:space="preserve"> </w:t>
      </w:r>
    </w:p>
    <w:p w14:paraId="7045ED98" w14:textId="77777777" w:rsidR="004F5148" w:rsidRDefault="005A393E">
      <w:pPr>
        <w:spacing w:after="159" w:line="259" w:lineRule="auto"/>
        <w:ind w:left="230" w:firstLine="0"/>
        <w:jc w:val="center"/>
      </w:pPr>
      <w:r>
        <w:rPr>
          <w:sz w:val="48"/>
        </w:rPr>
        <w:t xml:space="preserve"> </w:t>
      </w:r>
    </w:p>
    <w:p w14:paraId="45B8CB24" w14:textId="77777777" w:rsidR="004F5148" w:rsidRDefault="005A393E">
      <w:pPr>
        <w:spacing w:after="159" w:line="259" w:lineRule="auto"/>
        <w:ind w:left="230" w:firstLine="0"/>
        <w:jc w:val="center"/>
      </w:pPr>
      <w:r>
        <w:rPr>
          <w:sz w:val="48"/>
        </w:rPr>
        <w:t xml:space="preserve"> </w:t>
      </w:r>
    </w:p>
    <w:p w14:paraId="5D5605B5" w14:textId="77777777" w:rsidR="004F5148" w:rsidRDefault="005A393E">
      <w:pPr>
        <w:spacing w:after="0" w:line="259" w:lineRule="auto"/>
        <w:ind w:left="127" w:firstLine="0"/>
        <w:jc w:val="left"/>
      </w:pPr>
      <w:r>
        <w:rPr>
          <w:sz w:val="48"/>
        </w:rPr>
        <w:t xml:space="preserve"> </w:t>
      </w:r>
    </w:p>
    <w:p w14:paraId="4825E498" w14:textId="77777777" w:rsidR="004F5148" w:rsidRDefault="005A393E">
      <w:pPr>
        <w:spacing w:after="0" w:line="417" w:lineRule="auto"/>
        <w:ind w:left="127" w:right="4497" w:firstLine="0"/>
        <w:jc w:val="left"/>
      </w:pPr>
      <w:r>
        <w:rPr>
          <w:b/>
          <w:sz w:val="20"/>
        </w:rPr>
        <w:t xml:space="preserve">  </w:t>
      </w:r>
    </w:p>
    <w:p w14:paraId="70BF6E03" w14:textId="77777777" w:rsidR="004F5148" w:rsidRDefault="005A393E">
      <w:pPr>
        <w:spacing w:after="277" w:line="259" w:lineRule="auto"/>
        <w:ind w:left="167" w:firstLine="0"/>
        <w:jc w:val="center"/>
      </w:pPr>
      <w:r>
        <w:rPr>
          <w:b/>
          <w:sz w:val="20"/>
        </w:rPr>
        <w:t xml:space="preserve"> </w:t>
      </w:r>
    </w:p>
    <w:p w14:paraId="7AEC5E46" w14:textId="77777777" w:rsidR="004F5148" w:rsidRDefault="005A393E">
      <w:pPr>
        <w:spacing w:after="0" w:line="259" w:lineRule="auto"/>
        <w:ind w:left="121" w:firstLine="0"/>
        <w:jc w:val="center"/>
      </w:pPr>
      <w:r>
        <w:rPr>
          <w:b/>
          <w:sz w:val="32"/>
        </w:rPr>
        <w:lastRenderedPageBreak/>
        <w:t xml:space="preserve">OSTRÓDA 2023 </w:t>
      </w:r>
    </w:p>
    <w:p w14:paraId="58E9A6ED" w14:textId="77777777" w:rsidR="004F5148" w:rsidRDefault="005A393E">
      <w:pPr>
        <w:spacing w:after="165" w:line="259" w:lineRule="auto"/>
        <w:ind w:left="122"/>
        <w:jc w:val="left"/>
      </w:pPr>
      <w:r>
        <w:rPr>
          <w:color w:val="2F5496"/>
          <w:sz w:val="32"/>
        </w:rPr>
        <w:t xml:space="preserve">Spis treści </w:t>
      </w:r>
    </w:p>
    <w:sdt>
      <w:sdtPr>
        <w:id w:val="-98023264"/>
        <w:docPartObj>
          <w:docPartGallery w:val="Table of Contents"/>
        </w:docPartObj>
      </w:sdtPr>
      <w:sdtEndPr/>
      <w:sdtContent>
        <w:p w14:paraId="16B5C9E9" w14:textId="77777777" w:rsidR="004F5148" w:rsidRDefault="005A393E">
          <w:pPr>
            <w:pStyle w:val="Spistreci1"/>
            <w:tabs>
              <w:tab w:val="right" w:leader="dot" w:pos="9206"/>
            </w:tabs>
          </w:pPr>
          <w:r>
            <w:fldChar w:fldCharType="begin"/>
          </w:r>
          <w:r>
            <w:instrText xml:space="preserve"> TOC \o "1-2" \h \z \u </w:instrText>
          </w:r>
          <w:r>
            <w:fldChar w:fldCharType="separate"/>
          </w:r>
          <w:hyperlink w:anchor="_Toc86488">
            <w:r>
              <w:t>Wstęp</w:t>
            </w:r>
            <w:r>
              <w:tab/>
            </w:r>
            <w:r>
              <w:fldChar w:fldCharType="begin"/>
            </w:r>
            <w:r>
              <w:instrText>PAGEREF _Toc86488 \h</w:instrText>
            </w:r>
            <w:r>
              <w:fldChar w:fldCharType="separate"/>
            </w:r>
            <w:r>
              <w:t xml:space="preserve">3 </w:t>
            </w:r>
            <w:r>
              <w:fldChar w:fldCharType="end"/>
            </w:r>
          </w:hyperlink>
        </w:p>
        <w:p w14:paraId="570FB421" w14:textId="77777777" w:rsidR="004F5148" w:rsidRDefault="005A393E">
          <w:pPr>
            <w:pStyle w:val="Spistreci1"/>
            <w:tabs>
              <w:tab w:val="right" w:leader="dot" w:pos="9206"/>
            </w:tabs>
          </w:pPr>
          <w:hyperlink w:anchor="_Toc86489">
            <w:r>
              <w:t>1. Uwarunkowania definicyjne i prawne</w:t>
            </w:r>
            <w:r>
              <w:tab/>
            </w:r>
            <w:r>
              <w:fldChar w:fldCharType="begin"/>
            </w:r>
            <w:r>
              <w:instrText>PAGEREF _Toc86489 \h</w:instrText>
            </w:r>
            <w:r>
              <w:fldChar w:fldCharType="separate"/>
            </w:r>
            <w:r>
              <w:t xml:space="preserve">5 </w:t>
            </w:r>
            <w:r>
              <w:fldChar w:fldCharType="end"/>
            </w:r>
          </w:hyperlink>
        </w:p>
        <w:p w14:paraId="107E3094" w14:textId="77777777" w:rsidR="004F5148" w:rsidRDefault="005A393E">
          <w:pPr>
            <w:pStyle w:val="Spistreci1"/>
            <w:tabs>
              <w:tab w:val="right" w:leader="dot" w:pos="9206"/>
            </w:tabs>
          </w:pPr>
          <w:hyperlink w:anchor="_Toc86490">
            <w:r>
              <w:t>2. Założenia głównych dokumentów strategicznych i programowych</w:t>
            </w:r>
            <w:r>
              <w:tab/>
            </w:r>
            <w:r>
              <w:fldChar w:fldCharType="begin"/>
            </w:r>
            <w:r>
              <w:instrText>PAGEREF _Toc86490 \h</w:instrText>
            </w:r>
            <w:r>
              <w:fldChar w:fldCharType="separate"/>
            </w:r>
            <w:r>
              <w:t xml:space="preserve">9 </w:t>
            </w:r>
            <w:r>
              <w:fldChar w:fldCharType="end"/>
            </w:r>
          </w:hyperlink>
        </w:p>
        <w:p w14:paraId="541A6865" w14:textId="77777777" w:rsidR="004F5148" w:rsidRDefault="005A393E">
          <w:pPr>
            <w:pStyle w:val="Spistreci1"/>
            <w:tabs>
              <w:tab w:val="right" w:leader="dot" w:pos="9206"/>
            </w:tabs>
          </w:pPr>
          <w:hyperlink w:anchor="_Toc86491">
            <w:r>
              <w:t>3. Diagnoza obszaru rozwoju usług społecznych w świetle danych</w:t>
            </w:r>
            <w:r>
              <w:tab/>
            </w:r>
            <w:r>
              <w:fldChar w:fldCharType="begin"/>
            </w:r>
            <w:r>
              <w:instrText>PAGEREF _Toc86491 \h</w:instrText>
            </w:r>
            <w:r>
              <w:fldChar w:fldCharType="separate"/>
            </w:r>
            <w:r>
              <w:t xml:space="preserve">12 </w:t>
            </w:r>
            <w:r>
              <w:fldChar w:fldCharType="end"/>
            </w:r>
          </w:hyperlink>
        </w:p>
        <w:p w14:paraId="1423C13D" w14:textId="77777777" w:rsidR="004F5148" w:rsidRDefault="005A393E">
          <w:pPr>
            <w:pStyle w:val="Spistreci2"/>
            <w:tabs>
              <w:tab w:val="right" w:leader="dot" w:pos="9206"/>
            </w:tabs>
          </w:pPr>
          <w:hyperlink w:anchor="_Toc86492">
            <w:r>
              <w:t>3.1. Ogólna sytuacja społeczna Miasta</w:t>
            </w:r>
            <w:r>
              <w:tab/>
            </w:r>
            <w:r>
              <w:fldChar w:fldCharType="begin"/>
            </w:r>
            <w:r>
              <w:instrText>PAGEREF _Toc86492 \h</w:instrText>
            </w:r>
            <w:r>
              <w:fldChar w:fldCharType="separate"/>
            </w:r>
            <w:r>
              <w:t xml:space="preserve">12 </w:t>
            </w:r>
            <w:r>
              <w:fldChar w:fldCharType="end"/>
            </w:r>
          </w:hyperlink>
        </w:p>
        <w:p w14:paraId="3AB8ECC5" w14:textId="77777777" w:rsidR="004F5148" w:rsidRDefault="005A393E">
          <w:pPr>
            <w:pStyle w:val="Spistreci2"/>
            <w:tabs>
              <w:tab w:val="right" w:leader="dot" w:pos="9206"/>
            </w:tabs>
          </w:pPr>
          <w:hyperlink w:anchor="_Toc86493">
            <w:r>
              <w:t>3.2. Rodzina i dzieci</w:t>
            </w:r>
            <w:r>
              <w:tab/>
            </w:r>
            <w:r>
              <w:fldChar w:fldCharType="begin"/>
            </w:r>
            <w:r>
              <w:instrText>PAGEREF _Toc86493 \h</w:instrText>
            </w:r>
            <w:r>
              <w:fldChar w:fldCharType="separate"/>
            </w:r>
            <w:r>
              <w:t xml:space="preserve">14 </w:t>
            </w:r>
            <w:r>
              <w:fldChar w:fldCharType="end"/>
            </w:r>
          </w:hyperlink>
        </w:p>
        <w:p w14:paraId="63601077" w14:textId="77777777" w:rsidR="004F5148" w:rsidRDefault="005A393E">
          <w:pPr>
            <w:pStyle w:val="Spistreci2"/>
            <w:tabs>
              <w:tab w:val="right" w:leader="dot" w:pos="9206"/>
            </w:tabs>
          </w:pPr>
          <w:hyperlink w:anchor="_Toc86494">
            <w:r>
              <w:t>3.3. Osoby starsze</w:t>
            </w:r>
            <w:r>
              <w:tab/>
            </w:r>
            <w:r>
              <w:fldChar w:fldCharType="begin"/>
            </w:r>
            <w:r>
              <w:instrText>PAGEREF _Toc86494 \h</w:instrText>
            </w:r>
            <w:r>
              <w:fldChar w:fldCharType="separate"/>
            </w:r>
            <w:r>
              <w:t xml:space="preserve">16 </w:t>
            </w:r>
            <w:r>
              <w:fldChar w:fldCharType="end"/>
            </w:r>
          </w:hyperlink>
        </w:p>
        <w:p w14:paraId="77648955" w14:textId="77777777" w:rsidR="004F5148" w:rsidRDefault="005A393E">
          <w:pPr>
            <w:pStyle w:val="Spistreci2"/>
            <w:tabs>
              <w:tab w:val="right" w:leader="dot" w:pos="9206"/>
            </w:tabs>
          </w:pPr>
          <w:hyperlink w:anchor="_Toc86495">
            <w:r>
              <w:t>3.4. Osoby z niepełnosprawnościami</w:t>
            </w:r>
            <w:r>
              <w:tab/>
            </w:r>
            <w:r>
              <w:fldChar w:fldCharType="begin"/>
            </w:r>
            <w:r>
              <w:instrText>PAGEREF _Toc86495 \h</w:instrText>
            </w:r>
            <w:r>
              <w:fldChar w:fldCharType="separate"/>
            </w:r>
            <w:r>
              <w:t xml:space="preserve">18 </w:t>
            </w:r>
            <w:r>
              <w:fldChar w:fldCharType="end"/>
            </w:r>
          </w:hyperlink>
        </w:p>
        <w:p w14:paraId="66F5757E" w14:textId="77777777" w:rsidR="004F5148" w:rsidRDefault="005A393E">
          <w:pPr>
            <w:pStyle w:val="Spistreci2"/>
            <w:tabs>
              <w:tab w:val="right" w:leader="dot" w:pos="9206"/>
            </w:tabs>
          </w:pPr>
          <w:hyperlink w:anchor="_Toc86496">
            <w:r>
              <w:t>3.5. Osoby z zaburzeniami psychicznymi oraz w kryzysie zdrowia psychicznego</w:t>
            </w:r>
            <w:r>
              <w:tab/>
            </w:r>
            <w:r>
              <w:fldChar w:fldCharType="begin"/>
            </w:r>
            <w:r>
              <w:instrText>PAGEREF _Toc86496 \h</w:instrText>
            </w:r>
            <w:r>
              <w:fldChar w:fldCharType="separate"/>
            </w:r>
            <w:r>
              <w:t xml:space="preserve">19 </w:t>
            </w:r>
            <w:r>
              <w:fldChar w:fldCharType="end"/>
            </w:r>
          </w:hyperlink>
        </w:p>
        <w:p w14:paraId="71A9471A" w14:textId="77777777" w:rsidR="004F5148" w:rsidRDefault="005A393E">
          <w:pPr>
            <w:pStyle w:val="Spistreci2"/>
            <w:tabs>
              <w:tab w:val="right" w:leader="dot" w:pos="9206"/>
            </w:tabs>
          </w:pPr>
          <w:hyperlink w:anchor="_Toc86497">
            <w:r>
              <w:t>3.6. Osoby w kryzysie bezdomności</w:t>
            </w:r>
            <w:r>
              <w:tab/>
            </w:r>
            <w:r>
              <w:fldChar w:fldCharType="begin"/>
            </w:r>
            <w:r>
              <w:instrText>PAGEREF _Toc86497 \h</w:instrText>
            </w:r>
            <w:r>
              <w:fldChar w:fldCharType="separate"/>
            </w:r>
            <w:r>
              <w:t xml:space="preserve">21 </w:t>
            </w:r>
            <w:r>
              <w:fldChar w:fldCharType="end"/>
            </w:r>
          </w:hyperlink>
        </w:p>
        <w:p w14:paraId="0619929B" w14:textId="77777777" w:rsidR="004F5148" w:rsidRDefault="005A393E">
          <w:pPr>
            <w:pStyle w:val="Spistreci1"/>
            <w:tabs>
              <w:tab w:val="right" w:leader="dot" w:pos="9206"/>
            </w:tabs>
          </w:pPr>
          <w:hyperlink w:anchor="_Toc86498">
            <w:r>
              <w:t>4. Usługi społeczne w świetle wyników badań ankietowych</w:t>
            </w:r>
            <w:r>
              <w:tab/>
            </w:r>
            <w:r>
              <w:fldChar w:fldCharType="begin"/>
            </w:r>
            <w:r>
              <w:instrText>PAGEREF _Toc86498 \h</w:instrText>
            </w:r>
            <w:r>
              <w:fldChar w:fldCharType="separate"/>
            </w:r>
            <w:r>
              <w:t xml:space="preserve">23 </w:t>
            </w:r>
            <w:r>
              <w:fldChar w:fldCharType="end"/>
            </w:r>
          </w:hyperlink>
        </w:p>
        <w:p w14:paraId="1E19F5FD" w14:textId="77777777" w:rsidR="004F5148" w:rsidRDefault="005A393E">
          <w:pPr>
            <w:pStyle w:val="Spistreci2"/>
            <w:tabs>
              <w:tab w:val="right" w:leader="dot" w:pos="9206"/>
            </w:tabs>
          </w:pPr>
          <w:hyperlink w:anchor="_Toc86499">
            <w:r>
              <w:t>4.1. Wyniki badań ankietowych młodzieży</w:t>
            </w:r>
            <w:r>
              <w:tab/>
            </w:r>
            <w:r>
              <w:fldChar w:fldCharType="begin"/>
            </w:r>
            <w:r>
              <w:instrText>PAGEREF _Toc86499 \h</w:instrText>
            </w:r>
            <w:r>
              <w:fldChar w:fldCharType="separate"/>
            </w:r>
            <w:r>
              <w:t xml:space="preserve">23 </w:t>
            </w:r>
            <w:r>
              <w:fldChar w:fldCharType="end"/>
            </w:r>
          </w:hyperlink>
        </w:p>
        <w:p w14:paraId="64FEAECB" w14:textId="77777777" w:rsidR="004F5148" w:rsidRDefault="005A393E">
          <w:pPr>
            <w:pStyle w:val="Spistreci2"/>
            <w:tabs>
              <w:tab w:val="right" w:leader="dot" w:pos="9206"/>
            </w:tabs>
          </w:pPr>
          <w:hyperlink w:anchor="_Toc86500">
            <w:r>
              <w:t>4.2. Wyniki badań ankietowych dorosłych</w:t>
            </w:r>
            <w:r>
              <w:tab/>
            </w:r>
            <w:r>
              <w:fldChar w:fldCharType="begin"/>
            </w:r>
            <w:r>
              <w:instrText>PAGEREF _Toc86500 \h</w:instrText>
            </w:r>
            <w:r>
              <w:fldChar w:fldCharType="separate"/>
            </w:r>
            <w:r>
              <w:t xml:space="preserve">26 </w:t>
            </w:r>
            <w:r>
              <w:fldChar w:fldCharType="end"/>
            </w:r>
          </w:hyperlink>
        </w:p>
        <w:p w14:paraId="19849151" w14:textId="77777777" w:rsidR="004F5148" w:rsidRDefault="005A393E">
          <w:pPr>
            <w:pStyle w:val="Spistreci1"/>
            <w:tabs>
              <w:tab w:val="right" w:leader="dot" w:pos="9206"/>
            </w:tabs>
          </w:pPr>
          <w:hyperlink w:anchor="_Toc86501">
            <w:r>
              <w:t>5. Rekomendacje</w:t>
            </w:r>
            <w:r>
              <w:tab/>
            </w:r>
            <w:r>
              <w:fldChar w:fldCharType="begin"/>
            </w:r>
            <w:r>
              <w:instrText>PAGEREF _Toc86501 \h</w:instrText>
            </w:r>
            <w:r>
              <w:fldChar w:fldCharType="separate"/>
            </w:r>
            <w:r>
              <w:t xml:space="preserve">32 </w:t>
            </w:r>
            <w:r>
              <w:fldChar w:fldCharType="end"/>
            </w:r>
          </w:hyperlink>
        </w:p>
        <w:p w14:paraId="0DC795AA" w14:textId="77777777" w:rsidR="004F5148" w:rsidRDefault="005A393E">
          <w:pPr>
            <w:pStyle w:val="Spistreci1"/>
            <w:tabs>
              <w:tab w:val="right" w:leader="dot" w:pos="9206"/>
            </w:tabs>
          </w:pPr>
          <w:hyperlink w:anchor="_Toc86502">
            <w:r>
              <w:t>6. Cele i obszary interwencji</w:t>
            </w:r>
            <w:r>
              <w:tab/>
            </w:r>
            <w:r>
              <w:fldChar w:fldCharType="begin"/>
            </w:r>
            <w:r>
              <w:instrText>PAGEREF _Toc86502 \h</w:instrText>
            </w:r>
            <w:r>
              <w:fldChar w:fldCharType="separate"/>
            </w:r>
            <w:r>
              <w:t xml:space="preserve">35 </w:t>
            </w:r>
            <w:r>
              <w:fldChar w:fldCharType="end"/>
            </w:r>
          </w:hyperlink>
        </w:p>
        <w:p w14:paraId="3CC547F1" w14:textId="77777777" w:rsidR="004F5148" w:rsidRDefault="005A393E">
          <w:pPr>
            <w:pStyle w:val="Spistreci2"/>
            <w:tabs>
              <w:tab w:val="right" w:leader="dot" w:pos="9206"/>
            </w:tabs>
          </w:pPr>
          <w:hyperlink w:anchor="_Toc86503">
            <w:r>
              <w:t>6.1. Rodziny z dziećmi</w:t>
            </w:r>
            <w:r>
              <w:tab/>
            </w:r>
            <w:r>
              <w:fldChar w:fldCharType="begin"/>
            </w:r>
            <w:r>
              <w:instrText>PAGEREF _Toc86503 \h</w:instrText>
            </w:r>
            <w:r>
              <w:fldChar w:fldCharType="separate"/>
            </w:r>
            <w:r>
              <w:t xml:space="preserve">36 </w:t>
            </w:r>
            <w:r>
              <w:fldChar w:fldCharType="end"/>
            </w:r>
          </w:hyperlink>
        </w:p>
        <w:p w14:paraId="7765B054" w14:textId="77777777" w:rsidR="004F5148" w:rsidRDefault="005A393E">
          <w:pPr>
            <w:pStyle w:val="Spistreci2"/>
            <w:tabs>
              <w:tab w:val="right" w:leader="dot" w:pos="9206"/>
            </w:tabs>
          </w:pPr>
          <w:hyperlink w:anchor="_Toc86504">
            <w:r>
              <w:t>6.2. Osoby starsze</w:t>
            </w:r>
            <w:r>
              <w:tab/>
            </w:r>
            <w:r>
              <w:fldChar w:fldCharType="begin"/>
            </w:r>
            <w:r>
              <w:instrText>PAGEREF _Toc86504 \h</w:instrText>
            </w:r>
            <w:r>
              <w:fldChar w:fldCharType="separate"/>
            </w:r>
            <w:r>
              <w:t xml:space="preserve">37 </w:t>
            </w:r>
            <w:r>
              <w:fldChar w:fldCharType="end"/>
            </w:r>
          </w:hyperlink>
        </w:p>
        <w:p w14:paraId="132A872C" w14:textId="77777777" w:rsidR="004F5148" w:rsidRDefault="005A393E">
          <w:pPr>
            <w:pStyle w:val="Spistreci2"/>
            <w:tabs>
              <w:tab w:val="right" w:leader="dot" w:pos="9206"/>
            </w:tabs>
          </w:pPr>
          <w:hyperlink w:anchor="_Toc86505">
            <w:r>
              <w:t>6.3. Osoby z niepełnosprawnościami</w:t>
            </w:r>
            <w:r>
              <w:tab/>
            </w:r>
            <w:r>
              <w:fldChar w:fldCharType="begin"/>
            </w:r>
            <w:r>
              <w:instrText>PAGEREF _Toc86505 \h</w:instrText>
            </w:r>
            <w:r>
              <w:fldChar w:fldCharType="separate"/>
            </w:r>
            <w:r>
              <w:t xml:space="preserve">38 </w:t>
            </w:r>
            <w:r>
              <w:fldChar w:fldCharType="end"/>
            </w:r>
          </w:hyperlink>
        </w:p>
        <w:p w14:paraId="619051D0" w14:textId="77777777" w:rsidR="004F5148" w:rsidRDefault="005A393E">
          <w:pPr>
            <w:pStyle w:val="Spistreci2"/>
            <w:tabs>
              <w:tab w:val="right" w:leader="dot" w:pos="9206"/>
            </w:tabs>
          </w:pPr>
          <w:hyperlink w:anchor="_Toc86506">
            <w:r>
              <w:t>6.4. Osoby z zaburzeniami psychicznymi oraz w kryzysie zdrowia psychicznego</w:t>
            </w:r>
            <w:r>
              <w:tab/>
            </w:r>
            <w:r>
              <w:fldChar w:fldCharType="begin"/>
            </w:r>
            <w:r>
              <w:instrText>PAGEREF _Toc86506 \h</w:instrText>
            </w:r>
            <w:r>
              <w:fldChar w:fldCharType="separate"/>
            </w:r>
            <w:r>
              <w:t xml:space="preserve">40 </w:t>
            </w:r>
            <w:r>
              <w:fldChar w:fldCharType="end"/>
            </w:r>
          </w:hyperlink>
        </w:p>
        <w:p w14:paraId="789F868E" w14:textId="77777777" w:rsidR="004F5148" w:rsidRDefault="005A393E">
          <w:pPr>
            <w:pStyle w:val="Spistreci2"/>
            <w:tabs>
              <w:tab w:val="right" w:leader="dot" w:pos="9206"/>
            </w:tabs>
          </w:pPr>
          <w:hyperlink w:anchor="_Toc86507">
            <w:r>
              <w:t>6.5. Osoby w kryzysie bezdomności</w:t>
            </w:r>
            <w:r>
              <w:tab/>
            </w:r>
            <w:r>
              <w:fldChar w:fldCharType="begin"/>
            </w:r>
            <w:r>
              <w:instrText>PAGEREF _Toc86507 \h</w:instrText>
            </w:r>
            <w:r>
              <w:fldChar w:fldCharType="separate"/>
            </w:r>
            <w:r>
              <w:t xml:space="preserve">41 </w:t>
            </w:r>
            <w:r>
              <w:fldChar w:fldCharType="end"/>
            </w:r>
          </w:hyperlink>
        </w:p>
        <w:p w14:paraId="1AF9E84E" w14:textId="77777777" w:rsidR="004F5148" w:rsidRDefault="005A393E">
          <w:pPr>
            <w:pStyle w:val="Spistreci1"/>
            <w:tabs>
              <w:tab w:val="right" w:leader="dot" w:pos="9206"/>
            </w:tabs>
          </w:pPr>
          <w:hyperlink w:anchor="_Toc86508">
            <w:r>
              <w:t>7. Monitoring</w:t>
            </w:r>
            <w:r>
              <w:tab/>
            </w:r>
            <w:r>
              <w:fldChar w:fldCharType="begin"/>
            </w:r>
            <w:r>
              <w:instrText>PAGEREF _Toc86508 \h</w:instrText>
            </w:r>
            <w:r>
              <w:fldChar w:fldCharType="separate"/>
            </w:r>
            <w:r>
              <w:t xml:space="preserve">43 </w:t>
            </w:r>
            <w:r>
              <w:fldChar w:fldCharType="end"/>
            </w:r>
          </w:hyperlink>
        </w:p>
        <w:p w14:paraId="0051AF6A" w14:textId="77777777" w:rsidR="004F5148" w:rsidRDefault="005A393E">
          <w:r>
            <w:fldChar w:fldCharType="end"/>
          </w:r>
        </w:p>
      </w:sdtContent>
    </w:sdt>
    <w:p w14:paraId="58C31607" w14:textId="77777777" w:rsidR="004F5148" w:rsidRDefault="005A393E">
      <w:pPr>
        <w:spacing w:after="161" w:line="259" w:lineRule="auto"/>
        <w:ind w:left="127" w:firstLine="0"/>
        <w:jc w:val="left"/>
      </w:pPr>
      <w:r>
        <w:t xml:space="preserve"> </w:t>
      </w:r>
    </w:p>
    <w:p w14:paraId="4F30DDF0" w14:textId="77777777" w:rsidR="004F5148" w:rsidRDefault="005A393E">
      <w:pPr>
        <w:spacing w:after="159" w:line="259" w:lineRule="auto"/>
        <w:ind w:left="127" w:firstLine="0"/>
        <w:jc w:val="left"/>
      </w:pPr>
      <w:r>
        <w:t xml:space="preserve"> </w:t>
      </w:r>
    </w:p>
    <w:p w14:paraId="20BF2EC9" w14:textId="77777777" w:rsidR="004F5148" w:rsidRDefault="005A393E">
      <w:pPr>
        <w:spacing w:after="159" w:line="259" w:lineRule="auto"/>
        <w:ind w:left="127" w:firstLine="0"/>
        <w:jc w:val="left"/>
      </w:pPr>
      <w:r>
        <w:t xml:space="preserve"> </w:t>
      </w:r>
    </w:p>
    <w:p w14:paraId="61728C64" w14:textId="77777777" w:rsidR="004F5148" w:rsidRDefault="005A393E">
      <w:pPr>
        <w:spacing w:after="161" w:line="259" w:lineRule="auto"/>
        <w:ind w:left="127" w:firstLine="0"/>
        <w:jc w:val="left"/>
      </w:pPr>
      <w:r>
        <w:t xml:space="preserve"> </w:t>
      </w:r>
    </w:p>
    <w:p w14:paraId="0280BB16" w14:textId="77777777" w:rsidR="004F5148" w:rsidRDefault="005A393E">
      <w:pPr>
        <w:spacing w:after="159" w:line="259" w:lineRule="auto"/>
        <w:ind w:left="127" w:firstLine="0"/>
        <w:jc w:val="left"/>
      </w:pPr>
      <w:r>
        <w:t xml:space="preserve"> </w:t>
      </w:r>
    </w:p>
    <w:p w14:paraId="1F95FDE8" w14:textId="77777777" w:rsidR="004F5148" w:rsidRDefault="005A393E">
      <w:pPr>
        <w:spacing w:after="177" w:line="259" w:lineRule="auto"/>
        <w:ind w:left="127" w:firstLine="0"/>
        <w:jc w:val="left"/>
      </w:pPr>
      <w:r>
        <w:t xml:space="preserve"> </w:t>
      </w:r>
    </w:p>
    <w:p w14:paraId="583A68A0" w14:textId="77777777" w:rsidR="004F5148" w:rsidRDefault="005A393E">
      <w:pPr>
        <w:spacing w:after="0" w:line="259" w:lineRule="auto"/>
        <w:ind w:left="127" w:firstLine="0"/>
        <w:jc w:val="left"/>
      </w:pPr>
      <w:r>
        <w:lastRenderedPageBreak/>
        <w:t xml:space="preserve"> </w:t>
      </w:r>
      <w:r>
        <w:tab/>
        <w:t xml:space="preserve"> </w:t>
      </w:r>
    </w:p>
    <w:p w14:paraId="53CCAD92" w14:textId="77777777" w:rsidR="004F5148" w:rsidRDefault="005A393E">
      <w:pPr>
        <w:pStyle w:val="Nagwek1"/>
        <w:numPr>
          <w:ilvl w:val="0"/>
          <w:numId w:val="0"/>
        </w:numPr>
        <w:ind w:left="122"/>
      </w:pPr>
      <w:bookmarkStart w:id="0" w:name="_Toc86488"/>
      <w:r>
        <w:t>Wstęp</w:t>
      </w:r>
      <w:r>
        <w:t xml:space="preserve"> </w:t>
      </w:r>
      <w:bookmarkEnd w:id="0"/>
    </w:p>
    <w:p w14:paraId="6E2BA602" w14:textId="77777777" w:rsidR="004F5148" w:rsidRDefault="005A393E">
      <w:pPr>
        <w:spacing w:after="191"/>
        <w:ind w:left="122"/>
      </w:pPr>
      <w:r>
        <w:t xml:space="preserve">Proces </w:t>
      </w:r>
      <w:proofErr w:type="spellStart"/>
      <w:r>
        <w:t>deinstytucjonalizacji</w:t>
      </w:r>
      <w:proofErr w:type="spellEnd"/>
      <w:r>
        <w:t xml:space="preserve"> to ważny obecnie kierunek rozwoju i zmian w polityce społecznej. Został  zdefiniowany w dokumencie pn. </w:t>
      </w:r>
      <w:r>
        <w:rPr>
          <w:i/>
        </w:rPr>
        <w:t>Strategia Rozwoju Usług Społecznych, polityka publiczna do roku 2030 (z perspektywą do 2035 r</w:t>
      </w:r>
      <w:r>
        <w:t xml:space="preserve">.), przyjętym w dniu 15 czerwca 2022 roku przez Radę Ministrów. W jego świetle </w:t>
      </w:r>
      <w:proofErr w:type="spellStart"/>
      <w:r>
        <w:t>deinstytucjonalizacja</w:t>
      </w:r>
      <w:proofErr w:type="spellEnd"/>
      <w:r>
        <w:t xml:space="preserve"> polega na „rozwoju usług społecznych świadczonych w społeczności lokalnej oraz na wypracowaniu i wdrożeniu rozwiązań, które umożliwią </w:t>
      </w:r>
      <w:r>
        <w:rPr>
          <w:i/>
        </w:rPr>
        <w:t>niezależne życie</w:t>
      </w:r>
      <w:r>
        <w:t xml:space="preserve"> osobom starszym, osobom </w:t>
      </w:r>
      <w:r>
        <w:t xml:space="preserve"> </w:t>
      </w:r>
      <w:r>
        <w:t>z niepełnosprawno</w:t>
      </w:r>
      <w:r>
        <w:t>ściami, osobom w kryzysie psychicznym i innym osobom potrzebującym wsparcia w codziennym funkcjonowaniu, a dzieciom życie pod opieką rodzinną lub pod opieką zbliżoną do rodzinnej”</w:t>
      </w:r>
      <w:r>
        <w:rPr>
          <w:vertAlign w:val="superscript"/>
        </w:rPr>
        <w:footnoteReference w:id="1"/>
      </w:r>
      <w:r>
        <w:t xml:space="preserve">. </w:t>
      </w:r>
      <w:r>
        <w:t xml:space="preserve"> </w:t>
      </w:r>
    </w:p>
    <w:p w14:paraId="1B8C911E" w14:textId="77777777" w:rsidR="004F5148" w:rsidRDefault="005A393E">
      <w:pPr>
        <w:spacing w:after="167"/>
        <w:ind w:left="122"/>
      </w:pPr>
      <w:r>
        <w:t xml:space="preserve">Warto tu wskazać, że </w:t>
      </w:r>
      <w:r>
        <w:rPr>
          <w:i/>
        </w:rPr>
        <w:t xml:space="preserve">niezależne życie </w:t>
      </w:r>
      <w:r>
        <w:t xml:space="preserve">rozumiane jest nie jako samowystarczalność czy zdolność do samodzielnego wykonywania czynności, ale jako możliwość dokonywania niezależnych wyborów i decyzji odnośnie miejsca zamieszkania czy sposobu organizacji codziennego życia. Natomiast mówiąc o </w:t>
      </w:r>
      <w:proofErr w:type="spellStart"/>
      <w:r>
        <w:t>deinstytucjonalizacji</w:t>
      </w:r>
      <w:proofErr w:type="spellEnd"/>
      <w:r>
        <w:t xml:space="preserve">, mamy na myśli przechodzenie od opieki </w:t>
      </w:r>
      <w:r>
        <w:t xml:space="preserve"> </w:t>
      </w:r>
      <w:r>
        <w:t>o charakterze instytucjonalnym do opieki świadczonej w środowisku rodzinnym i społeczności lokalnej. Wdrażanie jej założeń będzie wiązało się z przyznaniem priorytetu usługom społeczn</w:t>
      </w:r>
      <w:r>
        <w:t>ym realizowanym w społeczności lokalnej przed usługami o charakterze stacjonarnym, rozwojem usług zindywidualizowanych, w tym profilaktycznych, wpływających na zmniejszenie konieczności obejmowania osób opieką instytucjonalną, rozwojem różnych form mieszkalnictwa, a także wykorzystaniem potencjału instytucjonalnej opieki długoterminowej na poczet nowych usług środowiskowych.</w:t>
      </w:r>
      <w:r>
        <w:t xml:space="preserve"> </w:t>
      </w:r>
    </w:p>
    <w:p w14:paraId="7AA7DF12" w14:textId="77777777" w:rsidR="004F5148" w:rsidRDefault="005A393E">
      <w:pPr>
        <w:spacing w:after="170"/>
        <w:ind w:left="122"/>
      </w:pPr>
      <w:r>
        <w:t xml:space="preserve">W założeniach procesu </w:t>
      </w:r>
      <w:proofErr w:type="spellStart"/>
      <w:r>
        <w:t>deinstytucjonalizacji</w:t>
      </w:r>
      <w:proofErr w:type="spellEnd"/>
      <w:r>
        <w:t xml:space="preserve"> kluczowe jest zaangażowanie samorządów lokalnych w jego planowanie i wdrażanie. Wyraz tego zaangażowania stanowi </w:t>
      </w:r>
      <w:r>
        <w:rPr>
          <w:i/>
        </w:rPr>
        <w:t xml:space="preserve">Lokalny Plan Rozwoju Usług Społecznych i </w:t>
      </w:r>
      <w:proofErr w:type="spellStart"/>
      <w:r>
        <w:rPr>
          <w:i/>
        </w:rPr>
        <w:t>Deinstytucjonalizacji</w:t>
      </w:r>
      <w:proofErr w:type="spellEnd"/>
      <w:r>
        <w:rPr>
          <w:i/>
        </w:rPr>
        <w:t xml:space="preserve"> na lata 2024-2028. </w:t>
      </w:r>
      <w:r>
        <w:t>W Gminie Miejskiej Ostróda powstał on w odpowiedzi na współczesne wyzwania w obszarze polityki społecznej, takie jak starzenie się społeczeństwa i inne zmiany demograficzne, wzrost liczby osób wymagających wsparcia w codziennym funkcjonowaniu i osób z niepełnosprawnościami, zmiany na rynku prac</w:t>
      </w:r>
      <w:r>
        <w:t xml:space="preserve">y, nowe formy wykluczenia społecznego, przeobrażenia w obrębie rodziny, a także ryzyka socjalne związane m.in. z pandemią i zagrożeniami ekologicznymi. </w:t>
      </w:r>
      <w:r>
        <w:t xml:space="preserve"> </w:t>
      </w:r>
    </w:p>
    <w:p w14:paraId="1525B811" w14:textId="77777777" w:rsidR="004F5148" w:rsidRDefault="005A393E">
      <w:pPr>
        <w:spacing w:after="311"/>
        <w:ind w:left="122"/>
      </w:pPr>
      <w:r>
        <w:t xml:space="preserve">Dokument ten składa się z dwóch zasadniczych części, tj. diagnostycznej i wdrożeniowej. Pierwsza ze wskazanych zawiera główne dane i informacje dotyczące sfery polityki społecznej w gminie oraz realizowanych usług społecznych wraz z rekomendacjami dotyczącymi ich wdrażania w przyszłości. Jej opracowanie opierało się na analizie danych pochodzących ze </w:t>
      </w:r>
      <w:r>
        <w:lastRenderedPageBreak/>
        <w:t xml:space="preserve">sprawozdań i ogólnodostępnych baz oraz na wynikach badania ankietowego przeprowadzonego wśród mieszkańców Miasta. Cel badania stanowiło rozeznanie potrzeb </w:t>
      </w:r>
      <w:r>
        <w:t xml:space="preserve"> </w:t>
      </w:r>
    </w:p>
    <w:p w14:paraId="631327D6" w14:textId="77777777" w:rsidR="004F5148" w:rsidRDefault="005A393E">
      <w:pPr>
        <w:spacing w:after="0" w:line="259" w:lineRule="auto"/>
        <w:ind w:left="127" w:firstLine="0"/>
        <w:jc w:val="left"/>
      </w:pPr>
      <w:r>
        <w:rPr>
          <w:noProof/>
          <w:sz w:val="22"/>
        </w:rPr>
        <mc:AlternateContent>
          <mc:Choice Requires="wpg">
            <w:drawing>
              <wp:inline distT="0" distB="0" distL="0" distR="0" wp14:anchorId="191B3888" wp14:editId="44548336">
                <wp:extent cx="1829054" cy="10668"/>
                <wp:effectExtent l="0" t="0" r="0" b="0"/>
                <wp:docPr id="70612" name="Group 70612"/>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87393" name="Shape 87393"/>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612" style="width:144.02pt;height:0.840027pt;mso-position-horizontal-relative:char;mso-position-vertical-relative:line" coordsize="18290,106">
                <v:shape id="Shape 87394"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t xml:space="preserve"> </w:t>
      </w:r>
    </w:p>
    <w:p w14:paraId="70EC1767" w14:textId="77777777" w:rsidR="004F5148" w:rsidRDefault="005A393E">
      <w:pPr>
        <w:spacing w:after="167"/>
        <w:ind w:left="122"/>
      </w:pPr>
      <w:r>
        <w:t xml:space="preserve">społeczności lokalnej Gminy Miejskiej Ostróda w zakresie usług społecznych, w szczególności zidentyfikowanie istniejącego w środowisku lokalnym zapotrzebowania na usługi społeczne </w:t>
      </w:r>
      <w:r>
        <w:t xml:space="preserve"> </w:t>
      </w:r>
      <w:r>
        <w:t>i określenie kierunków rozwoju Miasta w zakresie usług społecznych.</w:t>
      </w:r>
      <w:r>
        <w:t xml:space="preserve"> </w:t>
      </w:r>
      <w:r>
        <w:t xml:space="preserve">Badanie zostało przeprowadzone w okresie od kwietnia do czerwca 2023 roku za pomocą kwestionariusza do samodzielnego wypełnienia. Przygotowano dwie odrębne ankiety skierowane do osób dorosłych oraz młodzieży szkolnej. Kwestionariusz dla dorosłych mieszkańców składał się z 13 pytań, w tym 2 o charakterze </w:t>
      </w:r>
      <w:proofErr w:type="spellStart"/>
      <w:r>
        <w:t>metryczkowym</w:t>
      </w:r>
      <w:proofErr w:type="spellEnd"/>
      <w:r>
        <w:t xml:space="preserve">, natomiast kwestionariusz dla młodzieży – z 9 pytań, w tym 1 </w:t>
      </w:r>
      <w:proofErr w:type="spellStart"/>
      <w:r>
        <w:t>metryczkowego</w:t>
      </w:r>
      <w:proofErr w:type="spellEnd"/>
      <w:r>
        <w:t xml:space="preserve">. Badanie ankietowe zostało przeprowadzone zarówno </w:t>
      </w:r>
      <w:r>
        <w:t xml:space="preserve"> </w:t>
      </w:r>
      <w:r>
        <w:t xml:space="preserve">w formule on-line, jak i „papierowej” z uwagi na zróżnicowanie odbiorców oraz dążenie do dotarcia do większej grupy respondentów. Opinie mieszkańców zbierano również podczas inauguracji Warmińsko-Mazurskich Dni Rodziny w Ostródzie, która odbyła się 27 maja 2023 roku oraz podczas Wojewódzkiej Inauguracji w ramach Ogólnopolskiej Akcji </w:t>
      </w:r>
      <w:proofErr w:type="spellStart"/>
      <w:r>
        <w:t>InformacyjnoEdukacyjnej</w:t>
      </w:r>
      <w:proofErr w:type="spellEnd"/>
      <w:r>
        <w:t xml:space="preserve"> „Kręci mnie bezpieczeństwo nad wodą”, która odbyła się 21.06.2023 roku.</w:t>
      </w:r>
      <w:r>
        <w:t xml:space="preserve"> </w:t>
      </w:r>
    </w:p>
    <w:p w14:paraId="2C4AC261" w14:textId="77777777" w:rsidR="004F5148" w:rsidRDefault="005A393E">
      <w:pPr>
        <w:ind w:left="122"/>
      </w:pPr>
      <w:r>
        <w:t>Część wdrożeniowa dokumentu prezentuje obszary interwencji oraz przypisane im cele oraz kluczowe działania, a także źródła ich finansowania oraz założenia wdrożeniowe Planu.</w:t>
      </w:r>
      <w:r>
        <w:t xml:space="preserve"> </w:t>
      </w:r>
      <w:r>
        <w:br w:type="page"/>
      </w:r>
    </w:p>
    <w:p w14:paraId="4B0FD5BC" w14:textId="77777777" w:rsidR="004F5148" w:rsidRDefault="005A393E">
      <w:pPr>
        <w:pStyle w:val="Nagwek1"/>
        <w:ind w:left="426" w:hanging="314"/>
      </w:pPr>
      <w:bookmarkStart w:id="1" w:name="_Toc86489"/>
      <w:r>
        <w:lastRenderedPageBreak/>
        <w:t xml:space="preserve">Uwarunkowania definicyjne i prawne  </w:t>
      </w:r>
      <w:r>
        <w:t xml:space="preserve"> </w:t>
      </w:r>
      <w:bookmarkEnd w:id="1"/>
    </w:p>
    <w:p w14:paraId="3987669D" w14:textId="77777777" w:rsidR="004F5148" w:rsidRDefault="005A393E">
      <w:pPr>
        <w:spacing w:after="103"/>
        <w:ind w:left="122"/>
      </w:pPr>
      <w:r>
        <w:t xml:space="preserve">Ważnym komponentem lokalnej polityki społecznej są obecnie usługi społeczne. Zdefiniowano je w </w:t>
      </w:r>
      <w:r>
        <w:rPr>
          <w:i/>
        </w:rPr>
        <w:t>Ustawie z dnia 19 lipca 2019 r. o realizowaniu usług społecznych przez centrum usług społecznych</w:t>
      </w:r>
      <w:r>
        <w:t xml:space="preserve">. W świetle art. 2 tej ustawy oznaczają one działania podejmowane przez gminę </w:t>
      </w:r>
      <w:r>
        <w:t xml:space="preserve"> </w:t>
      </w:r>
      <w:r>
        <w:t>w celu zaspokajania potrzeb wspólnoty samorządowej, świadczone w formie niematerialnej bezpośrednio na rzecz osób, rodzin, grup społecznych, grup mieszkańców o określonych potrzebach lub ogółu mieszkańców, w następujących zakresach:</w:t>
      </w:r>
      <w:r>
        <w:t xml:space="preserve"> </w:t>
      </w:r>
    </w:p>
    <w:p w14:paraId="1A785C4B" w14:textId="77777777" w:rsidR="004F5148" w:rsidRDefault="005A393E">
      <w:pPr>
        <w:numPr>
          <w:ilvl w:val="0"/>
          <w:numId w:val="1"/>
        </w:numPr>
        <w:spacing w:after="109"/>
        <w:ind w:hanging="360"/>
      </w:pPr>
      <w:r>
        <w:t>polityki prorodzinnej,</w:t>
      </w:r>
      <w:r>
        <w:t xml:space="preserve"> </w:t>
      </w:r>
    </w:p>
    <w:p w14:paraId="1679791F" w14:textId="77777777" w:rsidR="004F5148" w:rsidRDefault="005A393E">
      <w:pPr>
        <w:numPr>
          <w:ilvl w:val="0"/>
          <w:numId w:val="1"/>
        </w:numPr>
        <w:spacing w:after="107"/>
        <w:ind w:hanging="360"/>
      </w:pPr>
      <w:r>
        <w:t>wspierania rodziny,</w:t>
      </w:r>
      <w:r>
        <w:t xml:space="preserve"> </w:t>
      </w:r>
    </w:p>
    <w:p w14:paraId="4D2865DD" w14:textId="77777777" w:rsidR="004F5148" w:rsidRDefault="005A393E">
      <w:pPr>
        <w:numPr>
          <w:ilvl w:val="0"/>
          <w:numId w:val="1"/>
        </w:numPr>
        <w:spacing w:after="107"/>
        <w:ind w:hanging="360"/>
      </w:pPr>
      <w:r>
        <w:t>systemu pieczy zastępczej,</w:t>
      </w:r>
      <w:r>
        <w:t xml:space="preserve"> </w:t>
      </w:r>
    </w:p>
    <w:p w14:paraId="21D8B3B1" w14:textId="77777777" w:rsidR="004F5148" w:rsidRDefault="005A393E">
      <w:pPr>
        <w:numPr>
          <w:ilvl w:val="0"/>
          <w:numId w:val="1"/>
        </w:numPr>
        <w:spacing w:after="110"/>
        <w:ind w:hanging="360"/>
      </w:pPr>
      <w:r>
        <w:t xml:space="preserve">pomocy społecznej, </w:t>
      </w:r>
      <w:r>
        <w:t xml:space="preserve"> </w:t>
      </w:r>
    </w:p>
    <w:p w14:paraId="11725011" w14:textId="77777777" w:rsidR="004F5148" w:rsidRDefault="005A393E">
      <w:pPr>
        <w:numPr>
          <w:ilvl w:val="0"/>
          <w:numId w:val="1"/>
        </w:numPr>
        <w:spacing w:after="107"/>
        <w:ind w:hanging="360"/>
      </w:pPr>
      <w:r>
        <w:t xml:space="preserve">promocji i ochrony zdrowia, </w:t>
      </w:r>
      <w:r>
        <w:t xml:space="preserve"> </w:t>
      </w:r>
    </w:p>
    <w:p w14:paraId="69764995" w14:textId="77777777" w:rsidR="004F5148" w:rsidRDefault="005A393E">
      <w:pPr>
        <w:numPr>
          <w:ilvl w:val="0"/>
          <w:numId w:val="1"/>
        </w:numPr>
        <w:spacing w:after="107"/>
        <w:ind w:hanging="360"/>
      </w:pPr>
      <w:r>
        <w:t xml:space="preserve">wspierania osób niepełnosprawnych, </w:t>
      </w:r>
      <w:r>
        <w:t xml:space="preserve"> </w:t>
      </w:r>
    </w:p>
    <w:p w14:paraId="79F1B5D0" w14:textId="77777777" w:rsidR="004F5148" w:rsidRDefault="005A393E">
      <w:pPr>
        <w:numPr>
          <w:ilvl w:val="0"/>
          <w:numId w:val="1"/>
        </w:numPr>
        <w:spacing w:after="110"/>
        <w:ind w:hanging="360"/>
      </w:pPr>
      <w:r>
        <w:t>edukacji publicznej,</w:t>
      </w:r>
      <w:r>
        <w:t xml:space="preserve"> </w:t>
      </w:r>
    </w:p>
    <w:p w14:paraId="48D8E0DA" w14:textId="77777777" w:rsidR="004F5148" w:rsidRDefault="005A393E">
      <w:pPr>
        <w:numPr>
          <w:ilvl w:val="0"/>
          <w:numId w:val="1"/>
        </w:numPr>
        <w:spacing w:after="106"/>
        <w:ind w:hanging="360"/>
      </w:pPr>
      <w:r>
        <w:t>przeciwdziałania bezrobociu,</w:t>
      </w:r>
      <w:r>
        <w:t xml:space="preserve"> </w:t>
      </w:r>
    </w:p>
    <w:p w14:paraId="4336E170" w14:textId="77777777" w:rsidR="004F5148" w:rsidRDefault="005A393E">
      <w:pPr>
        <w:numPr>
          <w:ilvl w:val="0"/>
          <w:numId w:val="1"/>
        </w:numPr>
        <w:spacing w:after="110"/>
        <w:ind w:hanging="360"/>
      </w:pPr>
      <w:r>
        <w:t>kultury,</w:t>
      </w:r>
      <w:r>
        <w:t xml:space="preserve"> </w:t>
      </w:r>
    </w:p>
    <w:p w14:paraId="2B736227" w14:textId="77777777" w:rsidR="004F5148" w:rsidRDefault="005A393E">
      <w:pPr>
        <w:numPr>
          <w:ilvl w:val="0"/>
          <w:numId w:val="1"/>
        </w:numPr>
        <w:spacing w:after="107"/>
        <w:ind w:hanging="360"/>
      </w:pPr>
      <w:r>
        <w:t>kultury fizycznej i turystyki,</w:t>
      </w:r>
      <w:r>
        <w:t xml:space="preserve"> </w:t>
      </w:r>
    </w:p>
    <w:p w14:paraId="04892B31" w14:textId="77777777" w:rsidR="004F5148" w:rsidRDefault="005A393E">
      <w:pPr>
        <w:numPr>
          <w:ilvl w:val="0"/>
          <w:numId w:val="1"/>
        </w:numPr>
        <w:spacing w:after="107"/>
        <w:ind w:hanging="360"/>
      </w:pPr>
      <w:r>
        <w:t>pobudzania aktywności obywatelskiej,</w:t>
      </w:r>
      <w:r>
        <w:t xml:space="preserve"> </w:t>
      </w:r>
    </w:p>
    <w:p w14:paraId="1D4AB30C" w14:textId="77777777" w:rsidR="004F5148" w:rsidRDefault="005A393E">
      <w:pPr>
        <w:numPr>
          <w:ilvl w:val="0"/>
          <w:numId w:val="1"/>
        </w:numPr>
        <w:spacing w:after="109"/>
        <w:ind w:hanging="360"/>
      </w:pPr>
      <w:r>
        <w:t xml:space="preserve">mieszkalnictwa, </w:t>
      </w:r>
      <w:r>
        <w:t xml:space="preserve"> </w:t>
      </w:r>
    </w:p>
    <w:p w14:paraId="55C38855" w14:textId="77777777" w:rsidR="004F5148" w:rsidRDefault="005A393E">
      <w:pPr>
        <w:numPr>
          <w:ilvl w:val="0"/>
          <w:numId w:val="1"/>
        </w:numPr>
        <w:spacing w:after="107"/>
        <w:ind w:hanging="360"/>
      </w:pPr>
      <w:r>
        <w:t xml:space="preserve">ochrony środowiska, </w:t>
      </w:r>
      <w:r>
        <w:t xml:space="preserve"> </w:t>
      </w:r>
    </w:p>
    <w:p w14:paraId="49520ED4" w14:textId="77777777" w:rsidR="004F5148" w:rsidRDefault="005A393E">
      <w:pPr>
        <w:numPr>
          <w:ilvl w:val="0"/>
          <w:numId w:val="1"/>
        </w:numPr>
        <w:spacing w:after="131"/>
        <w:ind w:hanging="360"/>
      </w:pPr>
      <w:r>
        <w:t>reintegracji zawodowej i społecznej.</w:t>
      </w:r>
      <w:r>
        <w:t xml:space="preserve"> </w:t>
      </w:r>
    </w:p>
    <w:p w14:paraId="6C0FAEB5" w14:textId="77777777" w:rsidR="004F5148" w:rsidRDefault="005A393E">
      <w:pPr>
        <w:ind w:left="122"/>
      </w:pPr>
      <w:r>
        <w:t xml:space="preserve">Planowanie i realizacja usług społecznych wymaga jednak odniesienia do potrzeb społecznych, które stają się kluczową kategorią lokalnej polityki społecznej. W istocie nie jest to podejście nowe, ponieważ już w pierwotnym tekście ustawy z 12 marca 2004 roku o pomocy społecznej słowo „potrzeby” pojawiało się wielokrotnie, w tym m.in. w art. 15 pkt 5 i 6, które wskazywały, że pomoc społeczna polega w szczególności na realizacji zadań wynikających z rozeznanych potrzeb społecznych, a także na rozwijaniu nowych </w:t>
      </w:r>
      <w:r>
        <w:t xml:space="preserve">form pomocy społecznej i samopomocy </w:t>
      </w:r>
      <w:r>
        <w:t xml:space="preserve"> </w:t>
      </w:r>
      <w:r>
        <w:t xml:space="preserve">w ramach zidentyfikowanych potrzeb. </w:t>
      </w:r>
      <w:r>
        <w:t xml:space="preserve"> </w:t>
      </w:r>
    </w:p>
    <w:p w14:paraId="30AE51D6" w14:textId="77777777" w:rsidR="004F5148" w:rsidRDefault="005A393E">
      <w:pPr>
        <w:spacing w:after="226"/>
        <w:ind w:left="122"/>
      </w:pPr>
      <w:r>
        <w:t xml:space="preserve">Fundamentalne znaczenie potrzeb społecznych było również ujmowane w definiowaniu „polityki społecznej”. Według jednej z takich definicji, zakres polityki społecznej dotyczy „potrzeb związanych ze sferą bytu, sferą pozamaterialną i sferą psychospołeczną. Celem zaś tej </w:t>
      </w:r>
      <w:r>
        <w:lastRenderedPageBreak/>
        <w:t>dyscypliny jest kreowanie postępu społecznego, mierzonego poprawą poziomu i jakości życia ludności”</w:t>
      </w:r>
      <w:r>
        <w:rPr>
          <w:vertAlign w:val="superscript"/>
        </w:rPr>
        <w:footnoteReference w:id="2"/>
      </w:r>
      <w:r>
        <w:t xml:space="preserve">. Podobnie w tej tematyce wypowiada się na przykład Ryszard </w:t>
      </w:r>
      <w:proofErr w:type="spellStart"/>
      <w:r>
        <w:t>Szarfenberg</w:t>
      </w:r>
      <w:proofErr w:type="spellEnd"/>
      <w:r>
        <w:t xml:space="preserve">, </w:t>
      </w:r>
    </w:p>
    <w:p w14:paraId="2A8650CA" w14:textId="77777777" w:rsidR="004F5148" w:rsidRDefault="005A393E">
      <w:pPr>
        <w:spacing w:after="0" w:line="259" w:lineRule="auto"/>
        <w:ind w:left="127" w:firstLine="0"/>
        <w:jc w:val="left"/>
      </w:pPr>
      <w:r>
        <w:rPr>
          <w:noProof/>
          <w:sz w:val="22"/>
        </w:rPr>
        <mc:AlternateContent>
          <mc:Choice Requires="wpg">
            <w:drawing>
              <wp:inline distT="0" distB="0" distL="0" distR="0" wp14:anchorId="793A853B" wp14:editId="551627BC">
                <wp:extent cx="1829054" cy="10668"/>
                <wp:effectExtent l="0" t="0" r="0" b="0"/>
                <wp:docPr id="70222" name="Group 70222"/>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87397" name="Shape 87397"/>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222" style="width:144.02pt;height:0.839966pt;mso-position-horizontal-relative:char;mso-position-vertical-relative:line" coordsize="18290,106">
                <v:shape id="Shape 87398"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t xml:space="preserve"> </w:t>
      </w:r>
    </w:p>
    <w:p w14:paraId="7DD62B3F" w14:textId="77777777" w:rsidR="004F5148" w:rsidRDefault="005A393E">
      <w:pPr>
        <w:spacing w:after="96"/>
        <w:ind w:left="122"/>
      </w:pPr>
      <w:r>
        <w:t>podkreślając istotność pojęcia „potrzeb” dla rozumienia celów polityki społecznej, w której dobra publiczne i dobrobyt obywateli odgrywają pierwszoplanową rolę</w:t>
      </w:r>
      <w:r>
        <w:rPr>
          <w:vertAlign w:val="superscript"/>
        </w:rPr>
        <w:footnoteReference w:id="3"/>
      </w:r>
      <w:r>
        <w:t>.</w:t>
      </w:r>
      <w:r>
        <w:t xml:space="preserve"> </w:t>
      </w:r>
      <w:r>
        <w:t xml:space="preserve">Internetowa Encyklopedia PWN definiuje „potrzebę” w dwóch znaczeniach: </w:t>
      </w:r>
      <w:r>
        <w:t xml:space="preserve"> </w:t>
      </w:r>
    </w:p>
    <w:p w14:paraId="1C46163C" w14:textId="77777777" w:rsidR="004F5148" w:rsidRDefault="005A393E">
      <w:pPr>
        <w:numPr>
          <w:ilvl w:val="0"/>
          <w:numId w:val="2"/>
        </w:numPr>
        <w:spacing w:after="103"/>
        <w:ind w:hanging="360"/>
      </w:pPr>
      <w:r>
        <w:t>„przedmiotowym — jako zewn. wobec organizmu rzecz lub jej cecha, której wystąpienie lub brak wpływa na poprawę dobrostanu i funkcjonowania organizmu”,</w:t>
      </w:r>
      <w:r>
        <w:t xml:space="preserve"> </w:t>
      </w:r>
    </w:p>
    <w:p w14:paraId="47CFC97F" w14:textId="77777777" w:rsidR="004F5148" w:rsidRDefault="005A393E">
      <w:pPr>
        <w:numPr>
          <w:ilvl w:val="0"/>
          <w:numId w:val="2"/>
        </w:numPr>
        <w:spacing w:after="91"/>
        <w:ind w:hanging="360"/>
      </w:pPr>
      <w:r>
        <w:t xml:space="preserve">„podmiotowym — jako </w:t>
      </w:r>
      <w:proofErr w:type="spellStart"/>
      <w:r>
        <w:t>wewn</w:t>
      </w:r>
      <w:proofErr w:type="spellEnd"/>
      <w:r>
        <w:t>. stan organizmu, który odczuwa pewien brak lub nadmiar, powstały w wyniku zakłócenia optimum życiowego”</w:t>
      </w:r>
      <w:r>
        <w:rPr>
          <w:vertAlign w:val="superscript"/>
        </w:rPr>
        <w:footnoteReference w:id="4"/>
      </w:r>
      <w:r>
        <w:t>.</w:t>
      </w:r>
      <w:r>
        <w:t xml:space="preserve"> </w:t>
      </w:r>
    </w:p>
    <w:p w14:paraId="0971F4D7" w14:textId="77777777" w:rsidR="004F5148" w:rsidRDefault="005A393E">
      <w:pPr>
        <w:ind w:left="122"/>
      </w:pPr>
      <w:r>
        <w:t>Encyklopedia PWN podaje też definicję słowa „potrzeby” w kontekście ekonomicznym, zwracając uwagę na „stan albo poczucie niedoboru lub braku jakichś wartości czy dóbr koniecznych do utrzymania co najmniej podstawowego standardu biologicznego, psychicznego, materialnego funkcjonowania człowieka, także w społeczeństwie”</w:t>
      </w:r>
      <w:r>
        <w:rPr>
          <w:vertAlign w:val="superscript"/>
        </w:rPr>
        <w:t>5</w:t>
      </w:r>
      <w:r>
        <w:t>.</w:t>
      </w:r>
      <w:r>
        <w:t xml:space="preserve"> </w:t>
      </w:r>
    </w:p>
    <w:p w14:paraId="73CA9E90" w14:textId="77777777" w:rsidR="004F5148" w:rsidRDefault="005A393E">
      <w:pPr>
        <w:spacing w:after="90"/>
        <w:ind w:left="122"/>
      </w:pPr>
      <w:r>
        <w:t>Potrzeby człowieka mogą być w różny sposób klasyfikowane. Najbardziej bodaj znany podział przedstawił amerykański psycholog Abraham Maslow, który korzystając ze schematu piramidy uszeregował potrzeby człowieka według określonych kryteriów. Według Maslowa, istnieje pięć rodzajów potrzeb (fizjologiczne, bezpieczeństwa, przynależności i miłości, uznania oraz samorealizacji), spośród których każda ma swoją hierarchię. Realizacja potrzeby z każdego kolejnego poziomu hierarchii (piętra piramidy) jest możliwa dopi</w:t>
      </w:r>
      <w:r>
        <w:t>ero po zaspokojeniu potrzeb z poziomu niższego</w:t>
      </w:r>
      <w:r>
        <w:rPr>
          <w:vertAlign w:val="superscript"/>
        </w:rPr>
        <w:footnoteReference w:id="5"/>
      </w:r>
      <w:r>
        <w:t xml:space="preserve">. </w:t>
      </w:r>
      <w:r>
        <w:t xml:space="preserve"> </w:t>
      </w:r>
    </w:p>
    <w:p w14:paraId="3F31FEF0" w14:textId="77777777" w:rsidR="004F5148" w:rsidRDefault="005A393E">
      <w:pPr>
        <w:spacing w:after="106"/>
        <w:ind w:left="122"/>
      </w:pPr>
      <w:r>
        <w:t xml:space="preserve">Szeroką gamę potrzeb zaprezentował również psycholog Tomasz </w:t>
      </w:r>
      <w:proofErr w:type="spellStart"/>
      <w:r>
        <w:t>Kocowski</w:t>
      </w:r>
      <w:proofErr w:type="spellEnd"/>
      <w:r>
        <w:t xml:space="preserve">, wyróżniając ponad 40 potrzeb uporządkowanych w pięciu grupach: </w:t>
      </w:r>
      <w:r>
        <w:t xml:space="preserve"> </w:t>
      </w:r>
    </w:p>
    <w:p w14:paraId="7C0E0424" w14:textId="77777777" w:rsidR="004F5148" w:rsidRDefault="005A393E">
      <w:pPr>
        <w:numPr>
          <w:ilvl w:val="0"/>
          <w:numId w:val="3"/>
        </w:numPr>
        <w:spacing w:after="107"/>
        <w:ind w:hanging="360"/>
      </w:pPr>
      <w:r>
        <w:t>egzystencji (np. pokarmowe, odzieżowe, mieszkaniowe, zdrowotne, rekreacyjne);</w:t>
      </w:r>
      <w:r>
        <w:t xml:space="preserve"> </w:t>
      </w:r>
    </w:p>
    <w:p w14:paraId="40C1D9CE" w14:textId="77777777" w:rsidR="004F5148" w:rsidRDefault="005A393E">
      <w:pPr>
        <w:numPr>
          <w:ilvl w:val="0"/>
          <w:numId w:val="3"/>
        </w:numPr>
        <w:spacing w:after="110"/>
        <w:ind w:hanging="360"/>
      </w:pPr>
      <w:r>
        <w:t xml:space="preserve">prokreacji i rozwoju (np. dydaktyczne, rodzinne, samorealizacji), </w:t>
      </w:r>
      <w:r>
        <w:t xml:space="preserve"> </w:t>
      </w:r>
    </w:p>
    <w:p w14:paraId="67CD9012" w14:textId="77777777" w:rsidR="004F5148" w:rsidRDefault="005A393E">
      <w:pPr>
        <w:numPr>
          <w:ilvl w:val="0"/>
          <w:numId w:val="3"/>
        </w:numPr>
        <w:spacing w:after="107"/>
        <w:ind w:hanging="360"/>
      </w:pPr>
      <w:r>
        <w:t xml:space="preserve">funkcjonalne (np. informacyjne, sprawnościowe, lokomocyjne), </w:t>
      </w:r>
      <w:r>
        <w:t xml:space="preserve"> </w:t>
      </w:r>
    </w:p>
    <w:p w14:paraId="541CF361" w14:textId="77777777" w:rsidR="004F5148" w:rsidRDefault="005A393E">
      <w:pPr>
        <w:numPr>
          <w:ilvl w:val="0"/>
          <w:numId w:val="3"/>
        </w:numPr>
        <w:spacing w:after="106"/>
        <w:ind w:hanging="360"/>
      </w:pPr>
      <w:r>
        <w:t xml:space="preserve">społeczne (np. przynależności, więzi emocjonalnej, akceptacji), </w:t>
      </w:r>
      <w:r>
        <w:t xml:space="preserve"> </w:t>
      </w:r>
    </w:p>
    <w:p w14:paraId="75B1BF34" w14:textId="77777777" w:rsidR="004F5148" w:rsidRDefault="005A393E">
      <w:pPr>
        <w:numPr>
          <w:ilvl w:val="0"/>
          <w:numId w:val="3"/>
        </w:numPr>
        <w:ind w:hanging="360"/>
      </w:pPr>
      <w:r>
        <w:t xml:space="preserve">psychiczne. </w:t>
      </w:r>
      <w:r>
        <w:t xml:space="preserve"> </w:t>
      </w:r>
    </w:p>
    <w:p w14:paraId="3F012E78" w14:textId="77777777" w:rsidR="004F5148" w:rsidRDefault="005A393E">
      <w:pPr>
        <w:spacing w:after="275"/>
        <w:ind w:left="122"/>
      </w:pPr>
      <w:r>
        <w:t xml:space="preserve">Co ciekawe, do ostatniej z wymienionych grup T. </w:t>
      </w:r>
      <w:proofErr w:type="spellStart"/>
      <w:r>
        <w:t>Kocowski</w:t>
      </w:r>
      <w:proofErr w:type="spellEnd"/>
      <w:r>
        <w:t xml:space="preserve"> zaliczył subiektywne potrzeby </w:t>
      </w:r>
      <w:r>
        <w:t xml:space="preserve"> </w:t>
      </w:r>
      <w:r>
        <w:t xml:space="preserve">w czterech pierwszych obszarach, albowiem u różnych ludzi szczęście osobiste i zadowolenie </w:t>
      </w:r>
      <w:r>
        <w:t xml:space="preserve"> </w:t>
      </w:r>
      <w:r>
        <w:t xml:space="preserve">z </w:t>
      </w:r>
      <w:r>
        <w:lastRenderedPageBreak/>
        <w:t>życia będą zależeć w różnym stopniu od realizacji poszczególnych potrzeb</w:t>
      </w:r>
      <w:r>
        <w:rPr>
          <w:vertAlign w:val="superscript"/>
        </w:rPr>
        <w:footnoteReference w:id="6"/>
      </w:r>
      <w:r>
        <w:t xml:space="preserve">. Warto w tym kontekście wspomnieć, że z perspektywy socjologicznej odróżnia się potrzeby normatywne, czyli identyfikowane przez ekspertów, od potrzeb odczuwanych – tego, czego ludzie naprawdę chcą oraz potrzeb wyrażanych, a więc żądań w związku z którymi podejmowane jest jakieś </w:t>
      </w:r>
    </w:p>
    <w:p w14:paraId="2B607FBF" w14:textId="77777777" w:rsidR="004F5148" w:rsidRDefault="005A393E">
      <w:pPr>
        <w:spacing w:after="0" w:line="259" w:lineRule="auto"/>
        <w:ind w:left="127" w:firstLine="0"/>
        <w:jc w:val="left"/>
      </w:pPr>
      <w:r>
        <w:rPr>
          <w:noProof/>
          <w:sz w:val="22"/>
        </w:rPr>
        <mc:AlternateContent>
          <mc:Choice Requires="wpg">
            <w:drawing>
              <wp:inline distT="0" distB="0" distL="0" distR="0" wp14:anchorId="4DFF4883" wp14:editId="558DB509">
                <wp:extent cx="1829054" cy="10668"/>
                <wp:effectExtent l="0" t="0" r="0" b="0"/>
                <wp:docPr id="71336" name="Group 71336"/>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87399" name="Shape 87399"/>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36" style="width:144.02pt;height:0.839966pt;mso-position-horizontal-relative:char;mso-position-vertical-relative:line" coordsize="18290,106">
                <v:shape id="Shape 87400"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t xml:space="preserve"> </w:t>
      </w:r>
    </w:p>
    <w:p w14:paraId="3011872C" w14:textId="77777777" w:rsidR="004F5148" w:rsidRDefault="005A393E">
      <w:pPr>
        <w:ind w:left="122"/>
      </w:pPr>
      <w:r>
        <w:t>działanie. Wymienia się ponadto potrzeby porównawcze, formułowane przez porównywanie populacji na podstawie pewnych wskaźników, na przykład osób, które korzystają z usług medycznych, edukacyjnych czy zawodowych.</w:t>
      </w:r>
      <w:r>
        <w:t xml:space="preserve"> </w:t>
      </w:r>
    </w:p>
    <w:p w14:paraId="2B7B7316" w14:textId="77777777" w:rsidR="004F5148" w:rsidRDefault="005A393E">
      <w:pPr>
        <w:ind w:left="122"/>
      </w:pPr>
      <w:r>
        <w:t xml:space="preserve">Z kolei przywołany wcześniej R. </w:t>
      </w:r>
      <w:proofErr w:type="spellStart"/>
      <w:r>
        <w:t>Szarfenberg</w:t>
      </w:r>
      <w:proofErr w:type="spellEnd"/>
      <w:r>
        <w:t xml:space="preserve"> definiuje potrzeby społeczne jako „coś co niezbędne, aby odbiorcy lepiej funkcjonowali, więcej osiągali w życiu”, a także „niezbędne, aby ludzie żyli dłużej oraz aby żyli życiem jak najwyższej jakości”</w:t>
      </w:r>
      <w:r>
        <w:rPr>
          <w:vertAlign w:val="superscript"/>
        </w:rPr>
        <w:footnoteReference w:id="7"/>
      </w:r>
      <w:r>
        <w:t xml:space="preserve">. Z tego względu, potrzeby dzieli na te, które dotyczą długości życia i te, które dotyczą jakości życia. Działania podejmowane przez służby społeczne mogą być ukierunkowane na podnoszenie tylko jakości życia albo tylko długości życia mieszkańców, jednak najczęściej będą dotykały obu tych sfer jednocześnie. </w:t>
      </w:r>
      <w:r>
        <w:t xml:space="preserve"> </w:t>
      </w:r>
      <w:r>
        <w:t xml:space="preserve">R. </w:t>
      </w:r>
      <w:proofErr w:type="spellStart"/>
      <w:r>
        <w:t>Szarfenberg</w:t>
      </w:r>
      <w:proofErr w:type="spellEnd"/>
      <w:r>
        <w:t xml:space="preserve"> nakłada na to model uwarunkowań osiągnięć życiowych, aby zwrócić uwagę, że potrzeby mogą być traktowane również jako niezbędne zasoby i możliwości. Należy zatem wnioskować, że strategie i </w:t>
      </w:r>
      <w:r>
        <w:t>programy realizowane przez służby społeczne powinny dążyć do zwiększania zasobów osobistych i otoczenia, minimalizowania barier w dostępie do dóbr społecznych (likwidacja stereotypów, różnych przejawów przemocy i dyskryminacji), a także do zmniejszania nierówności osiągnięć życiowych.</w:t>
      </w:r>
      <w:r>
        <w:t xml:space="preserve"> </w:t>
      </w:r>
    </w:p>
    <w:p w14:paraId="39FACD23" w14:textId="77777777" w:rsidR="004F5148" w:rsidRDefault="005A393E">
      <w:pPr>
        <w:ind w:left="122"/>
      </w:pPr>
      <w:r>
        <w:t>W tym kontekście, organizacja i działanie służb społecznych powinno uwzględniać cele, plany, zasoby oraz skutki realizacji tych planów w odniesieniu do konkretnych osób, rodzin, grup społecznych będących odbiorcą czy też adresatem działań. Szczególnego znaczenia nabiera stosunek skutków (efektów) działań do potrzeb, stwierdzonych po uprzednim zbadaniu luki pomiędzy tym, co jest, a tym co być powinno</w:t>
      </w:r>
      <w:r>
        <w:rPr>
          <w:vertAlign w:val="superscript"/>
        </w:rPr>
        <w:footnoteReference w:id="8"/>
      </w:r>
      <w:r>
        <w:t>.</w:t>
      </w:r>
      <w:r>
        <w:t xml:space="preserve"> </w:t>
      </w:r>
    </w:p>
    <w:p w14:paraId="659C8FC1" w14:textId="77777777" w:rsidR="004F5148" w:rsidRDefault="005A393E">
      <w:pPr>
        <w:spacing w:after="118"/>
        <w:ind w:left="122"/>
      </w:pPr>
      <w:r>
        <w:t>W zależności od zdiagnozowanej sytuacji danej osoby, rodziny czy szerszej zbiorowości, interwencja publiczna służb społecznych będzie dotyczyła różnych aspektów funkcjonowania związanych z:</w:t>
      </w:r>
      <w:r>
        <w:t xml:space="preserve"> </w:t>
      </w:r>
    </w:p>
    <w:p w14:paraId="4243C95D" w14:textId="77777777" w:rsidR="004F5148" w:rsidRDefault="005A393E">
      <w:pPr>
        <w:numPr>
          <w:ilvl w:val="0"/>
          <w:numId w:val="4"/>
        </w:numPr>
        <w:spacing w:after="94"/>
        <w:ind w:hanging="360"/>
      </w:pPr>
      <w:r>
        <w:t>dostępnością tego, co jest potrzebne,</w:t>
      </w:r>
      <w:r>
        <w:t xml:space="preserve"> </w:t>
      </w:r>
    </w:p>
    <w:p w14:paraId="3D90BDFE" w14:textId="77777777" w:rsidR="004F5148" w:rsidRDefault="005A393E">
      <w:pPr>
        <w:numPr>
          <w:ilvl w:val="0"/>
          <w:numId w:val="4"/>
        </w:numPr>
        <w:spacing w:after="92"/>
        <w:ind w:hanging="360"/>
      </w:pPr>
      <w:r>
        <w:t>użytkowaniem, konsumowaniem tego, co jest potrzebne,</w:t>
      </w:r>
      <w:r>
        <w:t xml:space="preserve"> </w:t>
      </w:r>
    </w:p>
    <w:p w14:paraId="74D57E81" w14:textId="77777777" w:rsidR="004F5148" w:rsidRDefault="005A393E">
      <w:pPr>
        <w:numPr>
          <w:ilvl w:val="0"/>
          <w:numId w:val="4"/>
        </w:numPr>
        <w:spacing w:after="94"/>
        <w:ind w:hanging="360"/>
      </w:pPr>
      <w:r>
        <w:t>osiąganiem stanu zaspokojenia potrzeby przez to, co potrzebne,</w:t>
      </w:r>
      <w:r>
        <w:t xml:space="preserve"> </w:t>
      </w:r>
    </w:p>
    <w:p w14:paraId="3D6314C6" w14:textId="77777777" w:rsidR="004F5148" w:rsidRDefault="005A393E">
      <w:pPr>
        <w:numPr>
          <w:ilvl w:val="0"/>
          <w:numId w:val="4"/>
        </w:numPr>
        <w:spacing w:after="94"/>
        <w:ind w:hanging="360"/>
      </w:pPr>
      <w:r>
        <w:t>wpływem procesu zaspokajania potrzeb w przeszłości na ten proces w przyszłości,</w:t>
      </w:r>
      <w:r>
        <w:t xml:space="preserve"> </w:t>
      </w:r>
    </w:p>
    <w:p w14:paraId="1D20B7CA" w14:textId="77777777" w:rsidR="004F5148" w:rsidRDefault="005A393E">
      <w:pPr>
        <w:numPr>
          <w:ilvl w:val="0"/>
          <w:numId w:val="4"/>
        </w:numPr>
        <w:spacing w:after="40"/>
        <w:ind w:hanging="360"/>
      </w:pPr>
      <w:r>
        <w:lastRenderedPageBreak/>
        <w:t>wpływem stanu zaspokojenia potrzeby na długość i jakość życia.</w:t>
      </w:r>
      <w:r>
        <w:t xml:space="preserve"> </w:t>
      </w:r>
    </w:p>
    <w:p w14:paraId="0B377B48" w14:textId="77777777" w:rsidR="004F5148" w:rsidRDefault="005A393E">
      <w:pPr>
        <w:spacing w:after="115"/>
        <w:ind w:left="122"/>
      </w:pPr>
      <w:r>
        <w:t>Problemem może być nie tylko niewłaściwe uświadomienie potrzeb przez klienta, np. gdy chce coś innego, niż to czego faktycznie potrzebuje, aby poprawić swoją sytuację życiową. Wyzwanie może stanowić również niska dostępność dóbr i usług, np. gdy zaspokajanie danej potrzeby jest niemożliwe bądź utrudnione ze względu na bariery finansowe, komunikacyjne, funkcjonalne, społeczne. Problemem może być ponadto niedostateczna wiedza bądź deficyt umiejętności wykorzystania dostępnych zasobów, co często ma miejsce w p</w:t>
      </w:r>
      <w:r>
        <w:t xml:space="preserve">rzypadku osób </w:t>
      </w:r>
      <w:r>
        <w:t xml:space="preserve"> </w:t>
      </w:r>
    </w:p>
    <w:p w14:paraId="6A8123CA" w14:textId="77777777" w:rsidR="004F5148" w:rsidRDefault="005A393E">
      <w:pPr>
        <w:spacing w:after="0" w:line="259" w:lineRule="auto"/>
        <w:ind w:left="127" w:firstLine="0"/>
        <w:jc w:val="left"/>
      </w:pPr>
      <w:r>
        <w:rPr>
          <w:noProof/>
          <w:sz w:val="22"/>
        </w:rPr>
        <mc:AlternateContent>
          <mc:Choice Requires="wpg">
            <w:drawing>
              <wp:inline distT="0" distB="0" distL="0" distR="0" wp14:anchorId="3867063E" wp14:editId="6367488C">
                <wp:extent cx="1829054" cy="10668"/>
                <wp:effectExtent l="0" t="0" r="0" b="0"/>
                <wp:docPr id="71514" name="Group 71514"/>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87401" name="Shape 87401"/>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514" style="width:144.02pt;height:0.840027pt;mso-position-horizontal-relative:char;mso-position-vertical-relative:line" coordsize="18290,106">
                <v:shape id="Shape 87402"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t xml:space="preserve"> </w:t>
      </w:r>
    </w:p>
    <w:p w14:paraId="7746E3C8" w14:textId="77777777" w:rsidR="004F5148" w:rsidRDefault="005A393E">
      <w:pPr>
        <w:ind w:left="122"/>
      </w:pPr>
      <w:r>
        <w:t>i rodzin, które nie zostały wyposażone w odpowiedni kapitał życiowy umożliwiający efektywne funkcjonowanie w środowisku rodzinnym, sąsiedzkim i zawodowym. I wreszcie, wyzwaniem może okazać się zapewnienie jakości świadczonych usług w stopniu satysfakcjonującym beneficjentów.</w:t>
      </w:r>
      <w:r>
        <w:t xml:space="preserve"> </w:t>
      </w:r>
    </w:p>
    <w:p w14:paraId="759D62F8" w14:textId="77777777" w:rsidR="004F5148" w:rsidRDefault="005A393E">
      <w:pPr>
        <w:ind w:left="122"/>
      </w:pPr>
      <w:r>
        <w:t xml:space="preserve">Trzeba zarazem brać pod uwagę, iż organizacja procesu wspierania mieszkańców gminy </w:t>
      </w:r>
      <w:r>
        <w:t xml:space="preserve"> </w:t>
      </w:r>
      <w:r>
        <w:t xml:space="preserve">w zaspokajaniu potrzeb społecznych, może wiązać się z ograniczeniami finansowymi, kadrowymi i społecznymi, jak również koniecznością sprostania rosnącym wymogom </w:t>
      </w:r>
      <w:r>
        <w:t xml:space="preserve"> </w:t>
      </w:r>
      <w:r>
        <w:t xml:space="preserve">w zakresie ochrony środowiska, minimalizowania zużycia materiałów i energii oraz neutralności klimatycznej. </w:t>
      </w:r>
      <w:r>
        <w:t xml:space="preserve"> </w:t>
      </w:r>
    </w:p>
    <w:p w14:paraId="31EAB2EA" w14:textId="77777777" w:rsidR="004F5148" w:rsidRDefault="005A393E">
      <w:pPr>
        <w:ind w:left="122"/>
      </w:pPr>
      <w:r>
        <w:t xml:space="preserve">W tym kontekście, w działaniach służb społecznych istotnego znaczenie nabiera podejście holistyczne do człowieka, które uwzględnia szerszy kontekst sprawy czy problemu, z którym osoba zgłasza się po pomoc. Pracownik zajmujący się profesjonalnym wsparciem jest zorientowany na potrzeby danej osoby, rodziny czy środowiska jako podmiotu praw </w:t>
      </w:r>
      <w:r>
        <w:t xml:space="preserve"> </w:t>
      </w:r>
      <w:r>
        <w:t>i obowiązków, w celu skutecznego przezwyciężenia doświadczanych problemów czy sytuacji kryzysowej przy aktywnej współpracy beneficjentów. Podejmując działania z poszanowaniem godności danej osoby, powinien uwzględniać w szczególności jej stan zdrowia i sprawność organizmu, posiadane wykształcenie i kompetencje osobiste, zasoby danej osoby, sytuację rodzinną, relacje z otoczeniem. Planując zaś zakres i formy wsparcia, należy brać pod uwagę użyteczność i adekwatność proponowanych usług w stosunku do potrzeb,</w:t>
      </w:r>
      <w:r>
        <w:t xml:space="preserve"> tak aby minimalizować ryzyko marnotrawienia zasobów w procesie pomocowym.</w:t>
      </w:r>
      <w:r>
        <w:t xml:space="preserve"> </w:t>
      </w:r>
    </w:p>
    <w:p w14:paraId="13DE875D" w14:textId="77777777" w:rsidR="004F5148" w:rsidRDefault="005A393E">
      <w:pPr>
        <w:ind w:left="122"/>
      </w:pPr>
      <w:r>
        <w:t xml:space="preserve">Co równie ważne, system polityki społecznej w gminie powinien być zorientowany na tworzenie warunków do zaspokajania potrzeb mieszkańców na poziomie społeczności lokalnej, w oparciu o miejsca świadczenia usług społecznych tworzone i działające zgodnie z zasadami </w:t>
      </w:r>
      <w:proofErr w:type="spellStart"/>
      <w:r>
        <w:t>deinstytucjonalizacji</w:t>
      </w:r>
      <w:proofErr w:type="spellEnd"/>
      <w:r>
        <w:rPr>
          <w:vertAlign w:val="superscript"/>
        </w:rPr>
        <w:footnoteReference w:id="9"/>
      </w:r>
      <w:r>
        <w:t xml:space="preserve">, a więc przede wszystkim odchodzenia od placówek opieki stacjonarnej, w których pensjonariusze są odizolowani od ogółu społeczności lub zmuszeni mieszkać razem, nie mają wystarczającej kontroli nad swoim życiem i nad decyzjami, które ich dotyczą; oraz </w:t>
      </w:r>
      <w:r>
        <w:t xml:space="preserve"> </w:t>
      </w:r>
      <w:r>
        <w:t xml:space="preserve">w których wymagania organizacyjne mają zazwyczaj pierwszeństwo przed indywidualnymi potrzebami mieszkańców. Integralnym elementem </w:t>
      </w:r>
      <w:proofErr w:type="spellStart"/>
      <w:r>
        <w:t>deinstytucjonalizacji</w:t>
      </w:r>
      <w:proofErr w:type="spellEnd"/>
      <w:r>
        <w:t xml:space="preserve"> usług jest profilaktyka, </w:t>
      </w:r>
      <w:r>
        <w:lastRenderedPageBreak/>
        <w:t>mająca zapobiegać umieszczaniu osób starszych, chorujących w opiece instytucjonal</w:t>
      </w:r>
      <w:r>
        <w:t xml:space="preserve">nej, </w:t>
      </w:r>
      <w:r>
        <w:t xml:space="preserve"> </w:t>
      </w:r>
      <w:r>
        <w:t>a w przypadku dzieci – rozdzieleniu z rodziną naturalną i umieszczeniu w pieczy zastępczej.</w:t>
      </w:r>
      <w:r>
        <w:t xml:space="preserve"> </w:t>
      </w:r>
    </w:p>
    <w:p w14:paraId="5AFBB1C8" w14:textId="77777777" w:rsidR="004F5148" w:rsidRDefault="005A393E">
      <w:pPr>
        <w:spacing w:after="20" w:line="259" w:lineRule="auto"/>
        <w:ind w:left="127" w:firstLine="0"/>
        <w:jc w:val="left"/>
      </w:pPr>
      <w:r>
        <w:t xml:space="preserve"> </w:t>
      </w:r>
    </w:p>
    <w:p w14:paraId="04E02BF0" w14:textId="77777777" w:rsidR="004F5148" w:rsidRDefault="005A393E">
      <w:pPr>
        <w:spacing w:after="1410" w:line="259" w:lineRule="auto"/>
        <w:ind w:left="127" w:firstLine="0"/>
        <w:jc w:val="left"/>
      </w:pPr>
      <w:r>
        <w:t xml:space="preserve"> </w:t>
      </w:r>
    </w:p>
    <w:p w14:paraId="27024758" w14:textId="77777777" w:rsidR="004F5148" w:rsidRDefault="005A393E">
      <w:pPr>
        <w:spacing w:after="0" w:line="259" w:lineRule="auto"/>
        <w:ind w:left="127" w:firstLine="0"/>
        <w:jc w:val="left"/>
      </w:pPr>
      <w:r>
        <w:rPr>
          <w:noProof/>
          <w:sz w:val="22"/>
        </w:rPr>
        <mc:AlternateContent>
          <mc:Choice Requires="wpg">
            <w:drawing>
              <wp:inline distT="0" distB="0" distL="0" distR="0" wp14:anchorId="0C56FC67" wp14:editId="001DB139">
                <wp:extent cx="1829054" cy="10668"/>
                <wp:effectExtent l="0" t="0" r="0" b="0"/>
                <wp:docPr id="71877" name="Group 71877"/>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87403" name="Shape 87403"/>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877" style="width:144.02pt;height:0.839966pt;mso-position-horizontal-relative:char;mso-position-vertical-relative:line" coordsize="18290,106">
                <v:shape id="Shape 87404"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t xml:space="preserve"> </w:t>
      </w:r>
    </w:p>
    <w:p w14:paraId="1D77B471" w14:textId="77777777" w:rsidR="004F5148" w:rsidRDefault="005A393E">
      <w:pPr>
        <w:pStyle w:val="Nagwek1"/>
        <w:ind w:left="426" w:hanging="314"/>
      </w:pPr>
      <w:bookmarkStart w:id="2" w:name="_Toc86490"/>
      <w:r>
        <w:t>Założenia głównych dokumentów strategicznych i programowych</w:t>
      </w:r>
      <w:r>
        <w:t xml:space="preserve"> </w:t>
      </w:r>
      <w:bookmarkEnd w:id="2"/>
    </w:p>
    <w:p w14:paraId="145212BE" w14:textId="77777777" w:rsidR="004F5148" w:rsidRDefault="005A393E">
      <w:pPr>
        <w:spacing w:after="104"/>
        <w:ind w:left="122"/>
      </w:pPr>
      <w:r>
        <w:t xml:space="preserve">Znaczenie rozwoju usług społecznych oraz procesu </w:t>
      </w:r>
      <w:proofErr w:type="spellStart"/>
      <w:r>
        <w:t>deinstytucjonalizacji</w:t>
      </w:r>
      <w:proofErr w:type="spellEnd"/>
      <w:r>
        <w:t xml:space="preserve"> podkreśla wspomniana już we wstępie niniejszego dokumentu </w:t>
      </w:r>
      <w:r>
        <w:rPr>
          <w:i/>
        </w:rPr>
        <w:t>Strategia Rozwoju Usług Społecznych, polityka publiczna do roku 2030 (z perspektywą do 2035 r</w:t>
      </w:r>
      <w:r>
        <w:t>.). Wskazuje ona przy tym, że usługi społeczne są generalnie dedykowane wszystkim, jednak szczególny nacisk trzeba położyć na kierowanie ich do osób, które mogą być narażone na jakiekolwiek przejawy wykluczenia społecznego czy dyskryminacji. Dotyczy to przede wszystkim:</w:t>
      </w:r>
      <w:r>
        <w:t xml:space="preserve"> </w:t>
      </w:r>
    </w:p>
    <w:p w14:paraId="2BA5C5A3" w14:textId="77777777" w:rsidR="004F5148" w:rsidRDefault="005A393E">
      <w:pPr>
        <w:numPr>
          <w:ilvl w:val="0"/>
          <w:numId w:val="5"/>
        </w:numPr>
        <w:spacing w:after="110"/>
        <w:ind w:hanging="360"/>
      </w:pPr>
      <w:r>
        <w:t>dzieci, w tym dzieci z niepełnosprawnościami,</w:t>
      </w:r>
      <w:r>
        <w:t xml:space="preserve"> </w:t>
      </w:r>
    </w:p>
    <w:p w14:paraId="119BC40D" w14:textId="77777777" w:rsidR="004F5148" w:rsidRDefault="005A393E">
      <w:pPr>
        <w:numPr>
          <w:ilvl w:val="0"/>
          <w:numId w:val="5"/>
        </w:numPr>
        <w:spacing w:after="103"/>
        <w:ind w:hanging="360"/>
      </w:pPr>
      <w:r>
        <w:t>osób z niepełnosprawnościami i osób potrzebujących wsparcia w codziennym funkcjonowaniu,</w:t>
      </w:r>
      <w:r>
        <w:t xml:space="preserve"> </w:t>
      </w:r>
    </w:p>
    <w:p w14:paraId="1FBCE54A" w14:textId="77777777" w:rsidR="004F5148" w:rsidRDefault="005A393E">
      <w:pPr>
        <w:numPr>
          <w:ilvl w:val="0"/>
          <w:numId w:val="5"/>
        </w:numPr>
        <w:spacing w:after="109"/>
        <w:ind w:hanging="360"/>
      </w:pPr>
      <w:r>
        <w:t>osób w kryzysie psychicznym,</w:t>
      </w:r>
      <w:r>
        <w:t xml:space="preserve"> </w:t>
      </w:r>
    </w:p>
    <w:p w14:paraId="2CB5150F" w14:textId="77777777" w:rsidR="004F5148" w:rsidRDefault="005A393E">
      <w:pPr>
        <w:numPr>
          <w:ilvl w:val="0"/>
          <w:numId w:val="5"/>
        </w:numPr>
        <w:spacing w:after="107"/>
        <w:ind w:hanging="360"/>
      </w:pPr>
      <w:r>
        <w:t xml:space="preserve">osób starszych, </w:t>
      </w:r>
      <w:r>
        <w:t xml:space="preserve"> </w:t>
      </w:r>
    </w:p>
    <w:p w14:paraId="39F5BDBC" w14:textId="77777777" w:rsidR="004F5148" w:rsidRDefault="005A393E">
      <w:pPr>
        <w:numPr>
          <w:ilvl w:val="0"/>
          <w:numId w:val="5"/>
        </w:numPr>
        <w:spacing w:after="107"/>
        <w:ind w:hanging="360"/>
      </w:pPr>
      <w:r>
        <w:t xml:space="preserve">osób w kryzysie bezdomności, </w:t>
      </w:r>
      <w:r>
        <w:t xml:space="preserve"> </w:t>
      </w:r>
    </w:p>
    <w:p w14:paraId="237CB49C" w14:textId="77777777" w:rsidR="004F5148" w:rsidRDefault="005A393E">
      <w:pPr>
        <w:numPr>
          <w:ilvl w:val="0"/>
          <w:numId w:val="5"/>
        </w:numPr>
        <w:spacing w:after="133"/>
        <w:ind w:hanging="360"/>
      </w:pPr>
      <w:r>
        <w:t>wszystkich innych grup zagrożonych ubóstwem i wykluczeniem społecznym.</w:t>
      </w:r>
      <w:r>
        <w:t xml:space="preserve"> </w:t>
      </w:r>
    </w:p>
    <w:p w14:paraId="022979F3" w14:textId="77777777" w:rsidR="004F5148" w:rsidRDefault="005A393E">
      <w:pPr>
        <w:ind w:left="122"/>
      </w:pPr>
      <w:r>
        <w:t xml:space="preserve">Wśród najważniejszych założeń </w:t>
      </w:r>
      <w:r>
        <w:rPr>
          <w:i/>
        </w:rPr>
        <w:t>Strategii Rozwoju Usług Społecznych</w:t>
      </w:r>
      <w:r>
        <w:t xml:space="preserve"> można wskazać:</w:t>
      </w:r>
      <w:r>
        <w:t xml:space="preserve"> </w:t>
      </w:r>
    </w:p>
    <w:p w14:paraId="0C381860" w14:textId="77777777" w:rsidR="004F5148" w:rsidRDefault="005A393E">
      <w:pPr>
        <w:numPr>
          <w:ilvl w:val="0"/>
          <w:numId w:val="6"/>
        </w:numPr>
        <w:ind w:hanging="360"/>
      </w:pPr>
      <w:r>
        <w:t>zwiększenie udziału rodzin i rodzinnych form pieczy zastępczej w opiece i wychowaniu dzieci,</w:t>
      </w:r>
      <w:r>
        <w:t xml:space="preserve"> </w:t>
      </w:r>
    </w:p>
    <w:p w14:paraId="5F0BDE16" w14:textId="77777777" w:rsidR="004F5148" w:rsidRDefault="005A393E">
      <w:pPr>
        <w:numPr>
          <w:ilvl w:val="0"/>
          <w:numId w:val="6"/>
        </w:numPr>
        <w:ind w:hanging="360"/>
      </w:pPr>
      <w:r>
        <w:t>zbudowanie skutecznego i trwałego systemu świadczenia usług społecznych dla osób potrzebujących wsparcia w codziennym funkcjonowaniu,</w:t>
      </w:r>
      <w:r>
        <w:t xml:space="preserve"> </w:t>
      </w:r>
    </w:p>
    <w:p w14:paraId="6553E033" w14:textId="77777777" w:rsidR="004F5148" w:rsidRDefault="005A393E">
      <w:pPr>
        <w:numPr>
          <w:ilvl w:val="0"/>
          <w:numId w:val="6"/>
        </w:numPr>
        <w:ind w:hanging="360"/>
      </w:pPr>
      <w:r>
        <w:t xml:space="preserve">włączenie społeczne osób z niepełnosprawnościami dające możliwość życia </w:t>
      </w:r>
      <w:r>
        <w:t xml:space="preserve"> </w:t>
      </w:r>
      <w:r>
        <w:t>w społeczności lokalnej niezależnie od stopnia niepełnosprawności,</w:t>
      </w:r>
      <w:r>
        <w:t xml:space="preserve"> </w:t>
      </w:r>
    </w:p>
    <w:p w14:paraId="5DCCFCDC" w14:textId="77777777" w:rsidR="004F5148" w:rsidRDefault="005A393E">
      <w:pPr>
        <w:numPr>
          <w:ilvl w:val="0"/>
          <w:numId w:val="6"/>
        </w:numPr>
        <w:ind w:hanging="360"/>
      </w:pPr>
      <w:r>
        <w:t>stworzenie skutecznego systemu usług społecznych dla osób z zaburzeniami psychicznymi,</w:t>
      </w:r>
      <w:r>
        <w:t xml:space="preserve"> </w:t>
      </w:r>
    </w:p>
    <w:p w14:paraId="1C0D7930" w14:textId="77777777" w:rsidR="004F5148" w:rsidRDefault="005A393E">
      <w:pPr>
        <w:numPr>
          <w:ilvl w:val="0"/>
          <w:numId w:val="6"/>
        </w:numPr>
        <w:spacing w:after="126"/>
        <w:ind w:hanging="360"/>
      </w:pPr>
      <w:r>
        <w:t>stworzenie skutecznego systemu wsparcia dla osób w kryzysie bezdomności oraz osób zagrożonych bezdomnością.</w:t>
      </w:r>
      <w:r>
        <w:t xml:space="preserve"> </w:t>
      </w:r>
    </w:p>
    <w:p w14:paraId="4BEEE42E" w14:textId="77777777" w:rsidR="004F5148" w:rsidRDefault="005A393E">
      <w:pPr>
        <w:spacing w:after="9"/>
        <w:ind w:left="122"/>
      </w:pPr>
      <w:r>
        <w:lastRenderedPageBreak/>
        <w:t xml:space="preserve">Zaplanowaniu procesu </w:t>
      </w:r>
      <w:proofErr w:type="spellStart"/>
      <w:r>
        <w:t>deinstytucjonalizacji</w:t>
      </w:r>
      <w:proofErr w:type="spellEnd"/>
      <w:r>
        <w:t xml:space="preserve"> usług społecznych na poziomie województwa warmińsko-mazurskiego, w sposób uporządkowany, ustrukturyzowany, w oparciu o dostępne środki europejskie, krajowe i samorządowe, służy </w:t>
      </w:r>
      <w:r>
        <w:rPr>
          <w:i/>
        </w:rPr>
        <w:t xml:space="preserve">Warmińsko-Mazurski Plan Rozwoju Usług Społecznych i </w:t>
      </w:r>
      <w:proofErr w:type="spellStart"/>
      <w:r>
        <w:rPr>
          <w:i/>
        </w:rPr>
        <w:t>Deinstytucjonalizacji</w:t>
      </w:r>
      <w:proofErr w:type="spellEnd"/>
      <w:r>
        <w:rPr>
          <w:i/>
        </w:rPr>
        <w:t xml:space="preserve"> na lata 2023-2025.</w:t>
      </w:r>
      <w:r>
        <w:t xml:space="preserve"> Dokument ten przyjęto Uchwałą </w:t>
      </w:r>
    </w:p>
    <w:p w14:paraId="26B485F7" w14:textId="77777777" w:rsidR="004F5148" w:rsidRDefault="005A393E">
      <w:pPr>
        <w:spacing w:after="10"/>
        <w:ind w:left="122"/>
      </w:pPr>
      <w:r>
        <w:t xml:space="preserve">Zarządu Województwa Nr 30/462/23/VI z dnia 3 lipca 2023 r. Został opracowany przez </w:t>
      </w:r>
    </w:p>
    <w:p w14:paraId="7684129E" w14:textId="77777777" w:rsidR="004F5148" w:rsidRDefault="005A393E">
      <w:pPr>
        <w:spacing w:after="167"/>
        <w:ind w:left="122"/>
      </w:pPr>
      <w:r>
        <w:t xml:space="preserve">Regionalny Ośrodek Polityki Społecznej Urzędu Marszałkowskiego Województwa </w:t>
      </w:r>
      <w:proofErr w:type="spellStart"/>
      <w:r>
        <w:t>WarmińskoMazurskiego</w:t>
      </w:r>
      <w:proofErr w:type="spellEnd"/>
      <w:r>
        <w:t xml:space="preserve"> w Olsztynie, przy wsparciu Zespołu ds. rozwoju usług społecznych </w:t>
      </w:r>
      <w:r>
        <w:t xml:space="preserve"> </w:t>
      </w:r>
      <w:r>
        <w:t xml:space="preserve">i </w:t>
      </w:r>
      <w:proofErr w:type="spellStart"/>
      <w:r>
        <w:t>deinstytucjonalizacji</w:t>
      </w:r>
      <w:proofErr w:type="spellEnd"/>
      <w:r>
        <w:t xml:space="preserve"> w województwie warmińsko-mazurskim. </w:t>
      </w:r>
      <w:r>
        <w:t xml:space="preserve"> </w:t>
      </w:r>
    </w:p>
    <w:p w14:paraId="43CB38F3" w14:textId="77777777" w:rsidR="004F5148" w:rsidRDefault="005A393E">
      <w:pPr>
        <w:spacing w:after="12" w:line="267" w:lineRule="auto"/>
        <w:ind w:left="122" w:right="-9"/>
        <w:jc w:val="left"/>
      </w:pPr>
      <w:r>
        <w:t xml:space="preserve">Cele </w:t>
      </w:r>
      <w:r>
        <w:rPr>
          <w:i/>
        </w:rPr>
        <w:t xml:space="preserve">Warmińsko-Mazurskiego Planu Rozwoju Usług Społecznych i </w:t>
      </w:r>
      <w:proofErr w:type="spellStart"/>
      <w:r>
        <w:rPr>
          <w:i/>
        </w:rPr>
        <w:t>Deinstytucjonalizacji</w:t>
      </w:r>
      <w:proofErr w:type="spellEnd"/>
      <w:r>
        <w:rPr>
          <w:i/>
        </w:rPr>
        <w:t xml:space="preserve"> na lata </w:t>
      </w:r>
    </w:p>
    <w:p w14:paraId="66549E5D" w14:textId="77777777" w:rsidR="004F5148" w:rsidRDefault="005A393E">
      <w:pPr>
        <w:ind w:left="122"/>
      </w:pPr>
      <w:r>
        <w:rPr>
          <w:i/>
        </w:rPr>
        <w:t xml:space="preserve">2023-2025 </w:t>
      </w:r>
      <w:r>
        <w:t>sformułowano następująco</w:t>
      </w:r>
      <w:r>
        <w:t xml:space="preserve"> </w:t>
      </w:r>
    </w:p>
    <w:p w14:paraId="574C38B0" w14:textId="77777777" w:rsidR="004F5148" w:rsidRDefault="005A393E">
      <w:pPr>
        <w:numPr>
          <w:ilvl w:val="0"/>
          <w:numId w:val="6"/>
        </w:numPr>
        <w:spacing w:after="118"/>
        <w:ind w:hanging="360"/>
      </w:pPr>
      <w:r>
        <w:t xml:space="preserve">określenie kierunków rozwoju usług społecznych, usług zdrowotnych oraz </w:t>
      </w:r>
      <w:proofErr w:type="spellStart"/>
      <w:r>
        <w:t>deinstytucjonalizacji</w:t>
      </w:r>
      <w:proofErr w:type="spellEnd"/>
      <w:r>
        <w:t xml:space="preserve"> na poziomie regionalnym, </w:t>
      </w:r>
      <w:r>
        <w:t xml:space="preserve"> </w:t>
      </w:r>
    </w:p>
    <w:p w14:paraId="2227AF27" w14:textId="77777777" w:rsidR="004F5148" w:rsidRDefault="005A393E">
      <w:pPr>
        <w:numPr>
          <w:ilvl w:val="0"/>
          <w:numId w:val="6"/>
        </w:numPr>
        <w:spacing w:after="121"/>
        <w:ind w:hanging="360"/>
      </w:pPr>
      <w:r>
        <w:t xml:space="preserve">powiązanie dostępnych źródeł finansowania, w szczególności funduszy europejskich, </w:t>
      </w:r>
      <w:r>
        <w:t xml:space="preserve"> </w:t>
      </w:r>
      <w:r>
        <w:t xml:space="preserve">a także innych źródeł finansowych (rządowych, samorządowych) z regionalnymi celami i działaniami w obszarze usług społecznych i </w:t>
      </w:r>
      <w:proofErr w:type="spellStart"/>
      <w:r>
        <w:t>deinstytucjonalizacji</w:t>
      </w:r>
      <w:proofErr w:type="spellEnd"/>
      <w:r>
        <w:t xml:space="preserve">, </w:t>
      </w:r>
      <w:r>
        <w:t xml:space="preserve"> </w:t>
      </w:r>
    </w:p>
    <w:p w14:paraId="67771E44" w14:textId="77777777" w:rsidR="004F5148" w:rsidRDefault="005A393E">
      <w:pPr>
        <w:numPr>
          <w:ilvl w:val="0"/>
          <w:numId w:val="6"/>
        </w:numPr>
        <w:spacing w:after="167"/>
        <w:ind w:hanging="360"/>
      </w:pPr>
      <w:r>
        <w:t xml:space="preserve">skoordynowanie działań podejmowanych przez różne departamenty/jednostki organizacyjne samorządu województwa przy uwzględnieniu potencjału i zasobów sektora obywatelskiego i partnerów społecznych. </w:t>
      </w:r>
      <w:r>
        <w:t xml:space="preserve"> </w:t>
      </w:r>
    </w:p>
    <w:p w14:paraId="5FD11242" w14:textId="77777777" w:rsidR="004F5148" w:rsidRDefault="005A393E">
      <w:pPr>
        <w:spacing w:after="103"/>
        <w:ind w:left="122"/>
      </w:pPr>
      <w:r>
        <w:t xml:space="preserve">Sformułowano również cele horyzontalne w procesie rozwoju usług społecznych </w:t>
      </w:r>
      <w:r>
        <w:t xml:space="preserve"> </w:t>
      </w:r>
      <w:r>
        <w:t xml:space="preserve">i </w:t>
      </w:r>
      <w:proofErr w:type="spellStart"/>
      <w:r>
        <w:t>deinstytucjonalizacji</w:t>
      </w:r>
      <w:proofErr w:type="spellEnd"/>
      <w:r>
        <w:t xml:space="preserve"> w województwie warmińsko-mazurskim, wspólne dla wszystkich obszarów interwencji. Są to:</w:t>
      </w:r>
      <w:r>
        <w:t xml:space="preserve"> </w:t>
      </w:r>
    </w:p>
    <w:p w14:paraId="72B65BF8" w14:textId="77777777" w:rsidR="004F5148" w:rsidRDefault="005A393E">
      <w:pPr>
        <w:numPr>
          <w:ilvl w:val="0"/>
          <w:numId w:val="7"/>
        </w:numPr>
        <w:spacing w:after="107"/>
        <w:ind w:hanging="360"/>
      </w:pPr>
      <w:r>
        <w:t>Tworzenie miejsc koordynacji usług w formie Centrów Usług Społecznych.</w:t>
      </w:r>
      <w:r>
        <w:t xml:space="preserve"> </w:t>
      </w:r>
    </w:p>
    <w:p w14:paraId="58F32BCF" w14:textId="77777777" w:rsidR="004F5148" w:rsidRDefault="005A393E">
      <w:pPr>
        <w:numPr>
          <w:ilvl w:val="0"/>
          <w:numId w:val="7"/>
        </w:numPr>
        <w:spacing w:after="103"/>
        <w:ind w:hanging="360"/>
      </w:pPr>
      <w:r>
        <w:t>Wzmocnienie potencjału podmiotów ekonomii społecznej, w tym organizacji pozarządowych i przedsiębiorstw społecznych realizujących usługi społeczne.</w:t>
      </w:r>
      <w:r>
        <w:t xml:space="preserve"> </w:t>
      </w:r>
    </w:p>
    <w:p w14:paraId="03E481A4" w14:textId="77777777" w:rsidR="004F5148" w:rsidRDefault="005A393E">
      <w:pPr>
        <w:numPr>
          <w:ilvl w:val="0"/>
          <w:numId w:val="7"/>
        </w:numPr>
        <w:spacing w:after="104"/>
        <w:ind w:hanging="360"/>
      </w:pPr>
      <w:r>
        <w:t>Rozwój mieszkalnictwa wspomaganego z koszykiem usług dostosowanych do indywidualnych potrzeb osoby wymagającej wsparcia.</w:t>
      </w:r>
      <w:r>
        <w:t xml:space="preserve"> </w:t>
      </w:r>
    </w:p>
    <w:p w14:paraId="704E1118" w14:textId="77777777" w:rsidR="004F5148" w:rsidRDefault="005A393E">
      <w:pPr>
        <w:numPr>
          <w:ilvl w:val="0"/>
          <w:numId w:val="7"/>
        </w:numPr>
        <w:spacing w:after="106"/>
        <w:ind w:hanging="360"/>
      </w:pPr>
      <w:r>
        <w:t>Wzmocnienie potencjału kompetencyjnego kadr systemu pomocy i integracji społecznej oraz promowanie zawodów pomocowych.</w:t>
      </w:r>
      <w:r>
        <w:t xml:space="preserve"> </w:t>
      </w:r>
    </w:p>
    <w:p w14:paraId="7DF2BF79" w14:textId="77777777" w:rsidR="004F5148" w:rsidRDefault="005A393E">
      <w:pPr>
        <w:numPr>
          <w:ilvl w:val="0"/>
          <w:numId w:val="7"/>
        </w:numPr>
        <w:spacing w:after="107"/>
        <w:ind w:hanging="360"/>
      </w:pPr>
      <w:r>
        <w:t>Wzmacnianie, promowanie i inspirowanie partnerstw publiczno-społecznych.</w:t>
      </w:r>
      <w:r>
        <w:t xml:space="preserve"> </w:t>
      </w:r>
    </w:p>
    <w:p w14:paraId="64A88B9A" w14:textId="77777777" w:rsidR="004F5148" w:rsidRDefault="005A393E">
      <w:pPr>
        <w:numPr>
          <w:ilvl w:val="0"/>
          <w:numId w:val="7"/>
        </w:numPr>
        <w:spacing w:after="107"/>
        <w:ind w:hanging="360"/>
      </w:pPr>
      <w:r>
        <w:t>Wzmacnianie, promowanie i inspirowanie współpracy międzysektorowej.</w:t>
      </w:r>
      <w:r>
        <w:t xml:space="preserve"> </w:t>
      </w:r>
    </w:p>
    <w:p w14:paraId="31007C85" w14:textId="77777777" w:rsidR="004F5148" w:rsidRDefault="005A393E">
      <w:pPr>
        <w:numPr>
          <w:ilvl w:val="0"/>
          <w:numId w:val="7"/>
        </w:numPr>
        <w:spacing w:after="174"/>
        <w:ind w:hanging="360"/>
      </w:pPr>
      <w:r>
        <w:t>Wzmacnianie i promowanie wolontariatu.</w:t>
      </w:r>
      <w:r>
        <w:t xml:space="preserve"> </w:t>
      </w:r>
    </w:p>
    <w:p w14:paraId="7AB5D188" w14:textId="77777777" w:rsidR="004F5148" w:rsidRDefault="005A393E">
      <w:pPr>
        <w:spacing w:after="121" w:line="267" w:lineRule="auto"/>
        <w:ind w:left="122" w:right="-9"/>
        <w:jc w:val="left"/>
      </w:pPr>
      <w:r>
        <w:t xml:space="preserve">Obszary interwencji ujęte w </w:t>
      </w:r>
      <w:r>
        <w:rPr>
          <w:i/>
        </w:rPr>
        <w:t xml:space="preserve">Warmińsko-Mazurskim Planie Rozwoju Usług Społecznych i </w:t>
      </w:r>
      <w:proofErr w:type="spellStart"/>
      <w:r>
        <w:rPr>
          <w:i/>
        </w:rPr>
        <w:t>Deinstytucjonalizacji</w:t>
      </w:r>
      <w:proofErr w:type="spellEnd"/>
      <w:r>
        <w:rPr>
          <w:i/>
        </w:rPr>
        <w:t xml:space="preserve"> na lata 2023-2025 </w:t>
      </w:r>
      <w:r>
        <w:t>wskazano poniżej:</w:t>
      </w:r>
      <w:r>
        <w:t xml:space="preserve"> </w:t>
      </w:r>
    </w:p>
    <w:p w14:paraId="2C3438BB" w14:textId="77777777" w:rsidR="004F5148" w:rsidRDefault="005A393E">
      <w:pPr>
        <w:numPr>
          <w:ilvl w:val="0"/>
          <w:numId w:val="8"/>
        </w:numPr>
        <w:spacing w:after="95"/>
        <w:ind w:hanging="360"/>
      </w:pPr>
      <w:r>
        <w:t>Obszar IA – Rodzina,</w:t>
      </w:r>
      <w:r>
        <w:t xml:space="preserve"> </w:t>
      </w:r>
    </w:p>
    <w:p w14:paraId="6A712E2E" w14:textId="77777777" w:rsidR="004F5148" w:rsidRDefault="005A393E">
      <w:pPr>
        <w:numPr>
          <w:ilvl w:val="0"/>
          <w:numId w:val="8"/>
        </w:numPr>
        <w:spacing w:after="94"/>
        <w:ind w:hanging="360"/>
      </w:pPr>
      <w:r>
        <w:t xml:space="preserve">Obszar IB – </w:t>
      </w:r>
      <w:r>
        <w:t>Piecza zastępcza,</w:t>
      </w:r>
      <w:r>
        <w:t xml:space="preserve"> </w:t>
      </w:r>
    </w:p>
    <w:p w14:paraId="13058929" w14:textId="77777777" w:rsidR="004F5148" w:rsidRDefault="005A393E">
      <w:pPr>
        <w:numPr>
          <w:ilvl w:val="0"/>
          <w:numId w:val="8"/>
        </w:numPr>
        <w:spacing w:after="92"/>
        <w:ind w:hanging="360"/>
      </w:pPr>
      <w:r>
        <w:lastRenderedPageBreak/>
        <w:t>Obszar II – Osoby starsze,</w:t>
      </w:r>
      <w:r>
        <w:t xml:space="preserve"> </w:t>
      </w:r>
    </w:p>
    <w:p w14:paraId="566B9354" w14:textId="77777777" w:rsidR="004F5148" w:rsidRDefault="005A393E">
      <w:pPr>
        <w:numPr>
          <w:ilvl w:val="0"/>
          <w:numId w:val="8"/>
        </w:numPr>
        <w:spacing w:after="94"/>
        <w:ind w:hanging="360"/>
      </w:pPr>
      <w:r>
        <w:t>Obszar III – Osoby z niepełnosprawnościami,</w:t>
      </w:r>
      <w:r>
        <w:t xml:space="preserve"> </w:t>
      </w:r>
    </w:p>
    <w:p w14:paraId="77FFE883" w14:textId="77777777" w:rsidR="004F5148" w:rsidRDefault="005A393E">
      <w:pPr>
        <w:numPr>
          <w:ilvl w:val="0"/>
          <w:numId w:val="8"/>
        </w:numPr>
        <w:spacing w:after="94"/>
        <w:ind w:hanging="360"/>
      </w:pPr>
      <w:r>
        <w:t>Obszar IV – Osoby z zaburzeniami psychicznymi i w kryzysie psychicznym,</w:t>
      </w:r>
      <w:r>
        <w:t xml:space="preserve"> </w:t>
      </w:r>
    </w:p>
    <w:p w14:paraId="2F87D21E" w14:textId="77777777" w:rsidR="004F5148" w:rsidRDefault="005A393E">
      <w:pPr>
        <w:numPr>
          <w:ilvl w:val="0"/>
          <w:numId w:val="8"/>
        </w:numPr>
        <w:spacing w:after="92"/>
        <w:ind w:hanging="360"/>
      </w:pPr>
      <w:r>
        <w:t>Obszar V – Osoby w kryzysie bezdomności,</w:t>
      </w:r>
      <w:r>
        <w:t xml:space="preserve"> </w:t>
      </w:r>
    </w:p>
    <w:p w14:paraId="08948B5D" w14:textId="77777777" w:rsidR="004F5148" w:rsidRDefault="005A393E">
      <w:pPr>
        <w:numPr>
          <w:ilvl w:val="0"/>
          <w:numId w:val="8"/>
        </w:numPr>
        <w:spacing w:after="102"/>
        <w:ind w:hanging="360"/>
      </w:pPr>
      <w:r>
        <w:t>Obszar VI – Obywatele państw trzecich, w tym migranci.</w:t>
      </w:r>
      <w:r>
        <w:t xml:space="preserve"> </w:t>
      </w:r>
    </w:p>
    <w:p w14:paraId="45B326AF" w14:textId="77777777" w:rsidR="004F5148" w:rsidRDefault="005A393E">
      <w:pPr>
        <w:ind w:left="122"/>
      </w:pPr>
      <w:r>
        <w:t xml:space="preserve">Założenia krajowych i regionalnych dokumentów strategicznych zostały uwzględnione przy opracowywaniu </w:t>
      </w:r>
      <w:r>
        <w:rPr>
          <w:i/>
        </w:rPr>
        <w:t xml:space="preserve">Lokalnego Planu Rozwoju Usług Społecznych i </w:t>
      </w:r>
      <w:proofErr w:type="spellStart"/>
      <w:r>
        <w:rPr>
          <w:i/>
        </w:rPr>
        <w:t>Deinstytucjonalizacji</w:t>
      </w:r>
      <w:proofErr w:type="spellEnd"/>
      <w:r>
        <w:rPr>
          <w:i/>
        </w:rPr>
        <w:t xml:space="preserve"> na lata 2024-2028. </w:t>
      </w:r>
      <w:r>
        <w:t xml:space="preserve">Jest on ponadto zgodny ze </w:t>
      </w:r>
      <w:r>
        <w:rPr>
          <w:i/>
        </w:rPr>
        <w:t xml:space="preserve">Strategią Rozwiązywania Problemów Społecznych Miasta Ostróda na lata 2019-2025. </w:t>
      </w:r>
      <w:r>
        <w:t>Określona w Strategii misja brzmi następująco:</w:t>
      </w:r>
      <w:r>
        <w:t xml:space="preserve"> </w:t>
      </w:r>
    </w:p>
    <w:p w14:paraId="04DFCE63" w14:textId="77777777" w:rsidR="004F5148" w:rsidRDefault="005A393E">
      <w:pPr>
        <w:spacing w:after="238" w:line="277" w:lineRule="auto"/>
        <w:ind w:left="0" w:firstLine="0"/>
        <w:jc w:val="center"/>
      </w:pPr>
      <w:r>
        <w:rPr>
          <w:b/>
          <w:i/>
        </w:rPr>
        <w:t xml:space="preserve">Ostróda miastem dążącym do podniesienia poziomu integracji swoich mieszkańców, zwiększającym możliwości ich rozwoju oraz zaspokajającym ich potrzeby </w:t>
      </w:r>
    </w:p>
    <w:p w14:paraId="18FD5208" w14:textId="77777777" w:rsidR="004F5148" w:rsidRDefault="005A393E">
      <w:pPr>
        <w:spacing w:after="106"/>
        <w:ind w:left="122"/>
      </w:pPr>
      <w:r>
        <w:t>Wdrażanie Strategii opiera się na czterech celach strategicznych i odpowiadających im celach operacyjnych, które brzmią następująco:</w:t>
      </w:r>
      <w:r>
        <w:t xml:space="preserve"> </w:t>
      </w:r>
    </w:p>
    <w:p w14:paraId="4940BADF" w14:textId="77777777" w:rsidR="004F5148" w:rsidRDefault="005A393E">
      <w:pPr>
        <w:numPr>
          <w:ilvl w:val="0"/>
          <w:numId w:val="9"/>
        </w:numPr>
        <w:spacing w:after="48" w:line="267" w:lineRule="auto"/>
        <w:ind w:hanging="410"/>
        <w:jc w:val="left"/>
      </w:pPr>
      <w:r>
        <w:rPr>
          <w:b/>
        </w:rPr>
        <w:t xml:space="preserve">Zintegrowany system wsparcia rodzin ze szczególnym uwzględnieniem potrzeb dzieci  i młodzieży </w:t>
      </w:r>
    </w:p>
    <w:p w14:paraId="534DDF2B" w14:textId="77777777" w:rsidR="004F5148" w:rsidRDefault="005A393E">
      <w:pPr>
        <w:numPr>
          <w:ilvl w:val="1"/>
          <w:numId w:val="9"/>
        </w:numPr>
        <w:ind w:hanging="360"/>
      </w:pPr>
      <w:r>
        <w:t xml:space="preserve">I.1. Wspieranie działań służących promowaniu wartości rodziny </w:t>
      </w:r>
      <w:r>
        <w:t xml:space="preserve"> </w:t>
      </w:r>
    </w:p>
    <w:p w14:paraId="6D774C82" w14:textId="77777777" w:rsidR="004F5148" w:rsidRDefault="005A393E">
      <w:pPr>
        <w:numPr>
          <w:ilvl w:val="1"/>
          <w:numId w:val="9"/>
        </w:numPr>
        <w:ind w:hanging="360"/>
      </w:pPr>
      <w:r>
        <w:t>I.2. Wsparcie rodzin mających trudności opiekuńczo-wychowawcze</w:t>
      </w:r>
      <w:r>
        <w:t xml:space="preserve"> </w:t>
      </w:r>
    </w:p>
    <w:p w14:paraId="14BF19E8" w14:textId="77777777" w:rsidR="004F5148" w:rsidRDefault="005A393E">
      <w:pPr>
        <w:numPr>
          <w:ilvl w:val="1"/>
          <w:numId w:val="9"/>
        </w:numPr>
        <w:ind w:hanging="360"/>
      </w:pPr>
      <w:r>
        <w:t xml:space="preserve">I.3. Zapobieganie uzależnieniom i przestępczości wśród dzieci i młodzieży </w:t>
      </w:r>
      <w:r>
        <w:t xml:space="preserve"> </w:t>
      </w:r>
    </w:p>
    <w:p w14:paraId="0251845E" w14:textId="77777777" w:rsidR="004F5148" w:rsidRDefault="005A393E">
      <w:pPr>
        <w:numPr>
          <w:ilvl w:val="1"/>
          <w:numId w:val="9"/>
        </w:numPr>
        <w:spacing w:after="167"/>
        <w:ind w:hanging="360"/>
      </w:pPr>
      <w:r>
        <w:t>I.4. Przeciwdziałanie przemocy w rodzinie</w:t>
      </w:r>
      <w:r>
        <w:t xml:space="preserve"> </w:t>
      </w:r>
    </w:p>
    <w:p w14:paraId="0C4FCEA3" w14:textId="77777777" w:rsidR="004F5148" w:rsidRDefault="005A393E">
      <w:pPr>
        <w:numPr>
          <w:ilvl w:val="0"/>
          <w:numId w:val="9"/>
        </w:numPr>
        <w:spacing w:after="48" w:line="267" w:lineRule="auto"/>
        <w:ind w:hanging="410"/>
        <w:jc w:val="left"/>
      </w:pPr>
      <w:r>
        <w:rPr>
          <w:b/>
        </w:rPr>
        <w:t xml:space="preserve">Aktywizacja grup zagrożonych wykluczeniem społecznym </w:t>
      </w:r>
    </w:p>
    <w:p w14:paraId="6CB6F771" w14:textId="77777777" w:rsidR="004F5148" w:rsidRDefault="005A393E">
      <w:pPr>
        <w:numPr>
          <w:ilvl w:val="1"/>
          <w:numId w:val="9"/>
        </w:numPr>
        <w:ind w:hanging="360"/>
      </w:pPr>
      <w:r>
        <w:t xml:space="preserve">II.1. Aktywne przeciwdziałanie bezrobociu i eliminowanie jego negatywnych skutków </w:t>
      </w:r>
      <w:r>
        <w:t xml:space="preserve"> </w:t>
      </w:r>
    </w:p>
    <w:p w14:paraId="423F8BAC" w14:textId="77777777" w:rsidR="004F5148" w:rsidRDefault="005A393E">
      <w:pPr>
        <w:numPr>
          <w:ilvl w:val="1"/>
          <w:numId w:val="9"/>
        </w:numPr>
        <w:ind w:hanging="360"/>
      </w:pPr>
      <w:r>
        <w:t xml:space="preserve">II.2. Wspieranie osób bezdomnych i zagrożonych bezdomnością </w:t>
      </w:r>
      <w:r>
        <w:t xml:space="preserve"> </w:t>
      </w:r>
    </w:p>
    <w:p w14:paraId="1ADE2A1E" w14:textId="77777777" w:rsidR="004F5148" w:rsidRDefault="005A393E">
      <w:pPr>
        <w:numPr>
          <w:ilvl w:val="1"/>
          <w:numId w:val="9"/>
        </w:numPr>
        <w:ind w:hanging="360"/>
      </w:pPr>
      <w:r>
        <w:t xml:space="preserve">II.3. Wsparcie rodzin z problemem ubóstwa i zagrożonych ubóstwem </w:t>
      </w:r>
      <w:r>
        <w:t xml:space="preserve"> </w:t>
      </w:r>
    </w:p>
    <w:p w14:paraId="58027233" w14:textId="77777777" w:rsidR="004F5148" w:rsidRDefault="005A393E">
      <w:pPr>
        <w:numPr>
          <w:ilvl w:val="1"/>
          <w:numId w:val="9"/>
        </w:numPr>
        <w:spacing w:after="167"/>
        <w:ind w:hanging="360"/>
      </w:pPr>
      <w:r>
        <w:t>II.4. Profilaktyka zjawiska uzależnień oraz redukowanie ich skutków</w:t>
      </w:r>
      <w:r>
        <w:t xml:space="preserve"> </w:t>
      </w:r>
    </w:p>
    <w:p w14:paraId="70E3FC4B" w14:textId="77777777" w:rsidR="004F5148" w:rsidRDefault="005A393E">
      <w:pPr>
        <w:numPr>
          <w:ilvl w:val="0"/>
          <w:numId w:val="9"/>
        </w:numPr>
        <w:spacing w:after="48" w:line="267" w:lineRule="auto"/>
        <w:ind w:hanging="410"/>
        <w:jc w:val="left"/>
      </w:pPr>
      <w:r>
        <w:rPr>
          <w:b/>
        </w:rPr>
        <w:t xml:space="preserve">Bezpieczeństwo socjalne i aktywizacja osób starszych, samotnych oraz osób  z niepełnosprawnością </w:t>
      </w:r>
    </w:p>
    <w:p w14:paraId="7552CD6B" w14:textId="77777777" w:rsidR="004F5148" w:rsidRDefault="005A393E">
      <w:pPr>
        <w:numPr>
          <w:ilvl w:val="1"/>
          <w:numId w:val="9"/>
        </w:numPr>
        <w:spacing w:after="44"/>
        <w:ind w:hanging="360"/>
      </w:pPr>
      <w:r>
        <w:t>III.1. Wzrost poczucia bezpieczeństwa i ograniczanie negatywnych skutków wykluczenia społecznego seniorów oraz osób samotnych</w:t>
      </w:r>
      <w:r>
        <w:t xml:space="preserve"> </w:t>
      </w:r>
    </w:p>
    <w:p w14:paraId="049F6B99" w14:textId="77777777" w:rsidR="004F5148" w:rsidRDefault="005A393E">
      <w:pPr>
        <w:numPr>
          <w:ilvl w:val="1"/>
          <w:numId w:val="9"/>
        </w:numPr>
        <w:spacing w:after="163"/>
        <w:ind w:hanging="360"/>
      </w:pPr>
      <w:r>
        <w:t xml:space="preserve">III.2. Ograniczanie skutków niepełnosprawności i aktywizacja osób </w:t>
      </w:r>
      <w:r>
        <w:t xml:space="preserve"> </w:t>
      </w:r>
      <w:r>
        <w:t>z niepełnosprawnością</w:t>
      </w:r>
      <w:r>
        <w:t xml:space="preserve"> </w:t>
      </w:r>
    </w:p>
    <w:p w14:paraId="72EF8B72" w14:textId="77777777" w:rsidR="004F5148" w:rsidRDefault="005A393E">
      <w:pPr>
        <w:numPr>
          <w:ilvl w:val="0"/>
          <w:numId w:val="9"/>
        </w:numPr>
        <w:spacing w:after="48" w:line="267" w:lineRule="auto"/>
        <w:ind w:hanging="410"/>
        <w:jc w:val="left"/>
      </w:pPr>
      <w:r>
        <w:rPr>
          <w:b/>
        </w:rPr>
        <w:t xml:space="preserve">Kreowanie warunków na rzecz budowy świadomej i zaangażowanej społeczności lokalnej </w:t>
      </w:r>
    </w:p>
    <w:p w14:paraId="6AC57D76" w14:textId="77777777" w:rsidR="004F5148" w:rsidRDefault="005A393E">
      <w:pPr>
        <w:numPr>
          <w:ilvl w:val="1"/>
          <w:numId w:val="9"/>
        </w:numPr>
        <w:spacing w:after="44"/>
        <w:ind w:hanging="360"/>
      </w:pPr>
      <w:r>
        <w:t xml:space="preserve">IV.1. Zwiększenie udziału i roli sektora niepublicznego oraz aktywności mieszkańców </w:t>
      </w:r>
      <w:r>
        <w:t xml:space="preserve"> </w:t>
      </w:r>
      <w:r>
        <w:t xml:space="preserve">w realizacji zadań społecznych </w:t>
      </w:r>
      <w:r>
        <w:t xml:space="preserve"> </w:t>
      </w:r>
    </w:p>
    <w:p w14:paraId="356B0B2F" w14:textId="77777777" w:rsidR="004F5148" w:rsidRDefault="005A393E">
      <w:pPr>
        <w:numPr>
          <w:ilvl w:val="1"/>
          <w:numId w:val="9"/>
        </w:numPr>
        <w:ind w:hanging="360"/>
      </w:pPr>
      <w:r>
        <w:lastRenderedPageBreak/>
        <w:t xml:space="preserve">IV.2. Rozwój ekonomii społecznej i innych form na rzecz integracji społecznej </w:t>
      </w:r>
      <w:r>
        <w:t xml:space="preserve"> </w:t>
      </w:r>
    </w:p>
    <w:p w14:paraId="6698D287" w14:textId="77777777" w:rsidR="004F5148" w:rsidRDefault="005A393E">
      <w:pPr>
        <w:numPr>
          <w:ilvl w:val="1"/>
          <w:numId w:val="9"/>
        </w:numPr>
        <w:spacing w:after="131"/>
        <w:ind w:hanging="360"/>
      </w:pPr>
      <w:r>
        <w:t>IV.3. Profesjonalizacja służb społecznych</w:t>
      </w:r>
      <w:r>
        <w:t xml:space="preserve"> </w:t>
      </w:r>
    </w:p>
    <w:p w14:paraId="0FD177B0" w14:textId="77777777" w:rsidR="004F5148" w:rsidRDefault="005A393E">
      <w:pPr>
        <w:spacing w:after="183"/>
        <w:ind w:left="122"/>
      </w:pPr>
      <w:r>
        <w:t xml:space="preserve">W Strategii zawarte są działania, które uwzględniają proces </w:t>
      </w:r>
      <w:proofErr w:type="spellStart"/>
      <w:r>
        <w:t>deinstytucjonalizacji</w:t>
      </w:r>
      <w:proofErr w:type="spellEnd"/>
      <w:r>
        <w:t xml:space="preserve"> jako istotny </w:t>
      </w:r>
      <w:r>
        <w:t xml:space="preserve"> </w:t>
      </w:r>
      <w:r>
        <w:t>w kształtowaniu lokalnej polityki społecznej. Są to w szczególności działania wspierające rodzinę w jej funkcjonowaniu, pomoc rodzinom w kryzysie, a także działania rozwijające system wsparcia dla osób starszych, przewlekle chorych i osób z niepełnosprawnościami oraz ich rodzin.</w:t>
      </w:r>
      <w:r>
        <w:t xml:space="preserve"> </w:t>
      </w:r>
    </w:p>
    <w:p w14:paraId="71E94AF7" w14:textId="77777777" w:rsidR="004F5148" w:rsidRDefault="005A393E">
      <w:pPr>
        <w:spacing w:after="0" w:line="259" w:lineRule="auto"/>
        <w:ind w:left="127" w:firstLine="0"/>
        <w:jc w:val="left"/>
      </w:pPr>
      <w:r>
        <w:t xml:space="preserve"> </w:t>
      </w:r>
      <w:r>
        <w:tab/>
        <w:t xml:space="preserve"> </w:t>
      </w:r>
    </w:p>
    <w:p w14:paraId="1DEDD022" w14:textId="77777777" w:rsidR="004F5148" w:rsidRDefault="005A393E">
      <w:pPr>
        <w:pStyle w:val="Nagwek1"/>
        <w:ind w:left="426" w:hanging="314"/>
      </w:pPr>
      <w:bookmarkStart w:id="3" w:name="_Toc86491"/>
      <w:r>
        <w:t>Diagnoza obszaru rozwoju usług społecznych w świetle danych</w:t>
      </w:r>
      <w:r>
        <w:t xml:space="preserve"> </w:t>
      </w:r>
      <w:bookmarkEnd w:id="3"/>
    </w:p>
    <w:p w14:paraId="47565921" w14:textId="77777777" w:rsidR="004F5148" w:rsidRDefault="005A393E">
      <w:pPr>
        <w:pStyle w:val="Nagwek2"/>
        <w:ind w:left="563" w:hanging="451"/>
      </w:pPr>
      <w:bookmarkStart w:id="4" w:name="_Toc86492"/>
      <w:r>
        <w:t>Ogólna sytuacja społeczna Miasta</w:t>
      </w:r>
      <w:r>
        <w:t xml:space="preserve"> </w:t>
      </w:r>
      <w:bookmarkEnd w:id="4"/>
    </w:p>
    <w:p w14:paraId="56A62A58" w14:textId="77777777" w:rsidR="004F5148" w:rsidRDefault="005A393E">
      <w:pPr>
        <w:spacing w:after="170"/>
        <w:ind w:left="122"/>
      </w:pPr>
      <w:r>
        <w:t>Według danych Głównego Urzędu Statystycznego w 2022 roku Ostróda zamieszkiwana była przez 31</w:t>
      </w:r>
      <w:r>
        <w:t xml:space="preserve"> </w:t>
      </w:r>
      <w:r>
        <w:t xml:space="preserve">488 osób, co oznacza spadek w porównaniu do 2020 roku o 649 osób, tj. o 2,0%. Wpływ na zmniejszanie się liczby ludności ma zarówno ujemny przyrost naturalny, który </w:t>
      </w:r>
      <w:r>
        <w:t xml:space="preserve"> </w:t>
      </w:r>
      <w:r>
        <w:t xml:space="preserve">w 2022 roku ukształtował się na poziomie -206 osób, jak i ujemne saldo migracji wynoszące </w:t>
      </w:r>
      <w:r>
        <w:t xml:space="preserve"> </w:t>
      </w:r>
      <w:r>
        <w:t>-126 osób. W strukturze dominują kobiety, które w liczbie 16 655 stanowiły w 2022 roku 52,9% ogółu mieszkańców.</w:t>
      </w:r>
      <w:r>
        <w:t xml:space="preserve"> </w:t>
      </w:r>
    </w:p>
    <w:p w14:paraId="3FB34643" w14:textId="77777777" w:rsidR="004F5148" w:rsidRDefault="005A393E">
      <w:pPr>
        <w:ind w:left="122"/>
      </w:pPr>
      <w:r>
        <w:t xml:space="preserve">Struktura ludności Ostródy wskazuje na postępujący proces starzenia się społeczeństwa. </w:t>
      </w:r>
      <w:r>
        <w:t xml:space="preserve"> </w:t>
      </w:r>
      <w:r>
        <w:t xml:space="preserve">W 2022 roku osoby w wieku poprodukcyjnym stanowiły w niej 26,0%, czyli o 1,1 punktu więcej niż w 2020 roku. Odsetek osób w wieku przedprodukcyjnym wynosił 16,9%, natomiast osób </w:t>
      </w:r>
      <w:r>
        <w:t xml:space="preserve"> </w:t>
      </w:r>
      <w:r>
        <w:t>w wieku produkcyjnym 57,1%. W 2022 roku na 100 osób w wieku produkcyjnym w Mieście przypadało 45,5 osób w wieku poprodukcyjnym. W świetle innych wskaźników obciążenia demograficznego w 2022 roku w Ostródzie:</w:t>
      </w:r>
      <w:r>
        <w:t xml:space="preserve"> </w:t>
      </w:r>
    </w:p>
    <w:p w14:paraId="5B9B5F71" w14:textId="77777777" w:rsidR="004F5148" w:rsidRDefault="005A393E">
      <w:pPr>
        <w:numPr>
          <w:ilvl w:val="0"/>
          <w:numId w:val="10"/>
        </w:numPr>
        <w:spacing w:after="43" w:line="259" w:lineRule="auto"/>
        <w:ind w:hanging="286"/>
      </w:pPr>
      <w:r>
        <w:t>na 100 osób w wieku produkcyjnym przypadało 75,1 osób w wieku nieprodukcyjnym;</w:t>
      </w:r>
      <w:r>
        <w:t xml:space="preserve"> </w:t>
      </w:r>
    </w:p>
    <w:p w14:paraId="72A9497D" w14:textId="77777777" w:rsidR="004F5148" w:rsidRDefault="005A393E">
      <w:pPr>
        <w:numPr>
          <w:ilvl w:val="0"/>
          <w:numId w:val="10"/>
        </w:numPr>
        <w:ind w:hanging="286"/>
      </w:pPr>
      <w:r>
        <w:t>na 100 osób w wieku przedprodukcyjnym przypadały 154,2 osoby w wieku poprodukcyjnym;</w:t>
      </w:r>
      <w:r>
        <w:t xml:space="preserve"> </w:t>
      </w:r>
    </w:p>
    <w:p w14:paraId="63753FA3" w14:textId="77777777" w:rsidR="004F5148" w:rsidRDefault="005A393E">
      <w:pPr>
        <w:numPr>
          <w:ilvl w:val="0"/>
          <w:numId w:val="10"/>
        </w:numPr>
        <w:spacing w:after="31"/>
        <w:ind w:hanging="286"/>
      </w:pPr>
      <w:r>
        <w:t>współczynnik obciążenia demograficznego osobami starszymi wynosił 34,5%;</w:t>
      </w:r>
      <w:r>
        <w:t xml:space="preserve"> </w:t>
      </w:r>
    </w:p>
    <w:p w14:paraId="24173A8A" w14:textId="77777777" w:rsidR="004F5148" w:rsidRDefault="005A393E">
      <w:pPr>
        <w:numPr>
          <w:ilvl w:val="0"/>
          <w:numId w:val="10"/>
        </w:numPr>
        <w:spacing w:after="127"/>
        <w:ind w:hanging="286"/>
      </w:pPr>
      <w:r>
        <w:t>odsetek osób w wieku 65 lat i więcej wynosił 22,1%, przy czym w przypadku kobiet przyjmował wartość 25,2%, a w przypadku mężczyzn 18,6%.</w:t>
      </w:r>
      <w:r>
        <w:t xml:space="preserve"> </w:t>
      </w:r>
    </w:p>
    <w:p w14:paraId="2A2D904F" w14:textId="77777777" w:rsidR="004F5148" w:rsidRDefault="005A393E">
      <w:pPr>
        <w:spacing w:after="91"/>
        <w:ind w:left="122"/>
      </w:pPr>
      <w:r>
        <w:t>W ostatnich latach w Gminie Miejskiej Ostróda liczba rodzin i osób korzystających z pomocy społecznej zmniejszyła się. W 2022 roku świadczenie z pomocy społecznej przyznano 1 018 osobom z 774 rodzin, w których funkcjonowały 1</w:t>
      </w:r>
      <w:r>
        <w:t xml:space="preserve"> </w:t>
      </w:r>
      <w:r>
        <w:t xml:space="preserve">574 osoby. W porównaniu do 2020 roku liczba osób, które otrzymały świadczenia spadła o 324 (o 24,1%), liczba rodzin zmniejszyła się o 220 (o 22,1%), natomiast liczba osób w rodzinach o 424 (o 21,2%). </w:t>
      </w:r>
      <w:r>
        <w:t xml:space="preserve"> </w:t>
      </w:r>
    </w:p>
    <w:p w14:paraId="3105E7D0" w14:textId="77777777" w:rsidR="004F5148" w:rsidRDefault="005A393E">
      <w:pPr>
        <w:spacing w:after="0" w:line="259" w:lineRule="auto"/>
        <w:ind w:left="141" w:firstLine="0"/>
        <w:jc w:val="left"/>
      </w:pPr>
      <w:r>
        <w:rPr>
          <w:b/>
          <w:sz w:val="20"/>
        </w:rPr>
        <w:t>Tabela 1. Osoby i rodziny korzystające z pomocy społecznej w Gminie Miejskiej Ostróda w latach 2020-2022</w:t>
      </w:r>
      <w:r>
        <w:rPr>
          <w:sz w:val="20"/>
        </w:rPr>
        <w:t xml:space="preserve"> </w:t>
      </w:r>
    </w:p>
    <w:tbl>
      <w:tblPr>
        <w:tblStyle w:val="TableGrid"/>
        <w:tblW w:w="8504" w:type="dxa"/>
        <w:tblInd w:w="413" w:type="dxa"/>
        <w:tblCellMar>
          <w:top w:w="0" w:type="dxa"/>
          <w:left w:w="108" w:type="dxa"/>
          <w:bottom w:w="0" w:type="dxa"/>
          <w:right w:w="115" w:type="dxa"/>
        </w:tblCellMar>
        <w:tblLook w:val="04A0" w:firstRow="1" w:lastRow="0" w:firstColumn="1" w:lastColumn="0" w:noHBand="0" w:noVBand="1"/>
      </w:tblPr>
      <w:tblGrid>
        <w:gridCol w:w="4998"/>
        <w:gridCol w:w="1169"/>
        <w:gridCol w:w="1169"/>
        <w:gridCol w:w="1168"/>
      </w:tblGrid>
      <w:tr w:rsidR="004F5148" w14:paraId="3C498DA3" w14:textId="77777777">
        <w:trPr>
          <w:trHeight w:val="475"/>
        </w:trPr>
        <w:tc>
          <w:tcPr>
            <w:tcW w:w="4998"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4A9AEA7B" w14:textId="77777777" w:rsidR="004F5148" w:rsidRDefault="005A393E">
            <w:pPr>
              <w:spacing w:after="0" w:line="259" w:lineRule="auto"/>
              <w:ind w:left="2" w:firstLine="0"/>
              <w:jc w:val="center"/>
            </w:pPr>
            <w:r>
              <w:rPr>
                <w:b/>
                <w:sz w:val="20"/>
              </w:rPr>
              <w:t xml:space="preserve">Wyszczególnienie </w:t>
            </w:r>
          </w:p>
        </w:tc>
        <w:tc>
          <w:tcPr>
            <w:tcW w:w="1169"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34225B4F" w14:textId="77777777" w:rsidR="004F5148" w:rsidRDefault="005A393E">
            <w:pPr>
              <w:spacing w:after="0" w:line="259" w:lineRule="auto"/>
              <w:ind w:left="5" w:firstLine="0"/>
              <w:jc w:val="center"/>
            </w:pPr>
            <w:r>
              <w:rPr>
                <w:b/>
                <w:sz w:val="20"/>
              </w:rPr>
              <w:t xml:space="preserve">2020 </w:t>
            </w:r>
          </w:p>
        </w:tc>
        <w:tc>
          <w:tcPr>
            <w:tcW w:w="1169"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2515AB62" w14:textId="77777777" w:rsidR="004F5148" w:rsidRDefault="005A393E">
            <w:pPr>
              <w:spacing w:after="0" w:line="259" w:lineRule="auto"/>
              <w:ind w:left="4" w:firstLine="0"/>
              <w:jc w:val="center"/>
            </w:pPr>
            <w:r>
              <w:rPr>
                <w:b/>
                <w:sz w:val="20"/>
              </w:rPr>
              <w:t xml:space="preserve">2021 </w:t>
            </w:r>
          </w:p>
        </w:tc>
        <w:tc>
          <w:tcPr>
            <w:tcW w:w="1168"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4B5CA598" w14:textId="77777777" w:rsidR="004F5148" w:rsidRDefault="005A393E">
            <w:pPr>
              <w:spacing w:after="0" w:line="259" w:lineRule="auto"/>
              <w:ind w:left="6" w:firstLine="0"/>
              <w:jc w:val="center"/>
            </w:pPr>
            <w:r>
              <w:rPr>
                <w:b/>
                <w:sz w:val="20"/>
              </w:rPr>
              <w:t xml:space="preserve">2022 </w:t>
            </w:r>
          </w:p>
        </w:tc>
      </w:tr>
      <w:tr w:rsidR="004F5148" w14:paraId="76E89931" w14:textId="77777777">
        <w:trPr>
          <w:trHeight w:val="479"/>
        </w:trPr>
        <w:tc>
          <w:tcPr>
            <w:tcW w:w="4998" w:type="dxa"/>
            <w:tcBorders>
              <w:top w:val="single" w:sz="4" w:space="0" w:color="BFBFBF"/>
              <w:left w:val="single" w:sz="4" w:space="0" w:color="BFBFBF"/>
              <w:bottom w:val="single" w:sz="4" w:space="0" w:color="BFBFBF"/>
              <w:right w:val="single" w:sz="4" w:space="0" w:color="BFBFBF"/>
            </w:tcBorders>
            <w:vAlign w:val="center"/>
          </w:tcPr>
          <w:p w14:paraId="6CCB82C0" w14:textId="77777777" w:rsidR="004F5148" w:rsidRDefault="005A393E">
            <w:pPr>
              <w:spacing w:after="0" w:line="259" w:lineRule="auto"/>
              <w:ind w:left="0" w:firstLine="0"/>
              <w:jc w:val="left"/>
            </w:pPr>
            <w:r>
              <w:rPr>
                <w:sz w:val="20"/>
              </w:rPr>
              <w:lastRenderedPageBreak/>
              <w:t>Liczba osób, którym przyznano świadczenie</w:t>
            </w:r>
            <w:r>
              <w:rPr>
                <w:sz w:val="20"/>
              </w:rPr>
              <w:t xml:space="preserve"> </w:t>
            </w:r>
          </w:p>
        </w:tc>
        <w:tc>
          <w:tcPr>
            <w:tcW w:w="1169" w:type="dxa"/>
            <w:tcBorders>
              <w:top w:val="single" w:sz="4" w:space="0" w:color="BFBFBF"/>
              <w:left w:val="single" w:sz="4" w:space="0" w:color="BFBFBF"/>
              <w:bottom w:val="single" w:sz="4" w:space="0" w:color="BFBFBF"/>
              <w:right w:val="single" w:sz="4" w:space="0" w:color="BFBFBF"/>
            </w:tcBorders>
            <w:vAlign w:val="center"/>
          </w:tcPr>
          <w:p w14:paraId="5663E61A" w14:textId="77777777" w:rsidR="004F5148" w:rsidRDefault="005A393E">
            <w:pPr>
              <w:spacing w:after="0" w:line="259" w:lineRule="auto"/>
              <w:ind w:left="5" w:firstLine="0"/>
              <w:jc w:val="center"/>
            </w:pPr>
            <w:r>
              <w:rPr>
                <w:sz w:val="20"/>
              </w:rPr>
              <w:t>1342</w:t>
            </w:r>
            <w:r>
              <w:rPr>
                <w:sz w:val="20"/>
              </w:rPr>
              <w:t xml:space="preserve"> </w:t>
            </w:r>
          </w:p>
        </w:tc>
        <w:tc>
          <w:tcPr>
            <w:tcW w:w="1169" w:type="dxa"/>
            <w:tcBorders>
              <w:top w:val="single" w:sz="4" w:space="0" w:color="BFBFBF"/>
              <w:left w:val="single" w:sz="4" w:space="0" w:color="BFBFBF"/>
              <w:bottom w:val="single" w:sz="4" w:space="0" w:color="BFBFBF"/>
              <w:right w:val="single" w:sz="4" w:space="0" w:color="BFBFBF"/>
            </w:tcBorders>
            <w:vAlign w:val="center"/>
          </w:tcPr>
          <w:p w14:paraId="517F5214" w14:textId="77777777" w:rsidR="004F5148" w:rsidRDefault="005A393E">
            <w:pPr>
              <w:spacing w:after="0" w:line="259" w:lineRule="auto"/>
              <w:ind w:left="4" w:firstLine="0"/>
              <w:jc w:val="center"/>
            </w:pPr>
            <w:r>
              <w:rPr>
                <w:sz w:val="20"/>
              </w:rPr>
              <w:t>1069</w:t>
            </w:r>
            <w:r>
              <w:rPr>
                <w:sz w:val="20"/>
              </w:rPr>
              <w:t xml:space="preserve"> </w:t>
            </w:r>
          </w:p>
        </w:tc>
        <w:tc>
          <w:tcPr>
            <w:tcW w:w="1168" w:type="dxa"/>
            <w:tcBorders>
              <w:top w:val="single" w:sz="4" w:space="0" w:color="BFBFBF"/>
              <w:left w:val="single" w:sz="4" w:space="0" w:color="BFBFBF"/>
              <w:bottom w:val="single" w:sz="4" w:space="0" w:color="BFBFBF"/>
              <w:right w:val="single" w:sz="4" w:space="0" w:color="BFBFBF"/>
            </w:tcBorders>
            <w:vAlign w:val="center"/>
          </w:tcPr>
          <w:p w14:paraId="1C7CB2EB" w14:textId="77777777" w:rsidR="004F5148" w:rsidRDefault="005A393E">
            <w:pPr>
              <w:spacing w:after="0" w:line="259" w:lineRule="auto"/>
              <w:ind w:left="6" w:firstLine="0"/>
              <w:jc w:val="center"/>
            </w:pPr>
            <w:r>
              <w:rPr>
                <w:sz w:val="20"/>
              </w:rPr>
              <w:t>1018</w:t>
            </w:r>
            <w:r>
              <w:rPr>
                <w:sz w:val="20"/>
              </w:rPr>
              <w:t xml:space="preserve"> </w:t>
            </w:r>
          </w:p>
        </w:tc>
      </w:tr>
      <w:tr w:rsidR="004F5148" w14:paraId="6BA6468C" w14:textId="77777777">
        <w:trPr>
          <w:trHeight w:val="478"/>
        </w:trPr>
        <w:tc>
          <w:tcPr>
            <w:tcW w:w="4998" w:type="dxa"/>
            <w:tcBorders>
              <w:top w:val="single" w:sz="4" w:space="0" w:color="BFBFBF"/>
              <w:left w:val="single" w:sz="4" w:space="0" w:color="BFBFBF"/>
              <w:bottom w:val="single" w:sz="4" w:space="0" w:color="BFBFBF"/>
              <w:right w:val="single" w:sz="4" w:space="0" w:color="BFBFBF"/>
            </w:tcBorders>
            <w:vAlign w:val="center"/>
          </w:tcPr>
          <w:p w14:paraId="5449D301" w14:textId="77777777" w:rsidR="004F5148" w:rsidRDefault="005A393E">
            <w:pPr>
              <w:spacing w:after="0" w:line="259" w:lineRule="auto"/>
              <w:ind w:left="0" w:firstLine="0"/>
              <w:jc w:val="left"/>
            </w:pPr>
            <w:r>
              <w:rPr>
                <w:sz w:val="20"/>
              </w:rPr>
              <w:t>- świadczenia pieniężne</w:t>
            </w:r>
            <w:r>
              <w:rPr>
                <w:sz w:val="20"/>
              </w:rPr>
              <w:t xml:space="preserve"> </w:t>
            </w:r>
          </w:p>
        </w:tc>
        <w:tc>
          <w:tcPr>
            <w:tcW w:w="1169" w:type="dxa"/>
            <w:tcBorders>
              <w:top w:val="single" w:sz="4" w:space="0" w:color="BFBFBF"/>
              <w:left w:val="single" w:sz="4" w:space="0" w:color="BFBFBF"/>
              <w:bottom w:val="single" w:sz="4" w:space="0" w:color="BFBFBF"/>
              <w:right w:val="single" w:sz="4" w:space="0" w:color="BFBFBF"/>
            </w:tcBorders>
            <w:vAlign w:val="center"/>
          </w:tcPr>
          <w:p w14:paraId="2F309DEA" w14:textId="77777777" w:rsidR="004F5148" w:rsidRDefault="005A393E">
            <w:pPr>
              <w:spacing w:after="0" w:line="259" w:lineRule="auto"/>
              <w:ind w:left="5" w:firstLine="0"/>
              <w:jc w:val="center"/>
            </w:pPr>
            <w:r>
              <w:rPr>
                <w:sz w:val="20"/>
              </w:rPr>
              <w:t>737</w:t>
            </w:r>
            <w:r>
              <w:rPr>
                <w:sz w:val="20"/>
              </w:rPr>
              <w:t xml:space="preserve"> </w:t>
            </w:r>
          </w:p>
        </w:tc>
        <w:tc>
          <w:tcPr>
            <w:tcW w:w="1169" w:type="dxa"/>
            <w:tcBorders>
              <w:top w:val="single" w:sz="4" w:space="0" w:color="BFBFBF"/>
              <w:left w:val="single" w:sz="4" w:space="0" w:color="BFBFBF"/>
              <w:bottom w:val="single" w:sz="4" w:space="0" w:color="BFBFBF"/>
              <w:right w:val="single" w:sz="4" w:space="0" w:color="BFBFBF"/>
            </w:tcBorders>
            <w:vAlign w:val="center"/>
          </w:tcPr>
          <w:p w14:paraId="7726D799" w14:textId="77777777" w:rsidR="004F5148" w:rsidRDefault="005A393E">
            <w:pPr>
              <w:spacing w:after="0" w:line="259" w:lineRule="auto"/>
              <w:ind w:left="4" w:firstLine="0"/>
              <w:jc w:val="center"/>
            </w:pPr>
            <w:r>
              <w:rPr>
                <w:sz w:val="20"/>
              </w:rPr>
              <w:t>668</w:t>
            </w:r>
            <w:r>
              <w:rPr>
                <w:sz w:val="20"/>
              </w:rPr>
              <w:t xml:space="preserve"> </w:t>
            </w:r>
          </w:p>
        </w:tc>
        <w:tc>
          <w:tcPr>
            <w:tcW w:w="1168" w:type="dxa"/>
            <w:tcBorders>
              <w:top w:val="single" w:sz="4" w:space="0" w:color="BFBFBF"/>
              <w:left w:val="single" w:sz="4" w:space="0" w:color="BFBFBF"/>
              <w:bottom w:val="single" w:sz="4" w:space="0" w:color="BFBFBF"/>
              <w:right w:val="single" w:sz="4" w:space="0" w:color="BFBFBF"/>
            </w:tcBorders>
            <w:vAlign w:val="center"/>
          </w:tcPr>
          <w:p w14:paraId="2829EE43" w14:textId="77777777" w:rsidR="004F5148" w:rsidRDefault="005A393E">
            <w:pPr>
              <w:spacing w:after="0" w:line="259" w:lineRule="auto"/>
              <w:ind w:left="6" w:firstLine="0"/>
              <w:jc w:val="center"/>
            </w:pPr>
            <w:r>
              <w:rPr>
                <w:sz w:val="20"/>
              </w:rPr>
              <w:t>605</w:t>
            </w:r>
            <w:r>
              <w:rPr>
                <w:sz w:val="20"/>
              </w:rPr>
              <w:t xml:space="preserve"> </w:t>
            </w:r>
          </w:p>
        </w:tc>
      </w:tr>
      <w:tr w:rsidR="004F5148" w14:paraId="11387FDA" w14:textId="77777777">
        <w:trPr>
          <w:trHeight w:val="475"/>
        </w:trPr>
        <w:tc>
          <w:tcPr>
            <w:tcW w:w="4998" w:type="dxa"/>
            <w:tcBorders>
              <w:top w:val="single" w:sz="4" w:space="0" w:color="BFBFBF"/>
              <w:left w:val="single" w:sz="4" w:space="0" w:color="BFBFBF"/>
              <w:bottom w:val="single" w:sz="4" w:space="0" w:color="BFBFBF"/>
              <w:right w:val="single" w:sz="4" w:space="0" w:color="BFBFBF"/>
            </w:tcBorders>
            <w:vAlign w:val="center"/>
          </w:tcPr>
          <w:p w14:paraId="64ED4A44" w14:textId="77777777" w:rsidR="004F5148" w:rsidRDefault="005A393E">
            <w:pPr>
              <w:spacing w:after="0" w:line="259" w:lineRule="auto"/>
              <w:ind w:left="0" w:firstLine="0"/>
              <w:jc w:val="left"/>
            </w:pPr>
            <w:r>
              <w:rPr>
                <w:sz w:val="20"/>
              </w:rPr>
              <w:t>- świadczenia niepieniężne</w:t>
            </w:r>
            <w:r>
              <w:rPr>
                <w:sz w:val="20"/>
              </w:rPr>
              <w:t xml:space="preserve"> </w:t>
            </w:r>
          </w:p>
        </w:tc>
        <w:tc>
          <w:tcPr>
            <w:tcW w:w="1169" w:type="dxa"/>
            <w:tcBorders>
              <w:top w:val="single" w:sz="4" w:space="0" w:color="BFBFBF"/>
              <w:left w:val="single" w:sz="4" w:space="0" w:color="BFBFBF"/>
              <w:bottom w:val="single" w:sz="4" w:space="0" w:color="BFBFBF"/>
              <w:right w:val="single" w:sz="4" w:space="0" w:color="BFBFBF"/>
            </w:tcBorders>
            <w:vAlign w:val="center"/>
          </w:tcPr>
          <w:p w14:paraId="7E46F1A2" w14:textId="77777777" w:rsidR="004F5148" w:rsidRDefault="005A393E">
            <w:pPr>
              <w:spacing w:after="0" w:line="259" w:lineRule="auto"/>
              <w:ind w:left="5" w:firstLine="0"/>
              <w:jc w:val="center"/>
            </w:pPr>
            <w:r>
              <w:rPr>
                <w:sz w:val="20"/>
              </w:rPr>
              <w:t>633</w:t>
            </w:r>
            <w:r>
              <w:rPr>
                <w:sz w:val="20"/>
              </w:rPr>
              <w:t xml:space="preserve"> </w:t>
            </w:r>
          </w:p>
        </w:tc>
        <w:tc>
          <w:tcPr>
            <w:tcW w:w="1169" w:type="dxa"/>
            <w:tcBorders>
              <w:top w:val="single" w:sz="4" w:space="0" w:color="BFBFBF"/>
              <w:left w:val="single" w:sz="4" w:space="0" w:color="BFBFBF"/>
              <w:bottom w:val="single" w:sz="4" w:space="0" w:color="BFBFBF"/>
              <w:right w:val="single" w:sz="4" w:space="0" w:color="BFBFBF"/>
            </w:tcBorders>
            <w:vAlign w:val="center"/>
          </w:tcPr>
          <w:p w14:paraId="02B0D961" w14:textId="77777777" w:rsidR="004F5148" w:rsidRDefault="005A393E">
            <w:pPr>
              <w:spacing w:after="0" w:line="259" w:lineRule="auto"/>
              <w:ind w:left="4" w:firstLine="0"/>
              <w:jc w:val="center"/>
            </w:pPr>
            <w:r>
              <w:rPr>
                <w:sz w:val="20"/>
              </w:rPr>
              <w:t>431</w:t>
            </w:r>
            <w:r>
              <w:rPr>
                <w:sz w:val="20"/>
              </w:rPr>
              <w:t xml:space="preserve"> </w:t>
            </w:r>
          </w:p>
        </w:tc>
        <w:tc>
          <w:tcPr>
            <w:tcW w:w="1168" w:type="dxa"/>
            <w:tcBorders>
              <w:top w:val="single" w:sz="4" w:space="0" w:color="BFBFBF"/>
              <w:left w:val="single" w:sz="4" w:space="0" w:color="BFBFBF"/>
              <w:bottom w:val="single" w:sz="4" w:space="0" w:color="BFBFBF"/>
              <w:right w:val="single" w:sz="4" w:space="0" w:color="BFBFBF"/>
            </w:tcBorders>
            <w:vAlign w:val="center"/>
          </w:tcPr>
          <w:p w14:paraId="559005B9" w14:textId="77777777" w:rsidR="004F5148" w:rsidRDefault="005A393E">
            <w:pPr>
              <w:spacing w:after="0" w:line="259" w:lineRule="auto"/>
              <w:ind w:left="6" w:firstLine="0"/>
              <w:jc w:val="center"/>
            </w:pPr>
            <w:r>
              <w:rPr>
                <w:sz w:val="20"/>
              </w:rPr>
              <w:t>454</w:t>
            </w:r>
            <w:r>
              <w:rPr>
                <w:sz w:val="20"/>
              </w:rPr>
              <w:t xml:space="preserve"> </w:t>
            </w:r>
          </w:p>
        </w:tc>
      </w:tr>
      <w:tr w:rsidR="004F5148" w14:paraId="2346A0B0" w14:textId="77777777">
        <w:trPr>
          <w:trHeight w:val="478"/>
        </w:trPr>
        <w:tc>
          <w:tcPr>
            <w:tcW w:w="4998" w:type="dxa"/>
            <w:tcBorders>
              <w:top w:val="single" w:sz="4" w:space="0" w:color="BFBFBF"/>
              <w:left w:val="single" w:sz="4" w:space="0" w:color="BFBFBF"/>
              <w:bottom w:val="single" w:sz="4" w:space="0" w:color="BFBFBF"/>
              <w:right w:val="single" w:sz="4" w:space="0" w:color="BFBFBF"/>
            </w:tcBorders>
            <w:vAlign w:val="center"/>
          </w:tcPr>
          <w:p w14:paraId="3F8D790E" w14:textId="77777777" w:rsidR="004F5148" w:rsidRDefault="005A393E">
            <w:pPr>
              <w:spacing w:after="0" w:line="259" w:lineRule="auto"/>
              <w:ind w:left="0" w:firstLine="0"/>
              <w:jc w:val="left"/>
            </w:pPr>
            <w:r>
              <w:rPr>
                <w:sz w:val="20"/>
              </w:rPr>
              <w:t>Liczba rodzin</w:t>
            </w:r>
            <w:r>
              <w:rPr>
                <w:sz w:val="20"/>
              </w:rPr>
              <w:t xml:space="preserve"> </w:t>
            </w:r>
          </w:p>
        </w:tc>
        <w:tc>
          <w:tcPr>
            <w:tcW w:w="1169" w:type="dxa"/>
            <w:tcBorders>
              <w:top w:val="single" w:sz="4" w:space="0" w:color="BFBFBF"/>
              <w:left w:val="single" w:sz="4" w:space="0" w:color="BFBFBF"/>
              <w:bottom w:val="single" w:sz="4" w:space="0" w:color="BFBFBF"/>
              <w:right w:val="single" w:sz="4" w:space="0" w:color="BFBFBF"/>
            </w:tcBorders>
            <w:vAlign w:val="center"/>
          </w:tcPr>
          <w:p w14:paraId="3169E408" w14:textId="77777777" w:rsidR="004F5148" w:rsidRDefault="005A393E">
            <w:pPr>
              <w:spacing w:after="0" w:line="259" w:lineRule="auto"/>
              <w:ind w:left="5" w:firstLine="0"/>
              <w:jc w:val="center"/>
            </w:pPr>
            <w:r>
              <w:rPr>
                <w:sz w:val="20"/>
              </w:rPr>
              <w:t>994</w:t>
            </w:r>
            <w:r>
              <w:rPr>
                <w:sz w:val="20"/>
              </w:rPr>
              <w:t xml:space="preserve"> </w:t>
            </w:r>
          </w:p>
        </w:tc>
        <w:tc>
          <w:tcPr>
            <w:tcW w:w="1169" w:type="dxa"/>
            <w:tcBorders>
              <w:top w:val="single" w:sz="4" w:space="0" w:color="BFBFBF"/>
              <w:left w:val="single" w:sz="4" w:space="0" w:color="BFBFBF"/>
              <w:bottom w:val="single" w:sz="4" w:space="0" w:color="BFBFBF"/>
              <w:right w:val="single" w:sz="4" w:space="0" w:color="BFBFBF"/>
            </w:tcBorders>
            <w:vAlign w:val="center"/>
          </w:tcPr>
          <w:p w14:paraId="465DC77F" w14:textId="77777777" w:rsidR="004F5148" w:rsidRDefault="005A393E">
            <w:pPr>
              <w:spacing w:after="0" w:line="259" w:lineRule="auto"/>
              <w:ind w:left="4" w:firstLine="0"/>
              <w:jc w:val="center"/>
            </w:pPr>
            <w:r>
              <w:rPr>
                <w:sz w:val="20"/>
              </w:rPr>
              <w:t>854</w:t>
            </w:r>
            <w:r>
              <w:rPr>
                <w:sz w:val="20"/>
              </w:rPr>
              <w:t xml:space="preserve"> </w:t>
            </w:r>
          </w:p>
        </w:tc>
        <w:tc>
          <w:tcPr>
            <w:tcW w:w="1168" w:type="dxa"/>
            <w:tcBorders>
              <w:top w:val="single" w:sz="4" w:space="0" w:color="BFBFBF"/>
              <w:left w:val="single" w:sz="4" w:space="0" w:color="BFBFBF"/>
              <w:bottom w:val="single" w:sz="4" w:space="0" w:color="BFBFBF"/>
              <w:right w:val="single" w:sz="4" w:space="0" w:color="BFBFBF"/>
            </w:tcBorders>
            <w:vAlign w:val="center"/>
          </w:tcPr>
          <w:p w14:paraId="16BB1CA5" w14:textId="77777777" w:rsidR="004F5148" w:rsidRDefault="005A393E">
            <w:pPr>
              <w:spacing w:after="0" w:line="259" w:lineRule="auto"/>
              <w:ind w:left="6" w:firstLine="0"/>
              <w:jc w:val="center"/>
            </w:pPr>
            <w:r>
              <w:rPr>
                <w:sz w:val="20"/>
              </w:rPr>
              <w:t>774</w:t>
            </w:r>
            <w:r>
              <w:rPr>
                <w:sz w:val="20"/>
              </w:rPr>
              <w:t xml:space="preserve"> </w:t>
            </w:r>
          </w:p>
        </w:tc>
      </w:tr>
      <w:tr w:rsidR="004F5148" w14:paraId="3EDECADC" w14:textId="77777777">
        <w:trPr>
          <w:trHeight w:val="478"/>
        </w:trPr>
        <w:tc>
          <w:tcPr>
            <w:tcW w:w="4998" w:type="dxa"/>
            <w:tcBorders>
              <w:top w:val="single" w:sz="4" w:space="0" w:color="BFBFBF"/>
              <w:left w:val="single" w:sz="4" w:space="0" w:color="BFBFBF"/>
              <w:bottom w:val="single" w:sz="4" w:space="0" w:color="BFBFBF"/>
              <w:right w:val="single" w:sz="4" w:space="0" w:color="BFBFBF"/>
            </w:tcBorders>
            <w:vAlign w:val="center"/>
          </w:tcPr>
          <w:p w14:paraId="678F42FF" w14:textId="77777777" w:rsidR="004F5148" w:rsidRDefault="005A393E">
            <w:pPr>
              <w:spacing w:after="0" w:line="259" w:lineRule="auto"/>
              <w:ind w:left="0" w:firstLine="0"/>
              <w:jc w:val="left"/>
            </w:pPr>
            <w:r>
              <w:rPr>
                <w:sz w:val="20"/>
              </w:rPr>
              <w:t>Liczba osób w rodzinach</w:t>
            </w:r>
            <w:r>
              <w:rPr>
                <w:sz w:val="20"/>
              </w:rPr>
              <w:t xml:space="preserve"> </w:t>
            </w:r>
          </w:p>
        </w:tc>
        <w:tc>
          <w:tcPr>
            <w:tcW w:w="1169" w:type="dxa"/>
            <w:tcBorders>
              <w:top w:val="single" w:sz="4" w:space="0" w:color="BFBFBF"/>
              <w:left w:val="single" w:sz="4" w:space="0" w:color="BFBFBF"/>
              <w:bottom w:val="single" w:sz="4" w:space="0" w:color="BFBFBF"/>
              <w:right w:val="single" w:sz="4" w:space="0" w:color="BFBFBF"/>
            </w:tcBorders>
            <w:vAlign w:val="center"/>
          </w:tcPr>
          <w:p w14:paraId="7E0A2047" w14:textId="77777777" w:rsidR="004F5148" w:rsidRDefault="005A393E">
            <w:pPr>
              <w:spacing w:after="0" w:line="259" w:lineRule="auto"/>
              <w:ind w:left="5" w:firstLine="0"/>
              <w:jc w:val="center"/>
            </w:pPr>
            <w:r>
              <w:rPr>
                <w:sz w:val="20"/>
              </w:rPr>
              <w:t>1998</w:t>
            </w:r>
            <w:r>
              <w:rPr>
                <w:sz w:val="20"/>
              </w:rPr>
              <w:t xml:space="preserve"> </w:t>
            </w:r>
          </w:p>
        </w:tc>
        <w:tc>
          <w:tcPr>
            <w:tcW w:w="1169" w:type="dxa"/>
            <w:tcBorders>
              <w:top w:val="single" w:sz="4" w:space="0" w:color="BFBFBF"/>
              <w:left w:val="single" w:sz="4" w:space="0" w:color="BFBFBF"/>
              <w:bottom w:val="single" w:sz="4" w:space="0" w:color="BFBFBF"/>
              <w:right w:val="single" w:sz="4" w:space="0" w:color="BFBFBF"/>
            </w:tcBorders>
            <w:vAlign w:val="center"/>
          </w:tcPr>
          <w:p w14:paraId="6585365B" w14:textId="77777777" w:rsidR="004F5148" w:rsidRDefault="005A393E">
            <w:pPr>
              <w:spacing w:after="0" w:line="259" w:lineRule="auto"/>
              <w:ind w:left="4" w:firstLine="0"/>
              <w:jc w:val="center"/>
            </w:pPr>
            <w:r>
              <w:rPr>
                <w:sz w:val="20"/>
              </w:rPr>
              <w:t>1684</w:t>
            </w:r>
            <w:r>
              <w:rPr>
                <w:sz w:val="20"/>
              </w:rPr>
              <w:t xml:space="preserve"> </w:t>
            </w:r>
          </w:p>
        </w:tc>
        <w:tc>
          <w:tcPr>
            <w:tcW w:w="1168" w:type="dxa"/>
            <w:tcBorders>
              <w:top w:val="single" w:sz="4" w:space="0" w:color="BFBFBF"/>
              <w:left w:val="single" w:sz="4" w:space="0" w:color="BFBFBF"/>
              <w:bottom w:val="single" w:sz="4" w:space="0" w:color="BFBFBF"/>
              <w:right w:val="single" w:sz="4" w:space="0" w:color="BFBFBF"/>
            </w:tcBorders>
            <w:vAlign w:val="center"/>
          </w:tcPr>
          <w:p w14:paraId="428336EC" w14:textId="77777777" w:rsidR="004F5148" w:rsidRDefault="005A393E">
            <w:pPr>
              <w:spacing w:after="0" w:line="259" w:lineRule="auto"/>
              <w:ind w:left="6" w:firstLine="0"/>
              <w:jc w:val="center"/>
            </w:pPr>
            <w:r>
              <w:rPr>
                <w:sz w:val="20"/>
              </w:rPr>
              <w:t>1574</w:t>
            </w:r>
            <w:r>
              <w:rPr>
                <w:sz w:val="20"/>
              </w:rPr>
              <w:t xml:space="preserve"> </w:t>
            </w:r>
          </w:p>
        </w:tc>
      </w:tr>
    </w:tbl>
    <w:p w14:paraId="04192C92" w14:textId="77777777" w:rsidR="004F5148" w:rsidRDefault="005A393E">
      <w:pPr>
        <w:spacing w:after="93" w:line="259" w:lineRule="auto"/>
        <w:ind w:left="122"/>
        <w:jc w:val="left"/>
      </w:pPr>
      <w:r>
        <w:rPr>
          <w:sz w:val="20"/>
        </w:rPr>
        <w:t>Ź</w:t>
      </w:r>
      <w:r>
        <w:rPr>
          <w:sz w:val="16"/>
        </w:rPr>
        <w:t>RÓDŁO</w:t>
      </w:r>
      <w:r>
        <w:rPr>
          <w:sz w:val="20"/>
        </w:rPr>
        <w:t>:</w:t>
      </w:r>
      <w:r>
        <w:rPr>
          <w:sz w:val="16"/>
        </w:rPr>
        <w:t xml:space="preserve"> OPRACOWANIE WŁASNE NA PODSTAWIE DANYCH </w:t>
      </w:r>
      <w:r>
        <w:rPr>
          <w:sz w:val="20"/>
        </w:rPr>
        <w:t>MOPS.</w:t>
      </w:r>
      <w:r>
        <w:rPr>
          <w:b/>
          <w:sz w:val="20"/>
        </w:rPr>
        <w:t xml:space="preserve"> </w:t>
      </w:r>
    </w:p>
    <w:p w14:paraId="54CF9DED" w14:textId="77777777" w:rsidR="004F5148" w:rsidRDefault="005A393E">
      <w:pPr>
        <w:spacing w:after="129"/>
        <w:ind w:left="122"/>
      </w:pPr>
      <w:r>
        <w:t xml:space="preserve">Struktura świadczeń przyznawanych przez MOPS w Ostródzie </w:t>
      </w:r>
      <w:r>
        <w:t xml:space="preserve">wskazuje na przewagę liczby osób korzystających ze świadczeń pieniężnych. W 2022 roku otrzymało je 605 osób z 591 rodzin, w których funkcjonowało 1 314 osób. Świadczenia niepieniężne w tym czasie otrzymywały 454 osoby z 339 rodzin, w których funkcjonowało 813 osób. </w:t>
      </w:r>
      <w:r>
        <w:rPr>
          <w:sz w:val="20"/>
        </w:rPr>
        <w:t xml:space="preserve"> </w:t>
      </w:r>
    </w:p>
    <w:p w14:paraId="3BEA727A" w14:textId="77777777" w:rsidR="004F5148" w:rsidRDefault="005A393E">
      <w:pPr>
        <w:pStyle w:val="Nagwek4"/>
        <w:ind w:left="131" w:right="1"/>
      </w:pPr>
      <w:r>
        <w:t>Tabela 2. Powody przyznawania pomocy społecznej w Gminie Miejskiej Ostróda w latach 2020-2022</w:t>
      </w:r>
      <w:r>
        <w:t xml:space="preserve"> </w:t>
      </w:r>
    </w:p>
    <w:tbl>
      <w:tblPr>
        <w:tblStyle w:val="TableGrid"/>
        <w:tblW w:w="9044" w:type="dxa"/>
        <w:tblInd w:w="143" w:type="dxa"/>
        <w:tblCellMar>
          <w:top w:w="47" w:type="dxa"/>
          <w:left w:w="103" w:type="dxa"/>
          <w:bottom w:w="0" w:type="dxa"/>
          <w:right w:w="65" w:type="dxa"/>
        </w:tblCellMar>
        <w:tblLook w:val="04A0" w:firstRow="1" w:lastRow="0" w:firstColumn="1" w:lastColumn="0" w:noHBand="0" w:noVBand="1"/>
      </w:tblPr>
      <w:tblGrid>
        <w:gridCol w:w="3695"/>
        <w:gridCol w:w="742"/>
        <w:gridCol w:w="1034"/>
        <w:gridCol w:w="767"/>
        <w:gridCol w:w="1037"/>
        <w:gridCol w:w="737"/>
        <w:gridCol w:w="1032"/>
      </w:tblGrid>
      <w:tr w:rsidR="004F5148" w14:paraId="6D99C0C8" w14:textId="77777777">
        <w:trPr>
          <w:trHeight w:val="340"/>
        </w:trPr>
        <w:tc>
          <w:tcPr>
            <w:tcW w:w="3695" w:type="dxa"/>
            <w:vMerge w:val="restart"/>
            <w:tcBorders>
              <w:top w:val="single" w:sz="4" w:space="0" w:color="BFBFBF"/>
              <w:left w:val="single" w:sz="4" w:space="0" w:color="BFBFBF"/>
              <w:bottom w:val="single" w:sz="4" w:space="0" w:color="BFBFBF"/>
              <w:right w:val="single" w:sz="4" w:space="0" w:color="BFBFBF"/>
            </w:tcBorders>
            <w:shd w:val="clear" w:color="auto" w:fill="E2EFD9"/>
            <w:vAlign w:val="center"/>
          </w:tcPr>
          <w:p w14:paraId="2C3682F2" w14:textId="77777777" w:rsidR="004F5148" w:rsidRDefault="005A393E">
            <w:pPr>
              <w:spacing w:after="0" w:line="259" w:lineRule="auto"/>
              <w:ind w:left="0" w:right="44" w:firstLine="0"/>
              <w:jc w:val="center"/>
            </w:pPr>
            <w:r>
              <w:rPr>
                <w:b/>
                <w:sz w:val="20"/>
              </w:rPr>
              <w:t xml:space="preserve">Wyszczególnienie </w:t>
            </w:r>
          </w:p>
        </w:tc>
        <w:tc>
          <w:tcPr>
            <w:tcW w:w="1775" w:type="dxa"/>
            <w:gridSpan w:val="2"/>
            <w:tcBorders>
              <w:top w:val="single" w:sz="4" w:space="0" w:color="BFBFBF"/>
              <w:left w:val="single" w:sz="4" w:space="0" w:color="BFBFBF"/>
              <w:bottom w:val="single" w:sz="4" w:space="0" w:color="BFBFBF"/>
              <w:right w:val="single" w:sz="4" w:space="0" w:color="BFBFBF"/>
            </w:tcBorders>
            <w:shd w:val="clear" w:color="auto" w:fill="E2EFD9"/>
          </w:tcPr>
          <w:p w14:paraId="424A4279" w14:textId="77777777" w:rsidR="004F5148" w:rsidRDefault="005A393E">
            <w:pPr>
              <w:spacing w:after="0" w:line="259" w:lineRule="auto"/>
              <w:ind w:left="0" w:right="42" w:firstLine="0"/>
              <w:jc w:val="center"/>
            </w:pPr>
            <w:r>
              <w:rPr>
                <w:b/>
                <w:sz w:val="20"/>
              </w:rPr>
              <w:t xml:space="preserve">2020 </w:t>
            </w:r>
          </w:p>
        </w:tc>
        <w:tc>
          <w:tcPr>
            <w:tcW w:w="1804" w:type="dxa"/>
            <w:gridSpan w:val="2"/>
            <w:tcBorders>
              <w:top w:val="single" w:sz="4" w:space="0" w:color="BFBFBF"/>
              <w:left w:val="single" w:sz="4" w:space="0" w:color="BFBFBF"/>
              <w:bottom w:val="single" w:sz="4" w:space="0" w:color="BFBFBF"/>
              <w:right w:val="single" w:sz="8" w:space="0" w:color="BFBFBF"/>
            </w:tcBorders>
            <w:shd w:val="clear" w:color="auto" w:fill="E2EFD9"/>
          </w:tcPr>
          <w:p w14:paraId="35E4FD84" w14:textId="77777777" w:rsidR="004F5148" w:rsidRDefault="005A393E">
            <w:pPr>
              <w:spacing w:after="0" w:line="259" w:lineRule="auto"/>
              <w:ind w:left="0" w:right="39" w:firstLine="0"/>
              <w:jc w:val="center"/>
            </w:pPr>
            <w:r>
              <w:rPr>
                <w:b/>
                <w:sz w:val="20"/>
              </w:rPr>
              <w:t xml:space="preserve">2021 </w:t>
            </w:r>
          </w:p>
        </w:tc>
        <w:tc>
          <w:tcPr>
            <w:tcW w:w="1769" w:type="dxa"/>
            <w:gridSpan w:val="2"/>
            <w:tcBorders>
              <w:top w:val="single" w:sz="4" w:space="0" w:color="BFBFBF"/>
              <w:left w:val="single" w:sz="8" w:space="0" w:color="BFBFBF"/>
              <w:bottom w:val="single" w:sz="4" w:space="0" w:color="BFBFBF"/>
              <w:right w:val="single" w:sz="4" w:space="0" w:color="BFBFBF"/>
            </w:tcBorders>
            <w:shd w:val="clear" w:color="auto" w:fill="E2EFD9"/>
          </w:tcPr>
          <w:p w14:paraId="2CDE7776" w14:textId="77777777" w:rsidR="004F5148" w:rsidRDefault="005A393E">
            <w:pPr>
              <w:spacing w:after="0" w:line="259" w:lineRule="auto"/>
              <w:ind w:left="0" w:right="35" w:firstLine="0"/>
              <w:jc w:val="center"/>
            </w:pPr>
            <w:r>
              <w:rPr>
                <w:b/>
                <w:sz w:val="20"/>
              </w:rPr>
              <w:t xml:space="preserve">2022 </w:t>
            </w:r>
          </w:p>
        </w:tc>
      </w:tr>
      <w:tr w:rsidR="004F5148" w14:paraId="52BA4F72" w14:textId="77777777">
        <w:trPr>
          <w:trHeight w:val="741"/>
        </w:trPr>
        <w:tc>
          <w:tcPr>
            <w:tcW w:w="0" w:type="auto"/>
            <w:vMerge/>
            <w:tcBorders>
              <w:top w:val="nil"/>
              <w:left w:val="single" w:sz="4" w:space="0" w:color="BFBFBF"/>
              <w:bottom w:val="single" w:sz="4" w:space="0" w:color="BFBFBF"/>
              <w:right w:val="single" w:sz="4" w:space="0" w:color="BFBFBF"/>
            </w:tcBorders>
          </w:tcPr>
          <w:p w14:paraId="3E85AD78" w14:textId="77777777" w:rsidR="004F5148" w:rsidRDefault="004F5148">
            <w:pPr>
              <w:spacing w:after="160" w:line="259" w:lineRule="auto"/>
              <w:ind w:left="0" w:firstLine="0"/>
              <w:jc w:val="left"/>
            </w:pPr>
          </w:p>
        </w:tc>
        <w:tc>
          <w:tcPr>
            <w:tcW w:w="742"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295CB554" w14:textId="77777777" w:rsidR="004F5148" w:rsidRDefault="005A393E">
            <w:pPr>
              <w:spacing w:after="0" w:line="259" w:lineRule="auto"/>
              <w:ind w:left="0" w:firstLine="0"/>
              <w:jc w:val="center"/>
            </w:pPr>
            <w:r>
              <w:rPr>
                <w:b/>
                <w:sz w:val="20"/>
              </w:rPr>
              <w:t xml:space="preserve">Liczba rodzin </w:t>
            </w:r>
          </w:p>
        </w:tc>
        <w:tc>
          <w:tcPr>
            <w:tcW w:w="1034" w:type="dxa"/>
            <w:tcBorders>
              <w:top w:val="single" w:sz="4" w:space="0" w:color="BFBFBF"/>
              <w:left w:val="single" w:sz="4" w:space="0" w:color="BFBFBF"/>
              <w:bottom w:val="single" w:sz="4" w:space="0" w:color="BFBFBF"/>
              <w:right w:val="single" w:sz="4" w:space="0" w:color="BFBFBF"/>
            </w:tcBorders>
            <w:shd w:val="clear" w:color="auto" w:fill="E2EFD9"/>
          </w:tcPr>
          <w:p w14:paraId="64A51E19" w14:textId="77777777" w:rsidR="004F5148" w:rsidRDefault="005A393E">
            <w:pPr>
              <w:spacing w:after="0" w:line="259" w:lineRule="auto"/>
              <w:ind w:left="0" w:firstLine="0"/>
              <w:jc w:val="center"/>
            </w:pPr>
            <w:r>
              <w:rPr>
                <w:b/>
                <w:sz w:val="20"/>
              </w:rPr>
              <w:t xml:space="preserve">Liczba osób w rodzinach </w:t>
            </w:r>
          </w:p>
        </w:tc>
        <w:tc>
          <w:tcPr>
            <w:tcW w:w="767"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2D8082F8" w14:textId="77777777" w:rsidR="004F5148" w:rsidRDefault="005A393E">
            <w:pPr>
              <w:spacing w:after="0" w:line="259" w:lineRule="auto"/>
              <w:ind w:left="0" w:firstLine="0"/>
              <w:jc w:val="center"/>
            </w:pPr>
            <w:r>
              <w:rPr>
                <w:b/>
                <w:sz w:val="20"/>
              </w:rPr>
              <w:t xml:space="preserve">Liczba rodzin </w:t>
            </w:r>
          </w:p>
        </w:tc>
        <w:tc>
          <w:tcPr>
            <w:tcW w:w="1037" w:type="dxa"/>
            <w:tcBorders>
              <w:top w:val="single" w:sz="4" w:space="0" w:color="BFBFBF"/>
              <w:left w:val="single" w:sz="4" w:space="0" w:color="BFBFBF"/>
              <w:bottom w:val="single" w:sz="4" w:space="0" w:color="BFBFBF"/>
              <w:right w:val="single" w:sz="8" w:space="0" w:color="BFBFBF"/>
            </w:tcBorders>
            <w:shd w:val="clear" w:color="auto" w:fill="E2EFD9"/>
          </w:tcPr>
          <w:p w14:paraId="362D2E6C" w14:textId="77777777" w:rsidR="004F5148" w:rsidRDefault="005A393E">
            <w:pPr>
              <w:spacing w:after="0" w:line="259" w:lineRule="auto"/>
              <w:ind w:left="0" w:firstLine="0"/>
              <w:jc w:val="center"/>
            </w:pPr>
            <w:r>
              <w:rPr>
                <w:b/>
                <w:sz w:val="20"/>
              </w:rPr>
              <w:t xml:space="preserve">Liczba osób w rodzinach </w:t>
            </w:r>
          </w:p>
        </w:tc>
        <w:tc>
          <w:tcPr>
            <w:tcW w:w="737" w:type="dxa"/>
            <w:tcBorders>
              <w:top w:val="single" w:sz="4" w:space="0" w:color="BFBFBF"/>
              <w:left w:val="single" w:sz="8" w:space="0" w:color="BFBFBF"/>
              <w:bottom w:val="single" w:sz="4" w:space="0" w:color="BFBFBF"/>
              <w:right w:val="single" w:sz="4" w:space="0" w:color="BFBFBF"/>
            </w:tcBorders>
            <w:shd w:val="clear" w:color="auto" w:fill="E2EFD9"/>
            <w:vAlign w:val="center"/>
          </w:tcPr>
          <w:p w14:paraId="7E5AC643" w14:textId="77777777" w:rsidR="004F5148" w:rsidRDefault="005A393E">
            <w:pPr>
              <w:spacing w:after="0" w:line="259" w:lineRule="auto"/>
              <w:ind w:left="0" w:firstLine="10"/>
              <w:jc w:val="left"/>
            </w:pPr>
            <w:r>
              <w:rPr>
                <w:b/>
                <w:sz w:val="20"/>
              </w:rPr>
              <w:t xml:space="preserve">Liczba rodzin </w:t>
            </w:r>
          </w:p>
        </w:tc>
        <w:tc>
          <w:tcPr>
            <w:tcW w:w="1032" w:type="dxa"/>
            <w:tcBorders>
              <w:top w:val="single" w:sz="4" w:space="0" w:color="BFBFBF"/>
              <w:left w:val="single" w:sz="4" w:space="0" w:color="BFBFBF"/>
              <w:bottom w:val="single" w:sz="4" w:space="0" w:color="BFBFBF"/>
              <w:right w:val="single" w:sz="4" w:space="0" w:color="BFBFBF"/>
            </w:tcBorders>
            <w:shd w:val="clear" w:color="auto" w:fill="E2EFD9"/>
          </w:tcPr>
          <w:p w14:paraId="7B750128" w14:textId="77777777" w:rsidR="004F5148" w:rsidRDefault="005A393E">
            <w:pPr>
              <w:spacing w:after="0" w:line="259" w:lineRule="auto"/>
              <w:ind w:left="0" w:firstLine="0"/>
              <w:jc w:val="center"/>
            </w:pPr>
            <w:r>
              <w:rPr>
                <w:b/>
                <w:sz w:val="20"/>
              </w:rPr>
              <w:t xml:space="preserve">Liczba </w:t>
            </w:r>
            <w:r>
              <w:rPr>
                <w:b/>
                <w:sz w:val="20"/>
              </w:rPr>
              <w:t xml:space="preserve">osób w rodzinach </w:t>
            </w:r>
          </w:p>
        </w:tc>
      </w:tr>
      <w:tr w:rsidR="004F5148" w14:paraId="0A8D8BBE" w14:textId="77777777">
        <w:trPr>
          <w:trHeight w:val="342"/>
        </w:trPr>
        <w:tc>
          <w:tcPr>
            <w:tcW w:w="3695" w:type="dxa"/>
            <w:tcBorders>
              <w:top w:val="single" w:sz="4" w:space="0" w:color="BFBFBF"/>
              <w:left w:val="single" w:sz="4" w:space="0" w:color="BFBFBF"/>
              <w:bottom w:val="single" w:sz="4" w:space="0" w:color="BFBFBF"/>
              <w:right w:val="single" w:sz="4" w:space="0" w:color="BFBFBF"/>
            </w:tcBorders>
          </w:tcPr>
          <w:p w14:paraId="5086A241" w14:textId="77777777" w:rsidR="004F5148" w:rsidRDefault="005A393E">
            <w:pPr>
              <w:spacing w:after="0" w:line="259" w:lineRule="auto"/>
              <w:ind w:left="4" w:firstLine="0"/>
              <w:jc w:val="left"/>
            </w:pPr>
            <w:r>
              <w:rPr>
                <w:sz w:val="20"/>
              </w:rPr>
              <w:t>Ubóstwo</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580B6949" w14:textId="77777777" w:rsidR="004F5148" w:rsidRDefault="005A393E">
            <w:pPr>
              <w:spacing w:after="0" w:line="259" w:lineRule="auto"/>
              <w:ind w:left="0" w:right="40" w:firstLine="0"/>
              <w:jc w:val="center"/>
            </w:pPr>
            <w:r>
              <w:rPr>
                <w:sz w:val="20"/>
              </w:rPr>
              <w:t xml:space="preserve">122 </w:t>
            </w:r>
          </w:p>
        </w:tc>
        <w:tc>
          <w:tcPr>
            <w:tcW w:w="1034" w:type="dxa"/>
            <w:tcBorders>
              <w:top w:val="single" w:sz="4" w:space="0" w:color="BFBFBF"/>
              <w:left w:val="single" w:sz="4" w:space="0" w:color="BFBFBF"/>
              <w:bottom w:val="single" w:sz="4" w:space="0" w:color="BFBFBF"/>
              <w:right w:val="single" w:sz="4" w:space="0" w:color="BFBFBF"/>
            </w:tcBorders>
          </w:tcPr>
          <w:p w14:paraId="48D2EEE9" w14:textId="77777777" w:rsidR="004F5148" w:rsidRDefault="005A393E">
            <w:pPr>
              <w:spacing w:after="0" w:line="259" w:lineRule="auto"/>
              <w:ind w:left="0" w:right="39" w:firstLine="0"/>
              <w:jc w:val="center"/>
            </w:pPr>
            <w:r>
              <w:rPr>
                <w:sz w:val="20"/>
              </w:rPr>
              <w:t xml:space="preserve">266 </w:t>
            </w:r>
          </w:p>
        </w:tc>
        <w:tc>
          <w:tcPr>
            <w:tcW w:w="767" w:type="dxa"/>
            <w:tcBorders>
              <w:top w:val="single" w:sz="4" w:space="0" w:color="BFBFBF"/>
              <w:left w:val="single" w:sz="4" w:space="0" w:color="BFBFBF"/>
              <w:bottom w:val="single" w:sz="4" w:space="0" w:color="BFBFBF"/>
              <w:right w:val="single" w:sz="4" w:space="0" w:color="BFBFBF"/>
            </w:tcBorders>
          </w:tcPr>
          <w:p w14:paraId="5F242EDE" w14:textId="77777777" w:rsidR="004F5148" w:rsidRDefault="005A393E">
            <w:pPr>
              <w:spacing w:after="0" w:line="259" w:lineRule="auto"/>
              <w:ind w:left="0" w:right="44" w:firstLine="0"/>
              <w:jc w:val="center"/>
            </w:pPr>
            <w:r>
              <w:rPr>
                <w:sz w:val="20"/>
              </w:rPr>
              <w:t xml:space="preserve">354 </w:t>
            </w:r>
          </w:p>
        </w:tc>
        <w:tc>
          <w:tcPr>
            <w:tcW w:w="1037" w:type="dxa"/>
            <w:tcBorders>
              <w:top w:val="single" w:sz="4" w:space="0" w:color="BFBFBF"/>
              <w:left w:val="single" w:sz="4" w:space="0" w:color="BFBFBF"/>
              <w:bottom w:val="single" w:sz="4" w:space="0" w:color="BFBFBF"/>
              <w:right w:val="single" w:sz="8" w:space="0" w:color="BFBFBF"/>
            </w:tcBorders>
          </w:tcPr>
          <w:p w14:paraId="0A26ECC5" w14:textId="77777777" w:rsidR="004F5148" w:rsidRDefault="005A393E">
            <w:pPr>
              <w:spacing w:after="0" w:line="259" w:lineRule="auto"/>
              <w:ind w:left="0" w:right="48" w:firstLine="0"/>
              <w:jc w:val="center"/>
            </w:pPr>
            <w:r>
              <w:rPr>
                <w:sz w:val="20"/>
              </w:rPr>
              <w:t xml:space="preserve">858 </w:t>
            </w:r>
          </w:p>
        </w:tc>
        <w:tc>
          <w:tcPr>
            <w:tcW w:w="737" w:type="dxa"/>
            <w:tcBorders>
              <w:top w:val="single" w:sz="4" w:space="0" w:color="BFBFBF"/>
              <w:left w:val="single" w:sz="8" w:space="0" w:color="BFBFBF"/>
              <w:bottom w:val="single" w:sz="4" w:space="0" w:color="BFBFBF"/>
              <w:right w:val="single" w:sz="4" w:space="0" w:color="BFBFBF"/>
            </w:tcBorders>
          </w:tcPr>
          <w:p w14:paraId="1255E72F" w14:textId="77777777" w:rsidR="004F5148" w:rsidRDefault="005A393E">
            <w:pPr>
              <w:spacing w:after="0" w:line="259" w:lineRule="auto"/>
              <w:ind w:left="0" w:right="50" w:firstLine="0"/>
              <w:jc w:val="center"/>
            </w:pPr>
            <w:r>
              <w:rPr>
                <w:sz w:val="20"/>
              </w:rPr>
              <w:t xml:space="preserve">396 </w:t>
            </w:r>
          </w:p>
        </w:tc>
        <w:tc>
          <w:tcPr>
            <w:tcW w:w="1032" w:type="dxa"/>
            <w:tcBorders>
              <w:top w:val="single" w:sz="4" w:space="0" w:color="BFBFBF"/>
              <w:left w:val="single" w:sz="4" w:space="0" w:color="BFBFBF"/>
              <w:bottom w:val="single" w:sz="4" w:space="0" w:color="BFBFBF"/>
              <w:right w:val="single" w:sz="4" w:space="0" w:color="BFBFBF"/>
            </w:tcBorders>
          </w:tcPr>
          <w:p w14:paraId="0492B099" w14:textId="77777777" w:rsidR="004F5148" w:rsidRDefault="005A393E">
            <w:pPr>
              <w:spacing w:after="0" w:line="259" w:lineRule="auto"/>
              <w:ind w:left="0" w:right="38" w:firstLine="0"/>
              <w:jc w:val="center"/>
            </w:pPr>
            <w:r>
              <w:rPr>
                <w:sz w:val="20"/>
              </w:rPr>
              <w:t xml:space="preserve">923 </w:t>
            </w:r>
          </w:p>
        </w:tc>
      </w:tr>
      <w:tr w:rsidR="004F5148" w14:paraId="06967B7A" w14:textId="77777777">
        <w:trPr>
          <w:trHeight w:val="341"/>
        </w:trPr>
        <w:tc>
          <w:tcPr>
            <w:tcW w:w="3695" w:type="dxa"/>
            <w:tcBorders>
              <w:top w:val="single" w:sz="4" w:space="0" w:color="BFBFBF"/>
              <w:left w:val="single" w:sz="4" w:space="0" w:color="BFBFBF"/>
              <w:bottom w:val="single" w:sz="4" w:space="0" w:color="BFBFBF"/>
              <w:right w:val="single" w:sz="4" w:space="0" w:color="BFBFBF"/>
            </w:tcBorders>
          </w:tcPr>
          <w:p w14:paraId="7336A74D" w14:textId="77777777" w:rsidR="004F5148" w:rsidRDefault="005A393E">
            <w:pPr>
              <w:spacing w:after="0" w:line="259" w:lineRule="auto"/>
              <w:ind w:left="4" w:firstLine="0"/>
              <w:jc w:val="left"/>
            </w:pPr>
            <w:r>
              <w:rPr>
                <w:sz w:val="20"/>
              </w:rPr>
              <w:t>Sieroctwo</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12BD266B" w14:textId="77777777" w:rsidR="004F5148" w:rsidRDefault="005A393E">
            <w:pPr>
              <w:spacing w:after="0" w:line="259" w:lineRule="auto"/>
              <w:ind w:left="0" w:right="40" w:firstLine="0"/>
              <w:jc w:val="center"/>
            </w:pPr>
            <w:r>
              <w:rPr>
                <w:sz w:val="20"/>
              </w:rPr>
              <w:t xml:space="preserve">0 </w:t>
            </w:r>
          </w:p>
        </w:tc>
        <w:tc>
          <w:tcPr>
            <w:tcW w:w="1034" w:type="dxa"/>
            <w:tcBorders>
              <w:top w:val="single" w:sz="4" w:space="0" w:color="BFBFBF"/>
              <w:left w:val="single" w:sz="4" w:space="0" w:color="BFBFBF"/>
              <w:bottom w:val="single" w:sz="4" w:space="0" w:color="BFBFBF"/>
              <w:right w:val="single" w:sz="4" w:space="0" w:color="BFBFBF"/>
            </w:tcBorders>
          </w:tcPr>
          <w:p w14:paraId="7D778AA5" w14:textId="77777777" w:rsidR="004F5148" w:rsidRDefault="005A393E">
            <w:pPr>
              <w:spacing w:after="0" w:line="259" w:lineRule="auto"/>
              <w:ind w:left="0" w:right="39" w:firstLine="0"/>
              <w:jc w:val="center"/>
            </w:pPr>
            <w:r>
              <w:rPr>
                <w:sz w:val="20"/>
              </w:rPr>
              <w:t xml:space="preserve">0 </w:t>
            </w:r>
          </w:p>
        </w:tc>
        <w:tc>
          <w:tcPr>
            <w:tcW w:w="767" w:type="dxa"/>
            <w:tcBorders>
              <w:top w:val="single" w:sz="4" w:space="0" w:color="BFBFBF"/>
              <w:left w:val="single" w:sz="4" w:space="0" w:color="BFBFBF"/>
              <w:bottom w:val="single" w:sz="4" w:space="0" w:color="BFBFBF"/>
              <w:right w:val="single" w:sz="4" w:space="0" w:color="BFBFBF"/>
            </w:tcBorders>
          </w:tcPr>
          <w:p w14:paraId="6E0EC97C" w14:textId="77777777" w:rsidR="004F5148" w:rsidRDefault="005A393E">
            <w:pPr>
              <w:spacing w:after="0" w:line="259" w:lineRule="auto"/>
              <w:ind w:left="0" w:right="39" w:firstLine="0"/>
              <w:jc w:val="center"/>
            </w:pPr>
            <w:r>
              <w:rPr>
                <w:sz w:val="20"/>
              </w:rPr>
              <w:t xml:space="preserve">1 </w:t>
            </w:r>
          </w:p>
        </w:tc>
        <w:tc>
          <w:tcPr>
            <w:tcW w:w="1037" w:type="dxa"/>
            <w:tcBorders>
              <w:top w:val="single" w:sz="4" w:space="0" w:color="BFBFBF"/>
              <w:left w:val="single" w:sz="4" w:space="0" w:color="BFBFBF"/>
              <w:bottom w:val="single" w:sz="4" w:space="0" w:color="BFBFBF"/>
              <w:right w:val="single" w:sz="8" w:space="0" w:color="BFBFBF"/>
            </w:tcBorders>
          </w:tcPr>
          <w:p w14:paraId="48548977" w14:textId="77777777" w:rsidR="004F5148" w:rsidRDefault="005A393E">
            <w:pPr>
              <w:spacing w:after="0" w:line="259" w:lineRule="auto"/>
              <w:ind w:left="0" w:right="43" w:firstLine="0"/>
              <w:jc w:val="center"/>
            </w:pPr>
            <w:r>
              <w:rPr>
                <w:sz w:val="20"/>
              </w:rPr>
              <w:t xml:space="preserve">3 </w:t>
            </w:r>
          </w:p>
        </w:tc>
        <w:tc>
          <w:tcPr>
            <w:tcW w:w="737" w:type="dxa"/>
            <w:tcBorders>
              <w:top w:val="single" w:sz="4" w:space="0" w:color="BFBFBF"/>
              <w:left w:val="single" w:sz="8" w:space="0" w:color="BFBFBF"/>
              <w:bottom w:val="single" w:sz="4" w:space="0" w:color="BFBFBF"/>
              <w:right w:val="single" w:sz="4" w:space="0" w:color="BFBFBF"/>
            </w:tcBorders>
          </w:tcPr>
          <w:p w14:paraId="6E2A77F7" w14:textId="77777777" w:rsidR="004F5148" w:rsidRDefault="005A393E">
            <w:pPr>
              <w:spacing w:after="0" w:line="259" w:lineRule="auto"/>
              <w:ind w:left="0" w:right="45" w:firstLine="0"/>
              <w:jc w:val="center"/>
            </w:pPr>
            <w:r>
              <w:rPr>
                <w:sz w:val="20"/>
              </w:rPr>
              <w:t xml:space="preserve">1 </w:t>
            </w:r>
          </w:p>
        </w:tc>
        <w:tc>
          <w:tcPr>
            <w:tcW w:w="1032" w:type="dxa"/>
            <w:tcBorders>
              <w:top w:val="single" w:sz="4" w:space="0" w:color="BFBFBF"/>
              <w:left w:val="single" w:sz="4" w:space="0" w:color="BFBFBF"/>
              <w:bottom w:val="single" w:sz="4" w:space="0" w:color="BFBFBF"/>
              <w:right w:val="single" w:sz="4" w:space="0" w:color="BFBFBF"/>
            </w:tcBorders>
          </w:tcPr>
          <w:p w14:paraId="6E49217C" w14:textId="77777777" w:rsidR="004F5148" w:rsidRDefault="005A393E">
            <w:pPr>
              <w:spacing w:after="0" w:line="259" w:lineRule="auto"/>
              <w:ind w:left="0" w:right="38" w:firstLine="0"/>
              <w:jc w:val="center"/>
            </w:pPr>
            <w:r>
              <w:rPr>
                <w:sz w:val="20"/>
              </w:rPr>
              <w:t xml:space="preserve">4 </w:t>
            </w:r>
          </w:p>
        </w:tc>
      </w:tr>
      <w:tr w:rsidR="004F5148" w14:paraId="1321890F" w14:textId="77777777">
        <w:trPr>
          <w:trHeight w:val="343"/>
        </w:trPr>
        <w:tc>
          <w:tcPr>
            <w:tcW w:w="3695" w:type="dxa"/>
            <w:tcBorders>
              <w:top w:val="single" w:sz="4" w:space="0" w:color="BFBFBF"/>
              <w:left w:val="single" w:sz="4" w:space="0" w:color="BFBFBF"/>
              <w:bottom w:val="single" w:sz="4" w:space="0" w:color="BFBFBF"/>
              <w:right w:val="single" w:sz="4" w:space="0" w:color="BFBFBF"/>
            </w:tcBorders>
          </w:tcPr>
          <w:p w14:paraId="560B9A50" w14:textId="77777777" w:rsidR="004F5148" w:rsidRDefault="005A393E">
            <w:pPr>
              <w:spacing w:after="0" w:line="259" w:lineRule="auto"/>
              <w:ind w:left="4" w:firstLine="0"/>
              <w:jc w:val="left"/>
            </w:pPr>
            <w:r>
              <w:rPr>
                <w:sz w:val="20"/>
              </w:rPr>
              <w:t>Bezdomność</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162BC23C" w14:textId="77777777" w:rsidR="004F5148" w:rsidRDefault="005A393E">
            <w:pPr>
              <w:spacing w:after="0" w:line="259" w:lineRule="auto"/>
              <w:ind w:left="0" w:right="40" w:firstLine="0"/>
              <w:jc w:val="center"/>
            </w:pPr>
            <w:r>
              <w:rPr>
                <w:sz w:val="20"/>
              </w:rPr>
              <w:t xml:space="preserve">54 </w:t>
            </w:r>
          </w:p>
        </w:tc>
        <w:tc>
          <w:tcPr>
            <w:tcW w:w="1034" w:type="dxa"/>
            <w:tcBorders>
              <w:top w:val="single" w:sz="4" w:space="0" w:color="BFBFBF"/>
              <w:left w:val="single" w:sz="4" w:space="0" w:color="BFBFBF"/>
              <w:bottom w:val="single" w:sz="4" w:space="0" w:color="BFBFBF"/>
              <w:right w:val="single" w:sz="4" w:space="0" w:color="BFBFBF"/>
            </w:tcBorders>
          </w:tcPr>
          <w:p w14:paraId="27C7431A" w14:textId="77777777" w:rsidR="004F5148" w:rsidRDefault="005A393E">
            <w:pPr>
              <w:spacing w:after="0" w:line="259" w:lineRule="auto"/>
              <w:ind w:left="0" w:right="39" w:firstLine="0"/>
              <w:jc w:val="center"/>
            </w:pPr>
            <w:r>
              <w:rPr>
                <w:sz w:val="20"/>
              </w:rPr>
              <w:t xml:space="preserve">56 </w:t>
            </w:r>
          </w:p>
        </w:tc>
        <w:tc>
          <w:tcPr>
            <w:tcW w:w="767" w:type="dxa"/>
            <w:tcBorders>
              <w:top w:val="single" w:sz="4" w:space="0" w:color="BFBFBF"/>
              <w:left w:val="single" w:sz="4" w:space="0" w:color="BFBFBF"/>
              <w:bottom w:val="single" w:sz="4" w:space="0" w:color="BFBFBF"/>
              <w:right w:val="single" w:sz="4" w:space="0" w:color="BFBFBF"/>
            </w:tcBorders>
          </w:tcPr>
          <w:p w14:paraId="226604FA" w14:textId="77777777" w:rsidR="004F5148" w:rsidRDefault="005A393E">
            <w:pPr>
              <w:spacing w:after="0" w:line="259" w:lineRule="auto"/>
              <w:ind w:left="0" w:right="39" w:firstLine="0"/>
              <w:jc w:val="center"/>
            </w:pPr>
            <w:r>
              <w:rPr>
                <w:sz w:val="20"/>
              </w:rPr>
              <w:t xml:space="preserve">71 </w:t>
            </w:r>
          </w:p>
        </w:tc>
        <w:tc>
          <w:tcPr>
            <w:tcW w:w="1037" w:type="dxa"/>
            <w:tcBorders>
              <w:top w:val="single" w:sz="4" w:space="0" w:color="BFBFBF"/>
              <w:left w:val="single" w:sz="4" w:space="0" w:color="BFBFBF"/>
              <w:bottom w:val="single" w:sz="4" w:space="0" w:color="BFBFBF"/>
              <w:right w:val="single" w:sz="8" w:space="0" w:color="BFBFBF"/>
            </w:tcBorders>
          </w:tcPr>
          <w:p w14:paraId="3ED9BE11" w14:textId="77777777" w:rsidR="004F5148" w:rsidRDefault="005A393E">
            <w:pPr>
              <w:spacing w:after="0" w:line="259" w:lineRule="auto"/>
              <w:ind w:left="0" w:right="43" w:firstLine="0"/>
              <w:jc w:val="center"/>
            </w:pPr>
            <w:r>
              <w:rPr>
                <w:sz w:val="20"/>
              </w:rPr>
              <w:t xml:space="preserve">91 </w:t>
            </w:r>
          </w:p>
        </w:tc>
        <w:tc>
          <w:tcPr>
            <w:tcW w:w="737" w:type="dxa"/>
            <w:tcBorders>
              <w:top w:val="single" w:sz="4" w:space="0" w:color="BFBFBF"/>
              <w:left w:val="single" w:sz="8" w:space="0" w:color="BFBFBF"/>
              <w:bottom w:val="single" w:sz="4" w:space="0" w:color="BFBFBF"/>
              <w:right w:val="single" w:sz="4" w:space="0" w:color="BFBFBF"/>
            </w:tcBorders>
          </w:tcPr>
          <w:p w14:paraId="425D6472" w14:textId="77777777" w:rsidR="004F5148" w:rsidRDefault="005A393E">
            <w:pPr>
              <w:spacing w:after="0" w:line="259" w:lineRule="auto"/>
              <w:ind w:left="0" w:right="45" w:firstLine="0"/>
              <w:jc w:val="center"/>
            </w:pPr>
            <w:r>
              <w:rPr>
                <w:sz w:val="20"/>
              </w:rPr>
              <w:t xml:space="preserve">47 </w:t>
            </w:r>
          </w:p>
        </w:tc>
        <w:tc>
          <w:tcPr>
            <w:tcW w:w="1032" w:type="dxa"/>
            <w:tcBorders>
              <w:top w:val="single" w:sz="4" w:space="0" w:color="BFBFBF"/>
              <w:left w:val="single" w:sz="4" w:space="0" w:color="BFBFBF"/>
              <w:bottom w:val="single" w:sz="4" w:space="0" w:color="BFBFBF"/>
              <w:right w:val="single" w:sz="4" w:space="0" w:color="BFBFBF"/>
            </w:tcBorders>
          </w:tcPr>
          <w:p w14:paraId="13E35431" w14:textId="77777777" w:rsidR="004F5148" w:rsidRDefault="005A393E">
            <w:pPr>
              <w:spacing w:after="0" w:line="259" w:lineRule="auto"/>
              <w:ind w:left="0" w:right="38" w:firstLine="0"/>
              <w:jc w:val="center"/>
            </w:pPr>
            <w:r>
              <w:rPr>
                <w:sz w:val="20"/>
              </w:rPr>
              <w:t xml:space="preserve">48 </w:t>
            </w:r>
          </w:p>
        </w:tc>
      </w:tr>
      <w:tr w:rsidR="004F5148" w14:paraId="499A46DB" w14:textId="77777777">
        <w:trPr>
          <w:trHeight w:val="439"/>
        </w:trPr>
        <w:tc>
          <w:tcPr>
            <w:tcW w:w="3695" w:type="dxa"/>
            <w:tcBorders>
              <w:top w:val="single" w:sz="4" w:space="0" w:color="BFBFBF"/>
              <w:left w:val="single" w:sz="4" w:space="0" w:color="BFBFBF"/>
              <w:bottom w:val="single" w:sz="4" w:space="0" w:color="BFBFBF"/>
              <w:right w:val="single" w:sz="4" w:space="0" w:color="BFBFBF"/>
            </w:tcBorders>
          </w:tcPr>
          <w:p w14:paraId="0893D334" w14:textId="77777777" w:rsidR="004F5148" w:rsidRDefault="005A393E">
            <w:pPr>
              <w:spacing w:after="0" w:line="259" w:lineRule="auto"/>
              <w:ind w:left="4" w:firstLine="0"/>
              <w:jc w:val="left"/>
            </w:pPr>
            <w:r>
              <w:rPr>
                <w:sz w:val="20"/>
              </w:rPr>
              <w:t>Potrzeba ochrony macierzyństwa</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2A1A21B2" w14:textId="77777777" w:rsidR="004F5148" w:rsidRDefault="005A393E">
            <w:pPr>
              <w:spacing w:after="0" w:line="259" w:lineRule="auto"/>
              <w:ind w:left="0" w:right="40" w:firstLine="0"/>
              <w:jc w:val="center"/>
            </w:pPr>
            <w:r>
              <w:rPr>
                <w:sz w:val="20"/>
              </w:rPr>
              <w:t xml:space="preserve">160 </w:t>
            </w:r>
          </w:p>
        </w:tc>
        <w:tc>
          <w:tcPr>
            <w:tcW w:w="1034" w:type="dxa"/>
            <w:tcBorders>
              <w:top w:val="single" w:sz="4" w:space="0" w:color="BFBFBF"/>
              <w:left w:val="single" w:sz="4" w:space="0" w:color="BFBFBF"/>
              <w:bottom w:val="single" w:sz="4" w:space="0" w:color="BFBFBF"/>
              <w:right w:val="single" w:sz="4" w:space="0" w:color="BFBFBF"/>
            </w:tcBorders>
          </w:tcPr>
          <w:p w14:paraId="478B7F28" w14:textId="77777777" w:rsidR="004F5148" w:rsidRDefault="005A393E">
            <w:pPr>
              <w:spacing w:after="0" w:line="259" w:lineRule="auto"/>
              <w:ind w:left="0" w:right="39" w:firstLine="0"/>
              <w:jc w:val="center"/>
            </w:pPr>
            <w:r>
              <w:rPr>
                <w:sz w:val="20"/>
              </w:rPr>
              <w:t xml:space="preserve">731 </w:t>
            </w:r>
          </w:p>
        </w:tc>
        <w:tc>
          <w:tcPr>
            <w:tcW w:w="767" w:type="dxa"/>
            <w:tcBorders>
              <w:top w:val="single" w:sz="4" w:space="0" w:color="BFBFBF"/>
              <w:left w:val="single" w:sz="4" w:space="0" w:color="BFBFBF"/>
              <w:bottom w:val="single" w:sz="4" w:space="0" w:color="BFBFBF"/>
              <w:right w:val="single" w:sz="4" w:space="0" w:color="BFBFBF"/>
            </w:tcBorders>
          </w:tcPr>
          <w:p w14:paraId="4D9A0509" w14:textId="77777777" w:rsidR="004F5148" w:rsidRDefault="005A393E">
            <w:pPr>
              <w:spacing w:after="0" w:line="259" w:lineRule="auto"/>
              <w:ind w:left="0" w:right="44" w:firstLine="0"/>
              <w:jc w:val="center"/>
            </w:pPr>
            <w:r>
              <w:rPr>
                <w:sz w:val="20"/>
              </w:rPr>
              <w:t xml:space="preserve">120 </w:t>
            </w:r>
          </w:p>
        </w:tc>
        <w:tc>
          <w:tcPr>
            <w:tcW w:w="1037" w:type="dxa"/>
            <w:tcBorders>
              <w:top w:val="single" w:sz="4" w:space="0" w:color="BFBFBF"/>
              <w:left w:val="single" w:sz="4" w:space="0" w:color="BFBFBF"/>
              <w:bottom w:val="single" w:sz="4" w:space="0" w:color="BFBFBF"/>
              <w:right w:val="single" w:sz="8" w:space="0" w:color="BFBFBF"/>
            </w:tcBorders>
          </w:tcPr>
          <w:p w14:paraId="28C00C81" w14:textId="77777777" w:rsidR="004F5148" w:rsidRDefault="005A393E">
            <w:pPr>
              <w:spacing w:after="0" w:line="259" w:lineRule="auto"/>
              <w:ind w:left="0" w:right="48" w:firstLine="0"/>
              <w:jc w:val="center"/>
            </w:pPr>
            <w:r>
              <w:rPr>
                <w:sz w:val="20"/>
              </w:rPr>
              <w:t xml:space="preserve">582 </w:t>
            </w:r>
          </w:p>
        </w:tc>
        <w:tc>
          <w:tcPr>
            <w:tcW w:w="737" w:type="dxa"/>
            <w:tcBorders>
              <w:top w:val="single" w:sz="4" w:space="0" w:color="BFBFBF"/>
              <w:left w:val="single" w:sz="8" w:space="0" w:color="BFBFBF"/>
              <w:bottom w:val="single" w:sz="4" w:space="0" w:color="BFBFBF"/>
              <w:right w:val="single" w:sz="4" w:space="0" w:color="BFBFBF"/>
            </w:tcBorders>
          </w:tcPr>
          <w:p w14:paraId="6AAC695B" w14:textId="77777777" w:rsidR="004F5148" w:rsidRDefault="005A393E">
            <w:pPr>
              <w:spacing w:after="0" w:line="259" w:lineRule="auto"/>
              <w:ind w:left="0" w:right="45" w:firstLine="0"/>
              <w:jc w:val="center"/>
            </w:pPr>
            <w:r>
              <w:rPr>
                <w:sz w:val="20"/>
              </w:rPr>
              <w:t xml:space="preserve">90 </w:t>
            </w:r>
          </w:p>
        </w:tc>
        <w:tc>
          <w:tcPr>
            <w:tcW w:w="1032" w:type="dxa"/>
            <w:tcBorders>
              <w:top w:val="single" w:sz="4" w:space="0" w:color="BFBFBF"/>
              <w:left w:val="single" w:sz="4" w:space="0" w:color="BFBFBF"/>
              <w:bottom w:val="single" w:sz="4" w:space="0" w:color="BFBFBF"/>
              <w:right w:val="single" w:sz="4" w:space="0" w:color="BFBFBF"/>
            </w:tcBorders>
          </w:tcPr>
          <w:p w14:paraId="7352C69C" w14:textId="77777777" w:rsidR="004F5148" w:rsidRDefault="005A393E">
            <w:pPr>
              <w:spacing w:after="0" w:line="259" w:lineRule="auto"/>
              <w:ind w:left="0" w:right="38" w:firstLine="0"/>
              <w:jc w:val="center"/>
            </w:pPr>
            <w:r>
              <w:rPr>
                <w:sz w:val="20"/>
              </w:rPr>
              <w:t xml:space="preserve">457 </w:t>
            </w:r>
          </w:p>
        </w:tc>
      </w:tr>
      <w:tr w:rsidR="004F5148" w14:paraId="47AF52EE" w14:textId="77777777">
        <w:trPr>
          <w:trHeight w:val="341"/>
        </w:trPr>
        <w:tc>
          <w:tcPr>
            <w:tcW w:w="3695" w:type="dxa"/>
            <w:tcBorders>
              <w:top w:val="single" w:sz="4" w:space="0" w:color="BFBFBF"/>
              <w:left w:val="single" w:sz="4" w:space="0" w:color="BFBFBF"/>
              <w:bottom w:val="single" w:sz="4" w:space="0" w:color="BFBFBF"/>
              <w:right w:val="single" w:sz="4" w:space="0" w:color="BFBFBF"/>
            </w:tcBorders>
          </w:tcPr>
          <w:p w14:paraId="3E9D26E3" w14:textId="77777777" w:rsidR="004F5148" w:rsidRDefault="005A393E">
            <w:pPr>
              <w:spacing w:after="0" w:line="259" w:lineRule="auto"/>
              <w:ind w:left="4" w:firstLine="0"/>
              <w:jc w:val="left"/>
            </w:pPr>
            <w:r>
              <w:rPr>
                <w:sz w:val="20"/>
              </w:rPr>
              <w:t xml:space="preserve"> - </w:t>
            </w:r>
            <w:r>
              <w:rPr>
                <w:sz w:val="20"/>
              </w:rPr>
              <w:t>w tym wielodzietność</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2DE99873" w14:textId="77777777" w:rsidR="004F5148" w:rsidRDefault="005A393E">
            <w:pPr>
              <w:spacing w:after="0" w:line="259" w:lineRule="auto"/>
              <w:ind w:left="0" w:right="40" w:firstLine="0"/>
              <w:jc w:val="center"/>
            </w:pPr>
            <w:r>
              <w:rPr>
                <w:sz w:val="20"/>
              </w:rPr>
              <w:t xml:space="preserve">89 </w:t>
            </w:r>
          </w:p>
        </w:tc>
        <w:tc>
          <w:tcPr>
            <w:tcW w:w="1034" w:type="dxa"/>
            <w:tcBorders>
              <w:top w:val="single" w:sz="4" w:space="0" w:color="BFBFBF"/>
              <w:left w:val="single" w:sz="4" w:space="0" w:color="BFBFBF"/>
              <w:bottom w:val="single" w:sz="4" w:space="0" w:color="BFBFBF"/>
              <w:right w:val="single" w:sz="4" w:space="0" w:color="BFBFBF"/>
            </w:tcBorders>
          </w:tcPr>
          <w:p w14:paraId="758A4047" w14:textId="77777777" w:rsidR="004F5148" w:rsidRDefault="005A393E">
            <w:pPr>
              <w:spacing w:after="0" w:line="259" w:lineRule="auto"/>
              <w:ind w:left="0" w:right="39" w:firstLine="0"/>
              <w:jc w:val="center"/>
            </w:pPr>
            <w:r>
              <w:rPr>
                <w:sz w:val="20"/>
              </w:rPr>
              <w:t xml:space="preserve">481 </w:t>
            </w:r>
          </w:p>
        </w:tc>
        <w:tc>
          <w:tcPr>
            <w:tcW w:w="767" w:type="dxa"/>
            <w:tcBorders>
              <w:top w:val="single" w:sz="4" w:space="0" w:color="BFBFBF"/>
              <w:left w:val="single" w:sz="4" w:space="0" w:color="BFBFBF"/>
              <w:bottom w:val="single" w:sz="4" w:space="0" w:color="BFBFBF"/>
              <w:right w:val="single" w:sz="4" w:space="0" w:color="BFBFBF"/>
            </w:tcBorders>
          </w:tcPr>
          <w:p w14:paraId="53D0CF17" w14:textId="77777777" w:rsidR="004F5148" w:rsidRDefault="005A393E">
            <w:pPr>
              <w:spacing w:after="0" w:line="259" w:lineRule="auto"/>
              <w:ind w:left="0" w:right="39" w:firstLine="0"/>
              <w:jc w:val="center"/>
            </w:pPr>
            <w:r>
              <w:rPr>
                <w:sz w:val="20"/>
              </w:rPr>
              <w:t xml:space="preserve">69 </w:t>
            </w:r>
          </w:p>
        </w:tc>
        <w:tc>
          <w:tcPr>
            <w:tcW w:w="1037" w:type="dxa"/>
            <w:tcBorders>
              <w:top w:val="single" w:sz="4" w:space="0" w:color="BFBFBF"/>
              <w:left w:val="single" w:sz="4" w:space="0" w:color="BFBFBF"/>
              <w:bottom w:val="single" w:sz="4" w:space="0" w:color="BFBFBF"/>
              <w:right w:val="single" w:sz="8" w:space="0" w:color="BFBFBF"/>
            </w:tcBorders>
          </w:tcPr>
          <w:p w14:paraId="0CA58365" w14:textId="77777777" w:rsidR="004F5148" w:rsidRDefault="005A393E">
            <w:pPr>
              <w:spacing w:after="0" w:line="259" w:lineRule="auto"/>
              <w:ind w:left="0" w:right="48" w:firstLine="0"/>
              <w:jc w:val="center"/>
            </w:pPr>
            <w:r>
              <w:rPr>
                <w:sz w:val="20"/>
              </w:rPr>
              <w:t xml:space="preserve">391 </w:t>
            </w:r>
          </w:p>
        </w:tc>
        <w:tc>
          <w:tcPr>
            <w:tcW w:w="737" w:type="dxa"/>
            <w:tcBorders>
              <w:top w:val="single" w:sz="4" w:space="0" w:color="BFBFBF"/>
              <w:left w:val="single" w:sz="8" w:space="0" w:color="BFBFBF"/>
              <w:bottom w:val="single" w:sz="4" w:space="0" w:color="BFBFBF"/>
              <w:right w:val="single" w:sz="4" w:space="0" w:color="BFBFBF"/>
            </w:tcBorders>
          </w:tcPr>
          <w:p w14:paraId="44AE6B98" w14:textId="77777777" w:rsidR="004F5148" w:rsidRDefault="005A393E">
            <w:pPr>
              <w:spacing w:after="0" w:line="259" w:lineRule="auto"/>
              <w:ind w:left="0" w:right="45" w:firstLine="0"/>
              <w:jc w:val="center"/>
            </w:pPr>
            <w:r>
              <w:rPr>
                <w:sz w:val="20"/>
              </w:rPr>
              <w:t xml:space="preserve">62 </w:t>
            </w:r>
          </w:p>
        </w:tc>
        <w:tc>
          <w:tcPr>
            <w:tcW w:w="1032" w:type="dxa"/>
            <w:tcBorders>
              <w:top w:val="single" w:sz="4" w:space="0" w:color="BFBFBF"/>
              <w:left w:val="single" w:sz="4" w:space="0" w:color="BFBFBF"/>
              <w:bottom w:val="single" w:sz="4" w:space="0" w:color="BFBFBF"/>
              <w:right w:val="single" w:sz="4" w:space="0" w:color="BFBFBF"/>
            </w:tcBorders>
          </w:tcPr>
          <w:p w14:paraId="72627F02" w14:textId="77777777" w:rsidR="004F5148" w:rsidRDefault="005A393E">
            <w:pPr>
              <w:spacing w:after="0" w:line="259" w:lineRule="auto"/>
              <w:ind w:left="0" w:right="38" w:firstLine="0"/>
              <w:jc w:val="center"/>
            </w:pPr>
            <w:r>
              <w:rPr>
                <w:sz w:val="20"/>
              </w:rPr>
              <w:t xml:space="preserve">355 </w:t>
            </w:r>
          </w:p>
        </w:tc>
      </w:tr>
      <w:tr w:rsidR="004F5148" w14:paraId="5F65FF62" w14:textId="77777777">
        <w:trPr>
          <w:trHeight w:val="341"/>
        </w:trPr>
        <w:tc>
          <w:tcPr>
            <w:tcW w:w="3695" w:type="dxa"/>
            <w:tcBorders>
              <w:top w:val="single" w:sz="4" w:space="0" w:color="BFBFBF"/>
              <w:left w:val="single" w:sz="4" w:space="0" w:color="BFBFBF"/>
              <w:bottom w:val="single" w:sz="4" w:space="0" w:color="BFBFBF"/>
              <w:right w:val="single" w:sz="4" w:space="0" w:color="BFBFBF"/>
            </w:tcBorders>
          </w:tcPr>
          <w:p w14:paraId="2C0D612F" w14:textId="77777777" w:rsidR="004F5148" w:rsidRDefault="005A393E">
            <w:pPr>
              <w:spacing w:after="0" w:line="259" w:lineRule="auto"/>
              <w:ind w:left="4" w:firstLine="0"/>
              <w:jc w:val="left"/>
            </w:pPr>
            <w:r>
              <w:rPr>
                <w:sz w:val="20"/>
              </w:rPr>
              <w:t>Bezrobocie</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1856110F" w14:textId="77777777" w:rsidR="004F5148" w:rsidRDefault="005A393E">
            <w:pPr>
              <w:spacing w:after="0" w:line="259" w:lineRule="auto"/>
              <w:ind w:left="0" w:right="40" w:firstLine="0"/>
              <w:jc w:val="center"/>
            </w:pPr>
            <w:r>
              <w:rPr>
                <w:sz w:val="20"/>
              </w:rPr>
              <w:t xml:space="preserve">341 </w:t>
            </w:r>
          </w:p>
        </w:tc>
        <w:tc>
          <w:tcPr>
            <w:tcW w:w="1034" w:type="dxa"/>
            <w:tcBorders>
              <w:top w:val="single" w:sz="4" w:space="0" w:color="BFBFBF"/>
              <w:left w:val="single" w:sz="4" w:space="0" w:color="BFBFBF"/>
              <w:bottom w:val="single" w:sz="4" w:space="0" w:color="BFBFBF"/>
              <w:right w:val="single" w:sz="4" w:space="0" w:color="BFBFBF"/>
            </w:tcBorders>
          </w:tcPr>
          <w:p w14:paraId="38D91CC7" w14:textId="77777777" w:rsidR="004F5148" w:rsidRDefault="005A393E">
            <w:pPr>
              <w:spacing w:after="0" w:line="259" w:lineRule="auto"/>
              <w:ind w:left="0" w:right="39" w:firstLine="0"/>
              <w:jc w:val="center"/>
            </w:pPr>
            <w:r>
              <w:rPr>
                <w:sz w:val="20"/>
              </w:rPr>
              <w:t xml:space="preserve">913 </w:t>
            </w:r>
          </w:p>
        </w:tc>
        <w:tc>
          <w:tcPr>
            <w:tcW w:w="767" w:type="dxa"/>
            <w:tcBorders>
              <w:top w:val="single" w:sz="4" w:space="0" w:color="BFBFBF"/>
              <w:left w:val="single" w:sz="4" w:space="0" w:color="BFBFBF"/>
              <w:bottom w:val="single" w:sz="4" w:space="0" w:color="BFBFBF"/>
              <w:right w:val="single" w:sz="4" w:space="0" w:color="BFBFBF"/>
            </w:tcBorders>
          </w:tcPr>
          <w:p w14:paraId="7C31DE33" w14:textId="77777777" w:rsidR="004F5148" w:rsidRDefault="005A393E">
            <w:pPr>
              <w:spacing w:after="0" w:line="259" w:lineRule="auto"/>
              <w:ind w:left="0" w:right="44" w:firstLine="0"/>
              <w:jc w:val="center"/>
            </w:pPr>
            <w:r>
              <w:rPr>
                <w:sz w:val="20"/>
              </w:rPr>
              <w:t xml:space="preserve">269 </w:t>
            </w:r>
          </w:p>
        </w:tc>
        <w:tc>
          <w:tcPr>
            <w:tcW w:w="1037" w:type="dxa"/>
            <w:tcBorders>
              <w:top w:val="single" w:sz="4" w:space="0" w:color="BFBFBF"/>
              <w:left w:val="single" w:sz="4" w:space="0" w:color="BFBFBF"/>
              <w:bottom w:val="single" w:sz="4" w:space="0" w:color="BFBFBF"/>
              <w:right w:val="single" w:sz="8" w:space="0" w:color="BFBFBF"/>
            </w:tcBorders>
          </w:tcPr>
          <w:p w14:paraId="2026378D" w14:textId="77777777" w:rsidR="004F5148" w:rsidRDefault="005A393E">
            <w:pPr>
              <w:spacing w:after="0" w:line="259" w:lineRule="auto"/>
              <w:ind w:left="0" w:right="48" w:firstLine="0"/>
              <w:jc w:val="center"/>
            </w:pPr>
            <w:r>
              <w:rPr>
                <w:sz w:val="20"/>
              </w:rPr>
              <w:t xml:space="preserve">670 </w:t>
            </w:r>
          </w:p>
        </w:tc>
        <w:tc>
          <w:tcPr>
            <w:tcW w:w="737" w:type="dxa"/>
            <w:tcBorders>
              <w:top w:val="single" w:sz="4" w:space="0" w:color="BFBFBF"/>
              <w:left w:val="single" w:sz="8" w:space="0" w:color="BFBFBF"/>
              <w:bottom w:val="single" w:sz="4" w:space="0" w:color="BFBFBF"/>
              <w:right w:val="single" w:sz="4" w:space="0" w:color="BFBFBF"/>
            </w:tcBorders>
          </w:tcPr>
          <w:p w14:paraId="752DDAC9" w14:textId="77777777" w:rsidR="004F5148" w:rsidRDefault="005A393E">
            <w:pPr>
              <w:spacing w:after="0" w:line="259" w:lineRule="auto"/>
              <w:ind w:left="0" w:right="50" w:firstLine="0"/>
              <w:jc w:val="center"/>
            </w:pPr>
            <w:r>
              <w:rPr>
                <w:sz w:val="20"/>
              </w:rPr>
              <w:t xml:space="preserve">262 </w:t>
            </w:r>
          </w:p>
        </w:tc>
        <w:tc>
          <w:tcPr>
            <w:tcW w:w="1032" w:type="dxa"/>
            <w:tcBorders>
              <w:top w:val="single" w:sz="4" w:space="0" w:color="BFBFBF"/>
              <w:left w:val="single" w:sz="4" w:space="0" w:color="BFBFBF"/>
              <w:bottom w:val="single" w:sz="4" w:space="0" w:color="BFBFBF"/>
              <w:right w:val="single" w:sz="4" w:space="0" w:color="BFBFBF"/>
            </w:tcBorders>
          </w:tcPr>
          <w:p w14:paraId="7B2F448E" w14:textId="77777777" w:rsidR="004F5148" w:rsidRDefault="005A393E">
            <w:pPr>
              <w:spacing w:after="0" w:line="259" w:lineRule="auto"/>
              <w:ind w:left="0" w:right="38" w:firstLine="0"/>
              <w:jc w:val="center"/>
            </w:pPr>
            <w:r>
              <w:rPr>
                <w:sz w:val="20"/>
              </w:rPr>
              <w:t xml:space="preserve">691 </w:t>
            </w:r>
          </w:p>
        </w:tc>
      </w:tr>
      <w:tr w:rsidR="004F5148" w14:paraId="4D25D023" w14:textId="77777777">
        <w:trPr>
          <w:trHeight w:val="341"/>
        </w:trPr>
        <w:tc>
          <w:tcPr>
            <w:tcW w:w="3695" w:type="dxa"/>
            <w:tcBorders>
              <w:top w:val="single" w:sz="4" w:space="0" w:color="BFBFBF"/>
              <w:left w:val="single" w:sz="4" w:space="0" w:color="BFBFBF"/>
              <w:bottom w:val="single" w:sz="4" w:space="0" w:color="BFBFBF"/>
              <w:right w:val="single" w:sz="4" w:space="0" w:color="BFBFBF"/>
            </w:tcBorders>
          </w:tcPr>
          <w:p w14:paraId="67033FEB" w14:textId="77777777" w:rsidR="004F5148" w:rsidRDefault="005A393E">
            <w:pPr>
              <w:spacing w:after="0" w:line="259" w:lineRule="auto"/>
              <w:ind w:left="4" w:firstLine="0"/>
              <w:jc w:val="left"/>
            </w:pPr>
            <w:r>
              <w:rPr>
                <w:sz w:val="20"/>
              </w:rPr>
              <w:t>Niepełnosprawność</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02B81B1A" w14:textId="77777777" w:rsidR="004F5148" w:rsidRDefault="005A393E">
            <w:pPr>
              <w:spacing w:after="0" w:line="259" w:lineRule="auto"/>
              <w:ind w:left="0" w:right="40" w:firstLine="0"/>
              <w:jc w:val="center"/>
            </w:pPr>
            <w:r>
              <w:rPr>
                <w:sz w:val="20"/>
              </w:rPr>
              <w:t xml:space="preserve">540 </w:t>
            </w:r>
          </w:p>
        </w:tc>
        <w:tc>
          <w:tcPr>
            <w:tcW w:w="1034" w:type="dxa"/>
            <w:tcBorders>
              <w:top w:val="single" w:sz="4" w:space="0" w:color="BFBFBF"/>
              <w:left w:val="single" w:sz="4" w:space="0" w:color="BFBFBF"/>
              <w:bottom w:val="single" w:sz="4" w:space="0" w:color="BFBFBF"/>
              <w:right w:val="single" w:sz="4" w:space="0" w:color="BFBFBF"/>
            </w:tcBorders>
          </w:tcPr>
          <w:p w14:paraId="6BF46A2B" w14:textId="77777777" w:rsidR="004F5148" w:rsidRDefault="005A393E">
            <w:pPr>
              <w:spacing w:after="0" w:line="259" w:lineRule="auto"/>
              <w:ind w:left="0" w:right="39" w:firstLine="0"/>
              <w:jc w:val="center"/>
            </w:pPr>
            <w:r>
              <w:rPr>
                <w:sz w:val="20"/>
              </w:rPr>
              <w:t xml:space="preserve">828 </w:t>
            </w:r>
          </w:p>
        </w:tc>
        <w:tc>
          <w:tcPr>
            <w:tcW w:w="767" w:type="dxa"/>
            <w:tcBorders>
              <w:top w:val="single" w:sz="4" w:space="0" w:color="BFBFBF"/>
              <w:left w:val="single" w:sz="4" w:space="0" w:color="BFBFBF"/>
              <w:bottom w:val="single" w:sz="4" w:space="0" w:color="BFBFBF"/>
              <w:right w:val="single" w:sz="4" w:space="0" w:color="BFBFBF"/>
            </w:tcBorders>
          </w:tcPr>
          <w:p w14:paraId="1A99D688" w14:textId="77777777" w:rsidR="004F5148" w:rsidRDefault="005A393E">
            <w:pPr>
              <w:spacing w:after="0" w:line="259" w:lineRule="auto"/>
              <w:ind w:left="0" w:right="44" w:firstLine="0"/>
              <w:jc w:val="center"/>
            </w:pPr>
            <w:r>
              <w:rPr>
                <w:sz w:val="20"/>
              </w:rPr>
              <w:t xml:space="preserve">437 </w:t>
            </w:r>
          </w:p>
        </w:tc>
        <w:tc>
          <w:tcPr>
            <w:tcW w:w="1037" w:type="dxa"/>
            <w:tcBorders>
              <w:top w:val="single" w:sz="4" w:space="0" w:color="BFBFBF"/>
              <w:left w:val="single" w:sz="4" w:space="0" w:color="BFBFBF"/>
              <w:bottom w:val="single" w:sz="4" w:space="0" w:color="BFBFBF"/>
              <w:right w:val="single" w:sz="8" w:space="0" w:color="BFBFBF"/>
            </w:tcBorders>
          </w:tcPr>
          <w:p w14:paraId="1AC7E0F9" w14:textId="77777777" w:rsidR="004F5148" w:rsidRDefault="005A393E">
            <w:pPr>
              <w:spacing w:after="0" w:line="259" w:lineRule="auto"/>
              <w:ind w:left="0" w:right="48" w:firstLine="0"/>
              <w:jc w:val="center"/>
            </w:pPr>
            <w:r>
              <w:rPr>
                <w:sz w:val="20"/>
              </w:rPr>
              <w:t xml:space="preserve">670 </w:t>
            </w:r>
          </w:p>
        </w:tc>
        <w:tc>
          <w:tcPr>
            <w:tcW w:w="737" w:type="dxa"/>
            <w:tcBorders>
              <w:top w:val="single" w:sz="4" w:space="0" w:color="BFBFBF"/>
              <w:left w:val="single" w:sz="8" w:space="0" w:color="BFBFBF"/>
              <w:bottom w:val="single" w:sz="4" w:space="0" w:color="BFBFBF"/>
              <w:right w:val="single" w:sz="4" w:space="0" w:color="BFBFBF"/>
            </w:tcBorders>
          </w:tcPr>
          <w:p w14:paraId="010E6177" w14:textId="77777777" w:rsidR="004F5148" w:rsidRDefault="005A393E">
            <w:pPr>
              <w:spacing w:after="0" w:line="259" w:lineRule="auto"/>
              <w:ind w:left="0" w:right="50" w:firstLine="0"/>
              <w:jc w:val="center"/>
            </w:pPr>
            <w:r>
              <w:rPr>
                <w:sz w:val="20"/>
              </w:rPr>
              <w:t xml:space="preserve">451 </w:t>
            </w:r>
          </w:p>
        </w:tc>
        <w:tc>
          <w:tcPr>
            <w:tcW w:w="1032" w:type="dxa"/>
            <w:tcBorders>
              <w:top w:val="single" w:sz="4" w:space="0" w:color="BFBFBF"/>
              <w:left w:val="single" w:sz="4" w:space="0" w:color="BFBFBF"/>
              <w:bottom w:val="single" w:sz="4" w:space="0" w:color="BFBFBF"/>
              <w:right w:val="single" w:sz="4" w:space="0" w:color="BFBFBF"/>
            </w:tcBorders>
          </w:tcPr>
          <w:p w14:paraId="1FBDBDC4" w14:textId="77777777" w:rsidR="004F5148" w:rsidRDefault="005A393E">
            <w:pPr>
              <w:spacing w:after="0" w:line="259" w:lineRule="auto"/>
              <w:ind w:left="0" w:right="38" w:firstLine="0"/>
              <w:jc w:val="center"/>
            </w:pPr>
            <w:r>
              <w:rPr>
                <w:sz w:val="20"/>
              </w:rPr>
              <w:t xml:space="preserve">732 </w:t>
            </w:r>
          </w:p>
        </w:tc>
      </w:tr>
      <w:tr w:rsidR="004F5148" w14:paraId="15203B70" w14:textId="77777777">
        <w:trPr>
          <w:trHeight w:val="377"/>
        </w:trPr>
        <w:tc>
          <w:tcPr>
            <w:tcW w:w="3695" w:type="dxa"/>
            <w:tcBorders>
              <w:top w:val="single" w:sz="4" w:space="0" w:color="BFBFBF"/>
              <w:left w:val="single" w:sz="4" w:space="0" w:color="BFBFBF"/>
              <w:bottom w:val="single" w:sz="4" w:space="0" w:color="BFBFBF"/>
              <w:right w:val="single" w:sz="4" w:space="0" w:color="BFBFBF"/>
            </w:tcBorders>
          </w:tcPr>
          <w:p w14:paraId="3EAE9C14" w14:textId="77777777" w:rsidR="004F5148" w:rsidRDefault="005A393E">
            <w:pPr>
              <w:spacing w:after="0" w:line="259" w:lineRule="auto"/>
              <w:ind w:left="4" w:firstLine="0"/>
              <w:jc w:val="left"/>
            </w:pPr>
            <w:r>
              <w:rPr>
                <w:sz w:val="20"/>
              </w:rPr>
              <w:t>Długotrwała lub ciężka choroba</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4BA686D4" w14:textId="77777777" w:rsidR="004F5148" w:rsidRDefault="005A393E">
            <w:pPr>
              <w:spacing w:after="0" w:line="259" w:lineRule="auto"/>
              <w:ind w:left="0" w:right="40" w:firstLine="0"/>
              <w:jc w:val="center"/>
            </w:pPr>
            <w:r>
              <w:rPr>
                <w:sz w:val="20"/>
              </w:rPr>
              <w:t xml:space="preserve">747 </w:t>
            </w:r>
          </w:p>
        </w:tc>
        <w:tc>
          <w:tcPr>
            <w:tcW w:w="1034" w:type="dxa"/>
            <w:tcBorders>
              <w:top w:val="single" w:sz="4" w:space="0" w:color="BFBFBF"/>
              <w:left w:val="single" w:sz="4" w:space="0" w:color="BFBFBF"/>
              <w:bottom w:val="single" w:sz="4" w:space="0" w:color="BFBFBF"/>
              <w:right w:val="single" w:sz="4" w:space="0" w:color="BFBFBF"/>
            </w:tcBorders>
          </w:tcPr>
          <w:p w14:paraId="4E8F4B81" w14:textId="77777777" w:rsidR="004F5148" w:rsidRDefault="005A393E">
            <w:pPr>
              <w:spacing w:after="0" w:line="259" w:lineRule="auto"/>
              <w:ind w:left="0" w:right="39" w:firstLine="0"/>
              <w:jc w:val="center"/>
            </w:pPr>
            <w:r>
              <w:rPr>
                <w:sz w:val="20"/>
              </w:rPr>
              <w:t xml:space="preserve">1148 </w:t>
            </w:r>
          </w:p>
        </w:tc>
        <w:tc>
          <w:tcPr>
            <w:tcW w:w="767" w:type="dxa"/>
            <w:tcBorders>
              <w:top w:val="single" w:sz="4" w:space="0" w:color="BFBFBF"/>
              <w:left w:val="single" w:sz="4" w:space="0" w:color="BFBFBF"/>
              <w:bottom w:val="single" w:sz="4" w:space="0" w:color="BFBFBF"/>
              <w:right w:val="single" w:sz="4" w:space="0" w:color="BFBFBF"/>
            </w:tcBorders>
          </w:tcPr>
          <w:p w14:paraId="6A50818E" w14:textId="77777777" w:rsidR="004F5148" w:rsidRDefault="005A393E">
            <w:pPr>
              <w:spacing w:after="0" w:line="259" w:lineRule="auto"/>
              <w:ind w:left="0" w:right="44" w:firstLine="0"/>
              <w:jc w:val="center"/>
            </w:pPr>
            <w:r>
              <w:rPr>
                <w:sz w:val="20"/>
              </w:rPr>
              <w:t xml:space="preserve">612 </w:t>
            </w:r>
          </w:p>
        </w:tc>
        <w:tc>
          <w:tcPr>
            <w:tcW w:w="1037" w:type="dxa"/>
            <w:tcBorders>
              <w:top w:val="single" w:sz="4" w:space="0" w:color="BFBFBF"/>
              <w:left w:val="single" w:sz="4" w:space="0" w:color="BFBFBF"/>
              <w:bottom w:val="single" w:sz="4" w:space="0" w:color="BFBFBF"/>
              <w:right w:val="single" w:sz="8" w:space="0" w:color="BFBFBF"/>
            </w:tcBorders>
          </w:tcPr>
          <w:p w14:paraId="2D8721CB" w14:textId="77777777" w:rsidR="004F5148" w:rsidRDefault="005A393E">
            <w:pPr>
              <w:spacing w:after="0" w:line="259" w:lineRule="auto"/>
              <w:ind w:left="0" w:right="48" w:firstLine="0"/>
              <w:jc w:val="center"/>
            </w:pPr>
            <w:r>
              <w:rPr>
                <w:sz w:val="20"/>
              </w:rPr>
              <w:t xml:space="preserve">935 </w:t>
            </w:r>
          </w:p>
        </w:tc>
        <w:tc>
          <w:tcPr>
            <w:tcW w:w="737" w:type="dxa"/>
            <w:tcBorders>
              <w:top w:val="single" w:sz="4" w:space="0" w:color="BFBFBF"/>
              <w:left w:val="single" w:sz="8" w:space="0" w:color="BFBFBF"/>
              <w:bottom w:val="single" w:sz="4" w:space="0" w:color="BFBFBF"/>
              <w:right w:val="single" w:sz="4" w:space="0" w:color="BFBFBF"/>
            </w:tcBorders>
          </w:tcPr>
          <w:p w14:paraId="3428303B" w14:textId="77777777" w:rsidR="004F5148" w:rsidRDefault="005A393E">
            <w:pPr>
              <w:spacing w:after="0" w:line="259" w:lineRule="auto"/>
              <w:ind w:left="0" w:right="50" w:firstLine="0"/>
              <w:jc w:val="center"/>
            </w:pPr>
            <w:r>
              <w:rPr>
                <w:sz w:val="20"/>
              </w:rPr>
              <w:t xml:space="preserve">574 </w:t>
            </w:r>
          </w:p>
        </w:tc>
        <w:tc>
          <w:tcPr>
            <w:tcW w:w="1032" w:type="dxa"/>
            <w:tcBorders>
              <w:top w:val="single" w:sz="4" w:space="0" w:color="BFBFBF"/>
              <w:left w:val="single" w:sz="4" w:space="0" w:color="BFBFBF"/>
              <w:bottom w:val="single" w:sz="4" w:space="0" w:color="BFBFBF"/>
              <w:right w:val="single" w:sz="4" w:space="0" w:color="BFBFBF"/>
            </w:tcBorders>
          </w:tcPr>
          <w:p w14:paraId="04CF05DA" w14:textId="77777777" w:rsidR="004F5148" w:rsidRDefault="005A393E">
            <w:pPr>
              <w:spacing w:after="0" w:line="259" w:lineRule="auto"/>
              <w:ind w:left="0" w:right="38" w:firstLine="0"/>
              <w:jc w:val="center"/>
            </w:pPr>
            <w:r>
              <w:rPr>
                <w:sz w:val="20"/>
              </w:rPr>
              <w:t xml:space="preserve">890 </w:t>
            </w:r>
          </w:p>
        </w:tc>
      </w:tr>
      <w:tr w:rsidR="004F5148" w14:paraId="3746CDDB" w14:textId="77777777">
        <w:trPr>
          <w:trHeight w:val="936"/>
        </w:trPr>
        <w:tc>
          <w:tcPr>
            <w:tcW w:w="3695" w:type="dxa"/>
            <w:tcBorders>
              <w:top w:val="single" w:sz="4" w:space="0" w:color="BFBFBF"/>
              <w:left w:val="single" w:sz="4" w:space="0" w:color="BFBFBF"/>
              <w:bottom w:val="single" w:sz="4" w:space="0" w:color="BFBFBF"/>
              <w:right w:val="single" w:sz="4" w:space="0" w:color="BFBFBF"/>
            </w:tcBorders>
            <w:vAlign w:val="center"/>
          </w:tcPr>
          <w:p w14:paraId="1094F6DB" w14:textId="77777777" w:rsidR="004F5148" w:rsidRDefault="005A393E">
            <w:pPr>
              <w:spacing w:after="0" w:line="259" w:lineRule="auto"/>
              <w:ind w:left="4" w:firstLine="0"/>
              <w:jc w:val="left"/>
            </w:pPr>
            <w:r>
              <w:rPr>
                <w:sz w:val="20"/>
              </w:rPr>
              <w:t xml:space="preserve">Bezradność w sprawach </w:t>
            </w:r>
            <w:proofErr w:type="spellStart"/>
            <w:r>
              <w:rPr>
                <w:sz w:val="20"/>
              </w:rPr>
              <w:t>opiekuńczo</w:t>
            </w:r>
            <w:r>
              <w:rPr>
                <w:sz w:val="20"/>
              </w:rPr>
              <w:t>wychowawczych</w:t>
            </w:r>
            <w:proofErr w:type="spellEnd"/>
            <w:r>
              <w:rPr>
                <w:sz w:val="20"/>
              </w:rPr>
              <w:t xml:space="preserve"> i prowadzenia gospodarstwa domowego</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vAlign w:val="center"/>
          </w:tcPr>
          <w:p w14:paraId="3DCEE7C1" w14:textId="77777777" w:rsidR="004F5148" w:rsidRDefault="005A393E">
            <w:pPr>
              <w:spacing w:after="0" w:line="259" w:lineRule="auto"/>
              <w:ind w:left="0" w:right="40" w:firstLine="0"/>
              <w:jc w:val="center"/>
            </w:pPr>
            <w:r>
              <w:rPr>
                <w:sz w:val="20"/>
              </w:rPr>
              <w:t xml:space="preserve">189 </w:t>
            </w:r>
          </w:p>
        </w:tc>
        <w:tc>
          <w:tcPr>
            <w:tcW w:w="1034" w:type="dxa"/>
            <w:tcBorders>
              <w:top w:val="single" w:sz="4" w:space="0" w:color="BFBFBF"/>
              <w:left w:val="single" w:sz="4" w:space="0" w:color="BFBFBF"/>
              <w:bottom w:val="single" w:sz="4" w:space="0" w:color="BFBFBF"/>
              <w:right w:val="single" w:sz="4" w:space="0" w:color="BFBFBF"/>
            </w:tcBorders>
            <w:vAlign w:val="center"/>
          </w:tcPr>
          <w:p w14:paraId="459DB9CB" w14:textId="77777777" w:rsidR="004F5148" w:rsidRDefault="005A393E">
            <w:pPr>
              <w:spacing w:after="0" w:line="259" w:lineRule="auto"/>
              <w:ind w:left="0" w:right="39" w:firstLine="0"/>
              <w:jc w:val="center"/>
            </w:pPr>
            <w:r>
              <w:rPr>
                <w:sz w:val="20"/>
              </w:rPr>
              <w:t xml:space="preserve">712 </w:t>
            </w:r>
          </w:p>
        </w:tc>
        <w:tc>
          <w:tcPr>
            <w:tcW w:w="767" w:type="dxa"/>
            <w:tcBorders>
              <w:top w:val="single" w:sz="4" w:space="0" w:color="BFBFBF"/>
              <w:left w:val="single" w:sz="4" w:space="0" w:color="BFBFBF"/>
              <w:bottom w:val="single" w:sz="4" w:space="0" w:color="BFBFBF"/>
              <w:right w:val="single" w:sz="4" w:space="0" w:color="BFBFBF"/>
            </w:tcBorders>
            <w:vAlign w:val="center"/>
          </w:tcPr>
          <w:p w14:paraId="4EED830D" w14:textId="77777777" w:rsidR="004F5148" w:rsidRDefault="005A393E">
            <w:pPr>
              <w:spacing w:after="0" w:line="259" w:lineRule="auto"/>
              <w:ind w:left="0" w:right="44" w:firstLine="0"/>
              <w:jc w:val="center"/>
            </w:pPr>
            <w:r>
              <w:rPr>
                <w:sz w:val="20"/>
              </w:rPr>
              <w:t xml:space="preserve">133 </w:t>
            </w:r>
          </w:p>
        </w:tc>
        <w:tc>
          <w:tcPr>
            <w:tcW w:w="1037" w:type="dxa"/>
            <w:tcBorders>
              <w:top w:val="single" w:sz="4" w:space="0" w:color="BFBFBF"/>
              <w:left w:val="single" w:sz="4" w:space="0" w:color="BFBFBF"/>
              <w:bottom w:val="single" w:sz="4" w:space="0" w:color="BFBFBF"/>
              <w:right w:val="single" w:sz="8" w:space="0" w:color="BFBFBF"/>
            </w:tcBorders>
            <w:vAlign w:val="center"/>
          </w:tcPr>
          <w:p w14:paraId="08C96F8E" w14:textId="77777777" w:rsidR="004F5148" w:rsidRDefault="005A393E">
            <w:pPr>
              <w:spacing w:after="0" w:line="259" w:lineRule="auto"/>
              <w:ind w:left="0" w:right="48" w:firstLine="0"/>
              <w:jc w:val="center"/>
            </w:pPr>
            <w:r>
              <w:rPr>
                <w:sz w:val="20"/>
              </w:rPr>
              <w:t xml:space="preserve">552 </w:t>
            </w:r>
          </w:p>
        </w:tc>
        <w:tc>
          <w:tcPr>
            <w:tcW w:w="737" w:type="dxa"/>
            <w:tcBorders>
              <w:top w:val="single" w:sz="4" w:space="0" w:color="BFBFBF"/>
              <w:left w:val="single" w:sz="8" w:space="0" w:color="BFBFBF"/>
              <w:bottom w:val="single" w:sz="4" w:space="0" w:color="BFBFBF"/>
              <w:right w:val="single" w:sz="4" w:space="0" w:color="BFBFBF"/>
            </w:tcBorders>
            <w:vAlign w:val="center"/>
          </w:tcPr>
          <w:p w14:paraId="32C9484B" w14:textId="77777777" w:rsidR="004F5148" w:rsidRDefault="005A393E">
            <w:pPr>
              <w:spacing w:after="0" w:line="259" w:lineRule="auto"/>
              <w:ind w:left="0" w:right="50" w:firstLine="0"/>
              <w:jc w:val="center"/>
            </w:pPr>
            <w:r>
              <w:rPr>
                <w:sz w:val="20"/>
              </w:rPr>
              <w:t xml:space="preserve">116 </w:t>
            </w:r>
          </w:p>
        </w:tc>
        <w:tc>
          <w:tcPr>
            <w:tcW w:w="1032" w:type="dxa"/>
            <w:tcBorders>
              <w:top w:val="single" w:sz="4" w:space="0" w:color="BFBFBF"/>
              <w:left w:val="single" w:sz="4" w:space="0" w:color="BFBFBF"/>
              <w:bottom w:val="single" w:sz="4" w:space="0" w:color="BFBFBF"/>
              <w:right w:val="single" w:sz="4" w:space="0" w:color="BFBFBF"/>
            </w:tcBorders>
            <w:vAlign w:val="center"/>
          </w:tcPr>
          <w:p w14:paraId="6EE73771" w14:textId="77777777" w:rsidR="004F5148" w:rsidRDefault="005A393E">
            <w:pPr>
              <w:spacing w:after="0" w:line="259" w:lineRule="auto"/>
              <w:ind w:left="0" w:right="38" w:firstLine="0"/>
              <w:jc w:val="center"/>
            </w:pPr>
            <w:r>
              <w:rPr>
                <w:sz w:val="20"/>
              </w:rPr>
              <w:t xml:space="preserve">457 </w:t>
            </w:r>
          </w:p>
        </w:tc>
      </w:tr>
      <w:tr w:rsidR="004F5148" w14:paraId="33A223F8" w14:textId="77777777">
        <w:trPr>
          <w:trHeight w:val="341"/>
        </w:trPr>
        <w:tc>
          <w:tcPr>
            <w:tcW w:w="3695" w:type="dxa"/>
            <w:tcBorders>
              <w:top w:val="single" w:sz="4" w:space="0" w:color="BFBFBF"/>
              <w:left w:val="single" w:sz="4" w:space="0" w:color="BFBFBF"/>
              <w:bottom w:val="single" w:sz="4" w:space="0" w:color="BFBFBF"/>
              <w:right w:val="single" w:sz="4" w:space="0" w:color="BFBFBF"/>
            </w:tcBorders>
          </w:tcPr>
          <w:p w14:paraId="3254224D" w14:textId="77777777" w:rsidR="004F5148" w:rsidRDefault="005A393E">
            <w:pPr>
              <w:spacing w:after="0" w:line="259" w:lineRule="auto"/>
              <w:ind w:left="4" w:firstLine="0"/>
              <w:jc w:val="left"/>
            </w:pPr>
            <w:r>
              <w:rPr>
                <w:sz w:val="20"/>
              </w:rPr>
              <w:t xml:space="preserve"> - </w:t>
            </w:r>
            <w:r>
              <w:rPr>
                <w:sz w:val="20"/>
              </w:rPr>
              <w:t>w tym rodziny niepełne</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60B4B259" w14:textId="77777777" w:rsidR="004F5148" w:rsidRDefault="005A393E">
            <w:pPr>
              <w:spacing w:after="0" w:line="259" w:lineRule="auto"/>
              <w:ind w:left="0" w:right="40" w:firstLine="0"/>
              <w:jc w:val="center"/>
            </w:pPr>
            <w:r>
              <w:rPr>
                <w:sz w:val="20"/>
              </w:rPr>
              <w:t xml:space="preserve">137 </w:t>
            </w:r>
          </w:p>
        </w:tc>
        <w:tc>
          <w:tcPr>
            <w:tcW w:w="1034" w:type="dxa"/>
            <w:tcBorders>
              <w:top w:val="single" w:sz="4" w:space="0" w:color="BFBFBF"/>
              <w:left w:val="single" w:sz="4" w:space="0" w:color="BFBFBF"/>
              <w:bottom w:val="single" w:sz="4" w:space="0" w:color="BFBFBF"/>
              <w:right w:val="single" w:sz="4" w:space="0" w:color="BFBFBF"/>
            </w:tcBorders>
          </w:tcPr>
          <w:p w14:paraId="0F2ADA06" w14:textId="77777777" w:rsidR="004F5148" w:rsidRDefault="005A393E">
            <w:pPr>
              <w:spacing w:after="0" w:line="259" w:lineRule="auto"/>
              <w:ind w:left="0" w:right="39" w:firstLine="0"/>
              <w:jc w:val="center"/>
            </w:pPr>
            <w:r>
              <w:rPr>
                <w:sz w:val="20"/>
              </w:rPr>
              <w:t xml:space="preserve">449 </w:t>
            </w:r>
          </w:p>
        </w:tc>
        <w:tc>
          <w:tcPr>
            <w:tcW w:w="767" w:type="dxa"/>
            <w:tcBorders>
              <w:top w:val="single" w:sz="4" w:space="0" w:color="BFBFBF"/>
              <w:left w:val="single" w:sz="4" w:space="0" w:color="BFBFBF"/>
              <w:bottom w:val="single" w:sz="4" w:space="0" w:color="BFBFBF"/>
              <w:right w:val="single" w:sz="4" w:space="0" w:color="BFBFBF"/>
            </w:tcBorders>
          </w:tcPr>
          <w:p w14:paraId="79FADBE9" w14:textId="77777777" w:rsidR="004F5148" w:rsidRDefault="005A393E">
            <w:pPr>
              <w:spacing w:after="0" w:line="259" w:lineRule="auto"/>
              <w:ind w:left="0" w:right="39" w:firstLine="0"/>
              <w:jc w:val="center"/>
            </w:pPr>
            <w:r>
              <w:rPr>
                <w:sz w:val="20"/>
              </w:rPr>
              <w:t xml:space="preserve">87 </w:t>
            </w:r>
          </w:p>
        </w:tc>
        <w:tc>
          <w:tcPr>
            <w:tcW w:w="1037" w:type="dxa"/>
            <w:tcBorders>
              <w:top w:val="single" w:sz="4" w:space="0" w:color="BFBFBF"/>
              <w:left w:val="single" w:sz="4" w:space="0" w:color="BFBFBF"/>
              <w:bottom w:val="single" w:sz="4" w:space="0" w:color="BFBFBF"/>
              <w:right w:val="single" w:sz="8" w:space="0" w:color="BFBFBF"/>
            </w:tcBorders>
          </w:tcPr>
          <w:p w14:paraId="27D381A4" w14:textId="77777777" w:rsidR="004F5148" w:rsidRDefault="005A393E">
            <w:pPr>
              <w:spacing w:after="0" w:line="259" w:lineRule="auto"/>
              <w:ind w:left="0" w:right="48" w:firstLine="0"/>
              <w:jc w:val="center"/>
            </w:pPr>
            <w:r>
              <w:rPr>
                <w:sz w:val="20"/>
              </w:rPr>
              <w:t xml:space="preserve">294 </w:t>
            </w:r>
          </w:p>
        </w:tc>
        <w:tc>
          <w:tcPr>
            <w:tcW w:w="737" w:type="dxa"/>
            <w:tcBorders>
              <w:top w:val="single" w:sz="4" w:space="0" w:color="BFBFBF"/>
              <w:left w:val="single" w:sz="8" w:space="0" w:color="BFBFBF"/>
              <w:bottom w:val="single" w:sz="4" w:space="0" w:color="BFBFBF"/>
              <w:right w:val="single" w:sz="4" w:space="0" w:color="BFBFBF"/>
            </w:tcBorders>
          </w:tcPr>
          <w:p w14:paraId="78213E20" w14:textId="77777777" w:rsidR="004F5148" w:rsidRDefault="005A393E">
            <w:pPr>
              <w:spacing w:after="0" w:line="259" w:lineRule="auto"/>
              <w:ind w:left="0" w:right="45" w:firstLine="0"/>
              <w:jc w:val="center"/>
            </w:pPr>
            <w:r>
              <w:rPr>
                <w:sz w:val="20"/>
              </w:rPr>
              <w:t xml:space="preserve">85 </w:t>
            </w:r>
          </w:p>
        </w:tc>
        <w:tc>
          <w:tcPr>
            <w:tcW w:w="1032" w:type="dxa"/>
            <w:tcBorders>
              <w:top w:val="single" w:sz="4" w:space="0" w:color="BFBFBF"/>
              <w:left w:val="single" w:sz="4" w:space="0" w:color="BFBFBF"/>
              <w:bottom w:val="single" w:sz="4" w:space="0" w:color="BFBFBF"/>
              <w:right w:val="single" w:sz="4" w:space="0" w:color="BFBFBF"/>
            </w:tcBorders>
          </w:tcPr>
          <w:p w14:paraId="2E5951C1" w14:textId="77777777" w:rsidR="004F5148" w:rsidRDefault="005A393E">
            <w:pPr>
              <w:spacing w:after="0" w:line="259" w:lineRule="auto"/>
              <w:ind w:left="0" w:right="38" w:firstLine="0"/>
              <w:jc w:val="center"/>
            </w:pPr>
            <w:r>
              <w:rPr>
                <w:sz w:val="20"/>
              </w:rPr>
              <w:t xml:space="preserve">286 </w:t>
            </w:r>
          </w:p>
        </w:tc>
      </w:tr>
      <w:tr w:rsidR="004F5148" w14:paraId="44B16B38" w14:textId="77777777">
        <w:trPr>
          <w:trHeight w:val="456"/>
        </w:trPr>
        <w:tc>
          <w:tcPr>
            <w:tcW w:w="3695" w:type="dxa"/>
            <w:tcBorders>
              <w:top w:val="single" w:sz="4" w:space="0" w:color="BFBFBF"/>
              <w:left w:val="single" w:sz="4" w:space="0" w:color="BFBFBF"/>
              <w:bottom w:val="single" w:sz="4" w:space="0" w:color="BFBFBF"/>
              <w:right w:val="single" w:sz="4" w:space="0" w:color="BFBFBF"/>
            </w:tcBorders>
            <w:vAlign w:val="center"/>
          </w:tcPr>
          <w:p w14:paraId="6E4AA62D" w14:textId="77777777" w:rsidR="004F5148" w:rsidRDefault="005A393E">
            <w:pPr>
              <w:spacing w:after="0" w:line="259" w:lineRule="auto"/>
              <w:ind w:left="4" w:firstLine="0"/>
              <w:jc w:val="left"/>
            </w:pPr>
            <w:r>
              <w:rPr>
                <w:sz w:val="20"/>
              </w:rPr>
              <w:t xml:space="preserve"> - w tym rodziny wielodzietne</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vAlign w:val="center"/>
          </w:tcPr>
          <w:p w14:paraId="40D5F852" w14:textId="77777777" w:rsidR="004F5148" w:rsidRDefault="005A393E">
            <w:pPr>
              <w:spacing w:after="0" w:line="259" w:lineRule="auto"/>
              <w:ind w:left="0" w:right="40" w:firstLine="0"/>
              <w:jc w:val="center"/>
            </w:pPr>
            <w:r>
              <w:rPr>
                <w:sz w:val="20"/>
              </w:rPr>
              <w:t xml:space="preserve">47 </w:t>
            </w:r>
          </w:p>
        </w:tc>
        <w:tc>
          <w:tcPr>
            <w:tcW w:w="1034" w:type="dxa"/>
            <w:tcBorders>
              <w:top w:val="single" w:sz="4" w:space="0" w:color="BFBFBF"/>
              <w:left w:val="single" w:sz="4" w:space="0" w:color="BFBFBF"/>
              <w:bottom w:val="single" w:sz="4" w:space="0" w:color="BFBFBF"/>
              <w:right w:val="single" w:sz="4" w:space="0" w:color="BFBFBF"/>
            </w:tcBorders>
            <w:vAlign w:val="center"/>
          </w:tcPr>
          <w:p w14:paraId="6BA431E3" w14:textId="77777777" w:rsidR="004F5148" w:rsidRDefault="005A393E">
            <w:pPr>
              <w:spacing w:after="0" w:line="259" w:lineRule="auto"/>
              <w:ind w:left="0" w:right="39" w:firstLine="0"/>
              <w:jc w:val="center"/>
            </w:pPr>
            <w:r>
              <w:rPr>
                <w:sz w:val="20"/>
              </w:rPr>
              <w:t xml:space="preserve">262 </w:t>
            </w:r>
          </w:p>
        </w:tc>
        <w:tc>
          <w:tcPr>
            <w:tcW w:w="767" w:type="dxa"/>
            <w:tcBorders>
              <w:top w:val="single" w:sz="4" w:space="0" w:color="BFBFBF"/>
              <w:left w:val="single" w:sz="4" w:space="0" w:color="BFBFBF"/>
              <w:bottom w:val="single" w:sz="4" w:space="0" w:color="BFBFBF"/>
              <w:right w:val="single" w:sz="4" w:space="0" w:color="BFBFBF"/>
            </w:tcBorders>
            <w:vAlign w:val="center"/>
          </w:tcPr>
          <w:p w14:paraId="151AB1FA" w14:textId="77777777" w:rsidR="004F5148" w:rsidRDefault="005A393E">
            <w:pPr>
              <w:spacing w:after="0" w:line="259" w:lineRule="auto"/>
              <w:ind w:left="0" w:right="39" w:firstLine="0"/>
              <w:jc w:val="center"/>
            </w:pPr>
            <w:r>
              <w:rPr>
                <w:sz w:val="20"/>
              </w:rPr>
              <w:t xml:space="preserve">46 </w:t>
            </w:r>
          </w:p>
        </w:tc>
        <w:tc>
          <w:tcPr>
            <w:tcW w:w="1037" w:type="dxa"/>
            <w:tcBorders>
              <w:top w:val="single" w:sz="4" w:space="0" w:color="BFBFBF"/>
              <w:left w:val="single" w:sz="4" w:space="0" w:color="BFBFBF"/>
              <w:bottom w:val="single" w:sz="4" w:space="0" w:color="BFBFBF"/>
              <w:right w:val="single" w:sz="8" w:space="0" w:color="BFBFBF"/>
            </w:tcBorders>
            <w:vAlign w:val="center"/>
          </w:tcPr>
          <w:p w14:paraId="3C2A7580" w14:textId="77777777" w:rsidR="004F5148" w:rsidRDefault="005A393E">
            <w:pPr>
              <w:spacing w:after="0" w:line="259" w:lineRule="auto"/>
              <w:ind w:left="0" w:right="48" w:firstLine="0"/>
              <w:jc w:val="center"/>
            </w:pPr>
            <w:r>
              <w:rPr>
                <w:sz w:val="20"/>
              </w:rPr>
              <w:t xml:space="preserve">273 </w:t>
            </w:r>
          </w:p>
        </w:tc>
        <w:tc>
          <w:tcPr>
            <w:tcW w:w="737" w:type="dxa"/>
            <w:tcBorders>
              <w:top w:val="single" w:sz="4" w:space="0" w:color="BFBFBF"/>
              <w:left w:val="single" w:sz="8" w:space="0" w:color="BFBFBF"/>
              <w:bottom w:val="single" w:sz="4" w:space="0" w:color="BFBFBF"/>
              <w:right w:val="single" w:sz="4" w:space="0" w:color="BFBFBF"/>
            </w:tcBorders>
            <w:vAlign w:val="center"/>
          </w:tcPr>
          <w:p w14:paraId="43EA7363" w14:textId="77777777" w:rsidR="004F5148" w:rsidRDefault="005A393E">
            <w:pPr>
              <w:spacing w:after="0" w:line="259" w:lineRule="auto"/>
              <w:ind w:left="0" w:right="45" w:firstLine="0"/>
              <w:jc w:val="center"/>
            </w:pPr>
            <w:r>
              <w:rPr>
                <w:sz w:val="20"/>
              </w:rPr>
              <w:t xml:space="preserve">39 </w:t>
            </w:r>
          </w:p>
        </w:tc>
        <w:tc>
          <w:tcPr>
            <w:tcW w:w="1032" w:type="dxa"/>
            <w:tcBorders>
              <w:top w:val="single" w:sz="4" w:space="0" w:color="BFBFBF"/>
              <w:left w:val="single" w:sz="4" w:space="0" w:color="BFBFBF"/>
              <w:bottom w:val="single" w:sz="4" w:space="0" w:color="BFBFBF"/>
              <w:right w:val="single" w:sz="4" w:space="0" w:color="BFBFBF"/>
            </w:tcBorders>
            <w:vAlign w:val="center"/>
          </w:tcPr>
          <w:p w14:paraId="1459662C" w14:textId="77777777" w:rsidR="004F5148" w:rsidRDefault="005A393E">
            <w:pPr>
              <w:spacing w:after="0" w:line="259" w:lineRule="auto"/>
              <w:ind w:left="0" w:right="38" w:firstLine="0"/>
              <w:jc w:val="center"/>
            </w:pPr>
            <w:r>
              <w:rPr>
                <w:sz w:val="20"/>
              </w:rPr>
              <w:t xml:space="preserve">220 </w:t>
            </w:r>
          </w:p>
        </w:tc>
      </w:tr>
      <w:tr w:rsidR="004F5148" w14:paraId="371C158A" w14:textId="77777777">
        <w:trPr>
          <w:trHeight w:val="341"/>
        </w:trPr>
        <w:tc>
          <w:tcPr>
            <w:tcW w:w="3695" w:type="dxa"/>
            <w:tcBorders>
              <w:top w:val="single" w:sz="4" w:space="0" w:color="BFBFBF"/>
              <w:left w:val="single" w:sz="4" w:space="0" w:color="BFBFBF"/>
              <w:bottom w:val="single" w:sz="4" w:space="0" w:color="BFBFBF"/>
              <w:right w:val="single" w:sz="4" w:space="0" w:color="BFBFBF"/>
            </w:tcBorders>
          </w:tcPr>
          <w:p w14:paraId="656B16E3" w14:textId="77777777" w:rsidR="004F5148" w:rsidRDefault="005A393E">
            <w:pPr>
              <w:spacing w:after="0" w:line="259" w:lineRule="auto"/>
              <w:ind w:left="4" w:firstLine="0"/>
              <w:jc w:val="left"/>
            </w:pPr>
            <w:r>
              <w:rPr>
                <w:sz w:val="20"/>
              </w:rPr>
              <w:t>Przemoc w rodzinie</w:t>
            </w:r>
            <w:r>
              <w:rPr>
                <w:sz w:val="20"/>
                <w:vertAlign w:val="superscript"/>
              </w:rPr>
              <w:footnoteReference w:id="10"/>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5859F09C" w14:textId="77777777" w:rsidR="004F5148" w:rsidRDefault="005A393E">
            <w:pPr>
              <w:spacing w:after="0" w:line="259" w:lineRule="auto"/>
              <w:ind w:left="0" w:right="40" w:firstLine="0"/>
              <w:jc w:val="center"/>
            </w:pPr>
            <w:r>
              <w:rPr>
                <w:sz w:val="20"/>
              </w:rPr>
              <w:t xml:space="preserve">6 </w:t>
            </w:r>
          </w:p>
        </w:tc>
        <w:tc>
          <w:tcPr>
            <w:tcW w:w="1034" w:type="dxa"/>
            <w:tcBorders>
              <w:top w:val="single" w:sz="4" w:space="0" w:color="BFBFBF"/>
              <w:left w:val="single" w:sz="4" w:space="0" w:color="BFBFBF"/>
              <w:bottom w:val="single" w:sz="4" w:space="0" w:color="BFBFBF"/>
              <w:right w:val="single" w:sz="4" w:space="0" w:color="BFBFBF"/>
            </w:tcBorders>
          </w:tcPr>
          <w:p w14:paraId="0D706AF7" w14:textId="77777777" w:rsidR="004F5148" w:rsidRDefault="005A393E">
            <w:pPr>
              <w:spacing w:after="0" w:line="259" w:lineRule="auto"/>
              <w:ind w:left="0" w:right="39" w:firstLine="0"/>
              <w:jc w:val="center"/>
            </w:pPr>
            <w:r>
              <w:rPr>
                <w:sz w:val="20"/>
              </w:rPr>
              <w:t xml:space="preserve">26 </w:t>
            </w:r>
          </w:p>
        </w:tc>
        <w:tc>
          <w:tcPr>
            <w:tcW w:w="767" w:type="dxa"/>
            <w:tcBorders>
              <w:top w:val="single" w:sz="4" w:space="0" w:color="BFBFBF"/>
              <w:left w:val="single" w:sz="4" w:space="0" w:color="BFBFBF"/>
              <w:bottom w:val="single" w:sz="4" w:space="0" w:color="BFBFBF"/>
              <w:right w:val="single" w:sz="4" w:space="0" w:color="BFBFBF"/>
            </w:tcBorders>
          </w:tcPr>
          <w:p w14:paraId="2CC4347D" w14:textId="77777777" w:rsidR="004F5148" w:rsidRDefault="005A393E">
            <w:pPr>
              <w:spacing w:after="0" w:line="259" w:lineRule="auto"/>
              <w:ind w:left="0" w:right="39" w:firstLine="0"/>
              <w:jc w:val="center"/>
            </w:pPr>
            <w:r>
              <w:rPr>
                <w:sz w:val="20"/>
              </w:rPr>
              <w:t xml:space="preserve">10 </w:t>
            </w:r>
          </w:p>
        </w:tc>
        <w:tc>
          <w:tcPr>
            <w:tcW w:w="1037" w:type="dxa"/>
            <w:tcBorders>
              <w:top w:val="single" w:sz="4" w:space="0" w:color="BFBFBF"/>
              <w:left w:val="single" w:sz="4" w:space="0" w:color="BFBFBF"/>
              <w:bottom w:val="single" w:sz="4" w:space="0" w:color="BFBFBF"/>
              <w:right w:val="single" w:sz="8" w:space="0" w:color="BFBFBF"/>
            </w:tcBorders>
          </w:tcPr>
          <w:p w14:paraId="7E1E6012" w14:textId="77777777" w:rsidR="004F5148" w:rsidRDefault="005A393E">
            <w:pPr>
              <w:spacing w:after="0" w:line="259" w:lineRule="auto"/>
              <w:ind w:left="0" w:right="43" w:firstLine="0"/>
              <w:jc w:val="center"/>
            </w:pPr>
            <w:r>
              <w:rPr>
                <w:sz w:val="20"/>
              </w:rPr>
              <w:t xml:space="preserve">49 </w:t>
            </w:r>
          </w:p>
        </w:tc>
        <w:tc>
          <w:tcPr>
            <w:tcW w:w="737" w:type="dxa"/>
            <w:tcBorders>
              <w:top w:val="single" w:sz="4" w:space="0" w:color="BFBFBF"/>
              <w:left w:val="single" w:sz="8" w:space="0" w:color="BFBFBF"/>
              <w:bottom w:val="single" w:sz="4" w:space="0" w:color="BFBFBF"/>
              <w:right w:val="single" w:sz="4" w:space="0" w:color="BFBFBF"/>
            </w:tcBorders>
          </w:tcPr>
          <w:p w14:paraId="6E58895F" w14:textId="77777777" w:rsidR="004F5148" w:rsidRDefault="005A393E">
            <w:pPr>
              <w:spacing w:after="0" w:line="259" w:lineRule="auto"/>
              <w:ind w:left="0" w:right="45" w:firstLine="0"/>
              <w:jc w:val="center"/>
            </w:pPr>
            <w:r>
              <w:rPr>
                <w:sz w:val="20"/>
              </w:rPr>
              <w:t xml:space="preserve">5 </w:t>
            </w:r>
          </w:p>
        </w:tc>
        <w:tc>
          <w:tcPr>
            <w:tcW w:w="1032" w:type="dxa"/>
            <w:tcBorders>
              <w:top w:val="single" w:sz="4" w:space="0" w:color="BFBFBF"/>
              <w:left w:val="single" w:sz="4" w:space="0" w:color="BFBFBF"/>
              <w:bottom w:val="single" w:sz="4" w:space="0" w:color="BFBFBF"/>
              <w:right w:val="single" w:sz="4" w:space="0" w:color="BFBFBF"/>
            </w:tcBorders>
          </w:tcPr>
          <w:p w14:paraId="559B0503" w14:textId="77777777" w:rsidR="004F5148" w:rsidRDefault="005A393E">
            <w:pPr>
              <w:spacing w:after="0" w:line="259" w:lineRule="auto"/>
              <w:ind w:left="0" w:right="38" w:firstLine="0"/>
              <w:jc w:val="center"/>
            </w:pPr>
            <w:r>
              <w:rPr>
                <w:sz w:val="20"/>
              </w:rPr>
              <w:t xml:space="preserve">22 </w:t>
            </w:r>
          </w:p>
        </w:tc>
      </w:tr>
      <w:tr w:rsidR="004F5148" w14:paraId="6113DDBF" w14:textId="77777777">
        <w:trPr>
          <w:trHeight w:val="480"/>
        </w:trPr>
        <w:tc>
          <w:tcPr>
            <w:tcW w:w="3695" w:type="dxa"/>
            <w:tcBorders>
              <w:top w:val="single" w:sz="4" w:space="0" w:color="BFBFBF"/>
              <w:left w:val="single" w:sz="4" w:space="0" w:color="BFBFBF"/>
              <w:bottom w:val="single" w:sz="4" w:space="0" w:color="BFBFBF"/>
              <w:right w:val="single" w:sz="4" w:space="0" w:color="BFBFBF"/>
            </w:tcBorders>
            <w:vAlign w:val="center"/>
          </w:tcPr>
          <w:p w14:paraId="4B73139E" w14:textId="77777777" w:rsidR="004F5148" w:rsidRDefault="005A393E">
            <w:pPr>
              <w:spacing w:after="0" w:line="259" w:lineRule="auto"/>
              <w:ind w:left="4" w:firstLine="0"/>
              <w:jc w:val="left"/>
            </w:pPr>
            <w:r>
              <w:rPr>
                <w:sz w:val="20"/>
              </w:rPr>
              <w:t>Potrzeba ochrony ofiar handlu ludźmi</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vAlign w:val="center"/>
          </w:tcPr>
          <w:p w14:paraId="18C46EFD" w14:textId="77777777" w:rsidR="004F5148" w:rsidRDefault="005A393E">
            <w:pPr>
              <w:spacing w:after="0" w:line="259" w:lineRule="auto"/>
              <w:ind w:left="0" w:right="40" w:firstLine="0"/>
              <w:jc w:val="center"/>
            </w:pPr>
            <w:r>
              <w:rPr>
                <w:sz w:val="20"/>
              </w:rPr>
              <w:t xml:space="preserve">0 </w:t>
            </w:r>
          </w:p>
        </w:tc>
        <w:tc>
          <w:tcPr>
            <w:tcW w:w="1034" w:type="dxa"/>
            <w:tcBorders>
              <w:top w:val="single" w:sz="4" w:space="0" w:color="BFBFBF"/>
              <w:left w:val="single" w:sz="4" w:space="0" w:color="BFBFBF"/>
              <w:bottom w:val="single" w:sz="4" w:space="0" w:color="BFBFBF"/>
              <w:right w:val="single" w:sz="4" w:space="0" w:color="BFBFBF"/>
            </w:tcBorders>
            <w:vAlign w:val="center"/>
          </w:tcPr>
          <w:p w14:paraId="42E2AA8A" w14:textId="77777777" w:rsidR="004F5148" w:rsidRDefault="005A393E">
            <w:pPr>
              <w:spacing w:after="0" w:line="259" w:lineRule="auto"/>
              <w:ind w:left="0" w:right="39" w:firstLine="0"/>
              <w:jc w:val="center"/>
            </w:pPr>
            <w:r>
              <w:rPr>
                <w:sz w:val="20"/>
              </w:rPr>
              <w:t xml:space="preserve">0 </w:t>
            </w:r>
          </w:p>
        </w:tc>
        <w:tc>
          <w:tcPr>
            <w:tcW w:w="767" w:type="dxa"/>
            <w:tcBorders>
              <w:top w:val="single" w:sz="4" w:space="0" w:color="BFBFBF"/>
              <w:left w:val="single" w:sz="4" w:space="0" w:color="BFBFBF"/>
              <w:bottom w:val="single" w:sz="4" w:space="0" w:color="BFBFBF"/>
              <w:right w:val="single" w:sz="4" w:space="0" w:color="BFBFBF"/>
            </w:tcBorders>
            <w:vAlign w:val="center"/>
          </w:tcPr>
          <w:p w14:paraId="0CB546AE" w14:textId="77777777" w:rsidR="004F5148" w:rsidRDefault="005A393E">
            <w:pPr>
              <w:spacing w:after="0" w:line="259" w:lineRule="auto"/>
              <w:ind w:left="0" w:right="39" w:firstLine="0"/>
              <w:jc w:val="center"/>
            </w:pPr>
            <w:r>
              <w:rPr>
                <w:sz w:val="20"/>
              </w:rPr>
              <w:t xml:space="preserve">0 </w:t>
            </w:r>
          </w:p>
        </w:tc>
        <w:tc>
          <w:tcPr>
            <w:tcW w:w="1037" w:type="dxa"/>
            <w:tcBorders>
              <w:top w:val="single" w:sz="4" w:space="0" w:color="BFBFBF"/>
              <w:left w:val="single" w:sz="4" w:space="0" w:color="BFBFBF"/>
              <w:bottom w:val="single" w:sz="4" w:space="0" w:color="BFBFBF"/>
              <w:right w:val="single" w:sz="8" w:space="0" w:color="BFBFBF"/>
            </w:tcBorders>
            <w:vAlign w:val="center"/>
          </w:tcPr>
          <w:p w14:paraId="21652CD2" w14:textId="77777777" w:rsidR="004F5148" w:rsidRDefault="005A393E">
            <w:pPr>
              <w:spacing w:after="0" w:line="259" w:lineRule="auto"/>
              <w:ind w:left="0" w:right="43" w:firstLine="0"/>
              <w:jc w:val="center"/>
            </w:pPr>
            <w:r>
              <w:rPr>
                <w:sz w:val="20"/>
              </w:rPr>
              <w:t xml:space="preserve">0 </w:t>
            </w:r>
          </w:p>
        </w:tc>
        <w:tc>
          <w:tcPr>
            <w:tcW w:w="737" w:type="dxa"/>
            <w:tcBorders>
              <w:top w:val="single" w:sz="4" w:space="0" w:color="BFBFBF"/>
              <w:left w:val="single" w:sz="8" w:space="0" w:color="BFBFBF"/>
              <w:bottom w:val="single" w:sz="4" w:space="0" w:color="BFBFBF"/>
              <w:right w:val="single" w:sz="4" w:space="0" w:color="BFBFBF"/>
            </w:tcBorders>
            <w:vAlign w:val="center"/>
          </w:tcPr>
          <w:p w14:paraId="41754330" w14:textId="77777777" w:rsidR="004F5148" w:rsidRDefault="005A393E">
            <w:pPr>
              <w:spacing w:after="0" w:line="259" w:lineRule="auto"/>
              <w:ind w:left="0" w:right="45" w:firstLine="0"/>
              <w:jc w:val="center"/>
            </w:pPr>
            <w:r>
              <w:rPr>
                <w:sz w:val="20"/>
              </w:rPr>
              <w:t xml:space="preserve">0 </w:t>
            </w:r>
          </w:p>
        </w:tc>
        <w:tc>
          <w:tcPr>
            <w:tcW w:w="1032" w:type="dxa"/>
            <w:tcBorders>
              <w:top w:val="single" w:sz="4" w:space="0" w:color="BFBFBF"/>
              <w:left w:val="single" w:sz="4" w:space="0" w:color="BFBFBF"/>
              <w:bottom w:val="single" w:sz="4" w:space="0" w:color="BFBFBF"/>
              <w:right w:val="single" w:sz="4" w:space="0" w:color="BFBFBF"/>
            </w:tcBorders>
            <w:vAlign w:val="center"/>
          </w:tcPr>
          <w:p w14:paraId="4A9F6C8B" w14:textId="77777777" w:rsidR="004F5148" w:rsidRDefault="005A393E">
            <w:pPr>
              <w:spacing w:after="0" w:line="259" w:lineRule="auto"/>
              <w:ind w:left="0" w:right="38" w:firstLine="0"/>
              <w:jc w:val="center"/>
            </w:pPr>
            <w:r>
              <w:rPr>
                <w:sz w:val="20"/>
              </w:rPr>
              <w:t xml:space="preserve">0 </w:t>
            </w:r>
          </w:p>
        </w:tc>
      </w:tr>
      <w:tr w:rsidR="004F5148" w14:paraId="2E3BC659" w14:textId="77777777">
        <w:trPr>
          <w:trHeight w:val="341"/>
        </w:trPr>
        <w:tc>
          <w:tcPr>
            <w:tcW w:w="3695" w:type="dxa"/>
            <w:tcBorders>
              <w:top w:val="single" w:sz="4" w:space="0" w:color="BFBFBF"/>
              <w:left w:val="single" w:sz="4" w:space="0" w:color="BFBFBF"/>
              <w:bottom w:val="single" w:sz="4" w:space="0" w:color="BFBFBF"/>
              <w:right w:val="single" w:sz="4" w:space="0" w:color="BFBFBF"/>
            </w:tcBorders>
          </w:tcPr>
          <w:p w14:paraId="522ECCA4" w14:textId="77777777" w:rsidR="004F5148" w:rsidRDefault="005A393E">
            <w:pPr>
              <w:spacing w:after="0" w:line="259" w:lineRule="auto"/>
              <w:ind w:left="4" w:firstLine="0"/>
              <w:jc w:val="left"/>
            </w:pPr>
            <w:r>
              <w:rPr>
                <w:sz w:val="20"/>
              </w:rPr>
              <w:lastRenderedPageBreak/>
              <w:t>Alkoholizm</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686D8AC4" w14:textId="77777777" w:rsidR="004F5148" w:rsidRDefault="005A393E">
            <w:pPr>
              <w:spacing w:after="0" w:line="259" w:lineRule="auto"/>
              <w:ind w:left="0" w:right="40" w:firstLine="0"/>
              <w:jc w:val="center"/>
            </w:pPr>
            <w:r>
              <w:rPr>
                <w:sz w:val="20"/>
              </w:rPr>
              <w:t xml:space="preserve">102 </w:t>
            </w:r>
          </w:p>
        </w:tc>
        <w:tc>
          <w:tcPr>
            <w:tcW w:w="1034" w:type="dxa"/>
            <w:tcBorders>
              <w:top w:val="single" w:sz="4" w:space="0" w:color="BFBFBF"/>
              <w:left w:val="single" w:sz="4" w:space="0" w:color="BFBFBF"/>
              <w:bottom w:val="single" w:sz="4" w:space="0" w:color="BFBFBF"/>
              <w:right w:val="single" w:sz="4" w:space="0" w:color="BFBFBF"/>
            </w:tcBorders>
          </w:tcPr>
          <w:p w14:paraId="4D715D37" w14:textId="77777777" w:rsidR="004F5148" w:rsidRDefault="005A393E">
            <w:pPr>
              <w:spacing w:after="0" w:line="259" w:lineRule="auto"/>
              <w:ind w:left="0" w:right="39" w:firstLine="0"/>
              <w:jc w:val="center"/>
            </w:pPr>
            <w:r>
              <w:rPr>
                <w:sz w:val="20"/>
              </w:rPr>
              <w:t xml:space="preserve">178 </w:t>
            </w:r>
          </w:p>
        </w:tc>
        <w:tc>
          <w:tcPr>
            <w:tcW w:w="767" w:type="dxa"/>
            <w:tcBorders>
              <w:top w:val="single" w:sz="4" w:space="0" w:color="BFBFBF"/>
              <w:left w:val="single" w:sz="4" w:space="0" w:color="BFBFBF"/>
              <w:bottom w:val="single" w:sz="4" w:space="0" w:color="BFBFBF"/>
              <w:right w:val="single" w:sz="4" w:space="0" w:color="BFBFBF"/>
            </w:tcBorders>
          </w:tcPr>
          <w:p w14:paraId="1111E2EC" w14:textId="77777777" w:rsidR="004F5148" w:rsidRDefault="005A393E">
            <w:pPr>
              <w:spacing w:after="0" w:line="259" w:lineRule="auto"/>
              <w:ind w:left="0" w:right="39" w:firstLine="0"/>
              <w:jc w:val="center"/>
            </w:pPr>
            <w:r>
              <w:rPr>
                <w:sz w:val="20"/>
              </w:rPr>
              <w:t xml:space="preserve">94 </w:t>
            </w:r>
          </w:p>
        </w:tc>
        <w:tc>
          <w:tcPr>
            <w:tcW w:w="1037" w:type="dxa"/>
            <w:tcBorders>
              <w:top w:val="single" w:sz="4" w:space="0" w:color="BFBFBF"/>
              <w:left w:val="single" w:sz="4" w:space="0" w:color="BFBFBF"/>
              <w:bottom w:val="single" w:sz="4" w:space="0" w:color="BFBFBF"/>
              <w:right w:val="single" w:sz="8" w:space="0" w:color="BFBFBF"/>
            </w:tcBorders>
          </w:tcPr>
          <w:p w14:paraId="763B2656" w14:textId="77777777" w:rsidR="004F5148" w:rsidRDefault="005A393E">
            <w:pPr>
              <w:spacing w:after="0" w:line="259" w:lineRule="auto"/>
              <w:ind w:left="0" w:right="48" w:firstLine="0"/>
              <w:jc w:val="center"/>
            </w:pPr>
            <w:r>
              <w:rPr>
                <w:sz w:val="20"/>
              </w:rPr>
              <w:t xml:space="preserve">151 </w:t>
            </w:r>
          </w:p>
        </w:tc>
        <w:tc>
          <w:tcPr>
            <w:tcW w:w="737" w:type="dxa"/>
            <w:tcBorders>
              <w:top w:val="single" w:sz="4" w:space="0" w:color="BFBFBF"/>
              <w:left w:val="single" w:sz="8" w:space="0" w:color="BFBFBF"/>
              <w:bottom w:val="single" w:sz="4" w:space="0" w:color="BFBFBF"/>
              <w:right w:val="single" w:sz="4" w:space="0" w:color="BFBFBF"/>
            </w:tcBorders>
          </w:tcPr>
          <w:p w14:paraId="563AB0B2" w14:textId="77777777" w:rsidR="004F5148" w:rsidRDefault="005A393E">
            <w:pPr>
              <w:spacing w:after="0" w:line="259" w:lineRule="auto"/>
              <w:ind w:left="0" w:right="45" w:firstLine="0"/>
              <w:jc w:val="center"/>
            </w:pPr>
            <w:r>
              <w:rPr>
                <w:sz w:val="20"/>
              </w:rPr>
              <w:t xml:space="preserve">66 </w:t>
            </w:r>
          </w:p>
        </w:tc>
        <w:tc>
          <w:tcPr>
            <w:tcW w:w="1032" w:type="dxa"/>
            <w:tcBorders>
              <w:top w:val="single" w:sz="4" w:space="0" w:color="BFBFBF"/>
              <w:left w:val="single" w:sz="4" w:space="0" w:color="BFBFBF"/>
              <w:bottom w:val="single" w:sz="4" w:space="0" w:color="BFBFBF"/>
              <w:right w:val="single" w:sz="4" w:space="0" w:color="BFBFBF"/>
            </w:tcBorders>
          </w:tcPr>
          <w:p w14:paraId="24997575" w14:textId="77777777" w:rsidR="004F5148" w:rsidRDefault="005A393E">
            <w:pPr>
              <w:spacing w:after="0" w:line="259" w:lineRule="auto"/>
              <w:ind w:left="0" w:right="38" w:firstLine="0"/>
              <w:jc w:val="center"/>
            </w:pPr>
            <w:r>
              <w:rPr>
                <w:sz w:val="20"/>
              </w:rPr>
              <w:t xml:space="preserve">93 </w:t>
            </w:r>
          </w:p>
        </w:tc>
      </w:tr>
      <w:tr w:rsidR="004F5148" w14:paraId="6D507286" w14:textId="77777777">
        <w:trPr>
          <w:trHeight w:val="344"/>
        </w:trPr>
        <w:tc>
          <w:tcPr>
            <w:tcW w:w="3695" w:type="dxa"/>
            <w:tcBorders>
              <w:top w:val="single" w:sz="4" w:space="0" w:color="BFBFBF"/>
              <w:left w:val="single" w:sz="4" w:space="0" w:color="BFBFBF"/>
              <w:bottom w:val="single" w:sz="4" w:space="0" w:color="BFBFBF"/>
              <w:right w:val="single" w:sz="4" w:space="0" w:color="BFBFBF"/>
            </w:tcBorders>
          </w:tcPr>
          <w:p w14:paraId="46350AB1" w14:textId="77777777" w:rsidR="004F5148" w:rsidRDefault="005A393E">
            <w:pPr>
              <w:spacing w:after="0" w:line="259" w:lineRule="auto"/>
              <w:ind w:left="4" w:firstLine="0"/>
              <w:jc w:val="left"/>
            </w:pPr>
            <w:r>
              <w:rPr>
                <w:sz w:val="20"/>
              </w:rPr>
              <w:t>Narkomania</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7BE7F147" w14:textId="77777777" w:rsidR="004F5148" w:rsidRDefault="005A393E">
            <w:pPr>
              <w:spacing w:after="0" w:line="259" w:lineRule="auto"/>
              <w:ind w:left="0" w:right="40" w:firstLine="0"/>
              <w:jc w:val="center"/>
            </w:pPr>
            <w:r>
              <w:rPr>
                <w:sz w:val="20"/>
              </w:rPr>
              <w:t xml:space="preserve">4 </w:t>
            </w:r>
          </w:p>
        </w:tc>
        <w:tc>
          <w:tcPr>
            <w:tcW w:w="1034" w:type="dxa"/>
            <w:tcBorders>
              <w:top w:val="single" w:sz="4" w:space="0" w:color="BFBFBF"/>
              <w:left w:val="single" w:sz="4" w:space="0" w:color="BFBFBF"/>
              <w:bottom w:val="single" w:sz="4" w:space="0" w:color="BFBFBF"/>
              <w:right w:val="single" w:sz="4" w:space="0" w:color="BFBFBF"/>
            </w:tcBorders>
          </w:tcPr>
          <w:p w14:paraId="0C202DDA" w14:textId="77777777" w:rsidR="004F5148" w:rsidRDefault="005A393E">
            <w:pPr>
              <w:spacing w:after="0" w:line="259" w:lineRule="auto"/>
              <w:ind w:left="0" w:right="39" w:firstLine="0"/>
              <w:jc w:val="center"/>
            </w:pPr>
            <w:r>
              <w:rPr>
                <w:sz w:val="20"/>
              </w:rPr>
              <w:t xml:space="preserve">52 </w:t>
            </w:r>
          </w:p>
        </w:tc>
        <w:tc>
          <w:tcPr>
            <w:tcW w:w="767" w:type="dxa"/>
            <w:tcBorders>
              <w:top w:val="single" w:sz="4" w:space="0" w:color="BFBFBF"/>
              <w:left w:val="single" w:sz="4" w:space="0" w:color="BFBFBF"/>
              <w:bottom w:val="single" w:sz="4" w:space="0" w:color="BFBFBF"/>
              <w:right w:val="single" w:sz="4" w:space="0" w:color="BFBFBF"/>
            </w:tcBorders>
          </w:tcPr>
          <w:p w14:paraId="498BBDD1" w14:textId="77777777" w:rsidR="004F5148" w:rsidRDefault="005A393E">
            <w:pPr>
              <w:spacing w:after="0" w:line="259" w:lineRule="auto"/>
              <w:ind w:left="0" w:right="39" w:firstLine="0"/>
              <w:jc w:val="center"/>
            </w:pPr>
            <w:r>
              <w:rPr>
                <w:sz w:val="20"/>
              </w:rPr>
              <w:t xml:space="preserve">1 </w:t>
            </w:r>
          </w:p>
        </w:tc>
        <w:tc>
          <w:tcPr>
            <w:tcW w:w="1037" w:type="dxa"/>
            <w:tcBorders>
              <w:top w:val="single" w:sz="4" w:space="0" w:color="BFBFBF"/>
              <w:left w:val="single" w:sz="4" w:space="0" w:color="BFBFBF"/>
              <w:bottom w:val="single" w:sz="4" w:space="0" w:color="BFBFBF"/>
              <w:right w:val="single" w:sz="8" w:space="0" w:color="BFBFBF"/>
            </w:tcBorders>
          </w:tcPr>
          <w:p w14:paraId="10FDC88E" w14:textId="77777777" w:rsidR="004F5148" w:rsidRDefault="005A393E">
            <w:pPr>
              <w:spacing w:after="0" w:line="259" w:lineRule="auto"/>
              <w:ind w:left="0" w:right="43" w:firstLine="0"/>
              <w:jc w:val="center"/>
            </w:pPr>
            <w:r>
              <w:rPr>
                <w:sz w:val="20"/>
              </w:rPr>
              <w:t xml:space="preserve">1 </w:t>
            </w:r>
          </w:p>
        </w:tc>
        <w:tc>
          <w:tcPr>
            <w:tcW w:w="737" w:type="dxa"/>
            <w:tcBorders>
              <w:top w:val="single" w:sz="4" w:space="0" w:color="BFBFBF"/>
              <w:left w:val="single" w:sz="8" w:space="0" w:color="BFBFBF"/>
              <w:bottom w:val="single" w:sz="4" w:space="0" w:color="BFBFBF"/>
              <w:right w:val="single" w:sz="4" w:space="0" w:color="BFBFBF"/>
            </w:tcBorders>
          </w:tcPr>
          <w:p w14:paraId="7303A9F4" w14:textId="77777777" w:rsidR="004F5148" w:rsidRDefault="005A393E">
            <w:pPr>
              <w:spacing w:after="0" w:line="259" w:lineRule="auto"/>
              <w:ind w:left="0" w:right="45" w:firstLine="0"/>
              <w:jc w:val="center"/>
            </w:pPr>
            <w:r>
              <w:rPr>
                <w:sz w:val="20"/>
              </w:rPr>
              <w:t xml:space="preserve">2 </w:t>
            </w:r>
          </w:p>
        </w:tc>
        <w:tc>
          <w:tcPr>
            <w:tcW w:w="1032" w:type="dxa"/>
            <w:tcBorders>
              <w:top w:val="single" w:sz="4" w:space="0" w:color="BFBFBF"/>
              <w:left w:val="single" w:sz="4" w:space="0" w:color="BFBFBF"/>
              <w:bottom w:val="single" w:sz="4" w:space="0" w:color="BFBFBF"/>
              <w:right w:val="single" w:sz="4" w:space="0" w:color="BFBFBF"/>
            </w:tcBorders>
          </w:tcPr>
          <w:p w14:paraId="6E9BE295" w14:textId="77777777" w:rsidR="004F5148" w:rsidRDefault="005A393E">
            <w:pPr>
              <w:spacing w:after="0" w:line="259" w:lineRule="auto"/>
              <w:ind w:left="0" w:right="38" w:firstLine="0"/>
              <w:jc w:val="center"/>
            </w:pPr>
            <w:r>
              <w:rPr>
                <w:sz w:val="20"/>
              </w:rPr>
              <w:t xml:space="preserve">2 </w:t>
            </w:r>
          </w:p>
        </w:tc>
      </w:tr>
      <w:tr w:rsidR="004F5148" w14:paraId="4BBB91C9" w14:textId="77777777">
        <w:trPr>
          <w:trHeight w:val="574"/>
        </w:trPr>
        <w:tc>
          <w:tcPr>
            <w:tcW w:w="3695" w:type="dxa"/>
            <w:tcBorders>
              <w:top w:val="single" w:sz="4" w:space="0" w:color="BFBFBF"/>
              <w:left w:val="single" w:sz="4" w:space="0" w:color="BFBFBF"/>
              <w:bottom w:val="single" w:sz="4" w:space="0" w:color="BFBFBF"/>
              <w:right w:val="single" w:sz="4" w:space="0" w:color="BFBFBF"/>
            </w:tcBorders>
          </w:tcPr>
          <w:p w14:paraId="42467D62" w14:textId="77777777" w:rsidR="004F5148" w:rsidRDefault="005A393E">
            <w:pPr>
              <w:spacing w:after="0" w:line="259" w:lineRule="auto"/>
              <w:ind w:left="4" w:firstLine="0"/>
              <w:jc w:val="left"/>
            </w:pPr>
            <w:r>
              <w:rPr>
                <w:sz w:val="20"/>
              </w:rPr>
              <w:t>Trudności w przystosowaniu do życia po zwolnieniu z zakładu karnego</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vAlign w:val="center"/>
          </w:tcPr>
          <w:p w14:paraId="2544F870" w14:textId="77777777" w:rsidR="004F5148" w:rsidRDefault="005A393E">
            <w:pPr>
              <w:spacing w:after="0" w:line="259" w:lineRule="auto"/>
              <w:ind w:left="0" w:right="40" w:firstLine="0"/>
              <w:jc w:val="center"/>
            </w:pPr>
            <w:r>
              <w:rPr>
                <w:sz w:val="20"/>
              </w:rPr>
              <w:t xml:space="preserve">28 </w:t>
            </w:r>
          </w:p>
        </w:tc>
        <w:tc>
          <w:tcPr>
            <w:tcW w:w="1034" w:type="dxa"/>
            <w:tcBorders>
              <w:top w:val="single" w:sz="4" w:space="0" w:color="BFBFBF"/>
              <w:left w:val="single" w:sz="4" w:space="0" w:color="BFBFBF"/>
              <w:bottom w:val="single" w:sz="4" w:space="0" w:color="BFBFBF"/>
              <w:right w:val="single" w:sz="4" w:space="0" w:color="BFBFBF"/>
            </w:tcBorders>
            <w:vAlign w:val="center"/>
          </w:tcPr>
          <w:p w14:paraId="61FBA060" w14:textId="77777777" w:rsidR="004F5148" w:rsidRDefault="005A393E">
            <w:pPr>
              <w:spacing w:after="0" w:line="259" w:lineRule="auto"/>
              <w:ind w:left="0" w:right="39" w:firstLine="0"/>
              <w:jc w:val="center"/>
            </w:pPr>
            <w:r>
              <w:rPr>
                <w:sz w:val="20"/>
              </w:rPr>
              <w:t xml:space="preserve">45 </w:t>
            </w:r>
          </w:p>
        </w:tc>
        <w:tc>
          <w:tcPr>
            <w:tcW w:w="767" w:type="dxa"/>
            <w:tcBorders>
              <w:top w:val="single" w:sz="4" w:space="0" w:color="BFBFBF"/>
              <w:left w:val="single" w:sz="4" w:space="0" w:color="BFBFBF"/>
              <w:bottom w:val="single" w:sz="4" w:space="0" w:color="BFBFBF"/>
              <w:right w:val="single" w:sz="4" w:space="0" w:color="BFBFBF"/>
            </w:tcBorders>
            <w:vAlign w:val="center"/>
          </w:tcPr>
          <w:p w14:paraId="0D446BDA" w14:textId="77777777" w:rsidR="004F5148" w:rsidRDefault="005A393E">
            <w:pPr>
              <w:spacing w:after="0" w:line="259" w:lineRule="auto"/>
              <w:ind w:left="0" w:right="39" w:firstLine="0"/>
              <w:jc w:val="center"/>
            </w:pPr>
            <w:r>
              <w:rPr>
                <w:sz w:val="20"/>
              </w:rPr>
              <w:t xml:space="preserve">29 </w:t>
            </w:r>
          </w:p>
        </w:tc>
        <w:tc>
          <w:tcPr>
            <w:tcW w:w="1037" w:type="dxa"/>
            <w:tcBorders>
              <w:top w:val="single" w:sz="4" w:space="0" w:color="BFBFBF"/>
              <w:left w:val="single" w:sz="4" w:space="0" w:color="BFBFBF"/>
              <w:bottom w:val="single" w:sz="4" w:space="0" w:color="BFBFBF"/>
              <w:right w:val="single" w:sz="8" w:space="0" w:color="BFBFBF"/>
            </w:tcBorders>
            <w:vAlign w:val="center"/>
          </w:tcPr>
          <w:p w14:paraId="14EA5008" w14:textId="77777777" w:rsidR="004F5148" w:rsidRDefault="005A393E">
            <w:pPr>
              <w:spacing w:after="0" w:line="259" w:lineRule="auto"/>
              <w:ind w:left="0" w:right="43" w:firstLine="0"/>
              <w:jc w:val="center"/>
            </w:pPr>
            <w:r>
              <w:rPr>
                <w:sz w:val="20"/>
              </w:rPr>
              <w:t xml:space="preserve">40 </w:t>
            </w:r>
          </w:p>
        </w:tc>
        <w:tc>
          <w:tcPr>
            <w:tcW w:w="737" w:type="dxa"/>
            <w:tcBorders>
              <w:top w:val="single" w:sz="4" w:space="0" w:color="BFBFBF"/>
              <w:left w:val="single" w:sz="8" w:space="0" w:color="BFBFBF"/>
              <w:bottom w:val="single" w:sz="4" w:space="0" w:color="BFBFBF"/>
              <w:right w:val="single" w:sz="4" w:space="0" w:color="BFBFBF"/>
            </w:tcBorders>
            <w:vAlign w:val="center"/>
          </w:tcPr>
          <w:p w14:paraId="7C0D0178" w14:textId="77777777" w:rsidR="004F5148" w:rsidRDefault="005A393E">
            <w:pPr>
              <w:spacing w:after="0" w:line="259" w:lineRule="auto"/>
              <w:ind w:left="0" w:right="45" w:firstLine="0"/>
              <w:jc w:val="center"/>
            </w:pPr>
            <w:r>
              <w:rPr>
                <w:sz w:val="20"/>
              </w:rPr>
              <w:t xml:space="preserve">27 </w:t>
            </w:r>
          </w:p>
        </w:tc>
        <w:tc>
          <w:tcPr>
            <w:tcW w:w="1032" w:type="dxa"/>
            <w:tcBorders>
              <w:top w:val="single" w:sz="4" w:space="0" w:color="BFBFBF"/>
              <w:left w:val="single" w:sz="4" w:space="0" w:color="BFBFBF"/>
              <w:bottom w:val="single" w:sz="4" w:space="0" w:color="BFBFBF"/>
              <w:right w:val="single" w:sz="4" w:space="0" w:color="BFBFBF"/>
            </w:tcBorders>
            <w:vAlign w:val="center"/>
          </w:tcPr>
          <w:p w14:paraId="19FE4C23" w14:textId="77777777" w:rsidR="004F5148" w:rsidRDefault="005A393E">
            <w:pPr>
              <w:spacing w:after="0" w:line="259" w:lineRule="auto"/>
              <w:ind w:left="0" w:right="38" w:firstLine="0"/>
              <w:jc w:val="center"/>
            </w:pPr>
            <w:r>
              <w:rPr>
                <w:sz w:val="20"/>
              </w:rPr>
              <w:t xml:space="preserve">46 </w:t>
            </w:r>
          </w:p>
        </w:tc>
      </w:tr>
      <w:tr w:rsidR="004F5148" w14:paraId="10C00A05" w14:textId="77777777">
        <w:trPr>
          <w:trHeight w:val="986"/>
        </w:trPr>
        <w:tc>
          <w:tcPr>
            <w:tcW w:w="3695" w:type="dxa"/>
            <w:tcBorders>
              <w:top w:val="single" w:sz="4" w:space="0" w:color="BFBFBF"/>
              <w:left w:val="single" w:sz="4" w:space="0" w:color="BFBFBF"/>
              <w:bottom w:val="single" w:sz="4" w:space="0" w:color="BFBFBF"/>
              <w:right w:val="single" w:sz="4" w:space="0" w:color="BFBFBF"/>
            </w:tcBorders>
          </w:tcPr>
          <w:p w14:paraId="75D4B943" w14:textId="77777777" w:rsidR="004F5148" w:rsidRDefault="005A393E">
            <w:pPr>
              <w:spacing w:after="0" w:line="259" w:lineRule="auto"/>
              <w:ind w:left="4" w:firstLine="0"/>
              <w:jc w:val="left"/>
            </w:pPr>
            <w:r>
              <w:rPr>
                <w:sz w:val="20"/>
              </w:rPr>
              <w:t xml:space="preserve">Trudności w integracji osób, które otrzymały status uchodźcy, ochronę uzupełniającą lub pozwolenie na pobyt </w:t>
            </w:r>
            <w:r>
              <w:rPr>
                <w:sz w:val="20"/>
              </w:rPr>
              <w:t>czasowy</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vAlign w:val="center"/>
          </w:tcPr>
          <w:p w14:paraId="7CD43918" w14:textId="77777777" w:rsidR="004F5148" w:rsidRDefault="005A393E">
            <w:pPr>
              <w:spacing w:after="0" w:line="259" w:lineRule="auto"/>
              <w:ind w:left="0" w:right="40" w:firstLine="0"/>
              <w:jc w:val="center"/>
            </w:pPr>
            <w:r>
              <w:rPr>
                <w:sz w:val="20"/>
              </w:rPr>
              <w:t xml:space="preserve">0 </w:t>
            </w:r>
          </w:p>
        </w:tc>
        <w:tc>
          <w:tcPr>
            <w:tcW w:w="1034" w:type="dxa"/>
            <w:tcBorders>
              <w:top w:val="single" w:sz="4" w:space="0" w:color="BFBFBF"/>
              <w:left w:val="single" w:sz="4" w:space="0" w:color="BFBFBF"/>
              <w:bottom w:val="single" w:sz="4" w:space="0" w:color="BFBFBF"/>
              <w:right w:val="single" w:sz="4" w:space="0" w:color="BFBFBF"/>
            </w:tcBorders>
            <w:vAlign w:val="center"/>
          </w:tcPr>
          <w:p w14:paraId="749F545D" w14:textId="77777777" w:rsidR="004F5148" w:rsidRDefault="005A393E">
            <w:pPr>
              <w:spacing w:after="0" w:line="259" w:lineRule="auto"/>
              <w:ind w:left="0" w:right="39" w:firstLine="0"/>
              <w:jc w:val="center"/>
            </w:pPr>
            <w:r>
              <w:rPr>
                <w:sz w:val="20"/>
              </w:rPr>
              <w:t xml:space="preserve">0 </w:t>
            </w:r>
          </w:p>
        </w:tc>
        <w:tc>
          <w:tcPr>
            <w:tcW w:w="767" w:type="dxa"/>
            <w:tcBorders>
              <w:top w:val="single" w:sz="4" w:space="0" w:color="BFBFBF"/>
              <w:left w:val="single" w:sz="4" w:space="0" w:color="BFBFBF"/>
              <w:bottom w:val="single" w:sz="4" w:space="0" w:color="BFBFBF"/>
              <w:right w:val="single" w:sz="4" w:space="0" w:color="BFBFBF"/>
            </w:tcBorders>
            <w:vAlign w:val="center"/>
          </w:tcPr>
          <w:p w14:paraId="1F745D5D" w14:textId="77777777" w:rsidR="004F5148" w:rsidRDefault="005A393E">
            <w:pPr>
              <w:spacing w:after="0" w:line="259" w:lineRule="auto"/>
              <w:ind w:left="0" w:right="39" w:firstLine="0"/>
              <w:jc w:val="center"/>
            </w:pPr>
            <w:r>
              <w:rPr>
                <w:sz w:val="20"/>
              </w:rPr>
              <w:t xml:space="preserve">0 </w:t>
            </w:r>
          </w:p>
        </w:tc>
        <w:tc>
          <w:tcPr>
            <w:tcW w:w="1037" w:type="dxa"/>
            <w:tcBorders>
              <w:top w:val="single" w:sz="4" w:space="0" w:color="BFBFBF"/>
              <w:left w:val="single" w:sz="4" w:space="0" w:color="BFBFBF"/>
              <w:bottom w:val="single" w:sz="4" w:space="0" w:color="BFBFBF"/>
              <w:right w:val="single" w:sz="8" w:space="0" w:color="BFBFBF"/>
            </w:tcBorders>
            <w:vAlign w:val="center"/>
          </w:tcPr>
          <w:p w14:paraId="4E2E69B6" w14:textId="77777777" w:rsidR="004F5148" w:rsidRDefault="005A393E">
            <w:pPr>
              <w:spacing w:after="0" w:line="259" w:lineRule="auto"/>
              <w:ind w:left="0" w:right="43" w:firstLine="0"/>
              <w:jc w:val="center"/>
            </w:pPr>
            <w:r>
              <w:rPr>
                <w:sz w:val="20"/>
              </w:rPr>
              <w:t xml:space="preserve">0 </w:t>
            </w:r>
          </w:p>
        </w:tc>
        <w:tc>
          <w:tcPr>
            <w:tcW w:w="737" w:type="dxa"/>
            <w:tcBorders>
              <w:top w:val="single" w:sz="4" w:space="0" w:color="BFBFBF"/>
              <w:left w:val="single" w:sz="8" w:space="0" w:color="BFBFBF"/>
              <w:bottom w:val="single" w:sz="4" w:space="0" w:color="BFBFBF"/>
              <w:right w:val="single" w:sz="4" w:space="0" w:color="BFBFBF"/>
            </w:tcBorders>
            <w:vAlign w:val="center"/>
          </w:tcPr>
          <w:p w14:paraId="659A5C68" w14:textId="77777777" w:rsidR="004F5148" w:rsidRDefault="005A393E">
            <w:pPr>
              <w:spacing w:after="0" w:line="259" w:lineRule="auto"/>
              <w:ind w:left="0" w:right="45" w:firstLine="0"/>
              <w:jc w:val="center"/>
            </w:pPr>
            <w:r>
              <w:rPr>
                <w:sz w:val="20"/>
              </w:rPr>
              <w:t xml:space="preserve">0 </w:t>
            </w:r>
          </w:p>
        </w:tc>
        <w:tc>
          <w:tcPr>
            <w:tcW w:w="1032" w:type="dxa"/>
            <w:tcBorders>
              <w:top w:val="single" w:sz="4" w:space="0" w:color="BFBFBF"/>
              <w:left w:val="single" w:sz="4" w:space="0" w:color="BFBFBF"/>
              <w:bottom w:val="single" w:sz="4" w:space="0" w:color="BFBFBF"/>
              <w:right w:val="single" w:sz="4" w:space="0" w:color="BFBFBF"/>
            </w:tcBorders>
            <w:vAlign w:val="center"/>
          </w:tcPr>
          <w:p w14:paraId="6DD7F432" w14:textId="77777777" w:rsidR="004F5148" w:rsidRDefault="005A393E">
            <w:pPr>
              <w:spacing w:after="0" w:line="259" w:lineRule="auto"/>
              <w:ind w:left="0" w:right="38" w:firstLine="0"/>
              <w:jc w:val="center"/>
            </w:pPr>
            <w:r>
              <w:rPr>
                <w:sz w:val="20"/>
              </w:rPr>
              <w:t xml:space="preserve">0 </w:t>
            </w:r>
          </w:p>
        </w:tc>
      </w:tr>
      <w:tr w:rsidR="004F5148" w14:paraId="142FC765" w14:textId="77777777">
        <w:trPr>
          <w:trHeight w:val="382"/>
        </w:trPr>
        <w:tc>
          <w:tcPr>
            <w:tcW w:w="3695" w:type="dxa"/>
            <w:tcBorders>
              <w:top w:val="single" w:sz="4" w:space="0" w:color="BFBFBF"/>
              <w:left w:val="single" w:sz="4" w:space="0" w:color="BFBFBF"/>
              <w:bottom w:val="single" w:sz="4" w:space="0" w:color="BFBFBF"/>
              <w:right w:val="single" w:sz="4" w:space="0" w:color="BFBFBF"/>
            </w:tcBorders>
          </w:tcPr>
          <w:p w14:paraId="324D0C01" w14:textId="77777777" w:rsidR="004F5148" w:rsidRDefault="005A393E">
            <w:pPr>
              <w:spacing w:after="0" w:line="259" w:lineRule="auto"/>
              <w:ind w:left="4" w:firstLine="0"/>
              <w:jc w:val="left"/>
            </w:pPr>
            <w:r>
              <w:rPr>
                <w:sz w:val="20"/>
              </w:rPr>
              <w:t>Zdarzenie losowe</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50D23FF4" w14:textId="77777777" w:rsidR="004F5148" w:rsidRDefault="005A393E">
            <w:pPr>
              <w:spacing w:after="0" w:line="259" w:lineRule="auto"/>
              <w:ind w:left="0" w:right="40" w:firstLine="0"/>
              <w:jc w:val="center"/>
            </w:pPr>
            <w:r>
              <w:rPr>
                <w:sz w:val="20"/>
              </w:rPr>
              <w:t xml:space="preserve">1 </w:t>
            </w:r>
          </w:p>
        </w:tc>
        <w:tc>
          <w:tcPr>
            <w:tcW w:w="1034" w:type="dxa"/>
            <w:tcBorders>
              <w:top w:val="single" w:sz="4" w:space="0" w:color="BFBFBF"/>
              <w:left w:val="single" w:sz="4" w:space="0" w:color="BFBFBF"/>
              <w:bottom w:val="single" w:sz="4" w:space="0" w:color="BFBFBF"/>
              <w:right w:val="single" w:sz="4" w:space="0" w:color="BFBFBF"/>
            </w:tcBorders>
          </w:tcPr>
          <w:p w14:paraId="2CEC5952" w14:textId="77777777" w:rsidR="004F5148" w:rsidRDefault="005A393E">
            <w:pPr>
              <w:spacing w:after="0" w:line="259" w:lineRule="auto"/>
              <w:ind w:left="0" w:right="39" w:firstLine="0"/>
              <w:jc w:val="center"/>
            </w:pPr>
            <w:r>
              <w:rPr>
                <w:sz w:val="20"/>
              </w:rPr>
              <w:t xml:space="preserve">4 </w:t>
            </w:r>
          </w:p>
        </w:tc>
        <w:tc>
          <w:tcPr>
            <w:tcW w:w="767" w:type="dxa"/>
            <w:tcBorders>
              <w:top w:val="single" w:sz="4" w:space="0" w:color="BFBFBF"/>
              <w:left w:val="single" w:sz="4" w:space="0" w:color="BFBFBF"/>
              <w:bottom w:val="single" w:sz="4" w:space="0" w:color="BFBFBF"/>
              <w:right w:val="single" w:sz="4" w:space="0" w:color="BFBFBF"/>
            </w:tcBorders>
          </w:tcPr>
          <w:p w14:paraId="022B64ED" w14:textId="77777777" w:rsidR="004F5148" w:rsidRDefault="005A393E">
            <w:pPr>
              <w:spacing w:after="0" w:line="259" w:lineRule="auto"/>
              <w:ind w:left="0" w:right="39" w:firstLine="0"/>
              <w:jc w:val="center"/>
            </w:pPr>
            <w:r>
              <w:rPr>
                <w:sz w:val="20"/>
              </w:rPr>
              <w:t xml:space="preserve">1 </w:t>
            </w:r>
          </w:p>
        </w:tc>
        <w:tc>
          <w:tcPr>
            <w:tcW w:w="1037" w:type="dxa"/>
            <w:tcBorders>
              <w:top w:val="single" w:sz="4" w:space="0" w:color="BFBFBF"/>
              <w:left w:val="single" w:sz="4" w:space="0" w:color="BFBFBF"/>
              <w:bottom w:val="single" w:sz="4" w:space="0" w:color="BFBFBF"/>
              <w:right w:val="single" w:sz="8" w:space="0" w:color="BFBFBF"/>
            </w:tcBorders>
          </w:tcPr>
          <w:p w14:paraId="55CB8C2C" w14:textId="77777777" w:rsidR="004F5148" w:rsidRDefault="005A393E">
            <w:pPr>
              <w:spacing w:after="0" w:line="259" w:lineRule="auto"/>
              <w:ind w:left="0" w:right="43" w:firstLine="0"/>
              <w:jc w:val="center"/>
            </w:pPr>
            <w:r>
              <w:rPr>
                <w:sz w:val="20"/>
              </w:rPr>
              <w:t xml:space="preserve">1 </w:t>
            </w:r>
          </w:p>
        </w:tc>
        <w:tc>
          <w:tcPr>
            <w:tcW w:w="737" w:type="dxa"/>
            <w:tcBorders>
              <w:top w:val="single" w:sz="4" w:space="0" w:color="BFBFBF"/>
              <w:left w:val="single" w:sz="8" w:space="0" w:color="BFBFBF"/>
              <w:bottom w:val="single" w:sz="4" w:space="0" w:color="BFBFBF"/>
              <w:right w:val="single" w:sz="4" w:space="0" w:color="BFBFBF"/>
            </w:tcBorders>
          </w:tcPr>
          <w:p w14:paraId="7CCD570A" w14:textId="77777777" w:rsidR="004F5148" w:rsidRDefault="005A393E">
            <w:pPr>
              <w:spacing w:after="0" w:line="259" w:lineRule="auto"/>
              <w:ind w:left="0" w:right="45" w:firstLine="0"/>
              <w:jc w:val="center"/>
            </w:pPr>
            <w:r>
              <w:rPr>
                <w:sz w:val="20"/>
              </w:rPr>
              <w:t xml:space="preserve">0 </w:t>
            </w:r>
          </w:p>
        </w:tc>
        <w:tc>
          <w:tcPr>
            <w:tcW w:w="1032" w:type="dxa"/>
            <w:tcBorders>
              <w:top w:val="single" w:sz="4" w:space="0" w:color="BFBFBF"/>
              <w:left w:val="single" w:sz="4" w:space="0" w:color="BFBFBF"/>
              <w:bottom w:val="single" w:sz="4" w:space="0" w:color="BFBFBF"/>
              <w:right w:val="single" w:sz="4" w:space="0" w:color="BFBFBF"/>
            </w:tcBorders>
          </w:tcPr>
          <w:p w14:paraId="6C91106B" w14:textId="77777777" w:rsidR="004F5148" w:rsidRDefault="005A393E">
            <w:pPr>
              <w:spacing w:after="0" w:line="259" w:lineRule="auto"/>
              <w:ind w:left="0" w:right="38" w:firstLine="0"/>
              <w:jc w:val="center"/>
            </w:pPr>
            <w:r>
              <w:rPr>
                <w:sz w:val="20"/>
              </w:rPr>
              <w:t xml:space="preserve">0 </w:t>
            </w:r>
          </w:p>
        </w:tc>
      </w:tr>
      <w:tr w:rsidR="004F5148" w14:paraId="19512603" w14:textId="77777777">
        <w:trPr>
          <w:trHeight w:val="430"/>
        </w:trPr>
        <w:tc>
          <w:tcPr>
            <w:tcW w:w="3695" w:type="dxa"/>
            <w:tcBorders>
              <w:top w:val="single" w:sz="4" w:space="0" w:color="BFBFBF"/>
              <w:left w:val="single" w:sz="4" w:space="0" w:color="BFBFBF"/>
              <w:bottom w:val="single" w:sz="4" w:space="0" w:color="BFBFBF"/>
              <w:right w:val="single" w:sz="4" w:space="0" w:color="BFBFBF"/>
            </w:tcBorders>
          </w:tcPr>
          <w:p w14:paraId="08011E2C" w14:textId="77777777" w:rsidR="004F5148" w:rsidRDefault="005A393E">
            <w:pPr>
              <w:spacing w:after="0" w:line="259" w:lineRule="auto"/>
              <w:ind w:left="4" w:firstLine="0"/>
              <w:jc w:val="left"/>
            </w:pPr>
            <w:r>
              <w:rPr>
                <w:sz w:val="20"/>
              </w:rPr>
              <w:t>Sytuacja kryzysowa</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2DEF4578" w14:textId="77777777" w:rsidR="004F5148" w:rsidRDefault="005A393E">
            <w:pPr>
              <w:spacing w:after="0" w:line="259" w:lineRule="auto"/>
              <w:ind w:left="0" w:right="40" w:firstLine="0"/>
              <w:jc w:val="center"/>
            </w:pPr>
            <w:r>
              <w:rPr>
                <w:sz w:val="20"/>
              </w:rPr>
              <w:t xml:space="preserve">0 </w:t>
            </w:r>
          </w:p>
        </w:tc>
        <w:tc>
          <w:tcPr>
            <w:tcW w:w="1034" w:type="dxa"/>
            <w:tcBorders>
              <w:top w:val="single" w:sz="4" w:space="0" w:color="BFBFBF"/>
              <w:left w:val="single" w:sz="4" w:space="0" w:color="BFBFBF"/>
              <w:bottom w:val="single" w:sz="4" w:space="0" w:color="BFBFBF"/>
              <w:right w:val="single" w:sz="4" w:space="0" w:color="BFBFBF"/>
            </w:tcBorders>
          </w:tcPr>
          <w:p w14:paraId="4F48CB02" w14:textId="77777777" w:rsidR="004F5148" w:rsidRDefault="005A393E">
            <w:pPr>
              <w:spacing w:after="0" w:line="259" w:lineRule="auto"/>
              <w:ind w:left="0" w:right="39" w:firstLine="0"/>
              <w:jc w:val="center"/>
            </w:pPr>
            <w:r>
              <w:rPr>
                <w:sz w:val="20"/>
              </w:rPr>
              <w:t xml:space="preserve">0 </w:t>
            </w:r>
          </w:p>
        </w:tc>
        <w:tc>
          <w:tcPr>
            <w:tcW w:w="767" w:type="dxa"/>
            <w:tcBorders>
              <w:top w:val="single" w:sz="4" w:space="0" w:color="BFBFBF"/>
              <w:left w:val="single" w:sz="4" w:space="0" w:color="BFBFBF"/>
              <w:bottom w:val="single" w:sz="4" w:space="0" w:color="BFBFBF"/>
              <w:right w:val="single" w:sz="4" w:space="0" w:color="BFBFBF"/>
            </w:tcBorders>
          </w:tcPr>
          <w:p w14:paraId="36A0F155" w14:textId="77777777" w:rsidR="004F5148" w:rsidRDefault="005A393E">
            <w:pPr>
              <w:spacing w:after="0" w:line="259" w:lineRule="auto"/>
              <w:ind w:left="0" w:right="39" w:firstLine="0"/>
              <w:jc w:val="center"/>
            </w:pPr>
            <w:r>
              <w:rPr>
                <w:sz w:val="20"/>
              </w:rPr>
              <w:t xml:space="preserve">0 </w:t>
            </w:r>
          </w:p>
        </w:tc>
        <w:tc>
          <w:tcPr>
            <w:tcW w:w="1037" w:type="dxa"/>
            <w:tcBorders>
              <w:top w:val="single" w:sz="4" w:space="0" w:color="BFBFBF"/>
              <w:left w:val="single" w:sz="4" w:space="0" w:color="BFBFBF"/>
              <w:bottom w:val="single" w:sz="4" w:space="0" w:color="BFBFBF"/>
              <w:right w:val="single" w:sz="8" w:space="0" w:color="BFBFBF"/>
            </w:tcBorders>
          </w:tcPr>
          <w:p w14:paraId="5757090B" w14:textId="77777777" w:rsidR="004F5148" w:rsidRDefault="005A393E">
            <w:pPr>
              <w:spacing w:after="0" w:line="259" w:lineRule="auto"/>
              <w:ind w:left="0" w:right="43" w:firstLine="0"/>
              <w:jc w:val="center"/>
            </w:pPr>
            <w:r>
              <w:rPr>
                <w:sz w:val="20"/>
              </w:rPr>
              <w:t xml:space="preserve">0 </w:t>
            </w:r>
          </w:p>
        </w:tc>
        <w:tc>
          <w:tcPr>
            <w:tcW w:w="737" w:type="dxa"/>
            <w:tcBorders>
              <w:top w:val="single" w:sz="4" w:space="0" w:color="BFBFBF"/>
              <w:left w:val="single" w:sz="8" w:space="0" w:color="BFBFBF"/>
              <w:bottom w:val="single" w:sz="4" w:space="0" w:color="BFBFBF"/>
              <w:right w:val="single" w:sz="4" w:space="0" w:color="BFBFBF"/>
            </w:tcBorders>
          </w:tcPr>
          <w:p w14:paraId="4102C98E" w14:textId="77777777" w:rsidR="004F5148" w:rsidRDefault="005A393E">
            <w:pPr>
              <w:spacing w:after="0" w:line="259" w:lineRule="auto"/>
              <w:ind w:left="0" w:right="45" w:firstLine="0"/>
              <w:jc w:val="center"/>
            </w:pPr>
            <w:r>
              <w:rPr>
                <w:sz w:val="20"/>
              </w:rPr>
              <w:t xml:space="preserve">0 </w:t>
            </w:r>
          </w:p>
        </w:tc>
        <w:tc>
          <w:tcPr>
            <w:tcW w:w="1032" w:type="dxa"/>
            <w:tcBorders>
              <w:top w:val="single" w:sz="4" w:space="0" w:color="BFBFBF"/>
              <w:left w:val="single" w:sz="4" w:space="0" w:color="BFBFBF"/>
              <w:bottom w:val="single" w:sz="4" w:space="0" w:color="BFBFBF"/>
              <w:right w:val="single" w:sz="4" w:space="0" w:color="BFBFBF"/>
            </w:tcBorders>
          </w:tcPr>
          <w:p w14:paraId="22FB2F45" w14:textId="77777777" w:rsidR="004F5148" w:rsidRDefault="005A393E">
            <w:pPr>
              <w:spacing w:after="0" w:line="259" w:lineRule="auto"/>
              <w:ind w:left="0" w:right="38" w:firstLine="0"/>
              <w:jc w:val="center"/>
            </w:pPr>
            <w:r>
              <w:rPr>
                <w:sz w:val="20"/>
              </w:rPr>
              <w:t xml:space="preserve">0 </w:t>
            </w:r>
          </w:p>
        </w:tc>
      </w:tr>
      <w:tr w:rsidR="004F5148" w14:paraId="26501013" w14:textId="77777777">
        <w:trPr>
          <w:trHeight w:val="379"/>
        </w:trPr>
        <w:tc>
          <w:tcPr>
            <w:tcW w:w="3695" w:type="dxa"/>
            <w:tcBorders>
              <w:top w:val="single" w:sz="4" w:space="0" w:color="BFBFBF"/>
              <w:left w:val="single" w:sz="4" w:space="0" w:color="BFBFBF"/>
              <w:bottom w:val="single" w:sz="4" w:space="0" w:color="BFBFBF"/>
              <w:right w:val="single" w:sz="4" w:space="0" w:color="BFBFBF"/>
            </w:tcBorders>
          </w:tcPr>
          <w:p w14:paraId="592C008E" w14:textId="77777777" w:rsidR="004F5148" w:rsidRDefault="005A393E">
            <w:pPr>
              <w:spacing w:after="0" w:line="259" w:lineRule="auto"/>
              <w:ind w:left="4" w:firstLine="0"/>
              <w:jc w:val="left"/>
            </w:pPr>
            <w:r>
              <w:rPr>
                <w:sz w:val="20"/>
              </w:rPr>
              <w:t>Klęska żywiołowa lub ekologiczna</w:t>
            </w:r>
            <w:r>
              <w:rPr>
                <w:b/>
                <w:sz w:val="20"/>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081E1BA9" w14:textId="77777777" w:rsidR="004F5148" w:rsidRDefault="005A393E">
            <w:pPr>
              <w:spacing w:after="0" w:line="259" w:lineRule="auto"/>
              <w:ind w:left="0" w:right="40" w:firstLine="0"/>
              <w:jc w:val="center"/>
            </w:pPr>
            <w:r>
              <w:rPr>
                <w:sz w:val="20"/>
              </w:rPr>
              <w:t xml:space="preserve">0 </w:t>
            </w:r>
          </w:p>
        </w:tc>
        <w:tc>
          <w:tcPr>
            <w:tcW w:w="1034" w:type="dxa"/>
            <w:tcBorders>
              <w:top w:val="single" w:sz="4" w:space="0" w:color="BFBFBF"/>
              <w:left w:val="single" w:sz="4" w:space="0" w:color="BFBFBF"/>
              <w:bottom w:val="single" w:sz="4" w:space="0" w:color="BFBFBF"/>
              <w:right w:val="single" w:sz="4" w:space="0" w:color="BFBFBF"/>
            </w:tcBorders>
          </w:tcPr>
          <w:p w14:paraId="0617CE3B" w14:textId="77777777" w:rsidR="004F5148" w:rsidRDefault="005A393E">
            <w:pPr>
              <w:spacing w:after="0" w:line="259" w:lineRule="auto"/>
              <w:ind w:left="0" w:right="39" w:firstLine="0"/>
              <w:jc w:val="center"/>
            </w:pPr>
            <w:r>
              <w:rPr>
                <w:sz w:val="20"/>
              </w:rPr>
              <w:t xml:space="preserve">0 </w:t>
            </w:r>
          </w:p>
        </w:tc>
        <w:tc>
          <w:tcPr>
            <w:tcW w:w="767" w:type="dxa"/>
            <w:tcBorders>
              <w:top w:val="single" w:sz="4" w:space="0" w:color="BFBFBF"/>
              <w:left w:val="single" w:sz="4" w:space="0" w:color="BFBFBF"/>
              <w:bottom w:val="single" w:sz="4" w:space="0" w:color="BFBFBF"/>
              <w:right w:val="single" w:sz="4" w:space="0" w:color="BFBFBF"/>
            </w:tcBorders>
          </w:tcPr>
          <w:p w14:paraId="5A4F6AE0" w14:textId="77777777" w:rsidR="004F5148" w:rsidRDefault="005A393E">
            <w:pPr>
              <w:spacing w:after="0" w:line="259" w:lineRule="auto"/>
              <w:ind w:left="0" w:right="39" w:firstLine="0"/>
              <w:jc w:val="center"/>
            </w:pPr>
            <w:r>
              <w:rPr>
                <w:sz w:val="20"/>
              </w:rPr>
              <w:t xml:space="preserve">0 </w:t>
            </w:r>
          </w:p>
        </w:tc>
        <w:tc>
          <w:tcPr>
            <w:tcW w:w="1037" w:type="dxa"/>
            <w:tcBorders>
              <w:top w:val="single" w:sz="4" w:space="0" w:color="BFBFBF"/>
              <w:left w:val="single" w:sz="4" w:space="0" w:color="BFBFBF"/>
              <w:bottom w:val="single" w:sz="4" w:space="0" w:color="BFBFBF"/>
              <w:right w:val="single" w:sz="8" w:space="0" w:color="BFBFBF"/>
            </w:tcBorders>
          </w:tcPr>
          <w:p w14:paraId="33C3EB1E" w14:textId="77777777" w:rsidR="004F5148" w:rsidRDefault="005A393E">
            <w:pPr>
              <w:spacing w:after="0" w:line="259" w:lineRule="auto"/>
              <w:ind w:left="0" w:right="43" w:firstLine="0"/>
              <w:jc w:val="center"/>
            </w:pPr>
            <w:r>
              <w:rPr>
                <w:sz w:val="20"/>
              </w:rPr>
              <w:t xml:space="preserve">0 </w:t>
            </w:r>
          </w:p>
        </w:tc>
        <w:tc>
          <w:tcPr>
            <w:tcW w:w="737" w:type="dxa"/>
            <w:tcBorders>
              <w:top w:val="single" w:sz="4" w:space="0" w:color="BFBFBF"/>
              <w:left w:val="single" w:sz="8" w:space="0" w:color="BFBFBF"/>
              <w:bottom w:val="single" w:sz="4" w:space="0" w:color="BFBFBF"/>
              <w:right w:val="single" w:sz="4" w:space="0" w:color="BFBFBF"/>
            </w:tcBorders>
          </w:tcPr>
          <w:p w14:paraId="7E1FAC45" w14:textId="77777777" w:rsidR="004F5148" w:rsidRDefault="005A393E">
            <w:pPr>
              <w:spacing w:after="0" w:line="259" w:lineRule="auto"/>
              <w:ind w:left="0" w:right="45" w:firstLine="0"/>
              <w:jc w:val="center"/>
            </w:pPr>
            <w:r>
              <w:rPr>
                <w:sz w:val="20"/>
              </w:rPr>
              <w:t xml:space="preserve">0 </w:t>
            </w:r>
          </w:p>
        </w:tc>
        <w:tc>
          <w:tcPr>
            <w:tcW w:w="1032" w:type="dxa"/>
            <w:tcBorders>
              <w:top w:val="single" w:sz="4" w:space="0" w:color="BFBFBF"/>
              <w:left w:val="single" w:sz="4" w:space="0" w:color="BFBFBF"/>
              <w:bottom w:val="single" w:sz="4" w:space="0" w:color="BFBFBF"/>
              <w:right w:val="single" w:sz="4" w:space="0" w:color="BFBFBF"/>
            </w:tcBorders>
          </w:tcPr>
          <w:p w14:paraId="2020D31F" w14:textId="77777777" w:rsidR="004F5148" w:rsidRDefault="005A393E">
            <w:pPr>
              <w:spacing w:after="0" w:line="259" w:lineRule="auto"/>
              <w:ind w:left="0" w:right="38" w:firstLine="0"/>
              <w:jc w:val="center"/>
            </w:pPr>
            <w:r>
              <w:rPr>
                <w:sz w:val="20"/>
              </w:rPr>
              <w:t xml:space="preserve">0 </w:t>
            </w:r>
          </w:p>
        </w:tc>
      </w:tr>
    </w:tbl>
    <w:p w14:paraId="68856B23" w14:textId="77777777" w:rsidR="004F5148" w:rsidRDefault="005A393E">
      <w:pPr>
        <w:spacing w:after="260" w:line="259" w:lineRule="auto"/>
        <w:ind w:left="122"/>
        <w:jc w:val="left"/>
      </w:pPr>
      <w:r>
        <w:rPr>
          <w:sz w:val="20"/>
        </w:rPr>
        <w:t>Ź</w:t>
      </w:r>
      <w:r>
        <w:rPr>
          <w:sz w:val="16"/>
        </w:rPr>
        <w:t>RÓDŁO</w:t>
      </w:r>
      <w:r>
        <w:rPr>
          <w:sz w:val="20"/>
        </w:rPr>
        <w:t>:</w:t>
      </w:r>
      <w:r>
        <w:rPr>
          <w:sz w:val="16"/>
        </w:rPr>
        <w:t xml:space="preserve"> </w:t>
      </w:r>
      <w:r>
        <w:rPr>
          <w:sz w:val="20"/>
        </w:rPr>
        <w:t>O</w:t>
      </w:r>
      <w:r>
        <w:rPr>
          <w:sz w:val="16"/>
        </w:rPr>
        <w:t xml:space="preserve">PRACOWANIE WŁASNE NA PODSTAWIE DANYCH </w:t>
      </w:r>
      <w:r>
        <w:rPr>
          <w:sz w:val="20"/>
        </w:rPr>
        <w:t>MOPS.</w:t>
      </w:r>
      <w:r>
        <w:rPr>
          <w:sz w:val="20"/>
        </w:rPr>
        <w:t xml:space="preserve"> </w:t>
      </w:r>
    </w:p>
    <w:p w14:paraId="616C0D6E" w14:textId="77777777" w:rsidR="004F5148" w:rsidRDefault="005A393E">
      <w:pPr>
        <w:spacing w:after="0" w:line="259" w:lineRule="auto"/>
        <w:ind w:left="127" w:firstLine="0"/>
        <w:jc w:val="left"/>
      </w:pPr>
      <w:r>
        <w:rPr>
          <w:noProof/>
          <w:sz w:val="22"/>
        </w:rPr>
        <mc:AlternateContent>
          <mc:Choice Requires="wpg">
            <w:drawing>
              <wp:inline distT="0" distB="0" distL="0" distR="0" wp14:anchorId="0E2474DC" wp14:editId="27A3C24A">
                <wp:extent cx="1829054" cy="10668"/>
                <wp:effectExtent l="0" t="0" r="0" b="0"/>
                <wp:docPr id="84627" name="Group 84627"/>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87411" name="Shape 87411"/>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627" style="width:144.02pt;height:0.839966pt;mso-position-horizontal-relative:char;mso-position-vertical-relative:line" coordsize="18290,106">
                <v:shape id="Shape 87412"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t xml:space="preserve"> </w:t>
      </w:r>
    </w:p>
    <w:p w14:paraId="094C2E80" w14:textId="77777777" w:rsidR="004F5148" w:rsidRDefault="005A393E">
      <w:pPr>
        <w:spacing w:after="167"/>
        <w:ind w:left="122"/>
      </w:pPr>
      <w:r>
        <w:t xml:space="preserve">Zgodnie z art. 7 ustawy o pomocy społecznej, pomoc ta udzielana jest osobom i rodzinom </w:t>
      </w:r>
      <w:r>
        <w:t xml:space="preserve"> </w:t>
      </w:r>
      <w:r>
        <w:t xml:space="preserve">w szczególności z następujących powodów: ubóstwo; sieroctwo; bezdomność; bezrobocie; długotrwała lub ciężka choroba; niepełnosprawność; przemoc domowa; potrzeba ochrony ofiar handlu ludźmi; potrzeba ochrony macierzyństwa lub wielodzietności; bezradność </w:t>
      </w:r>
      <w:r>
        <w:t xml:space="preserve"> </w:t>
      </w:r>
      <w:r>
        <w:t>w sprawach opiekuńczo-wychowawczych i prowadzenia gospodarstwa domowego, zwłaszcza w rodzinach niepełnych lub wielodzietnych; trudności w integracji cudzoziemców, którzy uzyskali w Rzeczypospolitej Polskiej status uchodźcy, ochronę uzupełniającą lub zezwole</w:t>
      </w:r>
      <w:r>
        <w:t>nie na pobyt czasowy w związku z tymi okolicznościami; trudności w przystosowaniu do życia po zwolnieniu z zakładu karnego; alkoholizm lub narkomania; zdarzenie losowe i sytuacja kryzysowa oraz klęska żywiołowa lub ekologiczna.</w:t>
      </w:r>
      <w:r>
        <w:t xml:space="preserve"> </w:t>
      </w:r>
    </w:p>
    <w:p w14:paraId="4AA08970" w14:textId="77777777" w:rsidR="004F5148" w:rsidRDefault="005A393E">
      <w:pPr>
        <w:spacing w:after="118"/>
        <w:ind w:left="122"/>
      </w:pPr>
      <w:r>
        <w:t xml:space="preserve">Wśród głównych powodów udzielania pomocy społecznej przez MOPS w Ostródzie w 2022 roku należy wskazać następujące: </w:t>
      </w:r>
      <w:r>
        <w:t xml:space="preserve"> </w:t>
      </w:r>
    </w:p>
    <w:p w14:paraId="0BC57C96" w14:textId="77777777" w:rsidR="004F5148" w:rsidRDefault="005A393E">
      <w:pPr>
        <w:numPr>
          <w:ilvl w:val="0"/>
          <w:numId w:val="11"/>
        </w:numPr>
        <w:spacing w:after="94"/>
        <w:ind w:hanging="360"/>
      </w:pPr>
      <w:r>
        <w:t xml:space="preserve">długotrwała lub ciężka choroba – </w:t>
      </w:r>
      <w:r>
        <w:t>574 rodziny (890 osób w rodzinach);</w:t>
      </w:r>
      <w:r>
        <w:t xml:space="preserve"> </w:t>
      </w:r>
    </w:p>
    <w:p w14:paraId="32493360" w14:textId="77777777" w:rsidR="004F5148" w:rsidRDefault="005A393E">
      <w:pPr>
        <w:numPr>
          <w:ilvl w:val="0"/>
          <w:numId w:val="11"/>
        </w:numPr>
        <w:spacing w:after="94"/>
        <w:ind w:hanging="360"/>
      </w:pPr>
      <w:r>
        <w:t>niepełnosprawność – 451 rodzin (732 osoby);</w:t>
      </w:r>
      <w:r>
        <w:t xml:space="preserve"> </w:t>
      </w:r>
    </w:p>
    <w:p w14:paraId="3D44BC26" w14:textId="77777777" w:rsidR="004F5148" w:rsidRDefault="005A393E">
      <w:pPr>
        <w:numPr>
          <w:ilvl w:val="0"/>
          <w:numId w:val="11"/>
        </w:numPr>
        <w:spacing w:after="94"/>
        <w:ind w:hanging="360"/>
      </w:pPr>
      <w:r>
        <w:t xml:space="preserve">ubóstwo – 396 rodzin (923 osoby); </w:t>
      </w:r>
      <w:r>
        <w:t xml:space="preserve"> </w:t>
      </w:r>
    </w:p>
    <w:p w14:paraId="10F2C238" w14:textId="77777777" w:rsidR="004F5148" w:rsidRDefault="005A393E">
      <w:pPr>
        <w:numPr>
          <w:ilvl w:val="0"/>
          <w:numId w:val="11"/>
        </w:numPr>
        <w:spacing w:after="92"/>
        <w:ind w:hanging="360"/>
      </w:pPr>
      <w:r>
        <w:t>bezrobocie – 262 rodziny (691 osób);</w:t>
      </w:r>
      <w:r>
        <w:t xml:space="preserve"> </w:t>
      </w:r>
    </w:p>
    <w:p w14:paraId="4C118B9A" w14:textId="77777777" w:rsidR="004F5148" w:rsidRDefault="005A393E">
      <w:pPr>
        <w:numPr>
          <w:ilvl w:val="0"/>
          <w:numId w:val="11"/>
        </w:numPr>
        <w:spacing w:after="121"/>
        <w:ind w:hanging="360"/>
      </w:pPr>
      <w:r>
        <w:t xml:space="preserve">bezradność w sprawach opiekuńczo-wychowawczych i prowadzenia gospodarstwa domowego – 116 rodzin (457 osób), w tym 85 rodzin niepełnych (286 osób) oraz </w:t>
      </w:r>
      <w:r>
        <w:t xml:space="preserve"> </w:t>
      </w:r>
      <w:r>
        <w:t>39 rodzin wielodzietnych (220 osób);</w:t>
      </w:r>
      <w:r>
        <w:t xml:space="preserve"> </w:t>
      </w:r>
    </w:p>
    <w:p w14:paraId="582561B2" w14:textId="77777777" w:rsidR="004F5148" w:rsidRDefault="005A393E">
      <w:pPr>
        <w:numPr>
          <w:ilvl w:val="0"/>
          <w:numId w:val="11"/>
        </w:numPr>
        <w:ind w:hanging="360"/>
      </w:pPr>
      <w:r>
        <w:t>potrzeba ochrony macierzyństwa – 90 rodzin (457 osób), w tym potrzeba ochrony wielodzietności – 62 rodziny (355 osób).</w:t>
      </w:r>
      <w:r>
        <w:t xml:space="preserve"> </w:t>
      </w:r>
    </w:p>
    <w:p w14:paraId="2D21BFD5" w14:textId="77777777" w:rsidR="004F5148" w:rsidRDefault="005A393E">
      <w:pPr>
        <w:spacing w:after="189"/>
        <w:ind w:left="122"/>
      </w:pPr>
      <w:r>
        <w:t xml:space="preserve">Pozostałe powody udzielania świadczeń pomocy społecznej w mieście występowały rzadziej lub wcale. W 2022 roku 66 rodzin (93 osoby) wsparto z powodu alkoholizmu, 27 rodzin (46 </w:t>
      </w:r>
      <w:r>
        <w:lastRenderedPageBreak/>
        <w:t>osób) ze względu na trudności w przystosowaniu do życia po zwolnieniu z zakładu karnego, 47 rodzin (48 osób) z powodu bezdomności, 5 rodzin (22 osoby) z powodu przemocy w rodzinie, 2 osoby z powodu narkomanii ora 1 rodzinę (4 osoby) z powodu sieroctwa).</w:t>
      </w:r>
      <w:r>
        <w:t xml:space="preserve"> </w:t>
      </w:r>
    </w:p>
    <w:p w14:paraId="02C923E0" w14:textId="77777777" w:rsidR="004F5148" w:rsidRDefault="005A393E">
      <w:pPr>
        <w:pStyle w:val="Nagwek2"/>
        <w:ind w:left="563" w:hanging="451"/>
      </w:pPr>
      <w:bookmarkStart w:id="5" w:name="_Toc86493"/>
      <w:r>
        <w:t>Rodzina i dzieci</w:t>
      </w:r>
      <w:r>
        <w:t xml:space="preserve"> </w:t>
      </w:r>
      <w:bookmarkEnd w:id="5"/>
    </w:p>
    <w:p w14:paraId="79720583" w14:textId="77777777" w:rsidR="004F5148" w:rsidRDefault="005A393E">
      <w:pPr>
        <w:ind w:left="122"/>
      </w:pPr>
      <w:r>
        <w:t>Rodzina jest naturalnym środowiskiem służącym opiece i wychowaniu dzieci. Wypełnia też szereg innych ważnych społecznie funkcji. Występujące na jej drodze trudności życiowe są sprawą oczywistą i prawdopodobnie nieuniknioną. Mogą pojawić się w razie problemów zawodowych, utraty pracy czy niedostatecznych dochodów. Mogą też być efektem konfliktów małżeńskich</w:t>
      </w:r>
      <w:r>
        <w:t xml:space="preserve"> lub </w:t>
      </w:r>
      <w:r>
        <w:t xml:space="preserve">w związku osób dorosłych. Bardzo często ich źródłem są jednak problemy wychowawcze, wynikające z rozwoju dzieci, które na różnych etapach życia potrzebują odpowiedniej uwagi i mądrych oddziaływań wychowawczych. Rodzice i opiekunowie wyposażeni w niezbędne </w:t>
      </w:r>
      <w:r>
        <w:t xml:space="preserve">kompetencje rodzicielskie, samodzielnie albo przy wsparciu ze </w:t>
      </w:r>
      <w:r>
        <w:t>strony krewnych, znajomych bądź przy okresowym wsparciu specjalistów potrafią radzić sobie z problemami a nawet sytuacjami kryzysowymi. Natomiast w rodzinie, w której kumulują się różne def</w:t>
      </w:r>
      <w:r>
        <w:t>icyty i zaniedbania opiekuńczo</w:t>
      </w:r>
      <w:r>
        <w:t>-</w:t>
      </w:r>
      <w:r>
        <w:t xml:space="preserve">wychowawcze, jak również problemy materialne </w:t>
      </w:r>
      <w:r>
        <w:t xml:space="preserve"> </w:t>
      </w:r>
      <w:r>
        <w:t>i psychologiczne, przezwyciężenie sytuacji trudnych może okazać się niemożliwe bez długotrwałego i wielopoziomowego wsparcia ze strony służb społecznych.</w:t>
      </w:r>
      <w:r>
        <w:t xml:space="preserve"> </w:t>
      </w:r>
    </w:p>
    <w:p w14:paraId="264A7B30" w14:textId="77777777" w:rsidR="004F5148" w:rsidRDefault="005A393E">
      <w:pPr>
        <w:ind w:left="122"/>
      </w:pPr>
      <w:r>
        <w:t xml:space="preserve">Wśród rodzin objętych pomocą społeczną w Gminie </w:t>
      </w:r>
      <w:r>
        <w:t xml:space="preserve"> </w:t>
      </w:r>
      <w:r>
        <w:t>Miejskiej Ostróda</w:t>
      </w:r>
      <w:r>
        <w:t xml:space="preserve"> w 2022 roku, rodziny  </w:t>
      </w:r>
      <w:r>
        <w:t xml:space="preserve">z dziećmi stanowiły </w:t>
      </w:r>
      <w:r>
        <w:t>25,2%. W 243 takich rodzinach funkcjonowa</w:t>
      </w:r>
      <w:r>
        <w:t xml:space="preserve">ły 984 </w:t>
      </w:r>
      <w:r>
        <w:t>osoby</w:t>
      </w:r>
      <w:r>
        <w:t xml:space="preserve">. Największy odsetek stanowiły rodziny z </w:t>
      </w:r>
      <w:r>
        <w:t>dwojgiem dzieci (37,0</w:t>
      </w:r>
      <w:r>
        <w:t xml:space="preserve">%), a w drugiej kolejności z </w:t>
      </w:r>
      <w:r>
        <w:t xml:space="preserve">jednym dzieckiem (30,0%) i z </w:t>
      </w:r>
      <w:r>
        <w:t>trójką</w:t>
      </w:r>
      <w:r>
        <w:t xml:space="preserve"> dzieci (19,8%). </w:t>
      </w:r>
      <w:r>
        <w:t xml:space="preserve">W porównaniu do 2020 roku liczba rodzin z dziećmi </w:t>
      </w:r>
      <w:r>
        <w:t xml:space="preserve">obejmowanych wsparciem </w:t>
      </w:r>
      <w:r>
        <w:t>zmniejszyła się</w:t>
      </w:r>
      <w:r>
        <w:t xml:space="preserve"> o 98</w:t>
      </w:r>
      <w:r>
        <w:t xml:space="preserve">, a liczba osób w tych rodzinach o </w:t>
      </w:r>
      <w:r>
        <w:t xml:space="preserve">303. W 2022 roku wsparciem obejmowano 123 rodziny </w:t>
      </w:r>
      <w:r>
        <w:t>niepełn</w:t>
      </w:r>
      <w:r>
        <w:t>e</w:t>
      </w:r>
      <w:r>
        <w:t xml:space="preserve">, w których żyło </w:t>
      </w:r>
      <w:r>
        <w:t xml:space="preserve">388 </w:t>
      </w:r>
      <w:r>
        <w:t>osób. W porównaniu do 2020 roku liczba tych rodz</w:t>
      </w:r>
      <w:r>
        <w:t>in zmniejszyła się o 37, a liczba osób w rodzinach –</w:t>
      </w:r>
      <w:r>
        <w:t xml:space="preserve"> o 102. </w:t>
      </w:r>
    </w:p>
    <w:p w14:paraId="1264AFF1" w14:textId="77777777" w:rsidR="004F5148" w:rsidRDefault="005A393E">
      <w:pPr>
        <w:ind w:left="122"/>
      </w:pPr>
      <w:r>
        <w:t xml:space="preserve">Jednym z głównych powodów obejmowania rodzin z dziećmi wsparciem w Gminie </w:t>
      </w:r>
      <w:r>
        <w:t xml:space="preserve">Miejskiej </w:t>
      </w:r>
      <w:r>
        <w:t>Ostróda w 2022 roku była bezradność w sprawach opiekuńczo</w:t>
      </w:r>
      <w:r>
        <w:t xml:space="preserve">-wychowawczych i prowadzenia </w:t>
      </w:r>
      <w:r>
        <w:t>gospodarstwa domowego. Stanowiła ona powód przyznania pomocy 116 rodzinom, w tym 85 niepełnym i 39 wielodzietnym. W porównaniu do 2020 roku liczba wspartych z tego tytułu rodzin zmniejszyła się o 73 (o 38,6%), a liczba osób w tych rodzinach –</w:t>
      </w:r>
      <w:r>
        <w:t xml:space="preserve"> o 255 (o 35,8%). </w:t>
      </w:r>
    </w:p>
    <w:p w14:paraId="3BBE5950" w14:textId="77777777" w:rsidR="004F5148" w:rsidRDefault="005A393E">
      <w:pPr>
        <w:ind w:left="122"/>
      </w:pPr>
      <w:r>
        <w:t xml:space="preserve">Drugim powodem udzielania pomocy społecznej rodzinom z dziećmi była </w:t>
      </w:r>
      <w:r>
        <w:t xml:space="preserve">potrzeba ochrony </w:t>
      </w:r>
      <w:r>
        <w:t>macierzyństwa, w tym wielodzietności. W 2022 roku pomocy społecznej</w:t>
      </w:r>
      <w:r>
        <w:t xml:space="preserve"> </w:t>
      </w:r>
      <w:r>
        <w:t xml:space="preserve">z tego tytułu </w:t>
      </w:r>
      <w:r>
        <w:t xml:space="preserve">udzielono 90 rodzinom (457 </w:t>
      </w:r>
      <w:r>
        <w:t xml:space="preserve">osobom). W porównaniu do 2020 roku liczba rodzin objętych pomocą z tego powodu </w:t>
      </w:r>
      <w:r>
        <w:t>z</w:t>
      </w:r>
      <w:r>
        <w:t>mniejszyła</w:t>
      </w:r>
      <w:r>
        <w:t xml:space="preserve"> </w:t>
      </w:r>
      <w:r>
        <w:t xml:space="preserve">się o </w:t>
      </w:r>
      <w:r>
        <w:t>70 (o 43,8%)</w:t>
      </w:r>
      <w:r>
        <w:t>, natomiast liczba osób w tych rodzinach –</w:t>
      </w:r>
      <w:r>
        <w:t xml:space="preserve"> o 274 (o 37,5%). </w:t>
      </w:r>
    </w:p>
    <w:p w14:paraId="107524B6" w14:textId="77777777" w:rsidR="004F5148" w:rsidRDefault="005A393E">
      <w:pPr>
        <w:ind w:left="122"/>
      </w:pPr>
      <w:r>
        <w:t xml:space="preserve">Przemoc w rodzinie w Gminie </w:t>
      </w:r>
      <w:r>
        <w:t>Miejskiej Ostróda</w:t>
      </w:r>
      <w:r>
        <w:t xml:space="preserve"> </w:t>
      </w:r>
      <w:r>
        <w:t xml:space="preserve">jako powód korzystania z pomocy społecznej </w:t>
      </w:r>
      <w:r>
        <w:t xml:space="preserve">w perspektywie lat 2020-2022 </w:t>
      </w:r>
      <w:r>
        <w:t xml:space="preserve">występowała corocznie w kilku przypadkach. W 2020 roku było </w:t>
      </w:r>
      <w:r>
        <w:t>to 6 rodzin (26 os</w:t>
      </w:r>
      <w:r>
        <w:t>ób</w:t>
      </w:r>
      <w:r>
        <w:t>), w 2021 roku 10 rodzin (49 os</w:t>
      </w:r>
      <w:r>
        <w:t>ób</w:t>
      </w:r>
      <w:r>
        <w:t xml:space="preserve">), a w 2022 roku 5 rodzin (22 osoby).  Z danych Miejskiego </w:t>
      </w:r>
      <w:r>
        <w:t xml:space="preserve">Zespołu Interdyscyplinarnego wynika natomiast, że w 2022 roku </w:t>
      </w:r>
      <w:r>
        <w:lastRenderedPageBreak/>
        <w:t>wypełniono 60 formularzy „Niebieskie Karty –</w:t>
      </w:r>
      <w:r>
        <w:t xml:space="preserve"> </w:t>
      </w:r>
      <w:r>
        <w:t>A” wszczynających procedurę, a pomocą grup roboczych objętych było łącznie 69 rodzin. W porównaniu do 2020 roku liczba formularzy wszczynającyc</w:t>
      </w:r>
      <w:r>
        <w:t>h procedurę zmniejszyła się o 12, natomiast liczba rodzin objętych pomocą grup roboczych zwiększyła się o 5. Łącznie w latach 2020</w:t>
      </w:r>
      <w:r>
        <w:t>-</w:t>
      </w:r>
      <w:r>
        <w:t xml:space="preserve">2022 zakończono procedurę w 181 </w:t>
      </w:r>
      <w:r>
        <w:t xml:space="preserve">przypadkach. </w:t>
      </w:r>
      <w:r>
        <w:t>W 2022 roku z rodzin odebrano 8 dzieci w sytuacji bezpośredniego zagrożenia życia lub zdrowia w związku z przemocą domową.</w:t>
      </w:r>
      <w:r>
        <w:t xml:space="preserve"> </w:t>
      </w:r>
    </w:p>
    <w:p w14:paraId="790E1B00" w14:textId="77777777" w:rsidR="004F5148" w:rsidRDefault="005A393E">
      <w:pPr>
        <w:ind w:left="122"/>
      </w:pPr>
      <w:r>
        <w:t xml:space="preserve">Istotną rolę w zakresie wsparcia rodzin odgrywa asystent rodziny, który realizując swoje zadania odpowiedzialny jest m.in. za bezpośrednią pracę z rodzicami oraz dziećmi, a także działania realizowane na rzecz dziecka i rodziny. </w:t>
      </w:r>
      <w:r>
        <w:t>W 2022 roku wsparciem a</w:t>
      </w:r>
      <w:r>
        <w:t>systentów rodziny</w:t>
      </w:r>
      <w:r>
        <w:t xml:space="preserve"> </w:t>
      </w:r>
      <w:r>
        <w:t>objęto</w:t>
      </w:r>
      <w:r>
        <w:t xml:space="preserve"> 25 rodzin</w:t>
      </w:r>
      <w:r>
        <w:t>, w 2021 roku było to 16 rodzin, a w 2020 roku –</w:t>
      </w:r>
      <w:r>
        <w:t xml:space="preserve"> 18 rodzin. </w:t>
      </w:r>
      <w:r>
        <w:t xml:space="preserve">W sytuacji, gdy rodziny nie są w stanie, pomimo otrzymanego wsparcia asystenta, wypełniać swoich funkcji opiekuńczo-wychowawczych, a więc zapewnić potomstwu bezpieczeństwa, opieki </w:t>
      </w:r>
      <w:r>
        <w:t xml:space="preserve"> </w:t>
      </w:r>
      <w:r>
        <w:t xml:space="preserve">i właściwego wychowania, dzieci mogą zostać odebrane rodzicom i umieszczone w rodzinie zastępczej albo rodzinnym domu dziecka. </w:t>
      </w:r>
      <w:r>
        <w:t xml:space="preserve"> </w:t>
      </w:r>
    </w:p>
    <w:p w14:paraId="2D2EDABE" w14:textId="77777777" w:rsidR="004F5148" w:rsidRDefault="005A393E">
      <w:pPr>
        <w:pStyle w:val="Nagwek2"/>
        <w:ind w:left="563" w:hanging="451"/>
      </w:pPr>
      <w:bookmarkStart w:id="6" w:name="_Toc86494"/>
      <w:r>
        <w:t xml:space="preserve">Osoby starsze </w:t>
      </w:r>
      <w:r>
        <w:t xml:space="preserve"> </w:t>
      </w:r>
      <w:bookmarkEnd w:id="6"/>
    </w:p>
    <w:p w14:paraId="798A7BB8" w14:textId="77777777" w:rsidR="004F5148" w:rsidRDefault="005A393E">
      <w:pPr>
        <w:spacing w:after="91"/>
        <w:ind w:left="122"/>
      </w:pPr>
      <w:r>
        <w:t>Mieszkańcy gminy mogą wymagać wsparcia w codziennym funkcjonowaniu z uwagi na różne czynniki. Nacisk w diagnozie położony został na osoby, które doświadczają choroby bądź wymagają objęcia wsparciem z uwagi na wiek. Według Światowej Organizacji Zdrowia, starość zaczyna się wraz z 60 rokiem życia i można ją podzielić na trzy etapy: do 74 r.ż. trwa wczesna starość, w przedziale 75</w:t>
      </w:r>
      <w:r>
        <w:t>-</w:t>
      </w:r>
      <w:r>
        <w:t>89 lat jest starość pośrednia (lub wiek podeszły), zaś od 90 r.ż. można już mówić o długowieczności lub późnej starości. Jednak pierwsze zmiany biologiczne, które oznaczają początek starości, zaczynają się w organizmie ludzkim już po czterdziestce. To wtedy słabnie zdrowotność oraz obniża się sprawność, rośnie zagrożenie przewlekłą chorobą i niepełnosprawnością. W wieku starszym te zmiany się nasilają –</w:t>
      </w:r>
      <w:r>
        <w:t xml:space="preserve"> </w:t>
      </w:r>
      <w:r>
        <w:t>spada stężenie hormonów, spowalniają się funkcje poznawcze, motoryczne i pamięć, zaś występujące schorze</w:t>
      </w:r>
      <w:r>
        <w:t>nia dotyczą najczęściej układu krążenia, zmian nowotworowych, jest to także cukrzyca typu 2 i choroby układu kostno</w:t>
      </w:r>
      <w:r>
        <w:t>-</w:t>
      </w:r>
      <w:r>
        <w:t>stawowego. Osłabieniu ulega system immunologiczny, zdolność regeneracji po wysiłku oraz przystosowywanie się organizmu do zmiennych warunków</w:t>
      </w:r>
      <w:r>
        <w:rPr>
          <w:vertAlign w:val="superscript"/>
        </w:rPr>
        <w:footnoteReference w:id="11"/>
      </w:r>
      <w:r>
        <w:t xml:space="preserve">.   </w:t>
      </w:r>
    </w:p>
    <w:p w14:paraId="50B933BC" w14:textId="77777777" w:rsidR="004F5148" w:rsidRDefault="005A393E">
      <w:pPr>
        <w:ind w:left="122"/>
      </w:pPr>
      <w:r>
        <w:t>Struktura demograficzna Gminy Miejskiej Ostróda wskazuje na postępujący proces starzenia się mieszkańców. W 2022 roku osoby w wieku 70 lat i więcej, w liczbie 4</w:t>
      </w:r>
      <w:r>
        <w:t xml:space="preserve"> </w:t>
      </w:r>
      <w:r>
        <w:t>483, stanowiły 14,2% ogółu mieszkańców; osoby od 80 lat wzwyż to 4,4% ogółu, a osoby w wieku 85 lat i więcej to 2,2%. Liczby te mogą nie wydawać się bardzo duże w odniesieniu do ogólnej liczby mieszkańców, jednak należy pamiętać, że są to osoby, które w najbliższych latach mogą coraz bardziej potrzebować wsparcia w codziennym funkcjonowaniu.</w:t>
      </w:r>
      <w:r>
        <w:t xml:space="preserve"> </w:t>
      </w:r>
    </w:p>
    <w:p w14:paraId="6C0290BB" w14:textId="77777777" w:rsidR="004F5148" w:rsidRDefault="005A393E">
      <w:pPr>
        <w:ind w:left="122"/>
      </w:pPr>
      <w:r>
        <w:t xml:space="preserve">Wśród głównych powodów korzystania przez mieszkańców </w:t>
      </w:r>
      <w:r>
        <w:t xml:space="preserve">Miasta </w:t>
      </w:r>
      <w:r>
        <w:t>ze świadczeń z pomocy społecznej jest długotrwała lub ciężka choroba</w:t>
      </w:r>
      <w:r>
        <w:t xml:space="preserve">. W 2022 roku z tego powodu pomocy </w:t>
      </w:r>
      <w:r>
        <w:t xml:space="preserve">społecznej udzielono 574 rodzinom i 890 osobom. W porównaniu do 2020 roku liczba rodzin </w:t>
      </w:r>
      <w:r>
        <w:lastRenderedPageBreak/>
        <w:t xml:space="preserve">zmniejszyła się o </w:t>
      </w:r>
      <w:r>
        <w:t>173, tj. o 23,2%</w:t>
      </w:r>
      <w:r>
        <w:t xml:space="preserve">, natomiast liczba osób w tych rodzinach spadła o </w:t>
      </w:r>
      <w:r>
        <w:t xml:space="preserve">258  (o 22,5%). </w:t>
      </w:r>
      <w:r>
        <w:t xml:space="preserve">Z tytułu długotrwałej choroby w 2022 roku wypłacono zasiłki okresowe 36 osobom, </w:t>
      </w:r>
      <w:r>
        <w:t xml:space="preserve">w 2021 roku 54 osobom, a w 2020 roku 68 osobom. </w:t>
      </w:r>
    </w:p>
    <w:p w14:paraId="3977432E" w14:textId="77777777" w:rsidR="004F5148" w:rsidRDefault="005A393E">
      <w:pPr>
        <w:ind w:left="122"/>
      </w:pPr>
      <w:r>
        <w:t>W świetle statystyk MOPS w Ostródzie w 2022 roku pomocą społeczną objętych było 329 rodzin emerytów i rencistów, w których funkcjonowały 404 osoby, przy czym 264 rodziny były jednoosobowe, 55 rodzin dwuosobowych oraz 10 rodzin trzyosobowych. W porównaniu d</w:t>
      </w:r>
      <w:r>
        <w:t xml:space="preserve">o </w:t>
      </w:r>
      <w:r>
        <w:t xml:space="preserve">2020 roku liczba rodzin emerytów i rencistów objętych pomocą społeczną zmniejszyła się </w:t>
      </w:r>
      <w:r>
        <w:t xml:space="preserve"> o 37, tj. o 10,1%.  </w:t>
      </w:r>
    </w:p>
    <w:p w14:paraId="2F590F42" w14:textId="77777777" w:rsidR="004F5148" w:rsidRDefault="005A393E">
      <w:pPr>
        <w:ind w:left="122"/>
      </w:pPr>
      <w:r>
        <w:t>Seniorzy z różnych względów</w:t>
      </w:r>
      <w:r>
        <w:t xml:space="preserve"> </w:t>
      </w:r>
      <w:r>
        <w:t>są bardziej narażeni na samotność i izolację społeczną niż inne grupy wiekowe. Dotyczy to zwłaszcza kobiet, których długość życia jest dłuższa niż mężczyzn. Udział kobiet w grupie mieszkańców Gminy Miejskiej Ostróda</w:t>
      </w:r>
      <w:r>
        <w:t xml:space="preserve"> </w:t>
      </w:r>
      <w:r>
        <w:t xml:space="preserve">w wieku 70 lat i więcej wynosił </w:t>
      </w:r>
      <w:r>
        <w:t xml:space="preserve">62,5%, natomiast w wieku od 85 lat </w:t>
      </w:r>
      <w:r>
        <w:t>–</w:t>
      </w:r>
      <w:r>
        <w:t xml:space="preserve"> 71,5</w:t>
      </w:r>
      <w:r>
        <w:t xml:space="preserve">%. Po śmierci współmałżonka oraz usamodzielnieniu się dzieci, osoba starsza pozostaje sama w miejscu zamieszkania. Nie mając żadnego obowiązku społecznego </w:t>
      </w:r>
      <w:r>
        <w:t>w postaci np. nauki lub pracy, ani oparcia w rodzinie czy w otoczen</w:t>
      </w:r>
      <w:r>
        <w:t xml:space="preserve">iu </w:t>
      </w:r>
    </w:p>
    <w:p w14:paraId="06AB1EC3" w14:textId="77777777" w:rsidR="004F5148" w:rsidRDefault="005A393E">
      <w:pPr>
        <w:spacing w:after="0" w:line="259" w:lineRule="auto"/>
        <w:ind w:left="127" w:firstLine="0"/>
        <w:jc w:val="left"/>
      </w:pPr>
      <w:r>
        <w:rPr>
          <w:noProof/>
          <w:sz w:val="22"/>
        </w:rPr>
        <mc:AlternateContent>
          <mc:Choice Requires="wpg">
            <w:drawing>
              <wp:inline distT="0" distB="0" distL="0" distR="0" wp14:anchorId="506152BA" wp14:editId="40AF7E51">
                <wp:extent cx="1829054" cy="10668"/>
                <wp:effectExtent l="0" t="0" r="0" b="0"/>
                <wp:docPr id="70367" name="Group 70367"/>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87415" name="Shape 87415"/>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367" style="width:144.02pt;height:0.840027pt;mso-position-horizontal-relative:char;mso-position-vertical-relative:line" coordsize="18290,106">
                <v:shape id="Shape 87416"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t xml:space="preserve"> </w:t>
      </w:r>
    </w:p>
    <w:p w14:paraId="6DC7D2C3" w14:textId="77777777" w:rsidR="004F5148" w:rsidRDefault="005A393E">
      <w:pPr>
        <w:ind w:left="122"/>
      </w:pPr>
      <w:r>
        <w:t>sąsiedzkim, w obliczu rosnących problemów zdrowotnych, barier finansowych</w:t>
      </w:r>
      <w:r>
        <w:t xml:space="preserve"> oraz </w:t>
      </w:r>
      <w:r>
        <w:t xml:space="preserve">malejących kontaktów społecznych, może stracić sens życia, popaść w depresję. </w:t>
      </w:r>
      <w:r>
        <w:t xml:space="preserve">Osoby </w:t>
      </w:r>
      <w:r>
        <w:t>przewlekle chorujące oraz osoby starsze i ich rodziny często w większym stopniu niż inni członkowie społeczności lokalnej narażone są na ubóstwo i wykluczenie. Mogą doświadczać odrzucenia zarówno w wymiarze personalnym, przez środowisko społeczne, ja</w:t>
      </w:r>
      <w:r>
        <w:t>k i na gruncie zawodowym. W rodzinach n</w:t>
      </w:r>
      <w:r>
        <w:t>ierzadko nasilają się</w:t>
      </w:r>
      <w:r>
        <w:t xml:space="preserve"> </w:t>
      </w:r>
      <w:r>
        <w:t>też</w:t>
      </w:r>
      <w:r>
        <w:t xml:space="preserve"> </w:t>
      </w:r>
      <w:r>
        <w:t xml:space="preserve">problemy związane z godzeniem pracy zarobkowej i innych obowiązków, a także przemęczenie i wypalenie osoby </w:t>
      </w:r>
      <w:r>
        <w:t>bliskiej sprawującej opiekę nad osobą chorującą lub z niepełnosprawnościami.</w:t>
      </w:r>
      <w:r>
        <w:t xml:space="preserve"> </w:t>
      </w:r>
    </w:p>
    <w:p w14:paraId="25ED7E53" w14:textId="77777777" w:rsidR="004F5148" w:rsidRDefault="005A393E">
      <w:pPr>
        <w:ind w:left="122"/>
      </w:pPr>
      <w:r>
        <w:t xml:space="preserve">Jednym z podstawowych zadań gminy w zakresie wsparcia osób i rodzin, które doświadczają problemu niepełnosprawności oraz ciężkiej i/lub przewlekłej choroby, są usługi opiekuńcze oraz specjalistyczne usługi opiekuńcze. Mogą one zostać przyznane osobie samotnej, która </w:t>
      </w:r>
      <w:r>
        <w:t xml:space="preserve"> </w:t>
      </w:r>
      <w:r>
        <w:t>z powodu wieku, choroby lub innych przyczyn wymaga pomocy innych osób, a jest jej pozbawiona. Usługi przyznawane są także osobom pozostającym w rodzinach, gdy rodzina nie jest sama w stanie zaspokoić potrzeb w zakresie opieki. W 2022 roku pomoc</w:t>
      </w:r>
      <w:r>
        <w:t xml:space="preserve"> </w:t>
      </w:r>
      <w:r>
        <w:t>w postaci usług opiekuńczych otrzymywało 196 osób, w 2021 roku były to 203 osoby, a w 2020 roku 248 osób.</w:t>
      </w:r>
      <w:r>
        <w:t xml:space="preserve"> </w:t>
      </w:r>
    </w:p>
    <w:p w14:paraId="2313F6D1" w14:textId="77777777" w:rsidR="004F5148" w:rsidRDefault="005A393E">
      <w:pPr>
        <w:ind w:left="122"/>
      </w:pPr>
      <w:r>
        <w:t>Osoby wymagające całodobowej opieki z powodu wieku, choroby lub niepełnosprawności, niemogące samodzielnie funkcjonować w codziennym życiu, którym nie można zapewnić niezbędnej pomocy w formie usług opiekuńczych, przysługuje prawo do umieszczenia w domu pomocy społecznej. W 2022 roku w DPS w przebywało 45 mieszkańców Miasta, w 2021 roku –</w:t>
      </w:r>
      <w:r>
        <w:t xml:space="preserve"> </w:t>
      </w:r>
      <w:r>
        <w:t>56 osób, a w 2020 roku 48 osób.</w:t>
      </w:r>
      <w:r>
        <w:t xml:space="preserve"> </w:t>
      </w:r>
    </w:p>
    <w:p w14:paraId="4FF08066" w14:textId="77777777" w:rsidR="004F5148" w:rsidRDefault="005A393E">
      <w:pPr>
        <w:ind w:left="122"/>
      </w:pPr>
      <w:r>
        <w:t xml:space="preserve">Wsparcie osobom starszym zamieszkującym Miasto udzielane jest w ramach Dziennego Domu Senior+ w Ostródzie, zapewniającego miejsce 20 osobom w wieku od 60 lat wzwyż, a także </w:t>
      </w:r>
      <w:r>
        <w:t xml:space="preserve"> </w:t>
      </w:r>
      <w:r>
        <w:t xml:space="preserve">w ramach Klubu Senior+ w Ostródzie, również zapewniającego miejsce 20 mieszkańcom Ostródy w wieku od 60 lat wzwyż. Obie placówki zostały utworzone i dofinansowane w ramach </w:t>
      </w:r>
      <w:r>
        <w:lastRenderedPageBreak/>
        <w:t>Programu Wieloletniego „Senior+”</w:t>
      </w:r>
      <w:r>
        <w:t xml:space="preserve"> na lata 2021-2025. Ponadto realizowany jest tu program </w:t>
      </w:r>
      <w:r>
        <w:t>„Opieka 75+”, który ma na</w:t>
      </w:r>
      <w:r>
        <w:t xml:space="preserve"> celu popraw</w:t>
      </w:r>
      <w:r>
        <w:t>ę</w:t>
      </w:r>
      <w:r>
        <w:t xml:space="preserve"> </w:t>
      </w:r>
      <w:r>
        <w:t>dostępności do usług opiekuńczych, w tym specjalistycznych usług opiekuńczych, dla osób w wieku 75 lat i więcej</w:t>
      </w:r>
      <w:r>
        <w:t xml:space="preserve">. W 2022 roku w ramach </w:t>
      </w:r>
      <w:r>
        <w:t>Programu realizowano usługi opiekuńcze dla 47 osób</w:t>
      </w:r>
      <w:r>
        <w:t xml:space="preserve">, w 2021 </w:t>
      </w:r>
      <w:r>
        <w:t>roku dla 79 osób, a</w:t>
      </w:r>
      <w:r>
        <w:t xml:space="preserve"> w 2020 roku dla 56 osób.</w:t>
      </w:r>
      <w:r>
        <w:t xml:space="preserve"> </w:t>
      </w:r>
    </w:p>
    <w:p w14:paraId="587AA60A" w14:textId="77777777" w:rsidR="004F5148" w:rsidRDefault="005A393E">
      <w:pPr>
        <w:spacing w:after="121"/>
        <w:ind w:left="122"/>
      </w:pPr>
      <w:r>
        <w:t xml:space="preserve">Gmina Miejska Ostróda realizuje również lokalny Program Pomocy „Złota Rączka dla Seniora”, który polega na zapewnieniu ostródzkim seniorom pomocy przy drobnych, domowych </w:t>
      </w:r>
      <w:r>
        <w:t xml:space="preserve">naprawach. </w:t>
      </w:r>
      <w:r>
        <w:t xml:space="preserve">Pomoc w ramach Programu przysługiwała </w:t>
      </w:r>
      <w:r>
        <w:t>s</w:t>
      </w:r>
      <w:r>
        <w:t xml:space="preserve">eniorom, którzy spełnili łącznie następujące kryteria: </w:t>
      </w:r>
      <w:r>
        <w:t xml:space="preserve"> </w:t>
      </w:r>
    </w:p>
    <w:p w14:paraId="7440B76E" w14:textId="77777777" w:rsidR="004F5148" w:rsidRDefault="005A393E">
      <w:pPr>
        <w:numPr>
          <w:ilvl w:val="0"/>
          <w:numId w:val="12"/>
        </w:numPr>
        <w:spacing w:after="40" w:line="259" w:lineRule="auto"/>
        <w:ind w:hanging="360"/>
      </w:pPr>
      <w:r>
        <w:t>ukończyli 65 rok życia –</w:t>
      </w:r>
      <w:r>
        <w:t xml:space="preserve"> </w:t>
      </w:r>
      <w:r>
        <w:t>w przypadku mężczyzn oraz 60 rok życia –</w:t>
      </w:r>
      <w:r>
        <w:t xml:space="preserve"> w przypadku kobiet;  </w:t>
      </w:r>
    </w:p>
    <w:p w14:paraId="71C9E314" w14:textId="77777777" w:rsidR="004F5148" w:rsidRDefault="005A393E">
      <w:pPr>
        <w:numPr>
          <w:ilvl w:val="0"/>
          <w:numId w:val="12"/>
        </w:numPr>
        <w:spacing w:after="34"/>
        <w:ind w:hanging="360"/>
      </w:pPr>
      <w:r>
        <w:t xml:space="preserve">są mieszkańcami Miasta Ostróda; </w:t>
      </w:r>
      <w:r>
        <w:t xml:space="preserve"> </w:t>
      </w:r>
    </w:p>
    <w:p w14:paraId="69197AA9" w14:textId="77777777" w:rsidR="004F5148" w:rsidRDefault="005A393E">
      <w:pPr>
        <w:numPr>
          <w:ilvl w:val="0"/>
          <w:numId w:val="12"/>
        </w:numPr>
        <w:ind w:hanging="360"/>
      </w:pPr>
      <w:r>
        <w:t xml:space="preserve">stale zamieszkują w lokalu, w którym ma być wykonana usługa; </w:t>
      </w:r>
      <w:r>
        <w:t xml:space="preserve"> </w:t>
      </w:r>
    </w:p>
    <w:p w14:paraId="1183A41A" w14:textId="77777777" w:rsidR="004F5148" w:rsidRDefault="005A393E">
      <w:pPr>
        <w:numPr>
          <w:ilvl w:val="0"/>
          <w:numId w:val="12"/>
        </w:numPr>
        <w:ind w:hanging="360"/>
      </w:pPr>
      <w:r>
        <w:t>dochód w miesiącu poprzedzającym złożenie wniosku o objęcie Programem nie przekroczył kwoty 2 700,00 zł dla osoby mieszkającej samotnie lub kwoty 2 160,00 zł dla osoby mieszkającej z małżonkiem lub partnerem.</w:t>
      </w:r>
      <w:r>
        <w:t xml:space="preserve"> </w:t>
      </w:r>
    </w:p>
    <w:p w14:paraId="023B32D8" w14:textId="77777777" w:rsidR="004F5148" w:rsidRDefault="005A393E">
      <w:pPr>
        <w:spacing w:after="148"/>
        <w:ind w:left="122"/>
      </w:pPr>
      <w:r>
        <w:t xml:space="preserve">W 2022 roku z pomocy w ramach Programu korzystało 14 osób, w 2021 roku 21 osób, </w:t>
      </w:r>
      <w:r>
        <w:t xml:space="preserve"> </w:t>
      </w:r>
      <w:r>
        <w:t>a w 2020 roku 16 osób, w znacznej większości były to kobiety.</w:t>
      </w:r>
      <w:r>
        <w:t xml:space="preserve"> </w:t>
      </w:r>
    </w:p>
    <w:p w14:paraId="341A4131" w14:textId="77777777" w:rsidR="004F5148" w:rsidRDefault="005A393E">
      <w:pPr>
        <w:pStyle w:val="Nagwek2"/>
        <w:ind w:left="563" w:hanging="451"/>
      </w:pPr>
      <w:bookmarkStart w:id="7" w:name="_Toc86495"/>
      <w:r>
        <w:t>Osoby z niepełnosprawnościami</w:t>
      </w:r>
      <w:r>
        <w:t xml:space="preserve"> </w:t>
      </w:r>
      <w:bookmarkEnd w:id="7"/>
    </w:p>
    <w:p w14:paraId="6E43BB88" w14:textId="77777777" w:rsidR="004F5148" w:rsidRDefault="005A393E">
      <w:pPr>
        <w:ind w:left="122"/>
      </w:pPr>
      <w:r>
        <w:t xml:space="preserve">Osoby z niepełnosprawnościami nierzadko mierzą się w codziennym funkcjonowaniu </w:t>
      </w:r>
      <w:r>
        <w:t xml:space="preserve"> </w:t>
      </w:r>
      <w:r>
        <w:t>z trudnościami</w:t>
      </w:r>
      <w:r>
        <w:t xml:space="preserve">, </w:t>
      </w:r>
      <w:r>
        <w:t>takimi jak omówione w podrozdziale dotyczącym</w:t>
      </w:r>
      <w:r>
        <w:t xml:space="preserve"> </w:t>
      </w:r>
      <w:r>
        <w:t xml:space="preserve">osób starszych. Dodatkowo w przypadku niektórych rodzajów niepełnosprawności istotne są bariery architektoniczne, techniczne oraz w komunikowaniu się, przez co uczestnictwo osób ich doświadczających </w:t>
      </w:r>
      <w:r>
        <w:t xml:space="preserve"> </w:t>
      </w:r>
      <w:r>
        <w:t xml:space="preserve">w życiu społecznym jest utrudnione. Ponadto jednym z częściej doświadczanych problemów jest niedostatek środków finansowych oraz niewystarczający dostęp do opieki zdrowotnej </w:t>
      </w:r>
      <w:r>
        <w:t xml:space="preserve"> i rehabilitacji. Wyzwanie stanowi </w:t>
      </w:r>
      <w:r>
        <w:t>też</w:t>
      </w:r>
      <w:r>
        <w:t xml:space="preserve"> </w:t>
      </w:r>
      <w:r>
        <w:t>aktywizacja zawodowa osób z niepełno</w:t>
      </w:r>
      <w:r>
        <w:t>sprawnościami, zarówno biernych zawodowo, jak i bezrobotnych, w tym zarejestrowanych w urzędzie pracy.</w:t>
      </w:r>
      <w:r>
        <w:t xml:space="preserve"> </w:t>
      </w:r>
    </w:p>
    <w:p w14:paraId="377E533B" w14:textId="77777777" w:rsidR="004F5148" w:rsidRDefault="005A393E">
      <w:pPr>
        <w:ind w:left="122"/>
      </w:pPr>
      <w:r>
        <w:t xml:space="preserve">W świetle danych Narodowego Spisu Powszechnego z 2021 roku Ostródę zamieszkiwało </w:t>
      </w:r>
      <w:r>
        <w:t xml:space="preserve">wtedy 6 </w:t>
      </w:r>
      <w:r>
        <w:t>068 osób z niepełnosprawnościami, w tym 3</w:t>
      </w:r>
      <w:r>
        <w:t xml:space="preserve"> 434 kobiety (56,6%) oraz 2 634 </w:t>
      </w:r>
      <w:r>
        <w:t>mężczyźni (43,4%). Spośród tych osób 4</w:t>
      </w:r>
      <w:r>
        <w:t xml:space="preserve"> </w:t>
      </w:r>
      <w:r>
        <w:t xml:space="preserve">937 (81,4%) to osoby niepełnosprawne prawnie, czyli </w:t>
      </w:r>
      <w:r>
        <w:t>posiada</w:t>
      </w:r>
      <w:r>
        <w:t>jące</w:t>
      </w:r>
      <w:r>
        <w:t xml:space="preserve"> odpowiednie orzeczenie wydane przez organ do tego uprawniony. Taka osoba </w:t>
      </w:r>
      <w:r>
        <w:t>może, ale nie musi, poza odpowiednim orzeczeniem posiadać ograniczenia sprawności w wykonywaniu codziennych czynności.</w:t>
      </w:r>
      <w:r>
        <w:t xml:space="preserve"> </w:t>
      </w:r>
      <w:r>
        <w:t>Wśród osób z niepełnosprawnościami</w:t>
      </w:r>
      <w:r>
        <w:t xml:space="preserve"> 1 131 (18,6%) to oso</w:t>
      </w:r>
      <w:r>
        <w:t>by niepełnosprawne tylko biologicznie, czyli</w:t>
      </w:r>
      <w:r>
        <w:t xml:space="preserve"> </w:t>
      </w:r>
      <w:r>
        <w:t xml:space="preserve">posiadające wyłącznie </w:t>
      </w:r>
      <w:r>
        <w:t xml:space="preserve">ograniczenia </w:t>
      </w:r>
      <w:r>
        <w:t>s</w:t>
      </w:r>
      <w:r>
        <w:t xml:space="preserve">prawności w wykonywaniu codziennych czynności, </w:t>
      </w:r>
      <w:r>
        <w:t>jednak nie posiada</w:t>
      </w:r>
      <w:r>
        <w:t>jące</w:t>
      </w:r>
      <w:r>
        <w:t xml:space="preserve"> orzeczenia  </w:t>
      </w:r>
      <w:r>
        <w:t>o niepełnosprawności.</w:t>
      </w:r>
      <w:r>
        <w:t xml:space="preserve"> </w:t>
      </w:r>
    </w:p>
    <w:p w14:paraId="044BDDF9" w14:textId="77777777" w:rsidR="004F5148" w:rsidRDefault="005A393E">
      <w:pPr>
        <w:ind w:left="122"/>
      </w:pPr>
      <w:r>
        <w:t xml:space="preserve">Niepełnosprawność członka rodziny w 2022 roku była powodem wsparcia </w:t>
      </w:r>
      <w:r>
        <w:t>451 rodzin z terenu Miasta</w:t>
      </w:r>
      <w:r>
        <w:t>, w których funkcjonował</w:t>
      </w:r>
      <w:r>
        <w:t xml:space="preserve">y 732 osoby. Liczba tych rodzin w latach </w:t>
      </w:r>
      <w:r>
        <w:t xml:space="preserve">zmniejszyła się o </w:t>
      </w:r>
      <w:r>
        <w:t>89, tj. o 16,5%</w:t>
      </w:r>
      <w:r>
        <w:t xml:space="preserve">, natomiast liczba osób w nich funkcjonujących spadła o </w:t>
      </w:r>
      <w:r>
        <w:t xml:space="preserve">96 (o 11,6%). Warto </w:t>
      </w:r>
      <w:r>
        <w:t xml:space="preserve">również </w:t>
      </w:r>
      <w:r>
        <w:lastRenderedPageBreak/>
        <w:t xml:space="preserve">wskazać, że w 2022 roku z tytułu niepełnosprawności przyznano zasiłki okresowe 69 </w:t>
      </w:r>
      <w:r>
        <w:t xml:space="preserve">osobom, w 2021 roku 81 osobom, a w 2020 roku 67 osobom. </w:t>
      </w:r>
    </w:p>
    <w:p w14:paraId="6D8F3D45" w14:textId="77777777" w:rsidR="004F5148" w:rsidRDefault="005A393E">
      <w:pPr>
        <w:spacing w:after="106"/>
        <w:ind w:left="122"/>
      </w:pPr>
      <w:r>
        <w:t>W latach 2021-</w:t>
      </w:r>
      <w:r>
        <w:t xml:space="preserve">2022 MOPS w Ostródzie realizował Program „Asystent osobisty osoby niepełnosprawnej”. Głównym celem Programu jest wprowadzenie usługi asystenta jako formy ogólnodostępnego wsparcia dla: </w:t>
      </w:r>
      <w:r>
        <w:t xml:space="preserve"> </w:t>
      </w:r>
    </w:p>
    <w:p w14:paraId="2B2E7987" w14:textId="77777777" w:rsidR="004F5148" w:rsidRDefault="005A393E">
      <w:pPr>
        <w:numPr>
          <w:ilvl w:val="0"/>
          <w:numId w:val="13"/>
        </w:numPr>
        <w:spacing w:after="106"/>
        <w:ind w:hanging="360"/>
      </w:pPr>
      <w:r>
        <w:t xml:space="preserve">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w:t>
      </w:r>
      <w:r>
        <w:t xml:space="preserve">edukacji; </w:t>
      </w:r>
    </w:p>
    <w:p w14:paraId="30F8F474" w14:textId="77777777" w:rsidR="004F5148" w:rsidRDefault="005A393E">
      <w:pPr>
        <w:numPr>
          <w:ilvl w:val="0"/>
          <w:numId w:val="13"/>
        </w:numPr>
        <w:ind w:hanging="360"/>
      </w:pPr>
      <w:r>
        <w:t>osób z niepełnosprawnościami posiadających orzeczenie o znacznym lub umiarkowanym stopniu niepełnosprawności wydane na podstawie ustawy z dnia 27 sierpnia 1997 r. o rehabilitacji zawodowej i społecznej oraz zatrudnianiu osób niepełnosprawnych (albo orzeczenie równoważne.</w:t>
      </w:r>
      <w:r>
        <w:t xml:space="preserve"> </w:t>
      </w:r>
    </w:p>
    <w:p w14:paraId="59C6D9C2" w14:textId="77777777" w:rsidR="004F5148" w:rsidRDefault="005A393E">
      <w:pPr>
        <w:ind w:left="122"/>
      </w:pPr>
      <w:r>
        <w:t xml:space="preserve">Usługi asystenta polegają w szczególności na pomocy przy czynnościach dnia codziennego, </w:t>
      </w:r>
      <w:r>
        <w:t xml:space="preserve"> </w:t>
      </w:r>
      <w:r>
        <w:t>w załatwianiu spraw urzędowych, korzystaniu z dóbr kultury</w:t>
      </w:r>
      <w:r>
        <w:t xml:space="preserve"> czy zaprowadzaniu dzieci do </w:t>
      </w:r>
      <w:r>
        <w:t xml:space="preserve">placówki oświatowej. W 2022 roku usługami objęto 5 osób, a w 2021 roku było to 6 osób. </w:t>
      </w:r>
      <w:r>
        <w:t xml:space="preserve"> </w:t>
      </w:r>
    </w:p>
    <w:p w14:paraId="3C9CDC97" w14:textId="77777777" w:rsidR="004F5148" w:rsidRDefault="005A393E">
      <w:pPr>
        <w:spacing w:after="151"/>
        <w:ind w:left="122"/>
      </w:pPr>
      <w:r>
        <w:t xml:space="preserve">W 2020 roku realizowany był Program „Usługi opiekuńcze dla osób niepełnosprawnych”, </w:t>
      </w:r>
      <w:r>
        <w:t xml:space="preserve"> </w:t>
      </w:r>
      <w:r>
        <w:t>w ramach którego wsparciem objęto 41 osób z niepełnosprawnościami spełniających takie kryteria jak: wiek do 75 r.ż. z orzeczeniem o znacznym stopniu niepełnosprawności, posiadanie orzeczenia równoważnego oraz w przypadku dzieci do 16 roku życia –</w:t>
      </w:r>
      <w:r>
        <w:t xml:space="preserve"> orzeczenie  </w:t>
      </w:r>
      <w:r>
        <w:t xml:space="preserve">o niepełnosprawności ze szczególnymi wskazaniami, tj. konieczności stałej lub długotrwałej opieki lub pomocy innej osoby w związku ze znacznie ograniczoną możliwością samodzielnej egzystencji oraz konieczności stałego współudziału na co dzień opiekuna </w:t>
      </w:r>
      <w:r>
        <w:t>dzie</w:t>
      </w:r>
      <w:r>
        <w:t xml:space="preserve">cka w procesie </w:t>
      </w:r>
      <w:r>
        <w:t>jego leczenia, rehabilitacji i edukacji, z wyłączeniem specjalistycznych usług opiekuńczych dla osób z zaburzeniami psychicznymi.</w:t>
      </w:r>
      <w:r>
        <w:t xml:space="preserve"> </w:t>
      </w:r>
    </w:p>
    <w:p w14:paraId="68C76305" w14:textId="77777777" w:rsidR="004F5148" w:rsidRDefault="005A393E">
      <w:pPr>
        <w:pStyle w:val="Nagwek2"/>
        <w:ind w:left="563" w:hanging="451"/>
      </w:pPr>
      <w:bookmarkStart w:id="8" w:name="_Toc86496"/>
      <w:r>
        <w:t>Osoby z zaburzeniami psychicznymi oraz w kryzysie zdrowia psychicznego</w:t>
      </w:r>
      <w:r>
        <w:t xml:space="preserve"> </w:t>
      </w:r>
      <w:bookmarkEnd w:id="8"/>
    </w:p>
    <w:p w14:paraId="442EB2AC" w14:textId="77777777" w:rsidR="004F5148" w:rsidRDefault="005A393E">
      <w:pPr>
        <w:spacing w:after="168"/>
        <w:ind w:left="122"/>
      </w:pPr>
      <w:r>
        <w:t>Zaburzenia psychiczne</w:t>
      </w:r>
      <w:r>
        <w:t xml:space="preserve"> </w:t>
      </w:r>
      <w:r>
        <w:t xml:space="preserve">stanowią chorobę całego organizmu. Składa się na nie ogół zaburzeń czynności psychicznych i zachowania, które są przedmiotem zainteresowania psychiatrii klinicznej. Definiowane są jako wzorce lub zespoły </w:t>
      </w:r>
      <w:proofErr w:type="spellStart"/>
      <w:r>
        <w:t>zachowań</w:t>
      </w:r>
      <w:proofErr w:type="spellEnd"/>
      <w:r>
        <w:t>, sposobów myślenia, czucia, postrzegania, a także innych czynności umysłowych oraz relacji z innymi ludźmi, które są źródłem cierpienia bądź utrudnień w indywidualnym funkcjonowaniu dotkniętej nimi osoby</w:t>
      </w:r>
      <w:r>
        <w:rPr>
          <w:vertAlign w:val="superscript"/>
        </w:rPr>
        <w:footnoteReference w:id="12"/>
      </w:r>
      <w:r>
        <w:t>.</w:t>
      </w:r>
      <w:r>
        <w:t xml:space="preserve"> </w:t>
      </w:r>
      <w:r>
        <w:t xml:space="preserve">Objawy zaburzeń psychicznych są bardzo różne. Mogą to być zaburzenia świadomości, poznawcze, sprawności intelektualnej, aktywności ruchowej, a także omamy czy urojenia. Kryzys psychiczny to natomiast reakcja organizmu na długotrwały stres, nieprzewidzianą </w:t>
      </w:r>
      <w:r>
        <w:lastRenderedPageBreak/>
        <w:t xml:space="preserve">sytuację czy traumatyczne zdarzenie. Oba czynniki bardzo mocno wpływają na jakość życia osoby nimi dotkniętej. </w:t>
      </w:r>
      <w:r>
        <w:t xml:space="preserve"> </w:t>
      </w:r>
    </w:p>
    <w:p w14:paraId="4E8953FD" w14:textId="77777777" w:rsidR="004F5148" w:rsidRDefault="005A393E">
      <w:pPr>
        <w:spacing w:after="168"/>
        <w:ind w:left="122"/>
      </w:pPr>
      <w:r>
        <w:t xml:space="preserve">Dane dotyczące zaburzeń psychicznych są dość fragmentaryczne. Jest to obszar, który do tej pory nie został szczegółowo zbadany, ani też nie ma ogólnodostępnych statystyk, które pozwoliłyby całościowo opisać to zjawisko. Informacje ze źródeł wtórnych wskazują natomiast na rosnącą skalę występowania zaburzeń psychicznych wśród młodzieży, a także na zwiększenie liczby podejmowanych przez dzieci i młodzież prób samobójczych. </w:t>
      </w:r>
      <w:r>
        <w:t xml:space="preserve"> </w:t>
      </w:r>
      <w:r>
        <w:t>W województwie warmińsko-mazurskim dużą grupę wśród młodych ludzi podejmujących próby samobójcze są tak zwani „młodzi dorośli“, czyli osoby pomiędzy 19 a 24 rokiem życia. Jednocześnie ambulatoryjna opieka psychiatryczna na terenie województwa jest niewystarczająca w stosunku do diagnozowanych potrzeb.</w:t>
      </w:r>
      <w:r>
        <w:t xml:space="preserve"> </w:t>
      </w:r>
    </w:p>
    <w:p w14:paraId="0567F325" w14:textId="77777777" w:rsidR="004F5148" w:rsidRDefault="005A393E">
      <w:pPr>
        <w:spacing w:after="10"/>
        <w:ind w:left="122"/>
      </w:pPr>
      <w:r>
        <w:t xml:space="preserve">Należy również zwrócić uwagę na problematykę uzależnień. Z informacji zawartych w raporcie </w:t>
      </w:r>
    </w:p>
    <w:p w14:paraId="7FE78AEF" w14:textId="77777777" w:rsidR="004F5148" w:rsidRDefault="005A393E">
      <w:pPr>
        <w:spacing w:after="121" w:line="267" w:lineRule="auto"/>
        <w:ind w:left="122" w:right="-9"/>
        <w:jc w:val="left"/>
      </w:pPr>
      <w:r>
        <w:rPr>
          <w:i/>
        </w:rPr>
        <w:t xml:space="preserve">Sytuacja zdrowotna ludności Polski i jej uwarunkowania </w:t>
      </w:r>
      <w:r>
        <w:t xml:space="preserve">wynika, że w 2022 roku w Polsce </w:t>
      </w:r>
    </w:p>
    <w:p w14:paraId="70C9F160" w14:textId="77777777" w:rsidR="004F5148" w:rsidRDefault="005A393E">
      <w:pPr>
        <w:spacing w:after="0" w:line="259" w:lineRule="auto"/>
        <w:ind w:left="127" w:firstLine="0"/>
        <w:jc w:val="left"/>
      </w:pPr>
      <w:r>
        <w:rPr>
          <w:noProof/>
          <w:sz w:val="22"/>
        </w:rPr>
        <mc:AlternateContent>
          <mc:Choice Requires="wpg">
            <w:drawing>
              <wp:inline distT="0" distB="0" distL="0" distR="0" wp14:anchorId="278DAD9D" wp14:editId="014A1EC1">
                <wp:extent cx="1829054" cy="10668"/>
                <wp:effectExtent l="0" t="0" r="0" b="0"/>
                <wp:docPr id="70237" name="Group 70237"/>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87419" name="Shape 87419"/>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237" style="width:144.02pt;height:0.840027pt;mso-position-horizontal-relative:char;mso-position-vertical-relative:line" coordsize="18290,106">
                <v:shape id="Shape 87420"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t xml:space="preserve"> </w:t>
      </w:r>
    </w:p>
    <w:p w14:paraId="0E3DE823" w14:textId="77777777" w:rsidR="004F5148" w:rsidRDefault="005A393E">
      <w:pPr>
        <w:spacing w:after="190"/>
        <w:ind w:left="122"/>
      </w:pPr>
      <w:r>
        <w:t>zdecydowanie najczęstszym rozpoznaniem wśród osób leczonych w</w:t>
      </w:r>
      <w:r>
        <w:t xml:space="preserve"> </w:t>
      </w:r>
      <w:r>
        <w:t>oddziałach całodobowych były zaburzenia psychiczne spowodowane używaniem alkoholu</w:t>
      </w:r>
      <w:r>
        <w:rPr>
          <w:vertAlign w:val="superscript"/>
        </w:rPr>
        <w:footnoteReference w:id="13"/>
      </w:r>
      <w:r>
        <w:t>.</w:t>
      </w:r>
      <w:r>
        <w:t xml:space="preserve"> </w:t>
      </w:r>
    </w:p>
    <w:p w14:paraId="77FF4EB8" w14:textId="77777777" w:rsidR="004F5148" w:rsidRDefault="005A393E">
      <w:pPr>
        <w:spacing w:after="167"/>
        <w:ind w:left="122"/>
      </w:pPr>
      <w:r>
        <w:t xml:space="preserve">W świetle definicji Światowej Organizacji Zdrowia, uzależnienie rozumiane jest jako stan psychiczny i fizyczny, który wynika z interakcji organizmu z substancją psychoaktywną. Charakteryzuje się on zmianami zachowania oraz koniecznością przyjmowania substancji </w:t>
      </w:r>
      <w:r>
        <w:t xml:space="preserve"> </w:t>
      </w:r>
      <w:r>
        <w:t xml:space="preserve">w sposób okresowy bądź ciągły – w celu doświadczania jej wpływu bądź uniknięcia objawów towarzyszących jej brakowi w organizmie. W kontekście dysfunkcji społecznych uzależnienie należy jednak rozumieć szerzej, tj. jako silną i nabytą potrzebę zażywania substancji psychoaktywnych bądź wykonywania określonych czynności, takich jak np. uprawianie hazardu, oglądanie telewizji, korzystanie z </w:t>
      </w:r>
      <w:proofErr w:type="spellStart"/>
      <w:r>
        <w:t>internetu</w:t>
      </w:r>
      <w:proofErr w:type="spellEnd"/>
      <w:r>
        <w:t xml:space="preserve"> czy robienie zakupów</w:t>
      </w:r>
      <w:r>
        <w:rPr>
          <w:vertAlign w:val="superscript"/>
        </w:rPr>
        <w:t>15</w:t>
      </w:r>
      <w:r>
        <w:t>. W obu tych wymiarach uzależnienie może przynieść negatywne konsekwencje – utrudnia bowi</w:t>
      </w:r>
      <w:r>
        <w:t>em prawidłowe funkcjonowanie psychiczne, fizyczne i społeczne. Niejednokrotnie prowadzi nie tylko do utraty zdrowia, ale także do wykluczenia społecznego, przestępczości oraz problemów i dysfunkcji w rodzinie.</w:t>
      </w:r>
      <w:r>
        <w:t xml:space="preserve"> </w:t>
      </w:r>
    </w:p>
    <w:p w14:paraId="187BD80A" w14:textId="77777777" w:rsidR="004F5148" w:rsidRDefault="005A393E">
      <w:pPr>
        <w:spacing w:after="167"/>
        <w:ind w:left="122"/>
      </w:pPr>
      <w:r>
        <w:t xml:space="preserve">Analiza statystyk MOPS w Ostródzie wskazuje, że w latach 2020-2022 corocznie ze wsparcia </w:t>
      </w:r>
      <w:r>
        <w:t xml:space="preserve"> </w:t>
      </w:r>
      <w:r>
        <w:t xml:space="preserve">z powodu alkoholizmu korzystało kilkadziesiąt rodzin. W 2022 roku było to 66 rodzin, w których funkcjonowały 93 osoby, natomiast dla porównania – w 2020 roku dotyczyło to 102 rodzin </w:t>
      </w:r>
      <w:r>
        <w:t xml:space="preserve"> </w:t>
      </w:r>
      <w:r>
        <w:t xml:space="preserve">i 178 osób w tych rodzinach. Narkomania występowała jako powód udzielania pomocy społecznej corocznie od jednej do czterech rodzin. Z danych Miejskiej Komisji Rozwiązywania Problemów Alkoholowych wynika iż w 2022 roku zgłoszono 28 wniosków o zastosowanie </w:t>
      </w:r>
      <w:r>
        <w:lastRenderedPageBreak/>
        <w:t>obowiązku leczenia wobec osób nadużywających alkoholu, w tym jeden wniose</w:t>
      </w:r>
      <w:r>
        <w:t xml:space="preserve">k został złożony przez Sąd, 2 przez członków Komisji, 5 przez pracowników MOPS w Ostródzie, natomiast 20 wniosków złożyli członkowie rodzin. </w:t>
      </w:r>
      <w:r>
        <w:t xml:space="preserve"> </w:t>
      </w:r>
    </w:p>
    <w:p w14:paraId="621BC063" w14:textId="77777777" w:rsidR="004F5148" w:rsidRDefault="005A393E">
      <w:pPr>
        <w:spacing w:after="598"/>
        <w:ind w:left="122"/>
      </w:pPr>
      <w:r>
        <w:t xml:space="preserve">Grupą szczególnie zagrożoną uzależnieniami od alkoholu i innych substancji psychoaktywnych jest młodzież. Wskazuje na to m.in. raport „Używanie alkoholu i narkotyków przez młodzież szkolną. Raport z badań ankietowych zrealizowanych w województwie warmińsko-mazurskim w 2017 roku”. Jego wyniki powinny być niepokojące – okazuje się bowiem, że ponad połowa (55,6%) uczniów klas III gimnazjum miała już za sobą doświadczenia z paleniem papierosów, natomiast ponad 81% – z piciem alkoholu. Ponadto prawie co czwarty </w:t>
      </w:r>
      <w:r>
        <w:t xml:space="preserve">uczeń III klasy gimnazjum i co drugi uczeń II klasy ponadgimnazjalnej zażywał już marihuanę lub haszysz. </w:t>
      </w:r>
      <w:r>
        <w:t xml:space="preserve"> </w:t>
      </w:r>
      <w:r>
        <w:t>W świetle wyników badania okazuje się, że palenie tytoniu jest bardziej rozpowszechnione wśród dziewcząt, natomiast spożywanie napojów alkoholowych rozkłada się podobnie wśród dziewcząt i chłopców, jednak niektóre ze wskaźników picia są wyższe u dziewcząt</w:t>
      </w:r>
      <w:r>
        <w:rPr>
          <w:vertAlign w:val="superscript"/>
        </w:rPr>
        <w:footnoteReference w:id="14"/>
      </w:r>
      <w:r>
        <w:t xml:space="preserve">. </w:t>
      </w:r>
      <w:r>
        <w:t xml:space="preserve"> </w:t>
      </w:r>
    </w:p>
    <w:p w14:paraId="5DB07E1D" w14:textId="77777777" w:rsidR="004F5148" w:rsidRDefault="005A393E">
      <w:pPr>
        <w:spacing w:after="0" w:line="259" w:lineRule="auto"/>
        <w:ind w:left="127" w:firstLine="0"/>
        <w:jc w:val="left"/>
      </w:pPr>
      <w:r>
        <w:rPr>
          <w:noProof/>
          <w:sz w:val="22"/>
        </w:rPr>
        <mc:AlternateContent>
          <mc:Choice Requires="wpg">
            <w:drawing>
              <wp:inline distT="0" distB="0" distL="0" distR="0" wp14:anchorId="138A86DE" wp14:editId="4464A154">
                <wp:extent cx="1829054" cy="10668"/>
                <wp:effectExtent l="0" t="0" r="0" b="0"/>
                <wp:docPr id="73205" name="Group 73205"/>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87421" name="Shape 87421"/>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205" style="width:144.02pt;height:0.840027pt;mso-position-horizontal-relative:char;mso-position-vertical-relative:line" coordsize="18290,106">
                <v:shape id="Shape 87422"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t xml:space="preserve"> </w:t>
      </w:r>
    </w:p>
    <w:p w14:paraId="56E30ACE" w14:textId="77777777" w:rsidR="004F5148" w:rsidRDefault="005A393E">
      <w:pPr>
        <w:spacing w:after="121"/>
        <w:ind w:left="122"/>
      </w:pPr>
      <w:r>
        <w:t xml:space="preserve">Tematyce uzależnień wśród młodzieży poświęcony jest również dokument „Używanie alkoholu i narkotyków przez młodzież szkolną. Raport z ogólnopolskich badań ankietowych zrealizowanych w 2019 r. Europejski Program Badań Ankietowych w Szkołach ESPAD”. </w:t>
      </w:r>
      <w:r>
        <w:t xml:space="preserve"> </w:t>
      </w:r>
      <w:r>
        <w:t>W świetle przedstawionych w nim wyników:</w:t>
      </w:r>
      <w:r>
        <w:t xml:space="preserve"> </w:t>
      </w:r>
    </w:p>
    <w:p w14:paraId="5F226CBB" w14:textId="77777777" w:rsidR="004F5148" w:rsidRDefault="005A393E">
      <w:pPr>
        <w:numPr>
          <w:ilvl w:val="0"/>
          <w:numId w:val="14"/>
        </w:numPr>
        <w:spacing w:after="119"/>
        <w:ind w:hanging="360"/>
      </w:pPr>
      <w:r>
        <w:t>napoje alkoholowe są najbardziej rozpowszechnioną substancją psychoaktywną wśród młodzieży szkolnej; próby picia w momencie badania miało za sobą 80,0% gimnazjalistów z klas trzecich i 92,8% uczniów drugich klas szkół ponadgimnazjalnych;</w:t>
      </w:r>
      <w:r>
        <w:t xml:space="preserve"> </w:t>
      </w:r>
    </w:p>
    <w:p w14:paraId="46B2315A" w14:textId="77777777" w:rsidR="004F5148" w:rsidRDefault="005A393E">
      <w:pPr>
        <w:numPr>
          <w:ilvl w:val="0"/>
          <w:numId w:val="14"/>
        </w:numPr>
        <w:spacing w:after="118"/>
        <w:ind w:hanging="360"/>
      </w:pPr>
      <w:r>
        <w:t>w czasie 12 miesięcy przed badaniem jakiekolwiek napoje alkoholowe piło 67,9% młodszych uczniów i 89,0% starszych;</w:t>
      </w:r>
      <w:r>
        <w:t xml:space="preserve"> </w:t>
      </w:r>
    </w:p>
    <w:p w14:paraId="3D1C275B" w14:textId="77777777" w:rsidR="004F5148" w:rsidRDefault="005A393E">
      <w:pPr>
        <w:numPr>
          <w:ilvl w:val="0"/>
          <w:numId w:val="14"/>
        </w:numPr>
        <w:spacing w:after="118"/>
        <w:ind w:hanging="360"/>
      </w:pPr>
      <w:r>
        <w:t>stanu silnego upojenia alkoholem doświadczyło, chociaż raz w życiu, 33,3% piętnasto- i szesnastolatków oraz 56,6% uczniów ze starszej grupy;</w:t>
      </w:r>
      <w:r>
        <w:t xml:space="preserve"> </w:t>
      </w:r>
    </w:p>
    <w:p w14:paraId="7C1EA9D8" w14:textId="77777777" w:rsidR="004F5148" w:rsidRDefault="005A393E">
      <w:pPr>
        <w:numPr>
          <w:ilvl w:val="0"/>
          <w:numId w:val="14"/>
        </w:numPr>
        <w:spacing w:after="118"/>
        <w:ind w:hanging="360"/>
      </w:pPr>
      <w:r>
        <w:t>w 2019 roku 34,1% gimnazjalistów oraz 58,7% uczniów szkół ponadgimnazjalnych wypiło choć raz pięć drinków przy jednej okazji w czasie ostatnich 12 miesięcy;</w:t>
      </w:r>
      <w:r>
        <w:t xml:space="preserve"> </w:t>
      </w:r>
    </w:p>
    <w:p w14:paraId="3F66B0DD" w14:textId="77777777" w:rsidR="004F5148" w:rsidRDefault="005A393E">
      <w:pPr>
        <w:numPr>
          <w:ilvl w:val="0"/>
          <w:numId w:val="14"/>
        </w:numPr>
        <w:spacing w:after="118"/>
        <w:ind w:hanging="360"/>
      </w:pPr>
      <w:r>
        <w:t>doświadczenia z paleniem papierosów ma połowa gimnazjalistów oraz dwie trzecie starszych uczniów, a aktualnie wypala ponad 10 papierosów dziennie około 3% gimnazjalistów i prawie 5% uczniów szkół ponadgimnazjalnych;</w:t>
      </w:r>
      <w:r>
        <w:t xml:space="preserve"> </w:t>
      </w:r>
    </w:p>
    <w:p w14:paraId="619BEF9E" w14:textId="77777777" w:rsidR="004F5148" w:rsidRDefault="005A393E">
      <w:pPr>
        <w:numPr>
          <w:ilvl w:val="0"/>
          <w:numId w:val="14"/>
        </w:numPr>
        <w:spacing w:after="127"/>
        <w:ind w:hanging="360"/>
      </w:pPr>
      <w:r>
        <w:t xml:space="preserve">biorąc pod uwagę narkotyki, na pierwszym miejscu pod względem rozpowszechnienia i eksperymentowania znajdują się marihuana i haszysz (21,4% wśród gimnazjalistów oraz 37,2% wśród uczniów szkół ponadgimnazjalnych), na drugim leki uspokajające </w:t>
      </w:r>
      <w:r>
        <w:t xml:space="preserve"> </w:t>
      </w:r>
      <w:r>
        <w:t xml:space="preserve">i </w:t>
      </w:r>
      <w:r>
        <w:lastRenderedPageBreak/>
        <w:t>nasenne bez przepisu lekarza (15,1% i 18,3%), a na trzecim miejscu substancje wziewne (8,6% i 6,9%).</w:t>
      </w:r>
      <w:r>
        <w:t xml:space="preserve"> </w:t>
      </w:r>
    </w:p>
    <w:p w14:paraId="3644585D" w14:textId="77777777" w:rsidR="004F5148" w:rsidRDefault="005A393E">
      <w:pPr>
        <w:spacing w:after="168"/>
        <w:ind w:left="122"/>
      </w:pPr>
      <w:r>
        <w:t xml:space="preserve">Statystyki ogólnokrajowe i regionalne wskazują, że rośnie liczba osób doświadczających uzależnień behawioralnych, tj.: zaburzeń uprawiania hazardu, zespołu uzależnienia od </w:t>
      </w:r>
      <w:proofErr w:type="spellStart"/>
      <w:r>
        <w:t>internetu</w:t>
      </w:r>
      <w:proofErr w:type="spellEnd"/>
      <w:r>
        <w:t xml:space="preserve"> oraz innych </w:t>
      </w:r>
      <w:proofErr w:type="spellStart"/>
      <w:r>
        <w:t>zachowań</w:t>
      </w:r>
      <w:proofErr w:type="spellEnd"/>
      <w:r>
        <w:t xml:space="preserve"> kompulsywnych – w szkołach szczególnie niebezpieczne są </w:t>
      </w:r>
      <w:proofErr w:type="spellStart"/>
      <w:r>
        <w:t>euzależnienia</w:t>
      </w:r>
      <w:proofErr w:type="spellEnd"/>
      <w:r>
        <w:t xml:space="preserve">, które często przeradzają się w cyberprzemoc. </w:t>
      </w:r>
      <w:r>
        <w:t xml:space="preserve"> </w:t>
      </w:r>
    </w:p>
    <w:p w14:paraId="76FECB10" w14:textId="77777777" w:rsidR="004F5148" w:rsidRDefault="005A393E">
      <w:pPr>
        <w:spacing w:after="189"/>
        <w:ind w:left="122"/>
      </w:pPr>
      <w:r>
        <w:t>W obszarze usług dla osób z zaburzeniami psychicznymi w Gminie Miejskiej Ostróda funkcjonuje Środowiskowy Dom Samopomocy „Bratek” typu mieszanego – A - dla osób przewlekle psychicznie chorych; B - dla osób upośledzonych umysłowo; C - dla osób wykazujących inne przewlekłe zaburzenia czynności psychicznych. Na koniec 2022 roku ŚDS dysponował 110 miejscami dziennymi.</w:t>
      </w:r>
      <w:r>
        <w:t xml:space="preserve"> </w:t>
      </w:r>
    </w:p>
    <w:p w14:paraId="27C11881" w14:textId="77777777" w:rsidR="004F5148" w:rsidRDefault="005A393E">
      <w:pPr>
        <w:pStyle w:val="Nagwek2"/>
        <w:ind w:left="563" w:hanging="451"/>
      </w:pPr>
      <w:bookmarkStart w:id="9" w:name="_Toc86497"/>
      <w:r>
        <w:t>Osoby w kryzysie bezdomności</w:t>
      </w:r>
      <w:r>
        <w:t xml:space="preserve"> </w:t>
      </w:r>
      <w:bookmarkEnd w:id="9"/>
    </w:p>
    <w:p w14:paraId="35D5D1B9" w14:textId="77777777" w:rsidR="004F5148" w:rsidRDefault="005A393E">
      <w:pPr>
        <w:spacing w:after="111"/>
        <w:ind w:left="122"/>
      </w:pPr>
      <w:r>
        <w:t>Bezdomność stanowi zjawisko społeczne, polegające na braku domu, mieszkania lub miejsca stałego pobytu, gwarantującego osobie lub rodzinie poczucie bezpieczeństwa, zapewniającego schronienie i zaspokojenie podstawowym potrzeb</w:t>
      </w:r>
      <w:r>
        <w:rPr>
          <w:vertAlign w:val="superscript"/>
        </w:rPr>
        <w:footnoteReference w:id="15"/>
      </w:r>
      <w:r>
        <w:t xml:space="preserve">. Bezdomność może być dobrowolna, wynikająca z wyboru takiego stylu życia, może też wynikać z przyczyn obiektywnych, </w:t>
      </w:r>
    </w:p>
    <w:p w14:paraId="66DB7D46" w14:textId="77777777" w:rsidR="004F5148" w:rsidRDefault="005A393E">
      <w:pPr>
        <w:spacing w:after="0" w:line="259" w:lineRule="auto"/>
        <w:ind w:left="127" w:firstLine="0"/>
        <w:jc w:val="left"/>
      </w:pPr>
      <w:r>
        <w:rPr>
          <w:noProof/>
          <w:sz w:val="22"/>
        </w:rPr>
        <mc:AlternateContent>
          <mc:Choice Requires="wpg">
            <w:drawing>
              <wp:inline distT="0" distB="0" distL="0" distR="0" wp14:anchorId="638DFF13" wp14:editId="597F5F1B">
                <wp:extent cx="1829054" cy="10668"/>
                <wp:effectExtent l="0" t="0" r="0" b="0"/>
                <wp:docPr id="73280" name="Group 73280"/>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87425" name="Shape 87425"/>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280" style="width:144.02pt;height:0.840027pt;mso-position-horizontal-relative:char;mso-position-vertical-relative:line" coordsize="18290,106">
                <v:shape id="Shape 87426"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t xml:space="preserve"> </w:t>
      </w:r>
    </w:p>
    <w:p w14:paraId="0D61C2D2" w14:textId="77777777" w:rsidR="004F5148" w:rsidRDefault="005A393E">
      <w:pPr>
        <w:ind w:left="122"/>
      </w:pPr>
      <w:r>
        <w:t xml:space="preserve">niezależnych od człowieka, takich jak np. klęski żywiołowe, recesja gospodarcza czy wojna. Nierzadko stanowi również efekt decyzji i postępowania człowieka oraz dysfunkcji, które go dotykają, w tym zadłużenia, przemocy domowej, uzależnień, ucieczki z domu, zaburzeń psychicznych, problemów i konfliktów rodzinnych itd. Bezdomność może dotknąć człowieka </w:t>
      </w:r>
      <w:r>
        <w:t xml:space="preserve"> </w:t>
      </w:r>
      <w:r>
        <w:t xml:space="preserve">w każdym wieku, jednak coraz częściej mówi się o młodych osobach doświadczających kryzysu bezdomności. </w:t>
      </w:r>
      <w:r>
        <w:t xml:space="preserve"> </w:t>
      </w:r>
    </w:p>
    <w:p w14:paraId="7A7BA457" w14:textId="77777777" w:rsidR="004F5148" w:rsidRDefault="005A393E">
      <w:pPr>
        <w:ind w:left="122"/>
      </w:pPr>
      <w:r>
        <w:t xml:space="preserve">W 2022 roku bezdomność stanowiła powód udzielenia pomocy społecznej 47 rodzinom z 48 osobami. W porównaniu do 2020 roku liczby te spadły – liczba rodzin zmniejszyła się </w:t>
      </w:r>
      <w:r>
        <w:t xml:space="preserve"> </w:t>
      </w:r>
      <w:r>
        <w:t xml:space="preserve">o 7, natomiast liczba osób w rodzinach – o 8. </w:t>
      </w:r>
      <w:r>
        <w:t xml:space="preserve"> </w:t>
      </w:r>
    </w:p>
    <w:p w14:paraId="745C8454" w14:textId="77777777" w:rsidR="004F5148" w:rsidRDefault="005A393E">
      <w:pPr>
        <w:ind w:left="122"/>
      </w:pPr>
      <w:r>
        <w:t>Gmina ma za zadanie udzielenie osobom bezdomnym schronienia poprzez przyznanie tymczasowego miejsca w noclegowni lub schronisku dla osób bezdomnych. W 2022 roku na terenie Gminy Miejskiej Ostróda funkcjonowała noclegownia dla osób bezdomnych prowadzona przez MOPS w Ostródzie, która swoim działaniem obejmowała mieszkańców Ostródy i gminy wiejskiej Ostróda. W sytuacjach wyjątkowych z usług noclegowni mogli korzystać również mieszkańcy powiatu ostródzkiego oraz osoby z terenu województwa warmińsko-mazurskiego.</w:t>
      </w:r>
      <w:r>
        <w:t xml:space="preserve"> W 2022 roku noclegownia dysponowała 15 miejscami, w tym 10 dla mężczyzn i 5 dla kobiet, a skorzystało z niej 70 osób. </w:t>
      </w:r>
      <w:r>
        <w:t xml:space="preserve"> </w:t>
      </w:r>
    </w:p>
    <w:p w14:paraId="1C4D8BEB" w14:textId="77777777" w:rsidR="004F5148" w:rsidRDefault="005A393E">
      <w:pPr>
        <w:spacing w:after="169"/>
        <w:ind w:left="122"/>
      </w:pPr>
      <w:r>
        <w:t xml:space="preserve">W celu zapewnienia miejsca w schronisku w 2022 roku osoby </w:t>
      </w:r>
      <w:r>
        <w:t xml:space="preserve">bezdomne z terenu Gminy Miejskiej Ostróda kierowane były do Stowarzyszenia MONAR Schronisko dla Osób Bezdomnych </w:t>
      </w:r>
      <w:proofErr w:type="spellStart"/>
      <w:r>
        <w:lastRenderedPageBreak/>
        <w:t>Markot</w:t>
      </w:r>
      <w:proofErr w:type="spellEnd"/>
      <w:r>
        <w:t xml:space="preserve"> w Marwałdzie oraz do Schroniska dla Osób Bezdomnych z usługami opiekuńczymi prowadzonego przez Stowarzyszenie na Rzecz Bezdomnych Dom Modlitwy „AGAPE” w Nowym Stawie. W 2022 roku na podstawie decyzji administracyjnej wsparciem </w:t>
      </w:r>
      <w:r>
        <w:t xml:space="preserve"> </w:t>
      </w:r>
      <w:r>
        <w:t>w formie schronienia objęto 23 osoby, czyli o 16 osób mniej niż w 2021 roku i o 9 osób więcej niż w 2020 roku.</w:t>
      </w:r>
      <w:r>
        <w:t xml:space="preserve"> </w:t>
      </w:r>
    </w:p>
    <w:p w14:paraId="65FD8485" w14:textId="77777777" w:rsidR="004F5148" w:rsidRDefault="005A393E">
      <w:pPr>
        <w:spacing w:after="0" w:line="259" w:lineRule="auto"/>
        <w:ind w:left="127" w:firstLine="0"/>
        <w:jc w:val="left"/>
      </w:pPr>
      <w:r>
        <w:t xml:space="preserve"> </w:t>
      </w:r>
      <w:r>
        <w:tab/>
      </w:r>
      <w:r>
        <w:rPr>
          <w:color w:val="2F5496"/>
          <w:sz w:val="32"/>
        </w:rPr>
        <w:t xml:space="preserve"> </w:t>
      </w:r>
    </w:p>
    <w:p w14:paraId="49D1CD77" w14:textId="77777777" w:rsidR="004F5148" w:rsidRDefault="005A393E">
      <w:pPr>
        <w:pStyle w:val="Nagwek1"/>
        <w:ind w:left="426" w:hanging="314"/>
      </w:pPr>
      <w:bookmarkStart w:id="10" w:name="_Toc86498"/>
      <w:r>
        <w:t>Usługi społeczne w świetle wyników badań ankietowych</w:t>
      </w:r>
      <w:r>
        <w:t xml:space="preserve"> </w:t>
      </w:r>
      <w:bookmarkEnd w:id="10"/>
    </w:p>
    <w:p w14:paraId="10C41E55" w14:textId="77777777" w:rsidR="004F5148" w:rsidRDefault="005A393E">
      <w:pPr>
        <w:pStyle w:val="Nagwek2"/>
        <w:ind w:left="563" w:hanging="451"/>
      </w:pPr>
      <w:bookmarkStart w:id="11" w:name="_Toc86499"/>
      <w:r>
        <w:t>Wyniki badań ankietowych młodzieży</w:t>
      </w:r>
      <w:r>
        <w:t xml:space="preserve"> </w:t>
      </w:r>
      <w:bookmarkEnd w:id="11"/>
    </w:p>
    <w:p w14:paraId="4ECC5D06" w14:textId="77777777" w:rsidR="004F5148" w:rsidRDefault="005A393E">
      <w:pPr>
        <w:spacing w:after="131"/>
        <w:ind w:left="122"/>
      </w:pPr>
      <w:r>
        <w:t>W badaniu ankietowym młodzieży wzięło udział 1</w:t>
      </w:r>
      <w:r>
        <w:t xml:space="preserve"> </w:t>
      </w:r>
      <w:r>
        <w:t xml:space="preserve">036 osób, w tym 56,6% dziewcząt oraz 43,4% chłopców. Ponad połowa respondentów ocenia warunki życia w Ostródzie jako </w:t>
      </w:r>
      <w:r>
        <w:rPr>
          <w:i/>
        </w:rPr>
        <w:t>średnie</w:t>
      </w:r>
      <w:r>
        <w:t xml:space="preserve"> (51,2%), za </w:t>
      </w:r>
      <w:r>
        <w:rPr>
          <w:i/>
        </w:rPr>
        <w:t>dobre</w:t>
      </w:r>
      <w:r>
        <w:t xml:space="preserve"> uznaje je 28,4% badanych, a </w:t>
      </w:r>
      <w:r>
        <w:rPr>
          <w:i/>
        </w:rPr>
        <w:t xml:space="preserve">bardzo dobre </w:t>
      </w:r>
      <w:r>
        <w:t xml:space="preserve">– 2,3%. Odpowiedzi, że warunki życia w Mieście są </w:t>
      </w:r>
      <w:r>
        <w:rPr>
          <w:i/>
        </w:rPr>
        <w:t xml:space="preserve">złe </w:t>
      </w:r>
      <w:r>
        <w:t xml:space="preserve">udzieliło 6,7% respondentów, a jako </w:t>
      </w:r>
      <w:r>
        <w:rPr>
          <w:i/>
        </w:rPr>
        <w:t xml:space="preserve">bardzo złe </w:t>
      </w:r>
      <w:r>
        <w:t>oceniło je 3,1% badanych. Opinii na ten temat nie wyraziło 8,3% ankietowanych uczniów.</w:t>
      </w:r>
      <w:r>
        <w:t xml:space="preserve"> </w:t>
      </w:r>
    </w:p>
    <w:p w14:paraId="11198739" w14:textId="77777777" w:rsidR="004F5148" w:rsidRDefault="005A393E">
      <w:pPr>
        <w:pStyle w:val="Nagwek4"/>
        <w:spacing w:after="196"/>
        <w:ind w:left="131" w:right="4"/>
      </w:pPr>
      <w:r>
        <w:t xml:space="preserve">Wykres 1. </w:t>
      </w:r>
      <w:r>
        <w:t>Jak oceniasz warunki życia mieszkańców Ostródy?</w:t>
      </w:r>
      <w:r>
        <w:t xml:space="preserve"> (n=1033) </w:t>
      </w:r>
    </w:p>
    <w:p w14:paraId="1B655998" w14:textId="77777777" w:rsidR="004F5148" w:rsidRDefault="005A393E">
      <w:pPr>
        <w:tabs>
          <w:tab w:val="center" w:pos="5303"/>
          <w:tab w:val="center" w:pos="6117"/>
        </w:tabs>
        <w:spacing w:after="122" w:line="259" w:lineRule="auto"/>
        <w:ind w:left="0" w:firstLine="0"/>
        <w:jc w:val="left"/>
      </w:pPr>
      <w:r>
        <w:rPr>
          <w:sz w:val="22"/>
        </w:rPr>
        <w:tab/>
      </w:r>
      <w:r>
        <w:rPr>
          <w:sz w:val="20"/>
        </w:rPr>
        <w:t>8,3%</w:t>
      </w:r>
      <w:r>
        <w:rPr>
          <w:sz w:val="20"/>
        </w:rPr>
        <w:tab/>
        <w:t>2,3%</w:t>
      </w:r>
    </w:p>
    <w:p w14:paraId="1A2AE56D" w14:textId="77777777" w:rsidR="004F5148" w:rsidRDefault="005A393E">
      <w:pPr>
        <w:spacing w:after="176" w:line="249" w:lineRule="auto"/>
        <w:ind w:left="765" w:right="457"/>
        <w:jc w:val="left"/>
      </w:pPr>
      <w:r>
        <w:rPr>
          <w:noProof/>
          <w:sz w:val="22"/>
        </w:rPr>
        <mc:AlternateContent>
          <mc:Choice Requires="wpg">
            <w:drawing>
              <wp:anchor distT="0" distB="0" distL="114300" distR="114300" simplePos="0" relativeHeight="251658240" behindDoc="0" locked="0" layoutInCell="1" allowOverlap="1" wp14:anchorId="06707B89" wp14:editId="243FD963">
                <wp:simplePos x="0" y="0"/>
                <wp:positionH relativeFrom="column">
                  <wp:posOffset>1918411</wp:posOffset>
                </wp:positionH>
                <wp:positionV relativeFrom="paragraph">
                  <wp:posOffset>-153694</wp:posOffset>
                </wp:positionV>
                <wp:extent cx="3637026" cy="1176401"/>
                <wp:effectExtent l="0" t="0" r="0" b="0"/>
                <wp:wrapSquare wrapText="bothSides"/>
                <wp:docPr id="74853" name="Group 74853"/>
                <wp:cNvGraphicFramePr/>
                <a:graphic xmlns:a="http://schemas.openxmlformats.org/drawingml/2006/main">
                  <a:graphicData uri="http://schemas.microsoft.com/office/word/2010/wordprocessingGroup">
                    <wpg:wgp>
                      <wpg:cNvGrpSpPr/>
                      <wpg:grpSpPr>
                        <a:xfrm>
                          <a:off x="0" y="0"/>
                          <a:ext cx="3637026" cy="1176401"/>
                          <a:chOff x="0" y="0"/>
                          <a:chExt cx="3637026" cy="1176401"/>
                        </a:xfrm>
                      </wpg:grpSpPr>
                      <pic:pic xmlns:pic="http://schemas.openxmlformats.org/drawingml/2006/picture">
                        <pic:nvPicPr>
                          <pic:cNvPr id="6023" name="Picture 6023"/>
                          <pic:cNvPicPr/>
                        </pic:nvPicPr>
                        <pic:blipFill>
                          <a:blip r:embed="rId7"/>
                          <a:stretch>
                            <a:fillRect/>
                          </a:stretch>
                        </pic:blipFill>
                        <pic:spPr>
                          <a:xfrm>
                            <a:off x="0" y="52451"/>
                            <a:ext cx="3637026" cy="1123950"/>
                          </a:xfrm>
                          <a:prstGeom prst="rect">
                            <a:avLst/>
                          </a:prstGeom>
                        </pic:spPr>
                      </pic:pic>
                      <wps:wsp>
                        <wps:cNvPr id="73117" name="Rectangle 73117"/>
                        <wps:cNvSpPr/>
                        <wps:spPr>
                          <a:xfrm>
                            <a:off x="2619756" y="145034"/>
                            <a:ext cx="170589" cy="171355"/>
                          </a:xfrm>
                          <a:prstGeom prst="rect">
                            <a:avLst/>
                          </a:prstGeom>
                          <a:ln>
                            <a:noFill/>
                          </a:ln>
                        </wps:spPr>
                        <wps:txbx>
                          <w:txbxContent>
                            <w:p w14:paraId="5D8C30F1" w14:textId="77777777" w:rsidR="004F5148" w:rsidRDefault="005A393E">
                              <w:pPr>
                                <w:spacing w:after="160" w:line="259" w:lineRule="auto"/>
                                <w:ind w:left="0" w:firstLine="0"/>
                                <w:jc w:val="left"/>
                              </w:pPr>
                              <w:r>
                                <w:rPr>
                                  <w:sz w:val="20"/>
                                </w:rPr>
                                <w:t>28</w:t>
                              </w:r>
                            </w:p>
                          </w:txbxContent>
                        </wps:txbx>
                        <wps:bodyPr horzOverflow="overflow" vert="horz" lIns="0" tIns="0" rIns="0" bIns="0" rtlCol="0">
                          <a:noAutofit/>
                        </wps:bodyPr>
                      </wps:wsp>
                      <wps:wsp>
                        <wps:cNvPr id="73118" name="Rectangle 73118"/>
                        <wps:cNvSpPr/>
                        <wps:spPr>
                          <a:xfrm>
                            <a:off x="2748019" y="145034"/>
                            <a:ext cx="247641" cy="171355"/>
                          </a:xfrm>
                          <a:prstGeom prst="rect">
                            <a:avLst/>
                          </a:prstGeom>
                          <a:ln>
                            <a:noFill/>
                          </a:ln>
                        </wps:spPr>
                        <wps:txbx>
                          <w:txbxContent>
                            <w:p w14:paraId="046D095B" w14:textId="77777777" w:rsidR="004F5148" w:rsidRDefault="005A393E">
                              <w:pPr>
                                <w:spacing w:after="160" w:line="259" w:lineRule="auto"/>
                                <w:ind w:left="0" w:firstLine="0"/>
                                <w:jc w:val="left"/>
                              </w:pPr>
                              <w:r>
                                <w:rPr>
                                  <w:sz w:val="20"/>
                                </w:rPr>
                                <w:t>,4%</w:t>
                              </w:r>
                            </w:p>
                          </w:txbxContent>
                        </wps:txbx>
                        <wps:bodyPr horzOverflow="overflow" vert="horz" lIns="0" tIns="0" rIns="0" bIns="0" rtlCol="0">
                          <a:noAutofit/>
                        </wps:bodyPr>
                      </wps:wsp>
                      <wps:wsp>
                        <wps:cNvPr id="73115" name="Rectangle 73115"/>
                        <wps:cNvSpPr/>
                        <wps:spPr>
                          <a:xfrm>
                            <a:off x="833882" y="104775"/>
                            <a:ext cx="85295" cy="171355"/>
                          </a:xfrm>
                          <a:prstGeom prst="rect">
                            <a:avLst/>
                          </a:prstGeom>
                          <a:ln>
                            <a:noFill/>
                          </a:ln>
                        </wps:spPr>
                        <wps:txbx>
                          <w:txbxContent>
                            <w:p w14:paraId="0CA94917" w14:textId="77777777" w:rsidR="004F5148" w:rsidRDefault="005A393E">
                              <w:pPr>
                                <w:spacing w:after="160" w:line="259" w:lineRule="auto"/>
                                <w:ind w:left="0" w:firstLine="0"/>
                                <w:jc w:val="left"/>
                              </w:pPr>
                              <w:r>
                                <w:rPr>
                                  <w:sz w:val="20"/>
                                </w:rPr>
                                <w:t>6</w:t>
                              </w:r>
                            </w:p>
                          </w:txbxContent>
                        </wps:txbx>
                        <wps:bodyPr horzOverflow="overflow" vert="horz" lIns="0" tIns="0" rIns="0" bIns="0" rtlCol="0">
                          <a:noAutofit/>
                        </wps:bodyPr>
                      </wps:wsp>
                      <wps:wsp>
                        <wps:cNvPr id="73116" name="Rectangle 73116"/>
                        <wps:cNvSpPr/>
                        <wps:spPr>
                          <a:xfrm>
                            <a:off x="898013" y="104775"/>
                            <a:ext cx="247641" cy="171355"/>
                          </a:xfrm>
                          <a:prstGeom prst="rect">
                            <a:avLst/>
                          </a:prstGeom>
                          <a:ln>
                            <a:noFill/>
                          </a:ln>
                        </wps:spPr>
                        <wps:txbx>
                          <w:txbxContent>
                            <w:p w14:paraId="3B5CBC43" w14:textId="77777777" w:rsidR="004F5148" w:rsidRDefault="005A393E">
                              <w:pPr>
                                <w:spacing w:after="160" w:line="259" w:lineRule="auto"/>
                                <w:ind w:left="0" w:firstLine="0"/>
                                <w:jc w:val="left"/>
                              </w:pPr>
                              <w:r>
                                <w:rPr>
                                  <w:sz w:val="20"/>
                                </w:rPr>
                                <w:t>,7%</w:t>
                              </w:r>
                            </w:p>
                          </w:txbxContent>
                        </wps:txbx>
                        <wps:bodyPr horzOverflow="overflow" vert="horz" lIns="0" tIns="0" rIns="0" bIns="0" rtlCol="0">
                          <a:noAutofit/>
                        </wps:bodyPr>
                      </wps:wsp>
                      <wps:wsp>
                        <wps:cNvPr id="73113" name="Rectangle 73113"/>
                        <wps:cNvSpPr/>
                        <wps:spPr>
                          <a:xfrm>
                            <a:off x="1043051" y="0"/>
                            <a:ext cx="85295" cy="171355"/>
                          </a:xfrm>
                          <a:prstGeom prst="rect">
                            <a:avLst/>
                          </a:prstGeom>
                          <a:ln>
                            <a:noFill/>
                          </a:ln>
                        </wps:spPr>
                        <wps:txbx>
                          <w:txbxContent>
                            <w:p w14:paraId="2F5F404E" w14:textId="77777777" w:rsidR="004F5148" w:rsidRDefault="005A393E">
                              <w:pPr>
                                <w:spacing w:after="160" w:line="259" w:lineRule="auto"/>
                                <w:ind w:left="0" w:firstLine="0"/>
                                <w:jc w:val="left"/>
                              </w:pPr>
                              <w:r>
                                <w:rPr>
                                  <w:sz w:val="20"/>
                                </w:rPr>
                                <w:t>3</w:t>
                              </w:r>
                            </w:p>
                          </w:txbxContent>
                        </wps:txbx>
                        <wps:bodyPr horzOverflow="overflow" vert="horz" lIns="0" tIns="0" rIns="0" bIns="0" rtlCol="0">
                          <a:noAutofit/>
                        </wps:bodyPr>
                      </wps:wsp>
                      <wps:wsp>
                        <wps:cNvPr id="73114" name="Rectangle 73114"/>
                        <wps:cNvSpPr/>
                        <wps:spPr>
                          <a:xfrm>
                            <a:off x="1107182" y="0"/>
                            <a:ext cx="247641" cy="171355"/>
                          </a:xfrm>
                          <a:prstGeom prst="rect">
                            <a:avLst/>
                          </a:prstGeom>
                          <a:ln>
                            <a:noFill/>
                          </a:ln>
                        </wps:spPr>
                        <wps:txbx>
                          <w:txbxContent>
                            <w:p w14:paraId="5B2CB5E6" w14:textId="77777777" w:rsidR="004F5148" w:rsidRDefault="005A393E">
                              <w:pPr>
                                <w:spacing w:after="160" w:line="259" w:lineRule="auto"/>
                                <w:ind w:left="0" w:firstLine="0"/>
                                <w:jc w:val="left"/>
                              </w:pPr>
                              <w:r>
                                <w:rPr>
                                  <w:sz w:val="20"/>
                                </w:rPr>
                                <w:t>,1%</w:t>
                              </w:r>
                            </w:p>
                          </w:txbxContent>
                        </wps:txbx>
                        <wps:bodyPr horzOverflow="overflow" vert="horz" lIns="0" tIns="0" rIns="0" bIns="0" rtlCol="0">
                          <a:noAutofit/>
                        </wps:bodyPr>
                      </wps:wsp>
                    </wpg:wgp>
                  </a:graphicData>
                </a:graphic>
              </wp:anchor>
            </w:drawing>
          </mc:Choice>
          <mc:Fallback xmlns:a="http://schemas.openxmlformats.org/drawingml/2006/main">
            <w:pict>
              <v:group id="Group 74853" style="width:286.38pt;height:92.63pt;position:absolute;mso-position-horizontal-relative:text;mso-position-horizontal:absolute;margin-left:151.056pt;mso-position-vertical-relative:text;margin-top:-12.102pt;" coordsize="36370,11764">
                <v:shape id="Picture 6023" style="position:absolute;width:36370;height:11239;left:0;top:524;" filled="f">
                  <v:imagedata r:id="rId22"/>
                </v:shape>
                <v:rect id="Rectangle 73117" style="position:absolute;width:1705;height:1713;left:26197;top:1450;" filled="f" stroked="f">
                  <v:textbox inset="0,0,0,0">
                    <w:txbxContent>
                      <w:p>
                        <w:pPr>
                          <w:spacing w:before="0" w:after="160" w:line="259" w:lineRule="auto"/>
                          <w:ind w:left="0" w:firstLine="0"/>
                          <w:jc w:val="left"/>
                        </w:pPr>
                        <w:r>
                          <w:rPr>
                            <w:rFonts w:cs="Calibri" w:hAnsi="Calibri" w:eastAsia="Calibri" w:ascii="Calibri"/>
                            <w:sz w:val="20"/>
                          </w:rPr>
                          <w:t xml:space="preserve">28</w:t>
                        </w:r>
                      </w:p>
                    </w:txbxContent>
                  </v:textbox>
                </v:rect>
                <v:rect id="Rectangle 73118" style="position:absolute;width:2476;height:1713;left:27480;top:1450;" filled="f" stroked="f">
                  <v:textbox inset="0,0,0,0">
                    <w:txbxContent>
                      <w:p>
                        <w:pPr>
                          <w:spacing w:before="0" w:after="160" w:line="259" w:lineRule="auto"/>
                          <w:ind w:left="0" w:firstLine="0"/>
                          <w:jc w:val="left"/>
                        </w:pPr>
                        <w:r>
                          <w:rPr>
                            <w:rFonts w:cs="Calibri" w:hAnsi="Calibri" w:eastAsia="Calibri" w:ascii="Calibri"/>
                            <w:sz w:val="20"/>
                          </w:rPr>
                          <w:t xml:space="preserve">,4%</w:t>
                        </w:r>
                      </w:p>
                    </w:txbxContent>
                  </v:textbox>
                </v:rect>
                <v:rect id="Rectangle 73115" style="position:absolute;width:852;height:1713;left:8338;top:1047;" filled="f" stroked="f">
                  <v:textbox inset="0,0,0,0">
                    <w:txbxContent>
                      <w:p>
                        <w:pPr>
                          <w:spacing w:before="0" w:after="160" w:line="259" w:lineRule="auto"/>
                          <w:ind w:left="0" w:firstLine="0"/>
                          <w:jc w:val="left"/>
                        </w:pPr>
                        <w:r>
                          <w:rPr>
                            <w:rFonts w:cs="Calibri" w:hAnsi="Calibri" w:eastAsia="Calibri" w:ascii="Calibri"/>
                            <w:sz w:val="20"/>
                          </w:rPr>
                          <w:t xml:space="preserve">6</w:t>
                        </w:r>
                      </w:p>
                    </w:txbxContent>
                  </v:textbox>
                </v:rect>
                <v:rect id="Rectangle 73116" style="position:absolute;width:2476;height:1713;left:8980;top:1047;" filled="f" stroked="f">
                  <v:textbox inset="0,0,0,0">
                    <w:txbxContent>
                      <w:p>
                        <w:pPr>
                          <w:spacing w:before="0" w:after="160" w:line="259" w:lineRule="auto"/>
                          <w:ind w:left="0" w:firstLine="0"/>
                          <w:jc w:val="left"/>
                        </w:pPr>
                        <w:r>
                          <w:rPr>
                            <w:rFonts w:cs="Calibri" w:hAnsi="Calibri" w:eastAsia="Calibri" w:ascii="Calibri"/>
                            <w:sz w:val="20"/>
                          </w:rPr>
                          <w:t xml:space="preserve">,7%</w:t>
                        </w:r>
                      </w:p>
                    </w:txbxContent>
                  </v:textbox>
                </v:rect>
                <v:rect id="Rectangle 73113" style="position:absolute;width:852;height:1713;left:10430;top:0;" filled="f" stroked="f">
                  <v:textbox inset="0,0,0,0">
                    <w:txbxContent>
                      <w:p>
                        <w:pPr>
                          <w:spacing w:before="0" w:after="160" w:line="259" w:lineRule="auto"/>
                          <w:ind w:left="0" w:firstLine="0"/>
                          <w:jc w:val="left"/>
                        </w:pPr>
                        <w:r>
                          <w:rPr>
                            <w:rFonts w:cs="Calibri" w:hAnsi="Calibri" w:eastAsia="Calibri" w:ascii="Calibri"/>
                            <w:sz w:val="20"/>
                          </w:rPr>
                          <w:t xml:space="preserve">3</w:t>
                        </w:r>
                      </w:p>
                    </w:txbxContent>
                  </v:textbox>
                </v:rect>
                <v:rect id="Rectangle 73114" style="position:absolute;width:2476;height:1713;left:11071;top:0;" filled="f" stroked="f">
                  <v:textbox inset="0,0,0,0">
                    <w:txbxContent>
                      <w:p>
                        <w:pPr>
                          <w:spacing w:before="0" w:after="160" w:line="259" w:lineRule="auto"/>
                          <w:ind w:left="0" w:firstLine="0"/>
                          <w:jc w:val="left"/>
                        </w:pPr>
                        <w:r>
                          <w:rPr>
                            <w:rFonts w:cs="Calibri" w:hAnsi="Calibri" w:eastAsia="Calibri" w:ascii="Calibri"/>
                            <w:sz w:val="20"/>
                          </w:rPr>
                          <w:t xml:space="preserve">,1%</w:t>
                        </w:r>
                      </w:p>
                    </w:txbxContent>
                  </v:textbox>
                </v:rect>
                <w10:wrap type="square"/>
              </v:group>
            </w:pict>
          </mc:Fallback>
        </mc:AlternateContent>
      </w:r>
      <w:r>
        <w:rPr>
          <w:noProof/>
          <w:sz w:val="22"/>
        </w:rPr>
        <mc:AlternateContent>
          <mc:Choice Requires="wpg">
            <w:drawing>
              <wp:anchor distT="0" distB="0" distL="114300" distR="114300" simplePos="0" relativeHeight="251659264" behindDoc="0" locked="0" layoutInCell="1" allowOverlap="1" wp14:anchorId="408381A8" wp14:editId="1011E9F1">
                <wp:simplePos x="0" y="0"/>
                <wp:positionH relativeFrom="column">
                  <wp:posOffset>479120</wp:posOffset>
                </wp:positionH>
                <wp:positionV relativeFrom="paragraph">
                  <wp:posOffset>23821</wp:posOffset>
                </wp:positionV>
                <wp:extent cx="69752" cy="840008"/>
                <wp:effectExtent l="0" t="0" r="0" b="0"/>
                <wp:wrapSquare wrapText="bothSides"/>
                <wp:docPr id="74854" name="Group 74854"/>
                <wp:cNvGraphicFramePr/>
                <a:graphic xmlns:a="http://schemas.openxmlformats.org/drawingml/2006/main">
                  <a:graphicData uri="http://schemas.microsoft.com/office/word/2010/wordprocessingGroup">
                    <wpg:wgp>
                      <wpg:cNvGrpSpPr/>
                      <wpg:grpSpPr>
                        <a:xfrm>
                          <a:off x="0" y="0"/>
                          <a:ext cx="69752" cy="840008"/>
                          <a:chOff x="0" y="0"/>
                          <a:chExt cx="69752" cy="840008"/>
                        </a:xfrm>
                      </wpg:grpSpPr>
                      <wps:wsp>
                        <wps:cNvPr id="87431" name="Shape 87431"/>
                        <wps:cNvSpPr/>
                        <wps:spPr>
                          <a:xfrm>
                            <a:off x="0" y="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031" name="Shape 6031"/>
                        <wps:cNvSpPr/>
                        <wps:spPr>
                          <a:xfrm>
                            <a:off x="0" y="0"/>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7432" name="Shape 87432"/>
                        <wps:cNvSpPr/>
                        <wps:spPr>
                          <a:xfrm>
                            <a:off x="0" y="154051"/>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2F5597"/>
                          </a:fillRef>
                          <a:effectRef idx="0">
                            <a:scrgbClr r="0" g="0" b="0"/>
                          </a:effectRef>
                          <a:fontRef idx="none"/>
                        </wps:style>
                        <wps:bodyPr/>
                      </wps:wsp>
                      <wps:wsp>
                        <wps:cNvPr id="6034" name="Shape 6034"/>
                        <wps:cNvSpPr/>
                        <wps:spPr>
                          <a:xfrm>
                            <a:off x="0" y="154051"/>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7433" name="Shape 87433"/>
                        <wps:cNvSpPr/>
                        <wps:spPr>
                          <a:xfrm>
                            <a:off x="0" y="308102"/>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6037" name="Shape 6037"/>
                        <wps:cNvSpPr/>
                        <wps:spPr>
                          <a:xfrm>
                            <a:off x="0" y="308102"/>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7434" name="Shape 87434"/>
                        <wps:cNvSpPr/>
                        <wps:spPr>
                          <a:xfrm>
                            <a:off x="0" y="462153"/>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6040" name="Shape 6040"/>
                        <wps:cNvSpPr/>
                        <wps:spPr>
                          <a:xfrm>
                            <a:off x="0" y="462153"/>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7435" name="Shape 87435"/>
                        <wps:cNvSpPr/>
                        <wps:spPr>
                          <a:xfrm>
                            <a:off x="0" y="616204"/>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7030A0"/>
                          </a:fillRef>
                          <a:effectRef idx="0">
                            <a:scrgbClr r="0" g="0" b="0"/>
                          </a:effectRef>
                          <a:fontRef idx="none"/>
                        </wps:style>
                        <wps:bodyPr/>
                      </wps:wsp>
                      <wps:wsp>
                        <wps:cNvPr id="6043" name="Shape 6043"/>
                        <wps:cNvSpPr/>
                        <wps:spPr>
                          <a:xfrm>
                            <a:off x="0" y="616204"/>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7436" name="Shape 87436"/>
                        <wps:cNvSpPr/>
                        <wps:spPr>
                          <a:xfrm>
                            <a:off x="0" y="770255"/>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70AD47"/>
                          </a:fillRef>
                          <a:effectRef idx="0">
                            <a:scrgbClr r="0" g="0" b="0"/>
                          </a:effectRef>
                          <a:fontRef idx="none"/>
                        </wps:style>
                        <wps:bodyPr/>
                      </wps:wsp>
                      <wps:wsp>
                        <wps:cNvPr id="6046" name="Shape 6046"/>
                        <wps:cNvSpPr/>
                        <wps:spPr>
                          <a:xfrm>
                            <a:off x="0" y="770255"/>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854" style="width:5.4923pt;height:66.1423pt;position:absolute;mso-position-horizontal-relative:text;mso-position-horizontal:absolute;margin-left:37.726pt;mso-position-vertical-relative:text;margin-top:1.87567pt;" coordsize="697,8400">
                <v:shape id="Shape 87437" style="position:absolute;width:697;height:697;left:0;top:0;" coordsize="69752,69752" path="m0,0l69752,0l69752,69752l0,69752l0,0">
                  <v:stroke weight="0pt" endcap="flat" joinstyle="miter" miterlimit="10" on="false" color="#000000" opacity="0"/>
                  <v:fill on="true" color="#ffff00"/>
                </v:shape>
                <v:shape id="Shape 6031" style="position:absolute;width:697;height:697;left:0;top:0;" coordsize="69752,69752" path="m0,69752l69752,69752l69752,0l0,0x">
                  <v:stroke weight="2pt" endcap="flat" joinstyle="round" on="true" color="#ffffff"/>
                  <v:fill on="false" color="#000000" opacity="0"/>
                </v:shape>
                <v:shape id="Shape 87438" style="position:absolute;width:697;height:697;left:0;top:1540;" coordsize="69752,69752" path="m0,0l69752,0l69752,69752l0,69752l0,0">
                  <v:stroke weight="0pt" endcap="flat" joinstyle="round" on="false" color="#000000" opacity="0"/>
                  <v:fill on="true" color="#2f5597"/>
                </v:shape>
                <v:shape id="Shape 6034" style="position:absolute;width:697;height:697;left:0;top:1540;" coordsize="69752,69752" path="m0,69752l69752,69752l69752,0l0,0x">
                  <v:stroke weight="2pt" endcap="flat" joinstyle="round" on="true" color="#ffffff"/>
                  <v:fill on="false" color="#000000" opacity="0"/>
                </v:shape>
                <v:shape id="Shape 87439" style="position:absolute;width:697;height:697;left:0;top:3081;" coordsize="69752,69752" path="m0,0l69752,0l69752,69752l0,69752l0,0">
                  <v:stroke weight="0pt" endcap="flat" joinstyle="round" on="false" color="#000000" opacity="0"/>
                  <v:fill on="true" color="#ffc000"/>
                </v:shape>
                <v:shape id="Shape 6037" style="position:absolute;width:697;height:697;left:0;top:3081;" coordsize="69752,69752" path="m0,69752l69752,69752l69752,0l0,0x">
                  <v:stroke weight="2pt" endcap="flat" joinstyle="round" on="true" color="#ffffff"/>
                  <v:fill on="false" color="#000000" opacity="0"/>
                </v:shape>
                <v:shape id="Shape 87440" style="position:absolute;width:697;height:697;left:0;top:4621;" coordsize="69752,69752" path="m0,0l69752,0l69752,69752l0,69752l0,0">
                  <v:stroke weight="0pt" endcap="flat" joinstyle="round" on="false" color="#000000" opacity="0"/>
                  <v:fill on="true" color="#ff0000"/>
                </v:shape>
                <v:shape id="Shape 6040" style="position:absolute;width:697;height:697;left:0;top:4621;" coordsize="69752,69752" path="m0,69752l69752,69752l69752,0l0,0x">
                  <v:stroke weight="2pt" endcap="flat" joinstyle="round" on="true" color="#ffffff"/>
                  <v:fill on="false" color="#000000" opacity="0"/>
                </v:shape>
                <v:shape id="Shape 87441" style="position:absolute;width:697;height:697;left:0;top:6162;" coordsize="69752,69752" path="m0,0l69752,0l69752,69752l0,69752l0,0">
                  <v:stroke weight="0pt" endcap="flat" joinstyle="round" on="false" color="#000000" opacity="0"/>
                  <v:fill on="true" color="#7030a0"/>
                </v:shape>
                <v:shape id="Shape 6043" style="position:absolute;width:697;height:697;left:0;top:6162;" coordsize="69752,69752" path="m0,69752l69752,69752l69752,0l0,0x">
                  <v:stroke weight="2pt" endcap="flat" joinstyle="round" on="true" color="#ffffff"/>
                  <v:fill on="false" color="#000000" opacity="0"/>
                </v:shape>
                <v:shape id="Shape 87442" style="position:absolute;width:697;height:697;left:0;top:7702;" coordsize="69752,69752" path="m0,0l69752,0l69752,69752l0,69752l0,0">
                  <v:stroke weight="0pt" endcap="flat" joinstyle="round" on="false" color="#000000" opacity="0"/>
                  <v:fill on="true" color="#70ad47"/>
                </v:shape>
                <v:shape id="Shape 6046" style="position:absolute;width:697;height:697;left:0;top:7702;" coordsize="69752,69752" path="m0,69752l69752,69752l69752,0l0,0x">
                  <v:stroke weight="2pt" endcap="flat" joinstyle="round" on="true" color="#ffffff"/>
                  <v:fill on="false" color="#000000" opacity="0"/>
                </v:shape>
                <w10:wrap type="square"/>
              </v:group>
            </w:pict>
          </mc:Fallback>
        </mc:AlternateContent>
      </w:r>
      <w:r>
        <w:rPr>
          <w:sz w:val="20"/>
        </w:rPr>
        <w:t xml:space="preserve">bardzo dobre </w:t>
      </w:r>
      <w:proofErr w:type="spellStart"/>
      <w:r>
        <w:rPr>
          <w:sz w:val="20"/>
        </w:rPr>
        <w:t>dobre</w:t>
      </w:r>
      <w:proofErr w:type="spellEnd"/>
      <w:r>
        <w:rPr>
          <w:sz w:val="20"/>
        </w:rPr>
        <w:t xml:space="preserve"> </w:t>
      </w:r>
      <w:r>
        <w:rPr>
          <w:sz w:val="20"/>
        </w:rPr>
        <w:t>średnie złe bardzo złe trudno powiedzieć</w:t>
      </w:r>
    </w:p>
    <w:p w14:paraId="7AB04BD4" w14:textId="77777777" w:rsidR="004F5148" w:rsidRDefault="005A393E">
      <w:pPr>
        <w:tabs>
          <w:tab w:val="center" w:pos="4894"/>
          <w:tab w:val="center" w:pos="8901"/>
        </w:tabs>
        <w:spacing w:after="271" w:line="259" w:lineRule="auto"/>
        <w:ind w:left="0" w:firstLine="0"/>
        <w:jc w:val="left"/>
      </w:pPr>
      <w:r>
        <w:rPr>
          <w:sz w:val="22"/>
        </w:rPr>
        <w:tab/>
      </w:r>
      <w:r>
        <w:rPr>
          <w:sz w:val="20"/>
        </w:rPr>
        <w:t>51,2%</w:t>
      </w:r>
      <w:r>
        <w:rPr>
          <w:sz w:val="20"/>
        </w:rPr>
        <w:tab/>
      </w:r>
      <w:r>
        <w:t xml:space="preserve"> </w:t>
      </w:r>
    </w:p>
    <w:p w14:paraId="5859FDEC" w14:textId="77777777" w:rsidR="004F5148" w:rsidRDefault="005A393E">
      <w:pPr>
        <w:spacing w:after="176" w:line="249" w:lineRule="auto"/>
        <w:ind w:left="122" w:right="457"/>
        <w:jc w:val="left"/>
      </w:pPr>
      <w:r>
        <w:rPr>
          <w:sz w:val="20"/>
        </w:rPr>
        <w:t>Źródło: opracowanie własne na podstawie wyników badań ankietowych.</w:t>
      </w:r>
      <w:r>
        <w:t xml:space="preserve"> </w:t>
      </w:r>
    </w:p>
    <w:p w14:paraId="0F6F34F5" w14:textId="77777777" w:rsidR="004F5148" w:rsidRDefault="005A393E">
      <w:pPr>
        <w:ind w:left="122"/>
      </w:pPr>
      <w:r>
        <w:t xml:space="preserve">Badani uczniowie zostali zapytani o to, w jaki sposób angażują się w życie społeczności lokalnej. W świetle uzyskanych odpowiedzi w ciągu ostatniego roku prawie jedna trzecia młodzieży (32,1%) w ogóle nie angażowała się w życie społeczności Miasta. Spośród pozostałych najwięcej osób angażowało się w pomoc rówieśniczą (58,6%), wolontariat (41,0%), pomoc sąsiedzką (37,8%) oraz dbanie o estetykę i czystość najbliższego otoczenia (29,5%). </w:t>
      </w:r>
      <w:r>
        <w:t xml:space="preserve"> </w:t>
      </w:r>
      <w:r>
        <w:t>W mniejszym stopniu wskazywali na działalność w organizacjach społecznych (18,3%) oraz pomoc przy organizacji imprez i wydarzeń lokalnych (18,3%). Pojedyncze osoby wskazały na zaangażowanie w ramach Młodzieżowej Rady Miasta, Wojsk Obrony Terytorialnej oraz nagrywanie filmików promujących miasto.</w:t>
      </w:r>
      <w:r>
        <w:t xml:space="preserve"> </w:t>
      </w:r>
    </w:p>
    <w:p w14:paraId="384F55E6" w14:textId="77777777" w:rsidR="004F5148" w:rsidRDefault="005A393E">
      <w:pPr>
        <w:spacing w:after="93"/>
        <w:ind w:left="122"/>
      </w:pPr>
      <w:r>
        <w:t xml:space="preserve">Spośród badanych uczniów aż 67,0% nie uczęszcza na dodatkowe zajęcia organizowane </w:t>
      </w:r>
      <w:r>
        <w:t xml:space="preserve"> </w:t>
      </w:r>
      <w:r>
        <w:t xml:space="preserve">w szkole, natomiast 45,6% nie uczęszcza na takie zajęcia poza szkołą. W przypadku zajęć organizowanych w szkole 8,5% badanych deklaruje, że uczęszcza na nie </w:t>
      </w:r>
      <w:r>
        <w:rPr>
          <w:i/>
        </w:rPr>
        <w:t>często</w:t>
      </w:r>
      <w:r>
        <w:t xml:space="preserve">, 13,8% </w:t>
      </w:r>
      <w:r>
        <w:rPr>
          <w:i/>
        </w:rPr>
        <w:t>czasami</w:t>
      </w:r>
      <w:r>
        <w:t xml:space="preserve">, </w:t>
      </w:r>
      <w:r>
        <w:lastRenderedPageBreak/>
        <w:t xml:space="preserve">a 10,8% </w:t>
      </w:r>
      <w:r>
        <w:rPr>
          <w:i/>
        </w:rPr>
        <w:t xml:space="preserve">rzadko. </w:t>
      </w:r>
      <w:r>
        <w:t xml:space="preserve">W zajęciach pozaszkolnych </w:t>
      </w:r>
      <w:r>
        <w:rPr>
          <w:i/>
        </w:rPr>
        <w:t xml:space="preserve">często </w:t>
      </w:r>
      <w:r>
        <w:t xml:space="preserve">uczestniczy 31,1% ankietowanych, </w:t>
      </w:r>
      <w:r>
        <w:rPr>
          <w:i/>
        </w:rPr>
        <w:t xml:space="preserve">czasami </w:t>
      </w:r>
      <w:r>
        <w:t xml:space="preserve">15,5%, a </w:t>
      </w:r>
      <w:r>
        <w:rPr>
          <w:i/>
        </w:rPr>
        <w:t xml:space="preserve">rzadko </w:t>
      </w:r>
      <w:r>
        <w:t>7,8%.</w:t>
      </w:r>
      <w:r>
        <w:t xml:space="preserve"> </w:t>
      </w:r>
    </w:p>
    <w:p w14:paraId="569F298D" w14:textId="77777777" w:rsidR="004F5148" w:rsidRDefault="005A393E">
      <w:pPr>
        <w:spacing w:after="0" w:line="259" w:lineRule="auto"/>
        <w:ind w:left="3000" w:hanging="2458"/>
        <w:jc w:val="left"/>
      </w:pPr>
      <w:r>
        <w:rPr>
          <w:b/>
          <w:sz w:val="20"/>
        </w:rPr>
        <w:t xml:space="preserve">Tabela 3. Czy uczęszczasz na dodatkowe zajęcia np. muzyczne, sportowe, plastyczne, wyrównawcze organizowane w szkole lub poza szkołą? </w:t>
      </w:r>
    </w:p>
    <w:tbl>
      <w:tblPr>
        <w:tblStyle w:val="TableGrid"/>
        <w:tblW w:w="8206" w:type="dxa"/>
        <w:tblInd w:w="562" w:type="dxa"/>
        <w:tblCellMar>
          <w:top w:w="104" w:type="dxa"/>
          <w:left w:w="106" w:type="dxa"/>
          <w:bottom w:w="0" w:type="dxa"/>
          <w:right w:w="115" w:type="dxa"/>
        </w:tblCellMar>
        <w:tblLook w:val="04A0" w:firstRow="1" w:lastRow="0" w:firstColumn="1" w:lastColumn="0" w:noHBand="0" w:noVBand="1"/>
      </w:tblPr>
      <w:tblGrid>
        <w:gridCol w:w="2703"/>
        <w:gridCol w:w="1376"/>
        <w:gridCol w:w="1377"/>
        <w:gridCol w:w="1376"/>
        <w:gridCol w:w="1374"/>
      </w:tblGrid>
      <w:tr w:rsidR="004F5148" w14:paraId="693971E1" w14:textId="77777777">
        <w:trPr>
          <w:trHeight w:val="368"/>
        </w:trPr>
        <w:tc>
          <w:tcPr>
            <w:tcW w:w="2703" w:type="dxa"/>
            <w:tcBorders>
              <w:top w:val="single" w:sz="4" w:space="0" w:color="BFBFBF"/>
              <w:left w:val="single" w:sz="4" w:space="0" w:color="BFBFBF"/>
              <w:bottom w:val="single" w:sz="4" w:space="0" w:color="BFBFBF"/>
              <w:right w:val="single" w:sz="4" w:space="0" w:color="BFBFBF"/>
            </w:tcBorders>
            <w:shd w:val="clear" w:color="auto" w:fill="E2EFD9"/>
          </w:tcPr>
          <w:p w14:paraId="3309EDA0" w14:textId="77777777" w:rsidR="004F5148" w:rsidRDefault="005A393E">
            <w:pPr>
              <w:spacing w:after="0" w:line="259" w:lineRule="auto"/>
              <w:ind w:left="0" w:firstLine="0"/>
              <w:jc w:val="center"/>
            </w:pPr>
            <w:r>
              <w:rPr>
                <w:b/>
                <w:sz w:val="20"/>
              </w:rPr>
              <w:t xml:space="preserve">Wyszczególnienie </w:t>
            </w:r>
          </w:p>
        </w:tc>
        <w:tc>
          <w:tcPr>
            <w:tcW w:w="1376" w:type="dxa"/>
            <w:tcBorders>
              <w:top w:val="single" w:sz="4" w:space="0" w:color="BFBFBF"/>
              <w:left w:val="single" w:sz="4" w:space="0" w:color="BFBFBF"/>
              <w:bottom w:val="single" w:sz="4" w:space="0" w:color="BFBFBF"/>
              <w:right w:val="single" w:sz="4" w:space="0" w:color="BFBFBF"/>
            </w:tcBorders>
            <w:shd w:val="clear" w:color="auto" w:fill="E2EFD9"/>
          </w:tcPr>
          <w:p w14:paraId="1EEDE014" w14:textId="77777777" w:rsidR="004F5148" w:rsidRDefault="005A393E">
            <w:pPr>
              <w:spacing w:after="0" w:line="259" w:lineRule="auto"/>
              <w:ind w:left="2" w:firstLine="0"/>
              <w:jc w:val="center"/>
            </w:pPr>
            <w:r>
              <w:rPr>
                <w:b/>
                <w:sz w:val="20"/>
              </w:rPr>
              <w:t xml:space="preserve">Tak, często </w:t>
            </w:r>
          </w:p>
        </w:tc>
        <w:tc>
          <w:tcPr>
            <w:tcW w:w="1377" w:type="dxa"/>
            <w:tcBorders>
              <w:top w:val="single" w:sz="4" w:space="0" w:color="BFBFBF"/>
              <w:left w:val="single" w:sz="4" w:space="0" w:color="BFBFBF"/>
              <w:bottom w:val="single" w:sz="4" w:space="0" w:color="BFBFBF"/>
              <w:right w:val="single" w:sz="4" w:space="0" w:color="BFBFBF"/>
            </w:tcBorders>
            <w:shd w:val="clear" w:color="auto" w:fill="E2EFD9"/>
          </w:tcPr>
          <w:p w14:paraId="26BA27A6" w14:textId="77777777" w:rsidR="004F5148" w:rsidRDefault="005A393E">
            <w:pPr>
              <w:spacing w:after="0" w:line="259" w:lineRule="auto"/>
              <w:ind w:left="59" w:firstLine="0"/>
              <w:jc w:val="left"/>
            </w:pPr>
            <w:r>
              <w:rPr>
                <w:b/>
                <w:sz w:val="20"/>
              </w:rPr>
              <w:t xml:space="preserve">Tak, czasami </w:t>
            </w:r>
          </w:p>
        </w:tc>
        <w:tc>
          <w:tcPr>
            <w:tcW w:w="1376" w:type="dxa"/>
            <w:tcBorders>
              <w:top w:val="single" w:sz="4" w:space="0" w:color="BFBFBF"/>
              <w:left w:val="single" w:sz="4" w:space="0" w:color="BFBFBF"/>
              <w:bottom w:val="single" w:sz="4" w:space="0" w:color="BFBFBF"/>
              <w:right w:val="single" w:sz="4" w:space="0" w:color="BFBFBF"/>
            </w:tcBorders>
            <w:shd w:val="clear" w:color="auto" w:fill="E2EFD9"/>
          </w:tcPr>
          <w:p w14:paraId="4E8FD09D" w14:textId="77777777" w:rsidR="004F5148" w:rsidRDefault="005A393E">
            <w:pPr>
              <w:spacing w:after="0" w:line="259" w:lineRule="auto"/>
              <w:ind w:left="5" w:firstLine="0"/>
              <w:jc w:val="center"/>
            </w:pPr>
            <w:r>
              <w:rPr>
                <w:b/>
                <w:sz w:val="20"/>
              </w:rPr>
              <w:t xml:space="preserve">Tak, rzadko </w:t>
            </w:r>
          </w:p>
        </w:tc>
        <w:tc>
          <w:tcPr>
            <w:tcW w:w="1374" w:type="dxa"/>
            <w:tcBorders>
              <w:top w:val="single" w:sz="4" w:space="0" w:color="BFBFBF"/>
              <w:left w:val="single" w:sz="4" w:space="0" w:color="BFBFBF"/>
              <w:bottom w:val="single" w:sz="4" w:space="0" w:color="BFBFBF"/>
              <w:right w:val="single" w:sz="4" w:space="0" w:color="BFBFBF"/>
            </w:tcBorders>
            <w:shd w:val="clear" w:color="auto" w:fill="E2EFD9"/>
          </w:tcPr>
          <w:p w14:paraId="7E42F18C" w14:textId="77777777" w:rsidR="004F5148" w:rsidRDefault="005A393E">
            <w:pPr>
              <w:spacing w:after="0" w:line="259" w:lineRule="auto"/>
              <w:ind w:left="10" w:firstLine="0"/>
              <w:jc w:val="center"/>
            </w:pPr>
            <w:r>
              <w:rPr>
                <w:b/>
                <w:sz w:val="20"/>
              </w:rPr>
              <w:t xml:space="preserve">Nie </w:t>
            </w:r>
          </w:p>
        </w:tc>
      </w:tr>
      <w:tr w:rsidR="004F5148" w14:paraId="19B666FF" w14:textId="77777777">
        <w:trPr>
          <w:trHeight w:val="428"/>
        </w:trPr>
        <w:tc>
          <w:tcPr>
            <w:tcW w:w="2703" w:type="dxa"/>
            <w:tcBorders>
              <w:top w:val="single" w:sz="4" w:space="0" w:color="BFBFBF"/>
              <w:left w:val="single" w:sz="4" w:space="0" w:color="BFBFBF"/>
              <w:bottom w:val="single" w:sz="4" w:space="0" w:color="BFBFBF"/>
              <w:right w:val="single" w:sz="4" w:space="0" w:color="BFBFBF"/>
            </w:tcBorders>
          </w:tcPr>
          <w:p w14:paraId="5BD2C5D7" w14:textId="77777777" w:rsidR="004F5148" w:rsidRDefault="005A393E">
            <w:pPr>
              <w:spacing w:after="0" w:line="259" w:lineRule="auto"/>
              <w:ind w:left="0" w:firstLine="0"/>
              <w:jc w:val="left"/>
            </w:pPr>
            <w:r>
              <w:rPr>
                <w:sz w:val="20"/>
              </w:rPr>
              <w:t xml:space="preserve">W szkole (n=1017) </w:t>
            </w:r>
          </w:p>
        </w:tc>
        <w:tc>
          <w:tcPr>
            <w:tcW w:w="1376" w:type="dxa"/>
            <w:tcBorders>
              <w:top w:val="single" w:sz="4" w:space="0" w:color="BFBFBF"/>
              <w:left w:val="single" w:sz="4" w:space="0" w:color="BFBFBF"/>
              <w:bottom w:val="single" w:sz="4" w:space="0" w:color="BFBFBF"/>
              <w:right w:val="single" w:sz="4" w:space="0" w:color="BFBFBF"/>
            </w:tcBorders>
          </w:tcPr>
          <w:p w14:paraId="3FFCA1AC" w14:textId="77777777" w:rsidR="004F5148" w:rsidRDefault="005A393E">
            <w:pPr>
              <w:spacing w:after="0" w:line="259" w:lineRule="auto"/>
              <w:ind w:left="7" w:firstLine="0"/>
              <w:jc w:val="center"/>
            </w:pPr>
            <w:r>
              <w:rPr>
                <w:sz w:val="20"/>
              </w:rPr>
              <w:t>8,5%</w:t>
            </w:r>
            <w:r>
              <w:rPr>
                <w:rFonts w:ascii="Segoe UI Symbol" w:eastAsia="Segoe UI Symbol" w:hAnsi="Segoe UI Symbol" w:cs="Segoe UI Symbol"/>
                <w:sz w:val="20"/>
              </w:rPr>
              <w:t xml:space="preserve"> </w:t>
            </w:r>
          </w:p>
        </w:tc>
        <w:tc>
          <w:tcPr>
            <w:tcW w:w="1377" w:type="dxa"/>
            <w:tcBorders>
              <w:top w:val="single" w:sz="4" w:space="0" w:color="BFBFBF"/>
              <w:left w:val="single" w:sz="4" w:space="0" w:color="BFBFBF"/>
              <w:bottom w:val="single" w:sz="4" w:space="0" w:color="BFBFBF"/>
              <w:right w:val="single" w:sz="4" w:space="0" w:color="BFBFBF"/>
            </w:tcBorders>
          </w:tcPr>
          <w:p w14:paraId="59D311C8" w14:textId="77777777" w:rsidR="004F5148" w:rsidRDefault="005A393E">
            <w:pPr>
              <w:spacing w:after="0" w:line="259" w:lineRule="auto"/>
              <w:ind w:left="5" w:firstLine="0"/>
              <w:jc w:val="center"/>
            </w:pPr>
            <w:r>
              <w:rPr>
                <w:sz w:val="20"/>
              </w:rPr>
              <w:t>13,8%</w:t>
            </w:r>
            <w:r>
              <w:rPr>
                <w:rFonts w:ascii="Segoe UI Symbol" w:eastAsia="Segoe UI Symbol" w:hAnsi="Segoe UI Symbol" w:cs="Segoe UI Symbol"/>
                <w:sz w:val="20"/>
              </w:rPr>
              <w:t xml:space="preserve"> </w:t>
            </w:r>
          </w:p>
        </w:tc>
        <w:tc>
          <w:tcPr>
            <w:tcW w:w="1376" w:type="dxa"/>
            <w:tcBorders>
              <w:top w:val="single" w:sz="4" w:space="0" w:color="BFBFBF"/>
              <w:left w:val="single" w:sz="4" w:space="0" w:color="BFBFBF"/>
              <w:bottom w:val="single" w:sz="4" w:space="0" w:color="BFBFBF"/>
              <w:right w:val="single" w:sz="4" w:space="0" w:color="BFBFBF"/>
            </w:tcBorders>
          </w:tcPr>
          <w:p w14:paraId="115E1EBE" w14:textId="77777777" w:rsidR="004F5148" w:rsidRDefault="005A393E">
            <w:pPr>
              <w:spacing w:after="0" w:line="259" w:lineRule="auto"/>
              <w:ind w:left="7" w:firstLine="0"/>
              <w:jc w:val="center"/>
            </w:pPr>
            <w:r>
              <w:rPr>
                <w:sz w:val="20"/>
              </w:rPr>
              <w:t>10,8%</w:t>
            </w:r>
            <w:r>
              <w:rPr>
                <w:rFonts w:ascii="Segoe UI Symbol" w:eastAsia="Segoe UI Symbol" w:hAnsi="Segoe UI Symbol" w:cs="Segoe UI Symbol"/>
                <w:sz w:val="20"/>
              </w:rPr>
              <w:t xml:space="preserve"> </w:t>
            </w:r>
          </w:p>
        </w:tc>
        <w:tc>
          <w:tcPr>
            <w:tcW w:w="1374" w:type="dxa"/>
            <w:tcBorders>
              <w:top w:val="single" w:sz="4" w:space="0" w:color="BFBFBF"/>
              <w:left w:val="single" w:sz="4" w:space="0" w:color="BFBFBF"/>
              <w:bottom w:val="single" w:sz="4" w:space="0" w:color="BFBFBF"/>
              <w:right w:val="single" w:sz="4" w:space="0" w:color="BFBFBF"/>
            </w:tcBorders>
          </w:tcPr>
          <w:p w14:paraId="62CE26E1" w14:textId="77777777" w:rsidR="004F5148" w:rsidRDefault="005A393E">
            <w:pPr>
              <w:spacing w:after="0" w:line="259" w:lineRule="auto"/>
              <w:ind w:left="9" w:firstLine="0"/>
              <w:jc w:val="center"/>
            </w:pPr>
            <w:r>
              <w:rPr>
                <w:sz w:val="20"/>
              </w:rPr>
              <w:t>67,0%</w:t>
            </w:r>
            <w:r>
              <w:rPr>
                <w:rFonts w:ascii="Segoe UI Symbol" w:eastAsia="Segoe UI Symbol" w:hAnsi="Segoe UI Symbol" w:cs="Segoe UI Symbol"/>
                <w:sz w:val="20"/>
              </w:rPr>
              <w:t xml:space="preserve"> </w:t>
            </w:r>
          </w:p>
        </w:tc>
      </w:tr>
      <w:tr w:rsidR="004F5148" w14:paraId="10A7654A" w14:textId="77777777">
        <w:trPr>
          <w:trHeight w:val="430"/>
        </w:trPr>
        <w:tc>
          <w:tcPr>
            <w:tcW w:w="2703" w:type="dxa"/>
            <w:tcBorders>
              <w:top w:val="single" w:sz="4" w:space="0" w:color="BFBFBF"/>
              <w:left w:val="single" w:sz="4" w:space="0" w:color="BFBFBF"/>
              <w:bottom w:val="single" w:sz="4" w:space="0" w:color="BFBFBF"/>
              <w:right w:val="single" w:sz="4" w:space="0" w:color="BFBFBF"/>
            </w:tcBorders>
          </w:tcPr>
          <w:p w14:paraId="059A15A3" w14:textId="77777777" w:rsidR="004F5148" w:rsidRDefault="005A393E">
            <w:pPr>
              <w:spacing w:after="0" w:line="259" w:lineRule="auto"/>
              <w:ind w:left="0" w:firstLine="0"/>
              <w:jc w:val="left"/>
            </w:pPr>
            <w:r>
              <w:rPr>
                <w:sz w:val="20"/>
              </w:rPr>
              <w:t>Poza szkołą</w:t>
            </w:r>
            <w:r>
              <w:rPr>
                <w:sz w:val="20"/>
              </w:rPr>
              <w:t xml:space="preserve"> (n=1025) </w:t>
            </w:r>
          </w:p>
        </w:tc>
        <w:tc>
          <w:tcPr>
            <w:tcW w:w="1376" w:type="dxa"/>
            <w:tcBorders>
              <w:top w:val="single" w:sz="4" w:space="0" w:color="BFBFBF"/>
              <w:left w:val="single" w:sz="4" w:space="0" w:color="BFBFBF"/>
              <w:bottom w:val="single" w:sz="4" w:space="0" w:color="BFBFBF"/>
              <w:right w:val="single" w:sz="4" w:space="0" w:color="BFBFBF"/>
            </w:tcBorders>
          </w:tcPr>
          <w:p w14:paraId="033CCF42" w14:textId="77777777" w:rsidR="004F5148" w:rsidRDefault="005A393E">
            <w:pPr>
              <w:spacing w:after="0" w:line="259" w:lineRule="auto"/>
              <w:ind w:left="7" w:firstLine="0"/>
              <w:jc w:val="center"/>
            </w:pPr>
            <w:r>
              <w:rPr>
                <w:sz w:val="20"/>
              </w:rPr>
              <w:t>31,1%</w:t>
            </w:r>
            <w:r>
              <w:rPr>
                <w:rFonts w:ascii="Segoe UI Symbol" w:eastAsia="Segoe UI Symbol" w:hAnsi="Segoe UI Symbol" w:cs="Segoe UI Symbol"/>
                <w:sz w:val="20"/>
              </w:rPr>
              <w:t xml:space="preserve"> </w:t>
            </w:r>
          </w:p>
        </w:tc>
        <w:tc>
          <w:tcPr>
            <w:tcW w:w="1377" w:type="dxa"/>
            <w:tcBorders>
              <w:top w:val="single" w:sz="4" w:space="0" w:color="BFBFBF"/>
              <w:left w:val="single" w:sz="4" w:space="0" w:color="BFBFBF"/>
              <w:bottom w:val="single" w:sz="4" w:space="0" w:color="BFBFBF"/>
              <w:right w:val="single" w:sz="4" w:space="0" w:color="BFBFBF"/>
            </w:tcBorders>
          </w:tcPr>
          <w:p w14:paraId="4EE7BD90" w14:textId="77777777" w:rsidR="004F5148" w:rsidRDefault="005A393E">
            <w:pPr>
              <w:spacing w:after="0" w:line="259" w:lineRule="auto"/>
              <w:ind w:left="5" w:firstLine="0"/>
              <w:jc w:val="center"/>
            </w:pPr>
            <w:r>
              <w:rPr>
                <w:sz w:val="20"/>
              </w:rPr>
              <w:t>15,5%</w:t>
            </w:r>
            <w:r>
              <w:rPr>
                <w:rFonts w:ascii="Segoe UI Symbol" w:eastAsia="Segoe UI Symbol" w:hAnsi="Segoe UI Symbol" w:cs="Segoe UI Symbol"/>
                <w:sz w:val="20"/>
              </w:rPr>
              <w:t xml:space="preserve"> </w:t>
            </w:r>
          </w:p>
        </w:tc>
        <w:tc>
          <w:tcPr>
            <w:tcW w:w="1376" w:type="dxa"/>
            <w:tcBorders>
              <w:top w:val="single" w:sz="4" w:space="0" w:color="BFBFBF"/>
              <w:left w:val="single" w:sz="4" w:space="0" w:color="BFBFBF"/>
              <w:bottom w:val="single" w:sz="4" w:space="0" w:color="BFBFBF"/>
              <w:right w:val="single" w:sz="4" w:space="0" w:color="BFBFBF"/>
            </w:tcBorders>
          </w:tcPr>
          <w:p w14:paraId="2B602C0F" w14:textId="77777777" w:rsidR="004F5148" w:rsidRDefault="005A393E">
            <w:pPr>
              <w:spacing w:after="0" w:line="259" w:lineRule="auto"/>
              <w:ind w:left="7" w:firstLine="0"/>
              <w:jc w:val="center"/>
            </w:pPr>
            <w:r>
              <w:rPr>
                <w:sz w:val="20"/>
              </w:rPr>
              <w:t>7,8%</w:t>
            </w:r>
            <w:r>
              <w:rPr>
                <w:rFonts w:ascii="Segoe UI Symbol" w:eastAsia="Segoe UI Symbol" w:hAnsi="Segoe UI Symbol" w:cs="Segoe UI Symbol"/>
                <w:sz w:val="20"/>
              </w:rPr>
              <w:t xml:space="preserve"> </w:t>
            </w:r>
          </w:p>
        </w:tc>
        <w:tc>
          <w:tcPr>
            <w:tcW w:w="1374" w:type="dxa"/>
            <w:tcBorders>
              <w:top w:val="single" w:sz="4" w:space="0" w:color="BFBFBF"/>
              <w:left w:val="single" w:sz="4" w:space="0" w:color="BFBFBF"/>
              <w:bottom w:val="single" w:sz="4" w:space="0" w:color="BFBFBF"/>
              <w:right w:val="single" w:sz="4" w:space="0" w:color="BFBFBF"/>
            </w:tcBorders>
          </w:tcPr>
          <w:p w14:paraId="238717C3" w14:textId="77777777" w:rsidR="004F5148" w:rsidRDefault="005A393E">
            <w:pPr>
              <w:spacing w:after="0" w:line="259" w:lineRule="auto"/>
              <w:ind w:left="9" w:firstLine="0"/>
              <w:jc w:val="center"/>
            </w:pPr>
            <w:r>
              <w:rPr>
                <w:sz w:val="20"/>
              </w:rPr>
              <w:t>45,6%</w:t>
            </w:r>
            <w:r>
              <w:rPr>
                <w:rFonts w:ascii="Segoe UI Symbol" w:eastAsia="Segoe UI Symbol" w:hAnsi="Segoe UI Symbol" w:cs="Segoe UI Symbol"/>
                <w:sz w:val="20"/>
              </w:rPr>
              <w:t xml:space="preserve"> </w:t>
            </w:r>
          </w:p>
        </w:tc>
      </w:tr>
    </w:tbl>
    <w:p w14:paraId="00E58C5F" w14:textId="77777777" w:rsidR="004F5148" w:rsidRDefault="005A393E">
      <w:pPr>
        <w:spacing w:after="176" w:line="249" w:lineRule="auto"/>
        <w:ind w:left="122" w:right="457"/>
        <w:jc w:val="left"/>
      </w:pPr>
      <w:r>
        <w:rPr>
          <w:sz w:val="20"/>
        </w:rPr>
        <w:t>Źródło: opracowanie własne na podstawie wyników badań ankietowych.</w:t>
      </w:r>
      <w:r>
        <w:t xml:space="preserve"> </w:t>
      </w:r>
    </w:p>
    <w:p w14:paraId="0146CCBE" w14:textId="77777777" w:rsidR="004F5148" w:rsidRDefault="005A393E">
      <w:pPr>
        <w:spacing w:after="91"/>
        <w:ind w:left="122"/>
      </w:pPr>
      <w:r>
        <w:t xml:space="preserve">Wśród kierunków działań uznanych za najważniejsze dla rozwoju dzieci i młodzieży </w:t>
      </w:r>
      <w:r>
        <w:t xml:space="preserve"> </w:t>
      </w:r>
      <w:r>
        <w:t xml:space="preserve">w najbliższych latach w Ostródzie znalazły się zajęcia rozwijające pasje i zainteresowania (64,7%), stworzenie miejsc spotkań dla młodzieży (55,1%), pomoc dzieciom i młodzieży </w:t>
      </w:r>
      <w:r>
        <w:t xml:space="preserve"> </w:t>
      </w:r>
      <w:r>
        <w:t xml:space="preserve">z rodzin, które mają problemy (45,7%) oraz zajęcia sportowe dla dzieci i młodzieży (41,5%). </w:t>
      </w:r>
      <w:r>
        <w:t xml:space="preserve"> </w:t>
      </w:r>
      <w:r>
        <w:t>W dalszej kolejności wskazywano wsparcie zdolnych uczniów (26,3%), rozwój wolontariatu młodzieży (15,2%) oraz zajęcia, spotkania oraz warsztaty dla rodzin z dziećmi (10,4%). Spośród badanych 8,2% twierdzi, że nie ma zdania na ten temat, a 2,</w:t>
      </w:r>
      <w:r>
        <w:t xml:space="preserve">5% wskazało na inne odpowiedzi, w tym prawie wszystkie dotyczyły </w:t>
      </w:r>
      <w:proofErr w:type="spellStart"/>
      <w:r>
        <w:t>skateparku</w:t>
      </w:r>
      <w:proofErr w:type="spellEnd"/>
      <w:r>
        <w:t>.</w:t>
      </w:r>
      <w:r>
        <w:t xml:space="preserve"> </w:t>
      </w:r>
    </w:p>
    <w:p w14:paraId="1429394B" w14:textId="77777777" w:rsidR="004F5148" w:rsidRDefault="005A393E">
      <w:pPr>
        <w:spacing w:after="0" w:line="259" w:lineRule="auto"/>
        <w:ind w:left="3723" w:hanging="3582"/>
        <w:jc w:val="left"/>
      </w:pPr>
      <w:r>
        <w:rPr>
          <w:b/>
          <w:sz w:val="20"/>
        </w:rPr>
        <w:t xml:space="preserve">Tabela 4. Jakie kierunki działań uważasz za najważniejsze dla rozwoju dzieci i młodzieży w najbliższych latach  w Ostródzie? (n=1035) </w:t>
      </w:r>
    </w:p>
    <w:tbl>
      <w:tblPr>
        <w:tblStyle w:val="TableGrid"/>
        <w:tblW w:w="8646" w:type="dxa"/>
        <w:tblInd w:w="342" w:type="dxa"/>
        <w:tblCellMar>
          <w:top w:w="0" w:type="dxa"/>
          <w:left w:w="107" w:type="dxa"/>
          <w:bottom w:w="0" w:type="dxa"/>
          <w:right w:w="115" w:type="dxa"/>
        </w:tblCellMar>
        <w:tblLook w:val="04A0" w:firstRow="1" w:lastRow="0" w:firstColumn="1" w:lastColumn="0" w:noHBand="0" w:noVBand="1"/>
      </w:tblPr>
      <w:tblGrid>
        <w:gridCol w:w="6246"/>
        <w:gridCol w:w="1201"/>
        <w:gridCol w:w="1199"/>
      </w:tblGrid>
      <w:tr w:rsidR="004F5148" w14:paraId="3C7A51F2" w14:textId="77777777">
        <w:trPr>
          <w:trHeight w:val="492"/>
        </w:trPr>
        <w:tc>
          <w:tcPr>
            <w:tcW w:w="6247"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0C87ADED" w14:textId="77777777" w:rsidR="004F5148" w:rsidRDefault="005A393E">
            <w:pPr>
              <w:spacing w:after="0" w:line="259" w:lineRule="auto"/>
              <w:ind w:left="0" w:firstLine="0"/>
              <w:jc w:val="center"/>
            </w:pPr>
            <w:r>
              <w:rPr>
                <w:b/>
                <w:sz w:val="20"/>
              </w:rPr>
              <w:t xml:space="preserve">Wyszczególnienie </w:t>
            </w:r>
          </w:p>
        </w:tc>
        <w:tc>
          <w:tcPr>
            <w:tcW w:w="1201"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4C2826B7" w14:textId="77777777" w:rsidR="004F5148" w:rsidRDefault="005A393E">
            <w:pPr>
              <w:spacing w:after="0" w:line="259" w:lineRule="auto"/>
              <w:ind w:left="5" w:firstLine="0"/>
              <w:jc w:val="center"/>
            </w:pPr>
            <w:r>
              <w:rPr>
                <w:b/>
                <w:sz w:val="20"/>
              </w:rPr>
              <w:t xml:space="preserve">Liczba </w:t>
            </w:r>
          </w:p>
        </w:tc>
        <w:tc>
          <w:tcPr>
            <w:tcW w:w="1199"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3B6212DC" w14:textId="77777777" w:rsidR="004F5148" w:rsidRDefault="005A393E">
            <w:pPr>
              <w:spacing w:after="0" w:line="259" w:lineRule="auto"/>
              <w:ind w:left="6" w:firstLine="0"/>
              <w:jc w:val="center"/>
            </w:pPr>
            <w:r>
              <w:rPr>
                <w:b/>
                <w:sz w:val="20"/>
              </w:rPr>
              <w:t xml:space="preserve">% </w:t>
            </w:r>
          </w:p>
        </w:tc>
      </w:tr>
      <w:tr w:rsidR="004F5148" w14:paraId="78B678A1" w14:textId="77777777">
        <w:trPr>
          <w:trHeight w:val="493"/>
        </w:trPr>
        <w:tc>
          <w:tcPr>
            <w:tcW w:w="6247" w:type="dxa"/>
            <w:tcBorders>
              <w:top w:val="single" w:sz="4" w:space="0" w:color="BFBFBF"/>
              <w:left w:val="single" w:sz="4" w:space="0" w:color="BFBFBF"/>
              <w:bottom w:val="single" w:sz="4" w:space="0" w:color="BFBFBF"/>
              <w:right w:val="single" w:sz="4" w:space="0" w:color="BFBFBF"/>
            </w:tcBorders>
            <w:vAlign w:val="center"/>
          </w:tcPr>
          <w:p w14:paraId="3BA68A74" w14:textId="77777777" w:rsidR="004F5148" w:rsidRDefault="005A393E">
            <w:pPr>
              <w:spacing w:after="0" w:line="259" w:lineRule="auto"/>
              <w:ind w:left="0" w:firstLine="0"/>
              <w:jc w:val="left"/>
            </w:pPr>
            <w:r>
              <w:rPr>
                <w:sz w:val="20"/>
              </w:rPr>
              <w:t>zajęcia rozwijające pasje i zainteresowania</w:t>
            </w:r>
            <w:r>
              <w:rPr>
                <w:sz w:val="20"/>
              </w:rPr>
              <w:t xml:space="preserve"> </w:t>
            </w:r>
          </w:p>
        </w:tc>
        <w:tc>
          <w:tcPr>
            <w:tcW w:w="1201" w:type="dxa"/>
            <w:tcBorders>
              <w:top w:val="single" w:sz="4" w:space="0" w:color="BFBFBF"/>
              <w:left w:val="single" w:sz="4" w:space="0" w:color="BFBFBF"/>
              <w:bottom w:val="single" w:sz="4" w:space="0" w:color="BFBFBF"/>
              <w:right w:val="single" w:sz="4" w:space="0" w:color="BFBFBF"/>
            </w:tcBorders>
            <w:vAlign w:val="center"/>
          </w:tcPr>
          <w:p w14:paraId="7F1A604D" w14:textId="77777777" w:rsidR="004F5148" w:rsidRDefault="005A393E">
            <w:pPr>
              <w:spacing w:after="0" w:line="259" w:lineRule="auto"/>
              <w:ind w:left="3" w:firstLine="0"/>
              <w:jc w:val="center"/>
            </w:pPr>
            <w:r>
              <w:rPr>
                <w:sz w:val="20"/>
              </w:rPr>
              <w:t xml:space="preserve">670 </w:t>
            </w:r>
          </w:p>
        </w:tc>
        <w:tc>
          <w:tcPr>
            <w:tcW w:w="1199" w:type="dxa"/>
            <w:tcBorders>
              <w:top w:val="single" w:sz="4" w:space="0" w:color="BFBFBF"/>
              <w:left w:val="single" w:sz="4" w:space="0" w:color="BFBFBF"/>
              <w:bottom w:val="single" w:sz="4" w:space="0" w:color="BFBFBF"/>
              <w:right w:val="single" w:sz="4" w:space="0" w:color="BFBFBF"/>
            </w:tcBorders>
            <w:vAlign w:val="center"/>
          </w:tcPr>
          <w:p w14:paraId="31ED53D9" w14:textId="77777777" w:rsidR="004F5148" w:rsidRDefault="005A393E">
            <w:pPr>
              <w:spacing w:after="0" w:line="259" w:lineRule="auto"/>
              <w:ind w:left="6" w:firstLine="0"/>
              <w:jc w:val="center"/>
            </w:pPr>
            <w:r>
              <w:rPr>
                <w:sz w:val="20"/>
              </w:rPr>
              <w:t xml:space="preserve">64,7% </w:t>
            </w:r>
          </w:p>
        </w:tc>
      </w:tr>
      <w:tr w:rsidR="004F5148" w14:paraId="474D41EA" w14:textId="77777777">
        <w:trPr>
          <w:trHeight w:val="492"/>
        </w:trPr>
        <w:tc>
          <w:tcPr>
            <w:tcW w:w="6247" w:type="dxa"/>
            <w:tcBorders>
              <w:top w:val="single" w:sz="4" w:space="0" w:color="BFBFBF"/>
              <w:left w:val="single" w:sz="4" w:space="0" w:color="BFBFBF"/>
              <w:bottom w:val="single" w:sz="4" w:space="0" w:color="BFBFBF"/>
              <w:right w:val="single" w:sz="4" w:space="0" w:color="BFBFBF"/>
            </w:tcBorders>
            <w:vAlign w:val="center"/>
          </w:tcPr>
          <w:p w14:paraId="0B3EBFAA" w14:textId="77777777" w:rsidR="004F5148" w:rsidRDefault="005A393E">
            <w:pPr>
              <w:spacing w:after="0" w:line="259" w:lineRule="auto"/>
              <w:ind w:left="0" w:firstLine="0"/>
              <w:jc w:val="left"/>
            </w:pPr>
            <w:r>
              <w:rPr>
                <w:sz w:val="20"/>
              </w:rPr>
              <w:t>stworzenie miejsc spotkań dla młodzieży</w:t>
            </w:r>
            <w:r>
              <w:rPr>
                <w:sz w:val="20"/>
              </w:rPr>
              <w:t xml:space="preserve"> </w:t>
            </w:r>
          </w:p>
        </w:tc>
        <w:tc>
          <w:tcPr>
            <w:tcW w:w="1201" w:type="dxa"/>
            <w:tcBorders>
              <w:top w:val="single" w:sz="4" w:space="0" w:color="BFBFBF"/>
              <w:left w:val="single" w:sz="4" w:space="0" w:color="BFBFBF"/>
              <w:bottom w:val="single" w:sz="4" w:space="0" w:color="BFBFBF"/>
              <w:right w:val="single" w:sz="4" w:space="0" w:color="BFBFBF"/>
            </w:tcBorders>
            <w:vAlign w:val="center"/>
          </w:tcPr>
          <w:p w14:paraId="014B83F3" w14:textId="77777777" w:rsidR="004F5148" w:rsidRDefault="005A393E">
            <w:pPr>
              <w:spacing w:after="0" w:line="259" w:lineRule="auto"/>
              <w:ind w:left="3" w:firstLine="0"/>
              <w:jc w:val="center"/>
            </w:pPr>
            <w:r>
              <w:rPr>
                <w:sz w:val="20"/>
              </w:rPr>
              <w:t xml:space="preserve">570 </w:t>
            </w:r>
          </w:p>
        </w:tc>
        <w:tc>
          <w:tcPr>
            <w:tcW w:w="1199" w:type="dxa"/>
            <w:tcBorders>
              <w:top w:val="single" w:sz="4" w:space="0" w:color="BFBFBF"/>
              <w:left w:val="single" w:sz="4" w:space="0" w:color="BFBFBF"/>
              <w:bottom w:val="single" w:sz="4" w:space="0" w:color="BFBFBF"/>
              <w:right w:val="single" w:sz="4" w:space="0" w:color="BFBFBF"/>
            </w:tcBorders>
            <w:vAlign w:val="center"/>
          </w:tcPr>
          <w:p w14:paraId="4911B4AE" w14:textId="77777777" w:rsidR="004F5148" w:rsidRDefault="005A393E">
            <w:pPr>
              <w:spacing w:after="0" w:line="259" w:lineRule="auto"/>
              <w:ind w:left="6" w:firstLine="0"/>
              <w:jc w:val="center"/>
            </w:pPr>
            <w:r>
              <w:rPr>
                <w:sz w:val="20"/>
              </w:rPr>
              <w:t xml:space="preserve">55,1% </w:t>
            </w:r>
          </w:p>
        </w:tc>
      </w:tr>
      <w:tr w:rsidR="004F5148" w14:paraId="0FE1B3CD" w14:textId="77777777">
        <w:trPr>
          <w:trHeight w:val="494"/>
        </w:trPr>
        <w:tc>
          <w:tcPr>
            <w:tcW w:w="6247" w:type="dxa"/>
            <w:tcBorders>
              <w:top w:val="single" w:sz="4" w:space="0" w:color="BFBFBF"/>
              <w:left w:val="single" w:sz="4" w:space="0" w:color="BFBFBF"/>
              <w:bottom w:val="single" w:sz="4" w:space="0" w:color="BFBFBF"/>
              <w:right w:val="single" w:sz="4" w:space="0" w:color="BFBFBF"/>
            </w:tcBorders>
            <w:vAlign w:val="center"/>
          </w:tcPr>
          <w:p w14:paraId="79E696FB" w14:textId="77777777" w:rsidR="004F5148" w:rsidRDefault="005A393E">
            <w:pPr>
              <w:spacing w:after="0" w:line="259" w:lineRule="auto"/>
              <w:ind w:left="0" w:firstLine="0"/>
              <w:jc w:val="left"/>
            </w:pPr>
            <w:r>
              <w:rPr>
                <w:sz w:val="20"/>
              </w:rPr>
              <w:t xml:space="preserve">pomoc dzieciom i </w:t>
            </w:r>
            <w:r>
              <w:rPr>
                <w:sz w:val="20"/>
              </w:rPr>
              <w:t>młodzieży z rodzin, które mają problemy</w:t>
            </w:r>
            <w:r>
              <w:rPr>
                <w:sz w:val="20"/>
              </w:rPr>
              <w:t xml:space="preserve"> </w:t>
            </w:r>
          </w:p>
        </w:tc>
        <w:tc>
          <w:tcPr>
            <w:tcW w:w="1201" w:type="dxa"/>
            <w:tcBorders>
              <w:top w:val="single" w:sz="4" w:space="0" w:color="BFBFBF"/>
              <w:left w:val="single" w:sz="4" w:space="0" w:color="BFBFBF"/>
              <w:bottom w:val="single" w:sz="4" w:space="0" w:color="BFBFBF"/>
              <w:right w:val="single" w:sz="4" w:space="0" w:color="BFBFBF"/>
            </w:tcBorders>
            <w:vAlign w:val="center"/>
          </w:tcPr>
          <w:p w14:paraId="1E3B0762" w14:textId="77777777" w:rsidR="004F5148" w:rsidRDefault="005A393E">
            <w:pPr>
              <w:spacing w:after="0" w:line="259" w:lineRule="auto"/>
              <w:ind w:left="3" w:firstLine="0"/>
              <w:jc w:val="center"/>
            </w:pPr>
            <w:r>
              <w:rPr>
                <w:sz w:val="20"/>
              </w:rPr>
              <w:t xml:space="preserve">473 </w:t>
            </w:r>
          </w:p>
        </w:tc>
        <w:tc>
          <w:tcPr>
            <w:tcW w:w="1199" w:type="dxa"/>
            <w:tcBorders>
              <w:top w:val="single" w:sz="4" w:space="0" w:color="BFBFBF"/>
              <w:left w:val="single" w:sz="4" w:space="0" w:color="BFBFBF"/>
              <w:bottom w:val="single" w:sz="4" w:space="0" w:color="BFBFBF"/>
              <w:right w:val="single" w:sz="4" w:space="0" w:color="BFBFBF"/>
            </w:tcBorders>
            <w:vAlign w:val="center"/>
          </w:tcPr>
          <w:p w14:paraId="5996F92A" w14:textId="77777777" w:rsidR="004F5148" w:rsidRDefault="005A393E">
            <w:pPr>
              <w:spacing w:after="0" w:line="259" w:lineRule="auto"/>
              <w:ind w:left="6" w:firstLine="0"/>
              <w:jc w:val="center"/>
            </w:pPr>
            <w:r>
              <w:rPr>
                <w:sz w:val="20"/>
              </w:rPr>
              <w:t xml:space="preserve">45,7% </w:t>
            </w:r>
          </w:p>
        </w:tc>
      </w:tr>
      <w:tr w:rsidR="004F5148" w14:paraId="65A3BBAC" w14:textId="77777777">
        <w:trPr>
          <w:trHeight w:val="492"/>
        </w:trPr>
        <w:tc>
          <w:tcPr>
            <w:tcW w:w="6247" w:type="dxa"/>
            <w:tcBorders>
              <w:top w:val="single" w:sz="4" w:space="0" w:color="BFBFBF"/>
              <w:left w:val="single" w:sz="4" w:space="0" w:color="BFBFBF"/>
              <w:bottom w:val="single" w:sz="4" w:space="0" w:color="BFBFBF"/>
              <w:right w:val="single" w:sz="4" w:space="0" w:color="BFBFBF"/>
            </w:tcBorders>
            <w:vAlign w:val="center"/>
          </w:tcPr>
          <w:p w14:paraId="60BB7665" w14:textId="77777777" w:rsidR="004F5148" w:rsidRDefault="005A393E">
            <w:pPr>
              <w:spacing w:after="0" w:line="259" w:lineRule="auto"/>
              <w:ind w:left="0" w:firstLine="0"/>
              <w:jc w:val="left"/>
            </w:pPr>
            <w:r>
              <w:rPr>
                <w:sz w:val="20"/>
              </w:rPr>
              <w:t>zajęcia sportowe dla dzieci i młodzieży</w:t>
            </w:r>
            <w:r>
              <w:rPr>
                <w:sz w:val="20"/>
              </w:rPr>
              <w:t xml:space="preserve"> </w:t>
            </w:r>
          </w:p>
        </w:tc>
        <w:tc>
          <w:tcPr>
            <w:tcW w:w="1201" w:type="dxa"/>
            <w:tcBorders>
              <w:top w:val="single" w:sz="4" w:space="0" w:color="BFBFBF"/>
              <w:left w:val="single" w:sz="4" w:space="0" w:color="BFBFBF"/>
              <w:bottom w:val="single" w:sz="4" w:space="0" w:color="BFBFBF"/>
              <w:right w:val="single" w:sz="4" w:space="0" w:color="BFBFBF"/>
            </w:tcBorders>
            <w:vAlign w:val="center"/>
          </w:tcPr>
          <w:p w14:paraId="12B9E001" w14:textId="77777777" w:rsidR="004F5148" w:rsidRDefault="005A393E">
            <w:pPr>
              <w:spacing w:after="0" w:line="259" w:lineRule="auto"/>
              <w:ind w:left="3" w:firstLine="0"/>
              <w:jc w:val="center"/>
            </w:pPr>
            <w:r>
              <w:rPr>
                <w:sz w:val="20"/>
              </w:rPr>
              <w:t xml:space="preserve">430 </w:t>
            </w:r>
          </w:p>
        </w:tc>
        <w:tc>
          <w:tcPr>
            <w:tcW w:w="1199" w:type="dxa"/>
            <w:tcBorders>
              <w:top w:val="single" w:sz="4" w:space="0" w:color="BFBFBF"/>
              <w:left w:val="single" w:sz="4" w:space="0" w:color="BFBFBF"/>
              <w:bottom w:val="single" w:sz="4" w:space="0" w:color="BFBFBF"/>
              <w:right w:val="single" w:sz="4" w:space="0" w:color="BFBFBF"/>
            </w:tcBorders>
            <w:vAlign w:val="center"/>
          </w:tcPr>
          <w:p w14:paraId="7FD33BA2" w14:textId="77777777" w:rsidR="004F5148" w:rsidRDefault="005A393E">
            <w:pPr>
              <w:spacing w:after="0" w:line="259" w:lineRule="auto"/>
              <w:ind w:left="6" w:firstLine="0"/>
              <w:jc w:val="center"/>
            </w:pPr>
            <w:r>
              <w:rPr>
                <w:sz w:val="20"/>
              </w:rPr>
              <w:t xml:space="preserve">41,5% </w:t>
            </w:r>
          </w:p>
        </w:tc>
      </w:tr>
      <w:tr w:rsidR="004F5148" w14:paraId="09B34B36" w14:textId="77777777">
        <w:trPr>
          <w:trHeight w:val="494"/>
        </w:trPr>
        <w:tc>
          <w:tcPr>
            <w:tcW w:w="6247" w:type="dxa"/>
            <w:tcBorders>
              <w:top w:val="single" w:sz="4" w:space="0" w:color="BFBFBF"/>
              <w:left w:val="single" w:sz="4" w:space="0" w:color="BFBFBF"/>
              <w:bottom w:val="single" w:sz="4" w:space="0" w:color="BFBFBF"/>
              <w:right w:val="single" w:sz="4" w:space="0" w:color="BFBFBF"/>
            </w:tcBorders>
            <w:vAlign w:val="center"/>
          </w:tcPr>
          <w:p w14:paraId="55639F35" w14:textId="77777777" w:rsidR="004F5148" w:rsidRDefault="005A393E">
            <w:pPr>
              <w:spacing w:after="0" w:line="259" w:lineRule="auto"/>
              <w:ind w:left="0" w:firstLine="0"/>
              <w:jc w:val="left"/>
            </w:pPr>
            <w:r>
              <w:rPr>
                <w:sz w:val="20"/>
              </w:rPr>
              <w:t>wsparcie zdolnych uczniów</w:t>
            </w:r>
            <w:r>
              <w:rPr>
                <w:sz w:val="20"/>
              </w:rPr>
              <w:t xml:space="preserve"> </w:t>
            </w:r>
          </w:p>
        </w:tc>
        <w:tc>
          <w:tcPr>
            <w:tcW w:w="1201" w:type="dxa"/>
            <w:tcBorders>
              <w:top w:val="single" w:sz="4" w:space="0" w:color="BFBFBF"/>
              <w:left w:val="single" w:sz="4" w:space="0" w:color="BFBFBF"/>
              <w:bottom w:val="single" w:sz="4" w:space="0" w:color="BFBFBF"/>
              <w:right w:val="single" w:sz="4" w:space="0" w:color="BFBFBF"/>
            </w:tcBorders>
            <w:vAlign w:val="center"/>
          </w:tcPr>
          <w:p w14:paraId="69DF9968" w14:textId="77777777" w:rsidR="004F5148" w:rsidRDefault="005A393E">
            <w:pPr>
              <w:spacing w:after="0" w:line="259" w:lineRule="auto"/>
              <w:ind w:left="3" w:firstLine="0"/>
              <w:jc w:val="center"/>
            </w:pPr>
            <w:r>
              <w:rPr>
                <w:sz w:val="20"/>
              </w:rPr>
              <w:t xml:space="preserve">272 </w:t>
            </w:r>
          </w:p>
        </w:tc>
        <w:tc>
          <w:tcPr>
            <w:tcW w:w="1199" w:type="dxa"/>
            <w:tcBorders>
              <w:top w:val="single" w:sz="4" w:space="0" w:color="BFBFBF"/>
              <w:left w:val="single" w:sz="4" w:space="0" w:color="BFBFBF"/>
              <w:bottom w:val="single" w:sz="4" w:space="0" w:color="BFBFBF"/>
              <w:right w:val="single" w:sz="4" w:space="0" w:color="BFBFBF"/>
            </w:tcBorders>
            <w:vAlign w:val="center"/>
          </w:tcPr>
          <w:p w14:paraId="420D0CDD" w14:textId="77777777" w:rsidR="004F5148" w:rsidRDefault="005A393E">
            <w:pPr>
              <w:spacing w:after="0" w:line="259" w:lineRule="auto"/>
              <w:ind w:left="6" w:firstLine="0"/>
              <w:jc w:val="center"/>
            </w:pPr>
            <w:r>
              <w:rPr>
                <w:sz w:val="20"/>
              </w:rPr>
              <w:t xml:space="preserve">26,3% </w:t>
            </w:r>
          </w:p>
        </w:tc>
      </w:tr>
      <w:tr w:rsidR="004F5148" w14:paraId="31D0BFFD" w14:textId="77777777">
        <w:trPr>
          <w:trHeight w:val="492"/>
        </w:trPr>
        <w:tc>
          <w:tcPr>
            <w:tcW w:w="6247" w:type="dxa"/>
            <w:tcBorders>
              <w:top w:val="single" w:sz="4" w:space="0" w:color="BFBFBF"/>
              <w:left w:val="single" w:sz="4" w:space="0" w:color="BFBFBF"/>
              <w:bottom w:val="single" w:sz="4" w:space="0" w:color="BFBFBF"/>
              <w:right w:val="single" w:sz="4" w:space="0" w:color="BFBFBF"/>
            </w:tcBorders>
            <w:vAlign w:val="center"/>
          </w:tcPr>
          <w:p w14:paraId="3E5910B0" w14:textId="77777777" w:rsidR="004F5148" w:rsidRDefault="005A393E">
            <w:pPr>
              <w:spacing w:after="0" w:line="259" w:lineRule="auto"/>
              <w:ind w:left="0" w:firstLine="0"/>
              <w:jc w:val="left"/>
            </w:pPr>
            <w:r>
              <w:rPr>
                <w:sz w:val="20"/>
              </w:rPr>
              <w:t>rozwój wolontariatu młodzieży</w:t>
            </w:r>
            <w:r>
              <w:rPr>
                <w:sz w:val="20"/>
              </w:rPr>
              <w:t xml:space="preserve"> </w:t>
            </w:r>
          </w:p>
        </w:tc>
        <w:tc>
          <w:tcPr>
            <w:tcW w:w="1201" w:type="dxa"/>
            <w:tcBorders>
              <w:top w:val="single" w:sz="4" w:space="0" w:color="BFBFBF"/>
              <w:left w:val="single" w:sz="4" w:space="0" w:color="BFBFBF"/>
              <w:bottom w:val="single" w:sz="4" w:space="0" w:color="BFBFBF"/>
              <w:right w:val="single" w:sz="4" w:space="0" w:color="BFBFBF"/>
            </w:tcBorders>
            <w:vAlign w:val="center"/>
          </w:tcPr>
          <w:p w14:paraId="79E20102" w14:textId="77777777" w:rsidR="004F5148" w:rsidRDefault="005A393E">
            <w:pPr>
              <w:spacing w:after="0" w:line="259" w:lineRule="auto"/>
              <w:ind w:left="3" w:firstLine="0"/>
              <w:jc w:val="center"/>
            </w:pPr>
            <w:r>
              <w:rPr>
                <w:sz w:val="20"/>
              </w:rPr>
              <w:t xml:space="preserve">157 </w:t>
            </w:r>
          </w:p>
        </w:tc>
        <w:tc>
          <w:tcPr>
            <w:tcW w:w="1199" w:type="dxa"/>
            <w:tcBorders>
              <w:top w:val="single" w:sz="4" w:space="0" w:color="BFBFBF"/>
              <w:left w:val="single" w:sz="4" w:space="0" w:color="BFBFBF"/>
              <w:bottom w:val="single" w:sz="4" w:space="0" w:color="BFBFBF"/>
              <w:right w:val="single" w:sz="4" w:space="0" w:color="BFBFBF"/>
            </w:tcBorders>
            <w:vAlign w:val="center"/>
          </w:tcPr>
          <w:p w14:paraId="6E4D9818" w14:textId="77777777" w:rsidR="004F5148" w:rsidRDefault="005A393E">
            <w:pPr>
              <w:spacing w:after="0" w:line="259" w:lineRule="auto"/>
              <w:ind w:left="6" w:firstLine="0"/>
              <w:jc w:val="center"/>
            </w:pPr>
            <w:r>
              <w:rPr>
                <w:sz w:val="20"/>
              </w:rPr>
              <w:t xml:space="preserve">15,2% </w:t>
            </w:r>
          </w:p>
        </w:tc>
      </w:tr>
      <w:tr w:rsidR="004F5148" w14:paraId="2CAC022E" w14:textId="77777777">
        <w:trPr>
          <w:trHeight w:val="494"/>
        </w:trPr>
        <w:tc>
          <w:tcPr>
            <w:tcW w:w="6247" w:type="dxa"/>
            <w:tcBorders>
              <w:top w:val="single" w:sz="4" w:space="0" w:color="BFBFBF"/>
              <w:left w:val="single" w:sz="4" w:space="0" w:color="BFBFBF"/>
              <w:bottom w:val="single" w:sz="4" w:space="0" w:color="BFBFBF"/>
              <w:right w:val="single" w:sz="4" w:space="0" w:color="BFBFBF"/>
            </w:tcBorders>
            <w:vAlign w:val="center"/>
          </w:tcPr>
          <w:p w14:paraId="30621CB6" w14:textId="77777777" w:rsidR="004F5148" w:rsidRDefault="005A393E">
            <w:pPr>
              <w:spacing w:after="0" w:line="259" w:lineRule="auto"/>
              <w:ind w:left="0" w:firstLine="0"/>
              <w:jc w:val="left"/>
            </w:pPr>
            <w:r>
              <w:rPr>
                <w:sz w:val="20"/>
              </w:rPr>
              <w:t>zajęcia/spotkania/warsztaty dla rodzin z dziećmi</w:t>
            </w:r>
            <w:r>
              <w:rPr>
                <w:sz w:val="20"/>
              </w:rPr>
              <w:t xml:space="preserve"> </w:t>
            </w:r>
          </w:p>
        </w:tc>
        <w:tc>
          <w:tcPr>
            <w:tcW w:w="1201" w:type="dxa"/>
            <w:tcBorders>
              <w:top w:val="single" w:sz="4" w:space="0" w:color="BFBFBF"/>
              <w:left w:val="single" w:sz="4" w:space="0" w:color="BFBFBF"/>
              <w:bottom w:val="single" w:sz="4" w:space="0" w:color="BFBFBF"/>
              <w:right w:val="single" w:sz="4" w:space="0" w:color="BFBFBF"/>
            </w:tcBorders>
            <w:vAlign w:val="center"/>
          </w:tcPr>
          <w:p w14:paraId="3EF436C0" w14:textId="77777777" w:rsidR="004F5148" w:rsidRDefault="005A393E">
            <w:pPr>
              <w:spacing w:after="0" w:line="259" w:lineRule="auto"/>
              <w:ind w:left="3" w:firstLine="0"/>
              <w:jc w:val="center"/>
            </w:pPr>
            <w:r>
              <w:rPr>
                <w:sz w:val="20"/>
              </w:rPr>
              <w:t xml:space="preserve">108 </w:t>
            </w:r>
          </w:p>
        </w:tc>
        <w:tc>
          <w:tcPr>
            <w:tcW w:w="1199" w:type="dxa"/>
            <w:tcBorders>
              <w:top w:val="single" w:sz="4" w:space="0" w:color="BFBFBF"/>
              <w:left w:val="single" w:sz="4" w:space="0" w:color="BFBFBF"/>
              <w:bottom w:val="single" w:sz="4" w:space="0" w:color="BFBFBF"/>
              <w:right w:val="single" w:sz="4" w:space="0" w:color="BFBFBF"/>
            </w:tcBorders>
            <w:vAlign w:val="center"/>
          </w:tcPr>
          <w:p w14:paraId="39E54C47" w14:textId="77777777" w:rsidR="004F5148" w:rsidRDefault="005A393E">
            <w:pPr>
              <w:spacing w:after="0" w:line="259" w:lineRule="auto"/>
              <w:ind w:left="6" w:firstLine="0"/>
              <w:jc w:val="center"/>
            </w:pPr>
            <w:r>
              <w:rPr>
                <w:sz w:val="20"/>
              </w:rPr>
              <w:t xml:space="preserve">10,4% </w:t>
            </w:r>
          </w:p>
        </w:tc>
      </w:tr>
      <w:tr w:rsidR="004F5148" w14:paraId="71BE1788" w14:textId="77777777">
        <w:trPr>
          <w:trHeight w:val="492"/>
        </w:trPr>
        <w:tc>
          <w:tcPr>
            <w:tcW w:w="6247" w:type="dxa"/>
            <w:tcBorders>
              <w:top w:val="single" w:sz="4" w:space="0" w:color="BFBFBF"/>
              <w:left w:val="single" w:sz="4" w:space="0" w:color="BFBFBF"/>
              <w:bottom w:val="single" w:sz="4" w:space="0" w:color="BFBFBF"/>
              <w:right w:val="single" w:sz="4" w:space="0" w:color="BFBFBF"/>
            </w:tcBorders>
            <w:vAlign w:val="center"/>
          </w:tcPr>
          <w:p w14:paraId="5DDC7600" w14:textId="77777777" w:rsidR="004F5148" w:rsidRDefault="005A393E">
            <w:pPr>
              <w:spacing w:after="0" w:line="259" w:lineRule="auto"/>
              <w:ind w:left="0" w:firstLine="0"/>
              <w:jc w:val="left"/>
            </w:pPr>
            <w:r>
              <w:rPr>
                <w:sz w:val="20"/>
              </w:rPr>
              <w:t xml:space="preserve">nie wiem/nie mam zdania na ten temat </w:t>
            </w:r>
          </w:p>
        </w:tc>
        <w:tc>
          <w:tcPr>
            <w:tcW w:w="1201" w:type="dxa"/>
            <w:tcBorders>
              <w:top w:val="single" w:sz="4" w:space="0" w:color="BFBFBF"/>
              <w:left w:val="single" w:sz="4" w:space="0" w:color="BFBFBF"/>
              <w:bottom w:val="single" w:sz="4" w:space="0" w:color="BFBFBF"/>
              <w:right w:val="single" w:sz="4" w:space="0" w:color="BFBFBF"/>
            </w:tcBorders>
            <w:vAlign w:val="center"/>
          </w:tcPr>
          <w:p w14:paraId="6DA7CF4A" w14:textId="77777777" w:rsidR="004F5148" w:rsidRDefault="005A393E">
            <w:pPr>
              <w:spacing w:after="0" w:line="259" w:lineRule="auto"/>
              <w:ind w:left="8" w:firstLine="0"/>
              <w:jc w:val="center"/>
            </w:pPr>
            <w:r>
              <w:rPr>
                <w:sz w:val="20"/>
              </w:rPr>
              <w:t xml:space="preserve">85 </w:t>
            </w:r>
          </w:p>
        </w:tc>
        <w:tc>
          <w:tcPr>
            <w:tcW w:w="1199" w:type="dxa"/>
            <w:tcBorders>
              <w:top w:val="single" w:sz="4" w:space="0" w:color="BFBFBF"/>
              <w:left w:val="single" w:sz="4" w:space="0" w:color="BFBFBF"/>
              <w:bottom w:val="single" w:sz="4" w:space="0" w:color="BFBFBF"/>
              <w:right w:val="single" w:sz="4" w:space="0" w:color="BFBFBF"/>
            </w:tcBorders>
            <w:vAlign w:val="center"/>
          </w:tcPr>
          <w:p w14:paraId="59C83C4C" w14:textId="77777777" w:rsidR="004F5148" w:rsidRDefault="005A393E">
            <w:pPr>
              <w:spacing w:after="0" w:line="259" w:lineRule="auto"/>
              <w:ind w:left="5" w:firstLine="0"/>
              <w:jc w:val="center"/>
            </w:pPr>
            <w:r>
              <w:rPr>
                <w:sz w:val="20"/>
              </w:rPr>
              <w:t xml:space="preserve">8,2% </w:t>
            </w:r>
          </w:p>
        </w:tc>
      </w:tr>
      <w:tr w:rsidR="004F5148" w14:paraId="5CD247BC" w14:textId="77777777">
        <w:trPr>
          <w:trHeight w:val="494"/>
        </w:trPr>
        <w:tc>
          <w:tcPr>
            <w:tcW w:w="6247" w:type="dxa"/>
            <w:tcBorders>
              <w:top w:val="single" w:sz="4" w:space="0" w:color="BFBFBF"/>
              <w:left w:val="single" w:sz="4" w:space="0" w:color="BFBFBF"/>
              <w:bottom w:val="single" w:sz="4" w:space="0" w:color="BFBFBF"/>
              <w:right w:val="single" w:sz="4" w:space="0" w:color="BFBFBF"/>
            </w:tcBorders>
            <w:vAlign w:val="center"/>
          </w:tcPr>
          <w:p w14:paraId="2499BA23" w14:textId="77777777" w:rsidR="004F5148" w:rsidRDefault="005A393E">
            <w:pPr>
              <w:spacing w:after="0" w:line="259" w:lineRule="auto"/>
              <w:ind w:left="0" w:firstLine="0"/>
              <w:jc w:val="left"/>
            </w:pPr>
            <w:r>
              <w:rPr>
                <w:sz w:val="20"/>
              </w:rPr>
              <w:t xml:space="preserve">inne </w:t>
            </w:r>
          </w:p>
        </w:tc>
        <w:tc>
          <w:tcPr>
            <w:tcW w:w="1201" w:type="dxa"/>
            <w:tcBorders>
              <w:top w:val="single" w:sz="4" w:space="0" w:color="BFBFBF"/>
              <w:left w:val="single" w:sz="4" w:space="0" w:color="BFBFBF"/>
              <w:bottom w:val="single" w:sz="4" w:space="0" w:color="BFBFBF"/>
              <w:right w:val="single" w:sz="4" w:space="0" w:color="BFBFBF"/>
            </w:tcBorders>
            <w:vAlign w:val="center"/>
          </w:tcPr>
          <w:p w14:paraId="3886A2C3" w14:textId="77777777" w:rsidR="004F5148" w:rsidRDefault="005A393E">
            <w:pPr>
              <w:spacing w:after="0" w:line="259" w:lineRule="auto"/>
              <w:ind w:left="8" w:firstLine="0"/>
              <w:jc w:val="center"/>
            </w:pPr>
            <w:r>
              <w:rPr>
                <w:sz w:val="20"/>
              </w:rPr>
              <w:t xml:space="preserve">26 </w:t>
            </w:r>
          </w:p>
        </w:tc>
        <w:tc>
          <w:tcPr>
            <w:tcW w:w="1199" w:type="dxa"/>
            <w:tcBorders>
              <w:top w:val="single" w:sz="4" w:space="0" w:color="BFBFBF"/>
              <w:left w:val="single" w:sz="4" w:space="0" w:color="BFBFBF"/>
              <w:bottom w:val="single" w:sz="4" w:space="0" w:color="BFBFBF"/>
              <w:right w:val="single" w:sz="4" w:space="0" w:color="BFBFBF"/>
            </w:tcBorders>
            <w:vAlign w:val="center"/>
          </w:tcPr>
          <w:p w14:paraId="201EE8B6" w14:textId="77777777" w:rsidR="004F5148" w:rsidRDefault="005A393E">
            <w:pPr>
              <w:spacing w:after="0" w:line="259" w:lineRule="auto"/>
              <w:ind w:left="5" w:firstLine="0"/>
              <w:jc w:val="center"/>
            </w:pPr>
            <w:r>
              <w:rPr>
                <w:sz w:val="20"/>
              </w:rPr>
              <w:t xml:space="preserve">2,5% </w:t>
            </w:r>
          </w:p>
        </w:tc>
      </w:tr>
    </w:tbl>
    <w:p w14:paraId="0A16EB4A" w14:textId="77777777" w:rsidR="004F5148" w:rsidRDefault="005A393E">
      <w:pPr>
        <w:spacing w:after="176" w:line="249" w:lineRule="auto"/>
        <w:ind w:left="122" w:right="457"/>
        <w:jc w:val="left"/>
      </w:pPr>
      <w:r>
        <w:rPr>
          <w:sz w:val="20"/>
        </w:rPr>
        <w:t>Źródło: opracowanie własne na podstawie wyników badań ankietowych.</w:t>
      </w:r>
      <w:r>
        <w:t xml:space="preserve"> </w:t>
      </w:r>
    </w:p>
    <w:p w14:paraId="2C4D3041" w14:textId="77777777" w:rsidR="004F5148" w:rsidRDefault="005A393E">
      <w:pPr>
        <w:spacing w:after="170"/>
        <w:ind w:left="122"/>
      </w:pPr>
      <w:r>
        <w:t xml:space="preserve">Młodzież najchętniej brałaby udział w zajęciach sportowych (48,8%) oraz wyjazdach </w:t>
      </w:r>
      <w:r>
        <w:t xml:space="preserve"> </w:t>
      </w:r>
      <w:r>
        <w:t xml:space="preserve">i wycieczkach krajoznawczych (46,8%), a w dalszej kolejności wskazywane były zajęcia językowe (36,4%), wyjazdy na basen (33,1%), rajdy piesze i rowerowe (26,6%), zajęcia plastyczne </w:t>
      </w:r>
      <w:r>
        <w:lastRenderedPageBreak/>
        <w:t xml:space="preserve">(20,9%), zajęcia taneczne (20,0%), zajęcia muzyczne (19,9%), wolontariat (18,4%), zajęcia teatralne (16,5%) oraz zajęcia informatyczne (10,8%). W zajęciach wyrównawczych wzięłoby udział 6,5% badanych uczniów, a 0,4% wskazało na odpowiedź </w:t>
      </w:r>
      <w:r>
        <w:rPr>
          <w:i/>
        </w:rPr>
        <w:t>inne</w:t>
      </w:r>
      <w:r>
        <w:t xml:space="preserve"> wymieniając zajęcia militarne, strzeleckie i </w:t>
      </w:r>
      <w:proofErr w:type="spellStart"/>
      <w:r>
        <w:t>skatepark</w:t>
      </w:r>
      <w:proofErr w:type="spellEnd"/>
      <w:r>
        <w:t>.</w:t>
      </w:r>
      <w:r>
        <w:t xml:space="preserve"> </w:t>
      </w:r>
    </w:p>
    <w:p w14:paraId="2840F433" w14:textId="77777777" w:rsidR="004F5148" w:rsidRDefault="005A393E">
      <w:pPr>
        <w:ind w:left="122"/>
      </w:pPr>
      <w:r>
        <w:t xml:space="preserve">Uczniowie zostali zapytani o to, czy w przyszłości planują mieszkać w Ostródzie. Uzyskane odpowiedzi wskazują, iż pozostać w Mieście zamierza jedynie 14,8% ankietowanych, przy czym 13,0% twierdzi, że </w:t>
      </w:r>
      <w:r>
        <w:rPr>
          <w:i/>
        </w:rPr>
        <w:t xml:space="preserve">raczej </w:t>
      </w:r>
      <w:r>
        <w:t xml:space="preserve">zostanie, a 1,8%, że </w:t>
      </w:r>
      <w:r>
        <w:rPr>
          <w:i/>
        </w:rPr>
        <w:t>zdecydowanie</w:t>
      </w:r>
      <w:r>
        <w:t xml:space="preserve"> tu pozostanie. Prawie jedna trzecia badanej młodzieży deklaruje, że </w:t>
      </w:r>
      <w:r>
        <w:rPr>
          <w:i/>
        </w:rPr>
        <w:t xml:space="preserve">raczej </w:t>
      </w:r>
      <w:r>
        <w:t xml:space="preserve">nie zostanie w Ostródzie, a 37,0% twierdzi tak </w:t>
      </w:r>
      <w:r>
        <w:rPr>
          <w:i/>
        </w:rPr>
        <w:t xml:space="preserve">zdecydowanie. </w:t>
      </w:r>
      <w:r>
        <w:t>Zdania na ten temat nie ma 16,2% badanych uczniów.</w:t>
      </w:r>
      <w:r>
        <w:t xml:space="preserve"> </w:t>
      </w:r>
    </w:p>
    <w:p w14:paraId="5EE5000C" w14:textId="77777777" w:rsidR="004F5148" w:rsidRDefault="005A393E">
      <w:pPr>
        <w:pStyle w:val="Nagwek4"/>
        <w:spacing w:after="277"/>
        <w:ind w:left="131" w:right="5"/>
      </w:pPr>
      <w:r>
        <w:t xml:space="preserve">Wykres 2. </w:t>
      </w:r>
      <w:r>
        <w:t>Czy planujesz w przyszłości mieszkać w Ostródzie?</w:t>
      </w:r>
      <w:r>
        <w:t xml:space="preserve"> (n=1024) </w:t>
      </w:r>
    </w:p>
    <w:p w14:paraId="123FBD0E" w14:textId="77777777" w:rsidR="004F5148" w:rsidRDefault="005A393E">
      <w:pPr>
        <w:spacing w:after="126" w:line="216" w:lineRule="auto"/>
        <w:ind w:left="4534" w:right="2307" w:firstLine="1475"/>
        <w:jc w:val="left"/>
      </w:pPr>
      <w:r>
        <w:rPr>
          <w:noProof/>
          <w:sz w:val="22"/>
        </w:rPr>
        <mc:AlternateContent>
          <mc:Choice Requires="wpg">
            <w:drawing>
              <wp:anchor distT="0" distB="0" distL="114300" distR="114300" simplePos="0" relativeHeight="251660288" behindDoc="0" locked="0" layoutInCell="1" allowOverlap="1" wp14:anchorId="1A488936" wp14:editId="6BC49B1B">
                <wp:simplePos x="0" y="0"/>
                <wp:positionH relativeFrom="column">
                  <wp:posOffset>1933651</wp:posOffset>
                </wp:positionH>
                <wp:positionV relativeFrom="paragraph">
                  <wp:posOffset>93599</wp:posOffset>
                </wp:positionV>
                <wp:extent cx="3758946" cy="1701038"/>
                <wp:effectExtent l="0" t="0" r="0" b="0"/>
                <wp:wrapSquare wrapText="bothSides"/>
                <wp:docPr id="76589" name="Group 76589"/>
                <wp:cNvGraphicFramePr/>
                <a:graphic xmlns:a="http://schemas.openxmlformats.org/drawingml/2006/main">
                  <a:graphicData uri="http://schemas.microsoft.com/office/word/2010/wordprocessingGroup">
                    <wpg:wgp>
                      <wpg:cNvGrpSpPr/>
                      <wpg:grpSpPr>
                        <a:xfrm>
                          <a:off x="0" y="0"/>
                          <a:ext cx="3758946" cy="1701038"/>
                          <a:chOff x="0" y="0"/>
                          <a:chExt cx="3758946" cy="1701038"/>
                        </a:xfrm>
                      </wpg:grpSpPr>
                      <pic:pic xmlns:pic="http://schemas.openxmlformats.org/drawingml/2006/picture">
                        <pic:nvPicPr>
                          <pic:cNvPr id="6747" name="Picture 6747"/>
                          <pic:cNvPicPr/>
                        </pic:nvPicPr>
                        <pic:blipFill>
                          <a:blip r:embed="rId23"/>
                          <a:stretch>
                            <a:fillRect/>
                          </a:stretch>
                        </pic:blipFill>
                        <pic:spPr>
                          <a:xfrm>
                            <a:off x="0" y="61976"/>
                            <a:ext cx="3758946" cy="1639062"/>
                          </a:xfrm>
                          <a:prstGeom prst="rect">
                            <a:avLst/>
                          </a:prstGeom>
                        </pic:spPr>
                      </pic:pic>
                      <wps:wsp>
                        <wps:cNvPr id="73400" name="Rectangle 73400"/>
                        <wps:cNvSpPr/>
                        <wps:spPr>
                          <a:xfrm>
                            <a:off x="2515489" y="0"/>
                            <a:ext cx="170589" cy="171355"/>
                          </a:xfrm>
                          <a:prstGeom prst="rect">
                            <a:avLst/>
                          </a:prstGeom>
                          <a:ln>
                            <a:noFill/>
                          </a:ln>
                        </wps:spPr>
                        <wps:txbx>
                          <w:txbxContent>
                            <w:p w14:paraId="2543F066" w14:textId="77777777" w:rsidR="004F5148" w:rsidRDefault="005A393E">
                              <w:pPr>
                                <w:spacing w:after="160" w:line="259" w:lineRule="auto"/>
                                <w:ind w:left="0" w:firstLine="0"/>
                                <w:jc w:val="left"/>
                              </w:pPr>
                              <w:r>
                                <w:rPr>
                                  <w:sz w:val="20"/>
                                </w:rPr>
                                <w:t>13</w:t>
                              </w:r>
                            </w:p>
                          </w:txbxContent>
                        </wps:txbx>
                        <wps:bodyPr horzOverflow="overflow" vert="horz" lIns="0" tIns="0" rIns="0" bIns="0" rtlCol="0">
                          <a:noAutofit/>
                        </wps:bodyPr>
                      </wps:wsp>
                      <wps:wsp>
                        <wps:cNvPr id="73401" name="Rectangle 73401"/>
                        <wps:cNvSpPr/>
                        <wps:spPr>
                          <a:xfrm>
                            <a:off x="2643752" y="0"/>
                            <a:ext cx="247641" cy="171355"/>
                          </a:xfrm>
                          <a:prstGeom prst="rect">
                            <a:avLst/>
                          </a:prstGeom>
                          <a:ln>
                            <a:noFill/>
                          </a:ln>
                        </wps:spPr>
                        <wps:txbx>
                          <w:txbxContent>
                            <w:p w14:paraId="18745579" w14:textId="77777777" w:rsidR="004F5148" w:rsidRDefault="005A393E">
                              <w:pPr>
                                <w:spacing w:after="160" w:line="259" w:lineRule="auto"/>
                                <w:ind w:left="0" w:firstLine="0"/>
                                <w:jc w:val="left"/>
                              </w:pPr>
                              <w:r>
                                <w:rPr>
                                  <w:sz w:val="20"/>
                                </w:rPr>
                                <w:t>,0%</w:t>
                              </w:r>
                            </w:p>
                          </w:txbxContent>
                        </wps:txbx>
                        <wps:bodyPr horzOverflow="overflow" vert="horz" lIns="0" tIns="0" rIns="0" bIns="0" rtlCol="0">
                          <a:noAutofit/>
                        </wps:bodyPr>
                      </wps:wsp>
                      <wps:wsp>
                        <wps:cNvPr id="73402" name="Rectangle 73402"/>
                        <wps:cNvSpPr/>
                        <wps:spPr>
                          <a:xfrm>
                            <a:off x="3286633" y="1099845"/>
                            <a:ext cx="171001" cy="171769"/>
                          </a:xfrm>
                          <a:prstGeom prst="rect">
                            <a:avLst/>
                          </a:prstGeom>
                          <a:ln>
                            <a:noFill/>
                          </a:ln>
                        </wps:spPr>
                        <wps:txbx>
                          <w:txbxContent>
                            <w:p w14:paraId="0E286268" w14:textId="77777777" w:rsidR="004F5148" w:rsidRDefault="005A393E">
                              <w:pPr>
                                <w:spacing w:after="160" w:line="259" w:lineRule="auto"/>
                                <w:ind w:left="0" w:firstLine="0"/>
                                <w:jc w:val="left"/>
                              </w:pPr>
                              <w:r>
                                <w:rPr>
                                  <w:sz w:val="20"/>
                                </w:rPr>
                                <w:t>32</w:t>
                              </w:r>
                            </w:p>
                          </w:txbxContent>
                        </wps:txbx>
                        <wps:bodyPr horzOverflow="overflow" vert="horz" lIns="0" tIns="0" rIns="0" bIns="0" rtlCol="0">
                          <a:noAutofit/>
                        </wps:bodyPr>
                      </wps:wsp>
                      <wps:wsp>
                        <wps:cNvPr id="73403" name="Rectangle 73403"/>
                        <wps:cNvSpPr/>
                        <wps:spPr>
                          <a:xfrm>
                            <a:off x="3414698" y="1099845"/>
                            <a:ext cx="248238" cy="171769"/>
                          </a:xfrm>
                          <a:prstGeom prst="rect">
                            <a:avLst/>
                          </a:prstGeom>
                          <a:ln>
                            <a:noFill/>
                          </a:ln>
                        </wps:spPr>
                        <wps:txbx>
                          <w:txbxContent>
                            <w:p w14:paraId="35E2CE63" w14:textId="77777777" w:rsidR="004F5148" w:rsidRDefault="005A393E">
                              <w:pPr>
                                <w:spacing w:after="160" w:line="259" w:lineRule="auto"/>
                                <w:ind w:left="0" w:firstLine="0"/>
                                <w:jc w:val="left"/>
                              </w:pPr>
                              <w:r>
                                <w:rPr>
                                  <w:sz w:val="20"/>
                                </w:rPr>
                                <w:t>,0%</w:t>
                              </w:r>
                            </w:p>
                          </w:txbxContent>
                        </wps:txbx>
                        <wps:bodyPr horzOverflow="overflow" vert="horz" lIns="0" tIns="0" rIns="0" bIns="0" rtlCol="0">
                          <a:noAutofit/>
                        </wps:bodyPr>
                      </wps:wsp>
                      <wps:wsp>
                        <wps:cNvPr id="73404" name="Rectangle 73404"/>
                        <wps:cNvSpPr/>
                        <wps:spPr>
                          <a:xfrm>
                            <a:off x="282575" y="1293876"/>
                            <a:ext cx="170590" cy="171355"/>
                          </a:xfrm>
                          <a:prstGeom prst="rect">
                            <a:avLst/>
                          </a:prstGeom>
                          <a:ln>
                            <a:noFill/>
                          </a:ln>
                        </wps:spPr>
                        <wps:txbx>
                          <w:txbxContent>
                            <w:p w14:paraId="02838B57" w14:textId="77777777" w:rsidR="004F5148" w:rsidRDefault="005A393E">
                              <w:pPr>
                                <w:spacing w:after="160" w:line="259" w:lineRule="auto"/>
                                <w:ind w:left="0" w:firstLine="0"/>
                                <w:jc w:val="left"/>
                              </w:pPr>
                              <w:r>
                                <w:rPr>
                                  <w:sz w:val="20"/>
                                </w:rPr>
                                <w:t>37</w:t>
                              </w:r>
                            </w:p>
                          </w:txbxContent>
                        </wps:txbx>
                        <wps:bodyPr horzOverflow="overflow" vert="horz" lIns="0" tIns="0" rIns="0" bIns="0" rtlCol="0">
                          <a:noAutofit/>
                        </wps:bodyPr>
                      </wps:wsp>
                      <wps:wsp>
                        <wps:cNvPr id="73405" name="Rectangle 73405"/>
                        <wps:cNvSpPr/>
                        <wps:spPr>
                          <a:xfrm>
                            <a:off x="410838" y="1293876"/>
                            <a:ext cx="247641" cy="171355"/>
                          </a:xfrm>
                          <a:prstGeom prst="rect">
                            <a:avLst/>
                          </a:prstGeom>
                          <a:ln>
                            <a:noFill/>
                          </a:ln>
                        </wps:spPr>
                        <wps:txbx>
                          <w:txbxContent>
                            <w:p w14:paraId="123EF938" w14:textId="77777777" w:rsidR="004F5148" w:rsidRDefault="005A393E">
                              <w:pPr>
                                <w:spacing w:after="160" w:line="259" w:lineRule="auto"/>
                                <w:ind w:left="0" w:firstLine="0"/>
                                <w:jc w:val="left"/>
                              </w:pPr>
                              <w:r>
                                <w:rPr>
                                  <w:sz w:val="20"/>
                                </w:rPr>
                                <w:t>,0%</w:t>
                              </w:r>
                            </w:p>
                          </w:txbxContent>
                        </wps:txbx>
                        <wps:bodyPr horzOverflow="overflow" vert="horz" lIns="0" tIns="0" rIns="0" bIns="0" rtlCol="0">
                          <a:noAutofit/>
                        </wps:bodyPr>
                      </wps:wsp>
                    </wpg:wgp>
                  </a:graphicData>
                </a:graphic>
              </wp:anchor>
            </w:drawing>
          </mc:Choice>
          <mc:Fallback xmlns:a="http://schemas.openxmlformats.org/drawingml/2006/main">
            <w:pict>
              <v:group id="Group 76589" style="width:295.98pt;height:133.94pt;position:absolute;mso-position-horizontal-relative:text;mso-position-horizontal:absolute;margin-left:152.256pt;mso-position-vertical-relative:text;margin-top:7.37pt;" coordsize="37589,17010">
                <v:shape id="Picture 6747" style="position:absolute;width:37589;height:16390;left:0;top:619;" filled="f">
                  <v:imagedata r:id="rId24"/>
                </v:shape>
                <v:rect id="Rectangle 73400" style="position:absolute;width:1705;height:1713;left:25154;top:0;" filled="f" stroked="f">
                  <v:textbox inset="0,0,0,0">
                    <w:txbxContent>
                      <w:p>
                        <w:pPr>
                          <w:spacing w:before="0" w:after="160" w:line="259" w:lineRule="auto"/>
                          <w:ind w:left="0" w:firstLine="0"/>
                          <w:jc w:val="left"/>
                        </w:pPr>
                        <w:r>
                          <w:rPr>
                            <w:rFonts w:cs="Calibri" w:hAnsi="Calibri" w:eastAsia="Calibri" w:ascii="Calibri"/>
                            <w:sz w:val="20"/>
                          </w:rPr>
                          <w:t xml:space="preserve">13</w:t>
                        </w:r>
                      </w:p>
                    </w:txbxContent>
                  </v:textbox>
                </v:rect>
                <v:rect id="Rectangle 73401" style="position:absolute;width:2476;height:1713;left:26437;top:0;" filled="f" stroked="f">
                  <v:textbox inset="0,0,0,0">
                    <w:txbxContent>
                      <w:p>
                        <w:pPr>
                          <w:spacing w:before="0" w:after="160" w:line="259" w:lineRule="auto"/>
                          <w:ind w:left="0" w:firstLine="0"/>
                          <w:jc w:val="left"/>
                        </w:pPr>
                        <w:r>
                          <w:rPr>
                            <w:rFonts w:cs="Calibri" w:hAnsi="Calibri" w:eastAsia="Calibri" w:ascii="Calibri"/>
                            <w:sz w:val="20"/>
                          </w:rPr>
                          <w:t xml:space="preserve">,0%</w:t>
                        </w:r>
                      </w:p>
                    </w:txbxContent>
                  </v:textbox>
                </v:rect>
                <v:rect id="Rectangle 73402" style="position:absolute;width:1710;height:1717;left:32866;top:10998;" filled="f" stroked="f">
                  <v:textbox inset="0,0,0,0">
                    <w:txbxContent>
                      <w:p>
                        <w:pPr>
                          <w:spacing w:before="0" w:after="160" w:line="259" w:lineRule="auto"/>
                          <w:ind w:left="0" w:firstLine="0"/>
                          <w:jc w:val="left"/>
                        </w:pPr>
                        <w:r>
                          <w:rPr>
                            <w:rFonts w:cs="Calibri" w:hAnsi="Calibri" w:eastAsia="Calibri" w:ascii="Calibri"/>
                            <w:sz w:val="20"/>
                          </w:rPr>
                          <w:t xml:space="preserve">32</w:t>
                        </w:r>
                      </w:p>
                    </w:txbxContent>
                  </v:textbox>
                </v:rect>
                <v:rect id="Rectangle 73403" style="position:absolute;width:2482;height:1717;left:34146;top:10998;" filled="f" stroked="f">
                  <v:textbox inset="0,0,0,0">
                    <w:txbxContent>
                      <w:p>
                        <w:pPr>
                          <w:spacing w:before="0" w:after="160" w:line="259" w:lineRule="auto"/>
                          <w:ind w:left="0" w:firstLine="0"/>
                          <w:jc w:val="left"/>
                        </w:pPr>
                        <w:r>
                          <w:rPr>
                            <w:rFonts w:cs="Calibri" w:hAnsi="Calibri" w:eastAsia="Calibri" w:ascii="Calibri"/>
                            <w:sz w:val="20"/>
                          </w:rPr>
                          <w:t xml:space="preserve">,0%</w:t>
                        </w:r>
                      </w:p>
                    </w:txbxContent>
                  </v:textbox>
                </v:rect>
                <v:rect id="Rectangle 73404" style="position:absolute;width:1705;height:1713;left:2825;top:12938;" filled="f" stroked="f">
                  <v:textbox inset="0,0,0,0">
                    <w:txbxContent>
                      <w:p>
                        <w:pPr>
                          <w:spacing w:before="0" w:after="160" w:line="259" w:lineRule="auto"/>
                          <w:ind w:left="0" w:firstLine="0"/>
                          <w:jc w:val="left"/>
                        </w:pPr>
                        <w:r>
                          <w:rPr>
                            <w:rFonts w:cs="Calibri" w:hAnsi="Calibri" w:eastAsia="Calibri" w:ascii="Calibri"/>
                            <w:sz w:val="20"/>
                          </w:rPr>
                          <w:t xml:space="preserve">37</w:t>
                        </w:r>
                      </w:p>
                    </w:txbxContent>
                  </v:textbox>
                </v:rect>
                <v:rect id="Rectangle 73405" style="position:absolute;width:2476;height:1713;left:4108;top:12938;" filled="f" stroked="f">
                  <v:textbox inset="0,0,0,0">
                    <w:txbxContent>
                      <w:p>
                        <w:pPr>
                          <w:spacing w:before="0" w:after="160" w:line="259" w:lineRule="auto"/>
                          <w:ind w:left="0" w:firstLine="0"/>
                          <w:jc w:val="left"/>
                        </w:pPr>
                        <w:r>
                          <w:rPr>
                            <w:rFonts w:cs="Calibri" w:hAnsi="Calibri" w:eastAsia="Calibri" w:ascii="Calibri"/>
                            <w:sz w:val="20"/>
                          </w:rPr>
                          <w:t xml:space="preserve">,0%</w:t>
                        </w:r>
                      </w:p>
                    </w:txbxContent>
                  </v:textbox>
                </v:rect>
                <w10:wrap type="square"/>
              </v:group>
            </w:pict>
          </mc:Fallback>
        </mc:AlternateContent>
      </w:r>
      <w:r>
        <w:rPr>
          <w:noProof/>
          <w:sz w:val="22"/>
        </w:rPr>
        <mc:AlternateContent>
          <mc:Choice Requires="wpg">
            <w:drawing>
              <wp:anchor distT="0" distB="0" distL="114300" distR="114300" simplePos="0" relativeHeight="251661312" behindDoc="0" locked="0" layoutInCell="1" allowOverlap="1" wp14:anchorId="707F4761" wp14:editId="5DE235B8">
                <wp:simplePos x="0" y="0"/>
                <wp:positionH relativeFrom="column">
                  <wp:posOffset>146888</wp:posOffset>
                </wp:positionH>
                <wp:positionV relativeFrom="paragraph">
                  <wp:posOffset>326234</wp:posOffset>
                </wp:positionV>
                <wp:extent cx="69752" cy="1140362"/>
                <wp:effectExtent l="0" t="0" r="0" b="0"/>
                <wp:wrapSquare wrapText="bothSides"/>
                <wp:docPr id="76590" name="Group 76590"/>
                <wp:cNvGraphicFramePr/>
                <a:graphic xmlns:a="http://schemas.openxmlformats.org/drawingml/2006/main">
                  <a:graphicData uri="http://schemas.microsoft.com/office/word/2010/wordprocessingGroup">
                    <wpg:wgp>
                      <wpg:cNvGrpSpPr/>
                      <wpg:grpSpPr>
                        <a:xfrm>
                          <a:off x="0" y="0"/>
                          <a:ext cx="69752" cy="1140362"/>
                          <a:chOff x="0" y="0"/>
                          <a:chExt cx="69752" cy="1140362"/>
                        </a:xfrm>
                      </wpg:grpSpPr>
                      <wps:wsp>
                        <wps:cNvPr id="87443" name="Shape 87443"/>
                        <wps:cNvSpPr/>
                        <wps:spPr>
                          <a:xfrm>
                            <a:off x="0" y="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6754" name="Shape 6754"/>
                        <wps:cNvSpPr/>
                        <wps:spPr>
                          <a:xfrm>
                            <a:off x="0" y="0"/>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7444" name="Shape 87444"/>
                        <wps:cNvSpPr/>
                        <wps:spPr>
                          <a:xfrm>
                            <a:off x="0" y="267588"/>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6757" name="Shape 6757"/>
                        <wps:cNvSpPr/>
                        <wps:spPr>
                          <a:xfrm>
                            <a:off x="0" y="267588"/>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7445" name="Shape 87445"/>
                        <wps:cNvSpPr/>
                        <wps:spPr>
                          <a:xfrm>
                            <a:off x="0" y="535305"/>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6760" name="Shape 6760"/>
                        <wps:cNvSpPr/>
                        <wps:spPr>
                          <a:xfrm>
                            <a:off x="0" y="535305"/>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7446" name="Shape 87446"/>
                        <wps:cNvSpPr/>
                        <wps:spPr>
                          <a:xfrm>
                            <a:off x="0" y="803021"/>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6763" name="Shape 6763"/>
                        <wps:cNvSpPr/>
                        <wps:spPr>
                          <a:xfrm>
                            <a:off x="0" y="803021"/>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7447" name="Shape 87447"/>
                        <wps:cNvSpPr/>
                        <wps:spPr>
                          <a:xfrm>
                            <a:off x="0" y="107061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92D050"/>
                          </a:fillRef>
                          <a:effectRef idx="0">
                            <a:scrgbClr r="0" g="0" b="0"/>
                          </a:effectRef>
                          <a:fontRef idx="none"/>
                        </wps:style>
                        <wps:bodyPr/>
                      </wps:wsp>
                      <wps:wsp>
                        <wps:cNvPr id="6766" name="Shape 6766"/>
                        <wps:cNvSpPr/>
                        <wps:spPr>
                          <a:xfrm>
                            <a:off x="0" y="1070610"/>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590" style="width:5.4923pt;height:89.7923pt;position:absolute;mso-position-horizontal-relative:text;mso-position-horizontal:absolute;margin-left:11.566pt;mso-position-vertical-relative:text;margin-top:25.6877pt;" coordsize="697,11403">
                <v:shape id="Shape 87448" style="position:absolute;width:697;height:697;left:0;top:0;" coordsize="69752,69752" path="m0,0l69752,0l69752,69752l0,69752l0,0">
                  <v:stroke weight="0pt" endcap="flat" joinstyle="miter" miterlimit="10" on="false" color="#000000" opacity="0"/>
                  <v:fill on="true" color="#4472c4"/>
                </v:shape>
                <v:shape id="Shape 6754" style="position:absolute;width:697;height:697;left:0;top:0;" coordsize="69752,69752" path="m0,69752l69752,69752l69752,0l0,0x">
                  <v:stroke weight="2pt" endcap="flat" joinstyle="round" on="true" color="#ffffff"/>
                  <v:fill on="false" color="#000000" opacity="0"/>
                </v:shape>
                <v:shape id="Shape 87449" style="position:absolute;width:697;height:697;left:0;top:2675;" coordsize="69752,69752" path="m0,0l69752,0l69752,69752l0,69752l0,0">
                  <v:stroke weight="0pt" endcap="flat" joinstyle="round" on="false" color="#000000" opacity="0"/>
                  <v:fill on="true" color="#ed7d31"/>
                </v:shape>
                <v:shape id="Shape 6757" style="position:absolute;width:697;height:697;left:0;top:2675;" coordsize="69752,69752" path="m0,69752l69752,69752l69752,0l0,0x">
                  <v:stroke weight="2pt" endcap="flat" joinstyle="round" on="true" color="#ffffff"/>
                  <v:fill on="false" color="#000000" opacity="0"/>
                </v:shape>
                <v:shape id="Shape 87450" style="position:absolute;width:697;height:697;left:0;top:5353;" coordsize="69752,69752" path="m0,0l69752,0l69752,69752l0,69752l0,0">
                  <v:stroke weight="0pt" endcap="flat" joinstyle="round" on="false" color="#000000" opacity="0"/>
                  <v:fill on="true" color="#a5a5a5"/>
                </v:shape>
                <v:shape id="Shape 6760" style="position:absolute;width:697;height:697;left:0;top:5353;" coordsize="69752,69752" path="m0,69752l69752,69752l69752,0l0,0x">
                  <v:stroke weight="2pt" endcap="flat" joinstyle="round" on="true" color="#ffffff"/>
                  <v:fill on="false" color="#000000" opacity="0"/>
                </v:shape>
                <v:shape id="Shape 87451" style="position:absolute;width:697;height:697;left:0;top:8030;" coordsize="69752,69752" path="m0,0l69752,0l69752,69752l0,69752l0,0">
                  <v:stroke weight="0pt" endcap="flat" joinstyle="round" on="false" color="#000000" opacity="0"/>
                  <v:fill on="true" color="#ffc000"/>
                </v:shape>
                <v:shape id="Shape 6763" style="position:absolute;width:697;height:697;left:0;top:8030;" coordsize="69752,69752" path="m0,69752l69752,69752l69752,0l0,0x">
                  <v:stroke weight="2pt" endcap="flat" joinstyle="round" on="true" color="#ffffff"/>
                  <v:fill on="false" color="#000000" opacity="0"/>
                </v:shape>
                <v:shape id="Shape 87452" style="position:absolute;width:697;height:697;left:0;top:10706;" coordsize="69752,69752" path="m0,0l69752,0l69752,69752l0,69752l0,0">
                  <v:stroke weight="0pt" endcap="flat" joinstyle="round" on="false" color="#000000" opacity="0"/>
                  <v:fill on="true" color="#92d050"/>
                </v:shape>
                <v:shape id="Shape 6766" style="position:absolute;width:697;height:697;left:0;top:10706;" coordsize="69752,69752" path="m0,69752l69752,69752l69752,0l0,0x">
                  <v:stroke weight="2pt" endcap="flat" joinstyle="round" on="true" color="#ffffff"/>
                  <v:fill on="false" color="#000000" opacity="0"/>
                </v:shape>
                <w10:wrap type="square"/>
              </v:group>
            </w:pict>
          </mc:Fallback>
        </mc:AlternateContent>
      </w:r>
      <w:r>
        <w:rPr>
          <w:sz w:val="20"/>
        </w:rPr>
        <w:t>1,8% 16,2%</w:t>
      </w:r>
    </w:p>
    <w:p w14:paraId="32447CC2" w14:textId="77777777" w:rsidR="004F5148" w:rsidRDefault="005A393E">
      <w:pPr>
        <w:spacing w:after="126" w:line="416" w:lineRule="auto"/>
        <w:ind w:left="241" w:right="5943"/>
        <w:jc w:val="left"/>
      </w:pPr>
      <w:r>
        <w:rPr>
          <w:sz w:val="20"/>
        </w:rPr>
        <w:t xml:space="preserve">zdecydowanie tak raczej tak raczej nie zdecydowanie nie </w:t>
      </w:r>
      <w:proofErr w:type="spellStart"/>
      <w:r>
        <w:rPr>
          <w:sz w:val="20"/>
        </w:rPr>
        <w:t>nie</w:t>
      </w:r>
      <w:proofErr w:type="spellEnd"/>
      <w:r>
        <w:rPr>
          <w:sz w:val="20"/>
        </w:rPr>
        <w:t xml:space="preserve"> mam zdania/trudno powiedzieć</w:t>
      </w:r>
    </w:p>
    <w:p w14:paraId="0872DA93" w14:textId="77777777" w:rsidR="004F5148" w:rsidRDefault="005A393E">
      <w:pPr>
        <w:spacing w:after="91" w:line="259" w:lineRule="auto"/>
        <w:ind w:left="3045" w:right="174" w:firstLine="0"/>
        <w:jc w:val="right"/>
      </w:pPr>
      <w:r>
        <w:t xml:space="preserve"> </w:t>
      </w:r>
    </w:p>
    <w:p w14:paraId="3937E071" w14:textId="77777777" w:rsidR="004F5148" w:rsidRDefault="005A393E">
      <w:pPr>
        <w:spacing w:after="176" w:line="249" w:lineRule="auto"/>
        <w:ind w:left="122" w:right="457"/>
        <w:jc w:val="left"/>
      </w:pPr>
      <w:r>
        <w:rPr>
          <w:sz w:val="20"/>
        </w:rPr>
        <w:t>Źródło: opracowanie własne na podstawie wyników badań ankietowych.</w:t>
      </w:r>
      <w:r>
        <w:t xml:space="preserve"> </w:t>
      </w:r>
    </w:p>
    <w:p w14:paraId="2FAA1AE1" w14:textId="77777777" w:rsidR="004F5148" w:rsidRDefault="005A393E">
      <w:pPr>
        <w:spacing w:after="91"/>
        <w:ind w:left="122"/>
      </w:pPr>
      <w:r>
        <w:t xml:space="preserve">Na pytanie, dlaczego badani nie chcą mieszkać w Ostródzie odpowiedziało 812 osób, spośród których ponad połowa (59,2%) twierdzi, że nie widzi tu dla siebie żadnych perspektyw. Nieco mniej, 48,0% uważa, że nie dzieje się tu nic ciekawego, a w opinii 44,7% ankietowanych będzie im łatwiej żyć w innym miejscu. Prawie jedna trzecia respondentów uważa, że w Ostródzie nie ma dla nich miejsc pracy (31,8%), a 13,2% twierdzi, że ich znajomi chcą stąd wyjechać. Ponad 2% zaznaczyło odpowiedź </w:t>
      </w:r>
      <w:r>
        <w:rPr>
          <w:i/>
        </w:rPr>
        <w:t>inne</w:t>
      </w:r>
      <w:r>
        <w:t>, wskazując powody związane m.in. z chęcią mieszkania w innym mieście, planami wyjazdu zagranicę, karierą sportową, poszukiwaniem lepszych warunków życia i wymarzonej pracy.</w:t>
      </w:r>
      <w:r>
        <w:t xml:space="preserve"> </w:t>
      </w:r>
    </w:p>
    <w:p w14:paraId="2BD5FCAF" w14:textId="77777777" w:rsidR="004F5148" w:rsidRDefault="005A393E">
      <w:pPr>
        <w:pStyle w:val="Nagwek4"/>
        <w:ind w:left="131"/>
      </w:pPr>
      <w:r>
        <w:t>Tabela 5</w:t>
      </w:r>
      <w:r>
        <w:t xml:space="preserve">. Dlaczego nie chcesz mieszkać w Ostródzie? </w:t>
      </w:r>
      <w:r>
        <w:t xml:space="preserve">(n=812) </w:t>
      </w:r>
    </w:p>
    <w:tbl>
      <w:tblPr>
        <w:tblStyle w:val="TableGrid"/>
        <w:tblW w:w="8325" w:type="dxa"/>
        <w:tblInd w:w="503" w:type="dxa"/>
        <w:tblCellMar>
          <w:top w:w="0" w:type="dxa"/>
          <w:left w:w="107" w:type="dxa"/>
          <w:bottom w:w="0" w:type="dxa"/>
          <w:right w:w="115" w:type="dxa"/>
        </w:tblCellMar>
        <w:tblLook w:val="04A0" w:firstRow="1" w:lastRow="0" w:firstColumn="1" w:lastColumn="0" w:noHBand="0" w:noVBand="1"/>
      </w:tblPr>
      <w:tblGrid>
        <w:gridCol w:w="6298"/>
        <w:gridCol w:w="1013"/>
        <w:gridCol w:w="1014"/>
      </w:tblGrid>
      <w:tr w:rsidR="004F5148" w14:paraId="40306094" w14:textId="77777777">
        <w:trPr>
          <w:trHeight w:val="475"/>
        </w:trPr>
        <w:tc>
          <w:tcPr>
            <w:tcW w:w="6297"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4B4BA256" w14:textId="77777777" w:rsidR="004F5148" w:rsidRDefault="005A393E">
            <w:pPr>
              <w:spacing w:after="0" w:line="259" w:lineRule="auto"/>
              <w:ind w:left="3" w:firstLine="0"/>
              <w:jc w:val="center"/>
            </w:pPr>
            <w:r>
              <w:rPr>
                <w:b/>
                <w:sz w:val="20"/>
              </w:rPr>
              <w:t xml:space="preserve">Wyszczególnienie </w:t>
            </w:r>
          </w:p>
        </w:tc>
        <w:tc>
          <w:tcPr>
            <w:tcW w:w="1013"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2F9F9223" w14:textId="77777777" w:rsidR="004F5148" w:rsidRDefault="005A393E">
            <w:pPr>
              <w:spacing w:after="0" w:line="259" w:lineRule="auto"/>
              <w:ind w:left="5" w:firstLine="0"/>
              <w:jc w:val="center"/>
            </w:pPr>
            <w:r>
              <w:rPr>
                <w:b/>
                <w:sz w:val="20"/>
              </w:rPr>
              <w:t xml:space="preserve">Liczba </w:t>
            </w:r>
          </w:p>
        </w:tc>
        <w:tc>
          <w:tcPr>
            <w:tcW w:w="1014"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17B61AD7" w14:textId="77777777" w:rsidR="004F5148" w:rsidRDefault="005A393E">
            <w:pPr>
              <w:spacing w:after="0" w:line="259" w:lineRule="auto"/>
              <w:ind w:left="4" w:firstLine="0"/>
              <w:jc w:val="center"/>
            </w:pPr>
            <w:r>
              <w:rPr>
                <w:b/>
                <w:sz w:val="20"/>
              </w:rPr>
              <w:t xml:space="preserve">% </w:t>
            </w:r>
          </w:p>
        </w:tc>
      </w:tr>
      <w:tr w:rsidR="004F5148" w14:paraId="7BB94F19" w14:textId="77777777">
        <w:trPr>
          <w:trHeight w:val="481"/>
        </w:trPr>
        <w:tc>
          <w:tcPr>
            <w:tcW w:w="6297" w:type="dxa"/>
            <w:tcBorders>
              <w:top w:val="single" w:sz="4" w:space="0" w:color="BFBFBF"/>
              <w:left w:val="single" w:sz="4" w:space="0" w:color="BFBFBF"/>
              <w:bottom w:val="single" w:sz="4" w:space="0" w:color="BFBFBF"/>
              <w:right w:val="single" w:sz="4" w:space="0" w:color="BFBFBF"/>
            </w:tcBorders>
            <w:vAlign w:val="center"/>
          </w:tcPr>
          <w:p w14:paraId="1AF5E9A1" w14:textId="77777777" w:rsidR="004F5148" w:rsidRDefault="005A393E">
            <w:pPr>
              <w:spacing w:after="0" w:line="259" w:lineRule="auto"/>
              <w:ind w:left="0" w:firstLine="0"/>
              <w:jc w:val="left"/>
            </w:pPr>
            <w:r>
              <w:rPr>
                <w:sz w:val="20"/>
              </w:rPr>
              <w:lastRenderedPageBreak/>
              <w:t>nie widzę tu dla siebie perspektyw</w:t>
            </w:r>
            <w:r>
              <w:rPr>
                <w:sz w:val="20"/>
              </w:rPr>
              <w:t xml:space="preserve"> </w:t>
            </w:r>
          </w:p>
        </w:tc>
        <w:tc>
          <w:tcPr>
            <w:tcW w:w="1013" w:type="dxa"/>
            <w:tcBorders>
              <w:top w:val="single" w:sz="4" w:space="0" w:color="BFBFBF"/>
              <w:left w:val="single" w:sz="4" w:space="0" w:color="BFBFBF"/>
              <w:bottom w:val="single" w:sz="4" w:space="0" w:color="BFBFBF"/>
              <w:right w:val="single" w:sz="4" w:space="0" w:color="BFBFBF"/>
            </w:tcBorders>
            <w:vAlign w:val="center"/>
          </w:tcPr>
          <w:p w14:paraId="6710937D" w14:textId="77777777" w:rsidR="004F5148" w:rsidRDefault="005A393E">
            <w:pPr>
              <w:spacing w:after="0" w:line="259" w:lineRule="auto"/>
              <w:ind w:left="3" w:firstLine="0"/>
              <w:jc w:val="center"/>
            </w:pPr>
            <w:r>
              <w:rPr>
                <w:sz w:val="20"/>
              </w:rPr>
              <w:t xml:space="preserve">481 </w:t>
            </w:r>
          </w:p>
        </w:tc>
        <w:tc>
          <w:tcPr>
            <w:tcW w:w="1014" w:type="dxa"/>
            <w:tcBorders>
              <w:top w:val="single" w:sz="4" w:space="0" w:color="BFBFBF"/>
              <w:left w:val="single" w:sz="4" w:space="0" w:color="BFBFBF"/>
              <w:bottom w:val="single" w:sz="4" w:space="0" w:color="BFBFBF"/>
              <w:right w:val="single" w:sz="4" w:space="0" w:color="BFBFBF"/>
            </w:tcBorders>
            <w:vAlign w:val="center"/>
          </w:tcPr>
          <w:p w14:paraId="01F6FFA0" w14:textId="77777777" w:rsidR="004F5148" w:rsidRDefault="005A393E">
            <w:pPr>
              <w:spacing w:after="0" w:line="259" w:lineRule="auto"/>
              <w:ind w:left="3" w:firstLine="0"/>
              <w:jc w:val="center"/>
            </w:pPr>
            <w:r>
              <w:rPr>
                <w:sz w:val="20"/>
              </w:rPr>
              <w:t xml:space="preserve">59,2% </w:t>
            </w:r>
          </w:p>
        </w:tc>
      </w:tr>
      <w:tr w:rsidR="004F5148" w14:paraId="2A73A55F" w14:textId="77777777">
        <w:trPr>
          <w:trHeight w:val="478"/>
        </w:trPr>
        <w:tc>
          <w:tcPr>
            <w:tcW w:w="6297" w:type="dxa"/>
            <w:tcBorders>
              <w:top w:val="single" w:sz="4" w:space="0" w:color="BFBFBF"/>
              <w:left w:val="single" w:sz="4" w:space="0" w:color="BFBFBF"/>
              <w:bottom w:val="single" w:sz="4" w:space="0" w:color="BFBFBF"/>
              <w:right w:val="single" w:sz="4" w:space="0" w:color="BFBFBF"/>
            </w:tcBorders>
            <w:vAlign w:val="center"/>
          </w:tcPr>
          <w:p w14:paraId="0F1C7836" w14:textId="77777777" w:rsidR="004F5148" w:rsidRDefault="005A393E">
            <w:pPr>
              <w:spacing w:after="0" w:line="259" w:lineRule="auto"/>
              <w:ind w:left="0" w:firstLine="0"/>
              <w:jc w:val="left"/>
            </w:pPr>
            <w:r>
              <w:rPr>
                <w:sz w:val="20"/>
              </w:rPr>
              <w:t>nie dzieje się tu nic ciekawego</w:t>
            </w:r>
            <w:r>
              <w:rPr>
                <w:sz w:val="20"/>
              </w:rPr>
              <w:t xml:space="preserve"> </w:t>
            </w:r>
          </w:p>
        </w:tc>
        <w:tc>
          <w:tcPr>
            <w:tcW w:w="1013" w:type="dxa"/>
            <w:tcBorders>
              <w:top w:val="single" w:sz="4" w:space="0" w:color="BFBFBF"/>
              <w:left w:val="single" w:sz="4" w:space="0" w:color="BFBFBF"/>
              <w:bottom w:val="single" w:sz="4" w:space="0" w:color="BFBFBF"/>
              <w:right w:val="single" w:sz="4" w:space="0" w:color="BFBFBF"/>
            </w:tcBorders>
            <w:vAlign w:val="center"/>
          </w:tcPr>
          <w:p w14:paraId="523C590D" w14:textId="77777777" w:rsidR="004F5148" w:rsidRDefault="005A393E">
            <w:pPr>
              <w:spacing w:after="0" w:line="259" w:lineRule="auto"/>
              <w:ind w:left="3" w:firstLine="0"/>
              <w:jc w:val="center"/>
            </w:pPr>
            <w:r>
              <w:rPr>
                <w:sz w:val="20"/>
              </w:rPr>
              <w:t xml:space="preserve">390 </w:t>
            </w:r>
          </w:p>
        </w:tc>
        <w:tc>
          <w:tcPr>
            <w:tcW w:w="1014" w:type="dxa"/>
            <w:tcBorders>
              <w:top w:val="single" w:sz="4" w:space="0" w:color="BFBFBF"/>
              <w:left w:val="single" w:sz="4" w:space="0" w:color="BFBFBF"/>
              <w:bottom w:val="single" w:sz="4" w:space="0" w:color="BFBFBF"/>
              <w:right w:val="single" w:sz="4" w:space="0" w:color="BFBFBF"/>
            </w:tcBorders>
            <w:vAlign w:val="center"/>
          </w:tcPr>
          <w:p w14:paraId="703132B8" w14:textId="77777777" w:rsidR="004F5148" w:rsidRDefault="005A393E">
            <w:pPr>
              <w:spacing w:after="0" w:line="259" w:lineRule="auto"/>
              <w:ind w:left="3" w:firstLine="0"/>
              <w:jc w:val="center"/>
            </w:pPr>
            <w:r>
              <w:rPr>
                <w:sz w:val="20"/>
              </w:rPr>
              <w:t xml:space="preserve">48,0% </w:t>
            </w:r>
          </w:p>
        </w:tc>
      </w:tr>
      <w:tr w:rsidR="004F5148" w14:paraId="7623F118" w14:textId="77777777">
        <w:trPr>
          <w:trHeight w:val="478"/>
        </w:trPr>
        <w:tc>
          <w:tcPr>
            <w:tcW w:w="6297" w:type="dxa"/>
            <w:tcBorders>
              <w:top w:val="single" w:sz="4" w:space="0" w:color="BFBFBF"/>
              <w:left w:val="single" w:sz="4" w:space="0" w:color="BFBFBF"/>
              <w:bottom w:val="single" w:sz="4" w:space="0" w:color="BFBFBF"/>
              <w:right w:val="single" w:sz="4" w:space="0" w:color="BFBFBF"/>
            </w:tcBorders>
            <w:vAlign w:val="center"/>
          </w:tcPr>
          <w:p w14:paraId="319BEFF9" w14:textId="77777777" w:rsidR="004F5148" w:rsidRDefault="005A393E">
            <w:pPr>
              <w:spacing w:after="0" w:line="259" w:lineRule="auto"/>
              <w:ind w:left="0" w:firstLine="0"/>
              <w:jc w:val="left"/>
            </w:pPr>
            <w:r>
              <w:rPr>
                <w:sz w:val="20"/>
              </w:rPr>
              <w:t>będzie mi łatwiej żyć gdzieś indziej</w:t>
            </w:r>
            <w:r>
              <w:rPr>
                <w:sz w:val="20"/>
              </w:rPr>
              <w:t xml:space="preserve"> </w:t>
            </w:r>
          </w:p>
        </w:tc>
        <w:tc>
          <w:tcPr>
            <w:tcW w:w="1013" w:type="dxa"/>
            <w:tcBorders>
              <w:top w:val="single" w:sz="4" w:space="0" w:color="BFBFBF"/>
              <w:left w:val="single" w:sz="4" w:space="0" w:color="BFBFBF"/>
              <w:bottom w:val="single" w:sz="4" w:space="0" w:color="BFBFBF"/>
              <w:right w:val="single" w:sz="4" w:space="0" w:color="BFBFBF"/>
            </w:tcBorders>
            <w:vAlign w:val="center"/>
          </w:tcPr>
          <w:p w14:paraId="465201B7" w14:textId="77777777" w:rsidR="004F5148" w:rsidRDefault="005A393E">
            <w:pPr>
              <w:spacing w:after="0" w:line="259" w:lineRule="auto"/>
              <w:ind w:left="3" w:firstLine="0"/>
              <w:jc w:val="center"/>
            </w:pPr>
            <w:r>
              <w:rPr>
                <w:sz w:val="20"/>
              </w:rPr>
              <w:t xml:space="preserve">363 </w:t>
            </w:r>
          </w:p>
        </w:tc>
        <w:tc>
          <w:tcPr>
            <w:tcW w:w="1014" w:type="dxa"/>
            <w:tcBorders>
              <w:top w:val="single" w:sz="4" w:space="0" w:color="BFBFBF"/>
              <w:left w:val="single" w:sz="4" w:space="0" w:color="BFBFBF"/>
              <w:bottom w:val="single" w:sz="4" w:space="0" w:color="BFBFBF"/>
              <w:right w:val="single" w:sz="4" w:space="0" w:color="BFBFBF"/>
            </w:tcBorders>
            <w:vAlign w:val="center"/>
          </w:tcPr>
          <w:p w14:paraId="5318B6A6" w14:textId="77777777" w:rsidR="004F5148" w:rsidRDefault="005A393E">
            <w:pPr>
              <w:spacing w:after="0" w:line="259" w:lineRule="auto"/>
              <w:ind w:left="3" w:firstLine="0"/>
              <w:jc w:val="center"/>
            </w:pPr>
            <w:r>
              <w:rPr>
                <w:sz w:val="20"/>
              </w:rPr>
              <w:t xml:space="preserve">44,7% </w:t>
            </w:r>
          </w:p>
        </w:tc>
      </w:tr>
      <w:tr w:rsidR="004F5148" w14:paraId="1C2D37D3" w14:textId="77777777">
        <w:trPr>
          <w:trHeight w:val="478"/>
        </w:trPr>
        <w:tc>
          <w:tcPr>
            <w:tcW w:w="6297" w:type="dxa"/>
            <w:tcBorders>
              <w:top w:val="single" w:sz="4" w:space="0" w:color="BFBFBF"/>
              <w:left w:val="single" w:sz="4" w:space="0" w:color="BFBFBF"/>
              <w:bottom w:val="single" w:sz="4" w:space="0" w:color="BFBFBF"/>
              <w:right w:val="single" w:sz="4" w:space="0" w:color="BFBFBF"/>
            </w:tcBorders>
            <w:vAlign w:val="center"/>
          </w:tcPr>
          <w:p w14:paraId="5BE50A0C" w14:textId="77777777" w:rsidR="004F5148" w:rsidRDefault="005A393E">
            <w:pPr>
              <w:spacing w:after="0" w:line="259" w:lineRule="auto"/>
              <w:ind w:left="0" w:firstLine="0"/>
              <w:jc w:val="left"/>
            </w:pPr>
            <w:r>
              <w:rPr>
                <w:sz w:val="20"/>
              </w:rPr>
              <w:t>nie widzę tu dla mnie możliwości edukacji (szkoła średnia, studia)</w:t>
            </w:r>
            <w:r>
              <w:rPr>
                <w:sz w:val="20"/>
              </w:rPr>
              <w:t xml:space="preserve"> </w:t>
            </w:r>
          </w:p>
        </w:tc>
        <w:tc>
          <w:tcPr>
            <w:tcW w:w="1013" w:type="dxa"/>
            <w:tcBorders>
              <w:top w:val="single" w:sz="4" w:space="0" w:color="BFBFBF"/>
              <w:left w:val="single" w:sz="4" w:space="0" w:color="BFBFBF"/>
              <w:bottom w:val="single" w:sz="4" w:space="0" w:color="BFBFBF"/>
              <w:right w:val="single" w:sz="4" w:space="0" w:color="BFBFBF"/>
            </w:tcBorders>
            <w:vAlign w:val="center"/>
          </w:tcPr>
          <w:p w14:paraId="7CBF5096" w14:textId="77777777" w:rsidR="004F5148" w:rsidRDefault="005A393E">
            <w:pPr>
              <w:spacing w:after="0" w:line="259" w:lineRule="auto"/>
              <w:ind w:left="3" w:firstLine="0"/>
              <w:jc w:val="center"/>
            </w:pPr>
            <w:r>
              <w:rPr>
                <w:sz w:val="20"/>
              </w:rPr>
              <w:t xml:space="preserve">338 </w:t>
            </w:r>
          </w:p>
        </w:tc>
        <w:tc>
          <w:tcPr>
            <w:tcW w:w="1014" w:type="dxa"/>
            <w:tcBorders>
              <w:top w:val="single" w:sz="4" w:space="0" w:color="BFBFBF"/>
              <w:left w:val="single" w:sz="4" w:space="0" w:color="BFBFBF"/>
              <w:bottom w:val="single" w:sz="4" w:space="0" w:color="BFBFBF"/>
              <w:right w:val="single" w:sz="4" w:space="0" w:color="BFBFBF"/>
            </w:tcBorders>
            <w:vAlign w:val="center"/>
          </w:tcPr>
          <w:p w14:paraId="52838FB7" w14:textId="77777777" w:rsidR="004F5148" w:rsidRDefault="005A393E">
            <w:pPr>
              <w:spacing w:after="0" w:line="259" w:lineRule="auto"/>
              <w:ind w:left="3" w:firstLine="0"/>
              <w:jc w:val="center"/>
            </w:pPr>
            <w:r>
              <w:rPr>
                <w:sz w:val="20"/>
              </w:rPr>
              <w:t xml:space="preserve">41,6% </w:t>
            </w:r>
          </w:p>
        </w:tc>
      </w:tr>
      <w:tr w:rsidR="004F5148" w14:paraId="51FF4543" w14:textId="77777777">
        <w:trPr>
          <w:trHeight w:val="478"/>
        </w:trPr>
        <w:tc>
          <w:tcPr>
            <w:tcW w:w="6297" w:type="dxa"/>
            <w:tcBorders>
              <w:top w:val="single" w:sz="4" w:space="0" w:color="BFBFBF"/>
              <w:left w:val="single" w:sz="4" w:space="0" w:color="BFBFBF"/>
              <w:bottom w:val="single" w:sz="4" w:space="0" w:color="BFBFBF"/>
              <w:right w:val="single" w:sz="4" w:space="0" w:color="BFBFBF"/>
            </w:tcBorders>
            <w:vAlign w:val="center"/>
          </w:tcPr>
          <w:p w14:paraId="0DC3530D" w14:textId="77777777" w:rsidR="004F5148" w:rsidRDefault="005A393E">
            <w:pPr>
              <w:spacing w:after="0" w:line="259" w:lineRule="auto"/>
              <w:ind w:left="0" w:firstLine="0"/>
              <w:jc w:val="left"/>
            </w:pPr>
            <w:r>
              <w:rPr>
                <w:sz w:val="20"/>
              </w:rPr>
              <w:t xml:space="preserve">nie ma tu dla mnie miejsc pracy </w:t>
            </w:r>
          </w:p>
        </w:tc>
        <w:tc>
          <w:tcPr>
            <w:tcW w:w="1013" w:type="dxa"/>
            <w:tcBorders>
              <w:top w:val="single" w:sz="4" w:space="0" w:color="BFBFBF"/>
              <w:left w:val="single" w:sz="4" w:space="0" w:color="BFBFBF"/>
              <w:bottom w:val="single" w:sz="4" w:space="0" w:color="BFBFBF"/>
              <w:right w:val="single" w:sz="4" w:space="0" w:color="BFBFBF"/>
            </w:tcBorders>
            <w:vAlign w:val="center"/>
          </w:tcPr>
          <w:p w14:paraId="1955D272" w14:textId="77777777" w:rsidR="004F5148" w:rsidRDefault="005A393E">
            <w:pPr>
              <w:spacing w:after="0" w:line="259" w:lineRule="auto"/>
              <w:ind w:left="3" w:firstLine="0"/>
              <w:jc w:val="center"/>
            </w:pPr>
            <w:r>
              <w:rPr>
                <w:sz w:val="20"/>
              </w:rPr>
              <w:t xml:space="preserve">258 </w:t>
            </w:r>
          </w:p>
        </w:tc>
        <w:tc>
          <w:tcPr>
            <w:tcW w:w="1014" w:type="dxa"/>
            <w:tcBorders>
              <w:top w:val="single" w:sz="4" w:space="0" w:color="BFBFBF"/>
              <w:left w:val="single" w:sz="4" w:space="0" w:color="BFBFBF"/>
              <w:bottom w:val="single" w:sz="4" w:space="0" w:color="BFBFBF"/>
              <w:right w:val="single" w:sz="4" w:space="0" w:color="BFBFBF"/>
            </w:tcBorders>
            <w:vAlign w:val="center"/>
          </w:tcPr>
          <w:p w14:paraId="0C772626" w14:textId="77777777" w:rsidR="004F5148" w:rsidRDefault="005A393E">
            <w:pPr>
              <w:spacing w:after="0" w:line="259" w:lineRule="auto"/>
              <w:ind w:left="3" w:firstLine="0"/>
              <w:jc w:val="center"/>
            </w:pPr>
            <w:r>
              <w:rPr>
                <w:sz w:val="20"/>
              </w:rPr>
              <w:t xml:space="preserve">31,8% </w:t>
            </w:r>
          </w:p>
        </w:tc>
      </w:tr>
      <w:tr w:rsidR="004F5148" w14:paraId="43190D0A" w14:textId="77777777">
        <w:trPr>
          <w:trHeight w:val="478"/>
        </w:trPr>
        <w:tc>
          <w:tcPr>
            <w:tcW w:w="6297" w:type="dxa"/>
            <w:tcBorders>
              <w:top w:val="single" w:sz="4" w:space="0" w:color="BFBFBF"/>
              <w:left w:val="single" w:sz="4" w:space="0" w:color="BFBFBF"/>
              <w:bottom w:val="single" w:sz="4" w:space="0" w:color="BFBFBF"/>
              <w:right w:val="single" w:sz="4" w:space="0" w:color="BFBFBF"/>
            </w:tcBorders>
            <w:vAlign w:val="center"/>
          </w:tcPr>
          <w:p w14:paraId="491103CA" w14:textId="77777777" w:rsidR="004F5148" w:rsidRDefault="005A393E">
            <w:pPr>
              <w:spacing w:after="0" w:line="259" w:lineRule="auto"/>
              <w:ind w:left="0" w:firstLine="0"/>
              <w:jc w:val="left"/>
            </w:pPr>
            <w:r>
              <w:rPr>
                <w:sz w:val="20"/>
              </w:rPr>
              <w:t>moi znajomi chcą stąd wyjechać</w:t>
            </w:r>
            <w:r>
              <w:rPr>
                <w:sz w:val="20"/>
              </w:rPr>
              <w:t xml:space="preserve"> </w:t>
            </w:r>
          </w:p>
        </w:tc>
        <w:tc>
          <w:tcPr>
            <w:tcW w:w="1013" w:type="dxa"/>
            <w:tcBorders>
              <w:top w:val="single" w:sz="4" w:space="0" w:color="BFBFBF"/>
              <w:left w:val="single" w:sz="4" w:space="0" w:color="BFBFBF"/>
              <w:bottom w:val="single" w:sz="4" w:space="0" w:color="BFBFBF"/>
              <w:right w:val="single" w:sz="4" w:space="0" w:color="BFBFBF"/>
            </w:tcBorders>
            <w:vAlign w:val="center"/>
          </w:tcPr>
          <w:p w14:paraId="2CCB3E2A" w14:textId="77777777" w:rsidR="004F5148" w:rsidRDefault="005A393E">
            <w:pPr>
              <w:spacing w:after="0" w:line="259" w:lineRule="auto"/>
              <w:ind w:left="3" w:firstLine="0"/>
              <w:jc w:val="center"/>
            </w:pPr>
            <w:r>
              <w:rPr>
                <w:sz w:val="20"/>
              </w:rPr>
              <w:t xml:space="preserve">107 </w:t>
            </w:r>
          </w:p>
        </w:tc>
        <w:tc>
          <w:tcPr>
            <w:tcW w:w="1014" w:type="dxa"/>
            <w:tcBorders>
              <w:top w:val="single" w:sz="4" w:space="0" w:color="BFBFBF"/>
              <w:left w:val="single" w:sz="4" w:space="0" w:color="BFBFBF"/>
              <w:bottom w:val="single" w:sz="4" w:space="0" w:color="BFBFBF"/>
              <w:right w:val="single" w:sz="4" w:space="0" w:color="BFBFBF"/>
            </w:tcBorders>
            <w:vAlign w:val="center"/>
          </w:tcPr>
          <w:p w14:paraId="0C1CACAC" w14:textId="77777777" w:rsidR="004F5148" w:rsidRDefault="005A393E">
            <w:pPr>
              <w:spacing w:after="0" w:line="259" w:lineRule="auto"/>
              <w:ind w:left="3" w:firstLine="0"/>
              <w:jc w:val="center"/>
            </w:pPr>
            <w:r>
              <w:rPr>
                <w:sz w:val="20"/>
              </w:rPr>
              <w:t xml:space="preserve">13,2% </w:t>
            </w:r>
          </w:p>
        </w:tc>
      </w:tr>
      <w:tr w:rsidR="004F5148" w14:paraId="35EE342F" w14:textId="77777777">
        <w:trPr>
          <w:trHeight w:val="480"/>
        </w:trPr>
        <w:tc>
          <w:tcPr>
            <w:tcW w:w="6297" w:type="dxa"/>
            <w:tcBorders>
              <w:top w:val="single" w:sz="4" w:space="0" w:color="BFBFBF"/>
              <w:left w:val="single" w:sz="4" w:space="0" w:color="BFBFBF"/>
              <w:bottom w:val="single" w:sz="4" w:space="0" w:color="BFBFBF"/>
              <w:right w:val="single" w:sz="4" w:space="0" w:color="BFBFBF"/>
            </w:tcBorders>
            <w:vAlign w:val="center"/>
          </w:tcPr>
          <w:p w14:paraId="33160835" w14:textId="77777777" w:rsidR="004F5148" w:rsidRDefault="005A393E">
            <w:pPr>
              <w:spacing w:after="0" w:line="259" w:lineRule="auto"/>
              <w:ind w:left="0" w:firstLine="0"/>
              <w:jc w:val="left"/>
            </w:pPr>
            <w:r>
              <w:rPr>
                <w:sz w:val="20"/>
              </w:rPr>
              <w:t xml:space="preserve">inne </w:t>
            </w:r>
          </w:p>
        </w:tc>
        <w:tc>
          <w:tcPr>
            <w:tcW w:w="1013" w:type="dxa"/>
            <w:tcBorders>
              <w:top w:val="single" w:sz="4" w:space="0" w:color="BFBFBF"/>
              <w:left w:val="single" w:sz="4" w:space="0" w:color="BFBFBF"/>
              <w:bottom w:val="single" w:sz="4" w:space="0" w:color="BFBFBF"/>
              <w:right w:val="single" w:sz="4" w:space="0" w:color="BFBFBF"/>
            </w:tcBorders>
            <w:vAlign w:val="center"/>
          </w:tcPr>
          <w:p w14:paraId="6F45AF58" w14:textId="77777777" w:rsidR="004F5148" w:rsidRDefault="005A393E">
            <w:pPr>
              <w:spacing w:after="0" w:line="259" w:lineRule="auto"/>
              <w:ind w:left="8" w:firstLine="0"/>
              <w:jc w:val="center"/>
            </w:pPr>
            <w:r>
              <w:rPr>
                <w:sz w:val="20"/>
              </w:rPr>
              <w:t xml:space="preserve">17 </w:t>
            </w:r>
          </w:p>
        </w:tc>
        <w:tc>
          <w:tcPr>
            <w:tcW w:w="1014" w:type="dxa"/>
            <w:tcBorders>
              <w:top w:val="single" w:sz="4" w:space="0" w:color="BFBFBF"/>
              <w:left w:val="single" w:sz="4" w:space="0" w:color="BFBFBF"/>
              <w:bottom w:val="single" w:sz="4" w:space="0" w:color="BFBFBF"/>
              <w:right w:val="single" w:sz="4" w:space="0" w:color="BFBFBF"/>
            </w:tcBorders>
            <w:vAlign w:val="center"/>
          </w:tcPr>
          <w:p w14:paraId="5F64B7DB" w14:textId="77777777" w:rsidR="004F5148" w:rsidRDefault="005A393E">
            <w:pPr>
              <w:spacing w:after="0" w:line="259" w:lineRule="auto"/>
              <w:ind w:left="3" w:firstLine="0"/>
              <w:jc w:val="center"/>
            </w:pPr>
            <w:r>
              <w:rPr>
                <w:sz w:val="20"/>
              </w:rPr>
              <w:t xml:space="preserve">2,1% </w:t>
            </w:r>
          </w:p>
        </w:tc>
      </w:tr>
    </w:tbl>
    <w:p w14:paraId="0E54D0EF" w14:textId="77777777" w:rsidR="004F5148" w:rsidRDefault="005A393E">
      <w:pPr>
        <w:spacing w:after="176" w:line="249" w:lineRule="auto"/>
        <w:ind w:left="122" w:right="457"/>
        <w:jc w:val="left"/>
      </w:pPr>
      <w:r>
        <w:rPr>
          <w:sz w:val="20"/>
        </w:rPr>
        <w:t>Źródło: opracowanie własne na podstawie wyników badań ankietowych.</w:t>
      </w:r>
      <w:r>
        <w:t xml:space="preserve"> </w:t>
      </w:r>
    </w:p>
    <w:p w14:paraId="66E01CD7" w14:textId="77777777" w:rsidR="004F5148" w:rsidRDefault="005A393E">
      <w:pPr>
        <w:ind w:left="122"/>
      </w:pPr>
      <w:r>
        <w:t>Uczniów, którzy wzięli udział w badaniu, twierdzą, że w Ostródzie mogłaby zatrzymać ich w największym stopniu możliwość podjęcia tu dobrej pracy (50,6%), a w dalszej kolejności możliwość rozwijania swoich pasji i zainteresowań (33,4%), a także znajomi, którzy tu zostaną (32,1%). Niespełna jedna piąta ankietowanych wskazała, że mogłaby to być bogata oferta zajęć i wydarzeń kulturalnych, sportowych i edukacyjnych (19,8%).</w:t>
      </w:r>
      <w:r>
        <w:t xml:space="preserve"> </w:t>
      </w:r>
    </w:p>
    <w:p w14:paraId="3EBF50E7" w14:textId="77777777" w:rsidR="004F5148" w:rsidRDefault="005A393E">
      <w:pPr>
        <w:pStyle w:val="Nagwek4"/>
        <w:ind w:left="131" w:right="3"/>
      </w:pPr>
      <w:r>
        <w:t xml:space="preserve">Tabela 6. </w:t>
      </w:r>
      <w:r>
        <w:t>Co mogłoby zatrzymać Cię w Ostródzie?</w:t>
      </w:r>
      <w:r>
        <w:t xml:space="preserve"> (n=996) </w:t>
      </w:r>
    </w:p>
    <w:tbl>
      <w:tblPr>
        <w:tblStyle w:val="TableGrid"/>
        <w:tblW w:w="8350" w:type="dxa"/>
        <w:tblInd w:w="490" w:type="dxa"/>
        <w:tblCellMar>
          <w:top w:w="0" w:type="dxa"/>
          <w:left w:w="106" w:type="dxa"/>
          <w:bottom w:w="0" w:type="dxa"/>
          <w:right w:w="115" w:type="dxa"/>
        </w:tblCellMar>
        <w:tblLook w:val="04A0" w:firstRow="1" w:lastRow="0" w:firstColumn="1" w:lastColumn="0" w:noHBand="0" w:noVBand="1"/>
      </w:tblPr>
      <w:tblGrid>
        <w:gridCol w:w="6371"/>
        <w:gridCol w:w="991"/>
        <w:gridCol w:w="988"/>
      </w:tblGrid>
      <w:tr w:rsidR="004F5148" w14:paraId="409717A0" w14:textId="77777777">
        <w:trPr>
          <w:trHeight w:val="482"/>
        </w:trPr>
        <w:tc>
          <w:tcPr>
            <w:tcW w:w="6372"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4C8F7DDE" w14:textId="77777777" w:rsidR="004F5148" w:rsidRDefault="005A393E">
            <w:pPr>
              <w:spacing w:after="0" w:line="259" w:lineRule="auto"/>
              <w:ind w:left="0" w:right="1" w:firstLine="0"/>
              <w:jc w:val="center"/>
            </w:pPr>
            <w:r>
              <w:rPr>
                <w:b/>
                <w:sz w:val="20"/>
              </w:rPr>
              <w:t xml:space="preserve">Wyszczególnienie </w:t>
            </w:r>
          </w:p>
        </w:tc>
        <w:tc>
          <w:tcPr>
            <w:tcW w:w="991"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37DC8038" w14:textId="77777777" w:rsidR="004F5148" w:rsidRDefault="005A393E">
            <w:pPr>
              <w:spacing w:after="0" w:line="259" w:lineRule="auto"/>
              <w:ind w:left="3" w:firstLine="0"/>
              <w:jc w:val="center"/>
            </w:pPr>
            <w:r>
              <w:rPr>
                <w:b/>
                <w:sz w:val="20"/>
              </w:rPr>
              <w:t xml:space="preserve">Liczba </w:t>
            </w:r>
          </w:p>
        </w:tc>
        <w:tc>
          <w:tcPr>
            <w:tcW w:w="988"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212FC4A1" w14:textId="77777777" w:rsidR="004F5148" w:rsidRDefault="005A393E">
            <w:pPr>
              <w:spacing w:after="0" w:line="259" w:lineRule="auto"/>
              <w:ind w:left="7" w:firstLine="0"/>
              <w:jc w:val="center"/>
            </w:pPr>
            <w:r>
              <w:rPr>
                <w:b/>
                <w:sz w:val="20"/>
              </w:rPr>
              <w:t xml:space="preserve">% </w:t>
            </w:r>
          </w:p>
        </w:tc>
      </w:tr>
      <w:tr w:rsidR="004F5148" w14:paraId="2B8BC437" w14:textId="77777777">
        <w:trPr>
          <w:trHeight w:val="486"/>
        </w:trPr>
        <w:tc>
          <w:tcPr>
            <w:tcW w:w="6372" w:type="dxa"/>
            <w:tcBorders>
              <w:top w:val="single" w:sz="4" w:space="0" w:color="BFBFBF"/>
              <w:left w:val="single" w:sz="4" w:space="0" w:color="BFBFBF"/>
              <w:bottom w:val="single" w:sz="4" w:space="0" w:color="BFBFBF"/>
              <w:right w:val="single" w:sz="4" w:space="0" w:color="BFBFBF"/>
            </w:tcBorders>
            <w:vAlign w:val="center"/>
          </w:tcPr>
          <w:p w14:paraId="7F72255F" w14:textId="77777777" w:rsidR="004F5148" w:rsidRDefault="005A393E">
            <w:pPr>
              <w:spacing w:after="0" w:line="259" w:lineRule="auto"/>
              <w:ind w:left="0" w:firstLine="0"/>
              <w:jc w:val="left"/>
            </w:pPr>
            <w:r>
              <w:rPr>
                <w:sz w:val="20"/>
              </w:rPr>
              <w:t xml:space="preserve">możliwość podjęcia tu dobrej </w:t>
            </w:r>
            <w:r>
              <w:rPr>
                <w:sz w:val="20"/>
              </w:rPr>
              <w:t xml:space="preserve">pracy </w:t>
            </w:r>
          </w:p>
        </w:tc>
        <w:tc>
          <w:tcPr>
            <w:tcW w:w="991" w:type="dxa"/>
            <w:tcBorders>
              <w:top w:val="single" w:sz="4" w:space="0" w:color="BFBFBF"/>
              <w:left w:val="single" w:sz="4" w:space="0" w:color="BFBFBF"/>
              <w:bottom w:val="single" w:sz="4" w:space="0" w:color="BFBFBF"/>
              <w:right w:val="single" w:sz="4" w:space="0" w:color="BFBFBF"/>
            </w:tcBorders>
            <w:vAlign w:val="center"/>
          </w:tcPr>
          <w:p w14:paraId="59109BF4" w14:textId="77777777" w:rsidR="004F5148" w:rsidRDefault="005A393E">
            <w:pPr>
              <w:spacing w:after="0" w:line="259" w:lineRule="auto"/>
              <w:ind w:left="1" w:firstLine="0"/>
              <w:jc w:val="center"/>
            </w:pPr>
            <w:r>
              <w:rPr>
                <w:sz w:val="20"/>
              </w:rPr>
              <w:t xml:space="preserve">504 </w:t>
            </w:r>
          </w:p>
        </w:tc>
        <w:tc>
          <w:tcPr>
            <w:tcW w:w="988" w:type="dxa"/>
            <w:tcBorders>
              <w:top w:val="single" w:sz="4" w:space="0" w:color="BFBFBF"/>
              <w:left w:val="single" w:sz="4" w:space="0" w:color="BFBFBF"/>
              <w:bottom w:val="single" w:sz="4" w:space="0" w:color="BFBFBF"/>
              <w:right w:val="single" w:sz="4" w:space="0" w:color="BFBFBF"/>
            </w:tcBorders>
            <w:vAlign w:val="center"/>
          </w:tcPr>
          <w:p w14:paraId="6D3BD5F3" w14:textId="77777777" w:rsidR="004F5148" w:rsidRDefault="005A393E">
            <w:pPr>
              <w:spacing w:after="0" w:line="259" w:lineRule="auto"/>
              <w:ind w:left="7" w:firstLine="0"/>
              <w:jc w:val="center"/>
            </w:pPr>
            <w:r>
              <w:rPr>
                <w:sz w:val="20"/>
              </w:rPr>
              <w:t xml:space="preserve">50,6% </w:t>
            </w:r>
          </w:p>
        </w:tc>
      </w:tr>
      <w:tr w:rsidR="004F5148" w14:paraId="24DAF0BB" w14:textId="77777777">
        <w:trPr>
          <w:trHeight w:val="482"/>
        </w:trPr>
        <w:tc>
          <w:tcPr>
            <w:tcW w:w="6372" w:type="dxa"/>
            <w:tcBorders>
              <w:top w:val="single" w:sz="4" w:space="0" w:color="BFBFBF"/>
              <w:left w:val="single" w:sz="4" w:space="0" w:color="BFBFBF"/>
              <w:bottom w:val="single" w:sz="4" w:space="0" w:color="BFBFBF"/>
              <w:right w:val="single" w:sz="4" w:space="0" w:color="BFBFBF"/>
            </w:tcBorders>
            <w:vAlign w:val="center"/>
          </w:tcPr>
          <w:p w14:paraId="2BF32C0D" w14:textId="77777777" w:rsidR="004F5148" w:rsidRDefault="005A393E">
            <w:pPr>
              <w:spacing w:after="0" w:line="259" w:lineRule="auto"/>
              <w:ind w:left="0" w:firstLine="0"/>
              <w:jc w:val="left"/>
            </w:pPr>
            <w:r>
              <w:rPr>
                <w:sz w:val="20"/>
              </w:rPr>
              <w:t>możliwość rozwijania swoich pasji i zainteresowań</w:t>
            </w:r>
            <w:r>
              <w:rPr>
                <w:sz w:val="20"/>
              </w:rPr>
              <w:t xml:space="preserve"> </w:t>
            </w:r>
          </w:p>
        </w:tc>
        <w:tc>
          <w:tcPr>
            <w:tcW w:w="991" w:type="dxa"/>
            <w:tcBorders>
              <w:top w:val="single" w:sz="4" w:space="0" w:color="BFBFBF"/>
              <w:left w:val="single" w:sz="4" w:space="0" w:color="BFBFBF"/>
              <w:bottom w:val="single" w:sz="4" w:space="0" w:color="BFBFBF"/>
              <w:right w:val="single" w:sz="4" w:space="0" w:color="BFBFBF"/>
            </w:tcBorders>
            <w:vAlign w:val="center"/>
          </w:tcPr>
          <w:p w14:paraId="2AEDBFCC" w14:textId="77777777" w:rsidR="004F5148" w:rsidRDefault="005A393E">
            <w:pPr>
              <w:spacing w:after="0" w:line="259" w:lineRule="auto"/>
              <w:ind w:left="1" w:firstLine="0"/>
              <w:jc w:val="center"/>
            </w:pPr>
            <w:r>
              <w:rPr>
                <w:sz w:val="20"/>
              </w:rPr>
              <w:t xml:space="preserve">333 </w:t>
            </w:r>
          </w:p>
        </w:tc>
        <w:tc>
          <w:tcPr>
            <w:tcW w:w="988" w:type="dxa"/>
            <w:tcBorders>
              <w:top w:val="single" w:sz="4" w:space="0" w:color="BFBFBF"/>
              <w:left w:val="single" w:sz="4" w:space="0" w:color="BFBFBF"/>
              <w:bottom w:val="single" w:sz="4" w:space="0" w:color="BFBFBF"/>
              <w:right w:val="single" w:sz="4" w:space="0" w:color="BFBFBF"/>
            </w:tcBorders>
            <w:vAlign w:val="center"/>
          </w:tcPr>
          <w:p w14:paraId="7DE3BD1D" w14:textId="77777777" w:rsidR="004F5148" w:rsidRDefault="005A393E">
            <w:pPr>
              <w:spacing w:after="0" w:line="259" w:lineRule="auto"/>
              <w:ind w:left="7" w:firstLine="0"/>
              <w:jc w:val="center"/>
            </w:pPr>
            <w:r>
              <w:rPr>
                <w:sz w:val="20"/>
              </w:rPr>
              <w:t xml:space="preserve">33,4% </w:t>
            </w:r>
          </w:p>
        </w:tc>
      </w:tr>
      <w:tr w:rsidR="004F5148" w14:paraId="425A8BFA" w14:textId="77777777">
        <w:trPr>
          <w:trHeight w:val="485"/>
        </w:trPr>
        <w:tc>
          <w:tcPr>
            <w:tcW w:w="6372" w:type="dxa"/>
            <w:tcBorders>
              <w:top w:val="single" w:sz="4" w:space="0" w:color="BFBFBF"/>
              <w:left w:val="single" w:sz="4" w:space="0" w:color="BFBFBF"/>
              <w:bottom w:val="single" w:sz="4" w:space="0" w:color="BFBFBF"/>
              <w:right w:val="single" w:sz="4" w:space="0" w:color="BFBFBF"/>
            </w:tcBorders>
            <w:vAlign w:val="center"/>
          </w:tcPr>
          <w:p w14:paraId="7E51FEAF" w14:textId="77777777" w:rsidR="004F5148" w:rsidRDefault="005A393E">
            <w:pPr>
              <w:spacing w:after="0" w:line="259" w:lineRule="auto"/>
              <w:ind w:left="0" w:firstLine="0"/>
              <w:jc w:val="left"/>
            </w:pPr>
            <w:r>
              <w:rPr>
                <w:sz w:val="20"/>
              </w:rPr>
              <w:t>bogata oferta zajęć i wydarzeń kulturalnych, sportowych i edukacyjnych</w:t>
            </w:r>
            <w:r>
              <w:rPr>
                <w:sz w:val="20"/>
              </w:rPr>
              <w:t xml:space="preserve"> </w:t>
            </w:r>
          </w:p>
        </w:tc>
        <w:tc>
          <w:tcPr>
            <w:tcW w:w="991" w:type="dxa"/>
            <w:tcBorders>
              <w:top w:val="single" w:sz="4" w:space="0" w:color="BFBFBF"/>
              <w:left w:val="single" w:sz="4" w:space="0" w:color="BFBFBF"/>
              <w:bottom w:val="single" w:sz="4" w:space="0" w:color="BFBFBF"/>
              <w:right w:val="single" w:sz="4" w:space="0" w:color="BFBFBF"/>
            </w:tcBorders>
            <w:vAlign w:val="center"/>
          </w:tcPr>
          <w:p w14:paraId="2AA48E17" w14:textId="77777777" w:rsidR="004F5148" w:rsidRDefault="005A393E">
            <w:pPr>
              <w:spacing w:after="0" w:line="259" w:lineRule="auto"/>
              <w:ind w:left="1" w:firstLine="0"/>
              <w:jc w:val="center"/>
            </w:pPr>
            <w:r>
              <w:rPr>
                <w:sz w:val="20"/>
              </w:rPr>
              <w:t xml:space="preserve">197 </w:t>
            </w:r>
          </w:p>
        </w:tc>
        <w:tc>
          <w:tcPr>
            <w:tcW w:w="988" w:type="dxa"/>
            <w:tcBorders>
              <w:top w:val="single" w:sz="4" w:space="0" w:color="BFBFBF"/>
              <w:left w:val="single" w:sz="4" w:space="0" w:color="BFBFBF"/>
              <w:bottom w:val="single" w:sz="4" w:space="0" w:color="BFBFBF"/>
              <w:right w:val="single" w:sz="4" w:space="0" w:color="BFBFBF"/>
            </w:tcBorders>
            <w:vAlign w:val="center"/>
          </w:tcPr>
          <w:p w14:paraId="05EBCE6B" w14:textId="77777777" w:rsidR="004F5148" w:rsidRDefault="005A393E">
            <w:pPr>
              <w:spacing w:after="0" w:line="259" w:lineRule="auto"/>
              <w:ind w:left="7" w:firstLine="0"/>
              <w:jc w:val="center"/>
            </w:pPr>
            <w:r>
              <w:rPr>
                <w:sz w:val="20"/>
              </w:rPr>
              <w:t xml:space="preserve">19,8% </w:t>
            </w:r>
          </w:p>
        </w:tc>
      </w:tr>
      <w:tr w:rsidR="004F5148" w14:paraId="596015FE" w14:textId="77777777">
        <w:trPr>
          <w:trHeight w:val="485"/>
        </w:trPr>
        <w:tc>
          <w:tcPr>
            <w:tcW w:w="6372" w:type="dxa"/>
            <w:tcBorders>
              <w:top w:val="single" w:sz="4" w:space="0" w:color="BFBFBF"/>
              <w:left w:val="single" w:sz="4" w:space="0" w:color="BFBFBF"/>
              <w:bottom w:val="single" w:sz="4" w:space="0" w:color="BFBFBF"/>
              <w:right w:val="single" w:sz="4" w:space="0" w:color="BFBFBF"/>
            </w:tcBorders>
            <w:vAlign w:val="center"/>
          </w:tcPr>
          <w:p w14:paraId="26B8DD00" w14:textId="77777777" w:rsidR="004F5148" w:rsidRDefault="005A393E">
            <w:pPr>
              <w:spacing w:after="0" w:line="259" w:lineRule="auto"/>
              <w:ind w:left="0" w:firstLine="0"/>
              <w:jc w:val="left"/>
            </w:pPr>
            <w:r>
              <w:rPr>
                <w:sz w:val="20"/>
              </w:rPr>
              <w:t>znajomi, którzy też tu zostaną</w:t>
            </w:r>
            <w:r>
              <w:rPr>
                <w:sz w:val="20"/>
              </w:rPr>
              <w:t xml:space="preserve"> </w:t>
            </w:r>
          </w:p>
        </w:tc>
        <w:tc>
          <w:tcPr>
            <w:tcW w:w="991" w:type="dxa"/>
            <w:tcBorders>
              <w:top w:val="single" w:sz="4" w:space="0" w:color="BFBFBF"/>
              <w:left w:val="single" w:sz="4" w:space="0" w:color="BFBFBF"/>
              <w:bottom w:val="single" w:sz="4" w:space="0" w:color="BFBFBF"/>
              <w:right w:val="single" w:sz="4" w:space="0" w:color="BFBFBF"/>
            </w:tcBorders>
            <w:vAlign w:val="center"/>
          </w:tcPr>
          <w:p w14:paraId="1D03010C" w14:textId="77777777" w:rsidR="004F5148" w:rsidRDefault="005A393E">
            <w:pPr>
              <w:spacing w:after="0" w:line="259" w:lineRule="auto"/>
              <w:ind w:left="1" w:firstLine="0"/>
              <w:jc w:val="center"/>
            </w:pPr>
            <w:r>
              <w:rPr>
                <w:sz w:val="20"/>
              </w:rPr>
              <w:t xml:space="preserve">320 </w:t>
            </w:r>
          </w:p>
        </w:tc>
        <w:tc>
          <w:tcPr>
            <w:tcW w:w="988" w:type="dxa"/>
            <w:tcBorders>
              <w:top w:val="single" w:sz="4" w:space="0" w:color="BFBFBF"/>
              <w:left w:val="single" w:sz="4" w:space="0" w:color="BFBFBF"/>
              <w:bottom w:val="single" w:sz="4" w:space="0" w:color="BFBFBF"/>
              <w:right w:val="single" w:sz="4" w:space="0" w:color="BFBFBF"/>
            </w:tcBorders>
            <w:vAlign w:val="center"/>
          </w:tcPr>
          <w:p w14:paraId="174BFE1B" w14:textId="77777777" w:rsidR="004F5148" w:rsidRDefault="005A393E">
            <w:pPr>
              <w:spacing w:after="0" w:line="259" w:lineRule="auto"/>
              <w:ind w:left="7" w:firstLine="0"/>
              <w:jc w:val="center"/>
            </w:pPr>
            <w:r>
              <w:rPr>
                <w:sz w:val="20"/>
              </w:rPr>
              <w:t xml:space="preserve">32,1% </w:t>
            </w:r>
          </w:p>
        </w:tc>
      </w:tr>
      <w:tr w:rsidR="004F5148" w14:paraId="25949995" w14:textId="77777777">
        <w:trPr>
          <w:trHeight w:val="482"/>
        </w:trPr>
        <w:tc>
          <w:tcPr>
            <w:tcW w:w="6372" w:type="dxa"/>
            <w:tcBorders>
              <w:top w:val="single" w:sz="4" w:space="0" w:color="BFBFBF"/>
              <w:left w:val="single" w:sz="4" w:space="0" w:color="BFBFBF"/>
              <w:bottom w:val="single" w:sz="4" w:space="0" w:color="BFBFBF"/>
              <w:right w:val="single" w:sz="4" w:space="0" w:color="BFBFBF"/>
            </w:tcBorders>
            <w:vAlign w:val="center"/>
          </w:tcPr>
          <w:p w14:paraId="5638965A" w14:textId="77777777" w:rsidR="004F5148" w:rsidRDefault="005A393E">
            <w:pPr>
              <w:spacing w:after="0" w:line="259" w:lineRule="auto"/>
              <w:ind w:left="0" w:firstLine="0"/>
              <w:jc w:val="left"/>
            </w:pPr>
            <w:r>
              <w:rPr>
                <w:sz w:val="20"/>
              </w:rPr>
              <w:t xml:space="preserve">inne </w:t>
            </w:r>
          </w:p>
        </w:tc>
        <w:tc>
          <w:tcPr>
            <w:tcW w:w="991" w:type="dxa"/>
            <w:tcBorders>
              <w:top w:val="single" w:sz="4" w:space="0" w:color="BFBFBF"/>
              <w:left w:val="single" w:sz="4" w:space="0" w:color="BFBFBF"/>
              <w:bottom w:val="single" w:sz="4" w:space="0" w:color="BFBFBF"/>
              <w:right w:val="single" w:sz="4" w:space="0" w:color="BFBFBF"/>
            </w:tcBorders>
            <w:vAlign w:val="center"/>
          </w:tcPr>
          <w:p w14:paraId="53ECD5CF" w14:textId="77777777" w:rsidR="004F5148" w:rsidRDefault="005A393E">
            <w:pPr>
              <w:spacing w:after="0" w:line="259" w:lineRule="auto"/>
              <w:ind w:left="1" w:firstLine="0"/>
              <w:jc w:val="center"/>
            </w:pPr>
            <w:r>
              <w:rPr>
                <w:sz w:val="20"/>
              </w:rPr>
              <w:t xml:space="preserve">137 </w:t>
            </w:r>
          </w:p>
        </w:tc>
        <w:tc>
          <w:tcPr>
            <w:tcW w:w="988" w:type="dxa"/>
            <w:tcBorders>
              <w:top w:val="single" w:sz="4" w:space="0" w:color="BFBFBF"/>
              <w:left w:val="single" w:sz="4" w:space="0" w:color="BFBFBF"/>
              <w:bottom w:val="single" w:sz="4" w:space="0" w:color="BFBFBF"/>
              <w:right w:val="single" w:sz="4" w:space="0" w:color="BFBFBF"/>
            </w:tcBorders>
            <w:vAlign w:val="center"/>
          </w:tcPr>
          <w:p w14:paraId="3FD33B3E" w14:textId="77777777" w:rsidR="004F5148" w:rsidRDefault="005A393E">
            <w:pPr>
              <w:spacing w:after="0" w:line="259" w:lineRule="auto"/>
              <w:ind w:left="7" w:firstLine="0"/>
              <w:jc w:val="center"/>
            </w:pPr>
            <w:r>
              <w:rPr>
                <w:sz w:val="20"/>
              </w:rPr>
              <w:t xml:space="preserve">13,8% </w:t>
            </w:r>
          </w:p>
        </w:tc>
      </w:tr>
    </w:tbl>
    <w:p w14:paraId="50D4BDB9" w14:textId="77777777" w:rsidR="004F5148" w:rsidRDefault="005A393E">
      <w:pPr>
        <w:spacing w:after="176" w:line="249" w:lineRule="auto"/>
        <w:ind w:left="122" w:right="457"/>
        <w:jc w:val="left"/>
      </w:pPr>
      <w:r>
        <w:rPr>
          <w:sz w:val="20"/>
        </w:rPr>
        <w:t>Źródło: opracowanie własne na podstawie wyników badań ankietowych.</w:t>
      </w:r>
      <w:r>
        <w:t xml:space="preserve"> </w:t>
      </w:r>
    </w:p>
    <w:p w14:paraId="0C7F3ED2" w14:textId="77777777" w:rsidR="004F5148" w:rsidRDefault="005A393E">
      <w:pPr>
        <w:spacing w:after="151"/>
        <w:ind w:left="122"/>
      </w:pPr>
      <w:r>
        <w:t xml:space="preserve">Dość duży odsetek respondentów, sięgający 13,8% wskazał na odpowiedź </w:t>
      </w:r>
      <w:r>
        <w:rPr>
          <w:i/>
        </w:rPr>
        <w:t>inne</w:t>
      </w:r>
      <w:r>
        <w:t xml:space="preserve">. W jej ramach jako powód pozostania w Ostródzie wymieniano m.in. następujące: mama, rodzina, dom rodzinny, dobre zarobki, kot, ładne i ciekawe miejsca, miejsca rozrywki, sklepy, studia, praca dająca możliwość utrzymania i godnego życia po ukończeniu szkoły, utrata zobowiązań </w:t>
      </w:r>
      <w:r>
        <w:t xml:space="preserve"> </w:t>
      </w:r>
      <w:r>
        <w:t xml:space="preserve">w innym miejscu, wygrana na loterii, spokój w mieście przez cały rok, </w:t>
      </w:r>
      <w:proofErr w:type="spellStart"/>
      <w:r>
        <w:t>skatepark</w:t>
      </w:r>
      <w:proofErr w:type="spellEnd"/>
      <w:r>
        <w:t>, natura, okolica i położenie, kino. W tym miejscu również 94 osoby zadeklarowały, że nic nie jest w stanie zatrzymać ich w Ostródzie.</w:t>
      </w:r>
      <w:r>
        <w:t xml:space="preserve"> </w:t>
      </w:r>
    </w:p>
    <w:p w14:paraId="0899C540" w14:textId="77777777" w:rsidR="004F5148" w:rsidRDefault="005A393E">
      <w:pPr>
        <w:pStyle w:val="Nagwek2"/>
        <w:ind w:left="563" w:hanging="451"/>
      </w:pPr>
      <w:bookmarkStart w:id="12" w:name="_Toc86500"/>
      <w:r>
        <w:t>Wyniki badań ankietowych dorosłych</w:t>
      </w:r>
      <w:r>
        <w:t xml:space="preserve"> </w:t>
      </w:r>
      <w:bookmarkEnd w:id="12"/>
    </w:p>
    <w:p w14:paraId="0E30DC41" w14:textId="77777777" w:rsidR="004F5148" w:rsidRDefault="005A393E">
      <w:pPr>
        <w:spacing w:after="90"/>
        <w:ind w:left="122"/>
      </w:pPr>
      <w:r>
        <w:t xml:space="preserve">W badaniu ankietowym wzięło udział 658 dorosłych mieszkańców Ostródy, w tym 77,5% kobiet oraz 22,5% mężczyzn. Spośród nich 36,5% stanowiły osoby od 60 roku życia wzwyż; 30,0% to </w:t>
      </w:r>
      <w:r>
        <w:lastRenderedPageBreak/>
        <w:t>osoby w wieku od 30 do 44 lat, a 26,6% - w wieku 45-59 lat. Jedynie 7,0% badanych stanowiły osoby do 29 roku życia.</w:t>
      </w:r>
      <w:r>
        <w:t xml:space="preserve"> </w:t>
      </w:r>
    </w:p>
    <w:p w14:paraId="037E5F57" w14:textId="77777777" w:rsidR="004F5148" w:rsidRDefault="005A393E">
      <w:pPr>
        <w:pStyle w:val="Nagwek4"/>
        <w:spacing w:after="278"/>
        <w:ind w:left="131" w:right="1"/>
      </w:pPr>
      <w:r>
        <w:t xml:space="preserve">Wykres 3. </w:t>
      </w:r>
      <w:r>
        <w:t>Jak ocenia Pan/i aktualne warunki życia mieszkańców Ostródy?</w:t>
      </w:r>
      <w:r>
        <w:t xml:space="preserve"> (n=656) </w:t>
      </w:r>
    </w:p>
    <w:p w14:paraId="221C4926" w14:textId="77777777" w:rsidR="004F5148" w:rsidRDefault="005A393E">
      <w:pPr>
        <w:tabs>
          <w:tab w:val="center" w:pos="5193"/>
          <w:tab w:val="center" w:pos="6125"/>
        </w:tabs>
        <w:spacing w:after="0" w:line="259" w:lineRule="auto"/>
        <w:ind w:left="0" w:firstLine="0"/>
        <w:jc w:val="left"/>
      </w:pPr>
      <w:r>
        <w:rPr>
          <w:sz w:val="22"/>
        </w:rPr>
        <w:tab/>
      </w:r>
      <w:r>
        <w:rPr>
          <w:sz w:val="20"/>
        </w:rPr>
        <w:t>7,3%</w:t>
      </w:r>
      <w:r>
        <w:rPr>
          <w:sz w:val="20"/>
        </w:rPr>
        <w:tab/>
        <w:t>2,4%</w:t>
      </w:r>
    </w:p>
    <w:p w14:paraId="322F07A7" w14:textId="77777777" w:rsidR="004F5148" w:rsidRDefault="005A393E">
      <w:pPr>
        <w:spacing w:after="176" w:line="404" w:lineRule="auto"/>
        <w:ind w:left="774" w:right="457"/>
        <w:jc w:val="left"/>
      </w:pPr>
      <w:r>
        <w:rPr>
          <w:noProof/>
          <w:sz w:val="22"/>
        </w:rPr>
        <mc:AlternateContent>
          <mc:Choice Requires="wpg">
            <w:drawing>
              <wp:anchor distT="0" distB="0" distL="114300" distR="114300" simplePos="0" relativeHeight="251662336" behindDoc="0" locked="0" layoutInCell="1" allowOverlap="1" wp14:anchorId="4A33B9D2" wp14:editId="3D6C8F4C">
                <wp:simplePos x="0" y="0"/>
                <wp:positionH relativeFrom="column">
                  <wp:posOffset>1776679</wp:posOffset>
                </wp:positionH>
                <wp:positionV relativeFrom="paragraph">
                  <wp:posOffset>-24408</wp:posOffset>
                </wp:positionV>
                <wp:extent cx="3880866" cy="1697289"/>
                <wp:effectExtent l="0" t="0" r="0" b="0"/>
                <wp:wrapSquare wrapText="bothSides"/>
                <wp:docPr id="78139" name="Group 78139"/>
                <wp:cNvGraphicFramePr/>
                <a:graphic xmlns:a="http://schemas.openxmlformats.org/drawingml/2006/main">
                  <a:graphicData uri="http://schemas.microsoft.com/office/word/2010/wordprocessingGroup">
                    <wpg:wgp>
                      <wpg:cNvGrpSpPr/>
                      <wpg:grpSpPr>
                        <a:xfrm>
                          <a:off x="0" y="0"/>
                          <a:ext cx="3880866" cy="1697289"/>
                          <a:chOff x="0" y="0"/>
                          <a:chExt cx="3880866" cy="1697289"/>
                        </a:xfrm>
                      </wpg:grpSpPr>
                      <pic:pic xmlns:pic="http://schemas.openxmlformats.org/drawingml/2006/picture">
                        <pic:nvPicPr>
                          <pic:cNvPr id="7092" name="Picture 7092"/>
                          <pic:cNvPicPr/>
                        </pic:nvPicPr>
                        <pic:blipFill>
                          <a:blip r:embed="rId25"/>
                          <a:stretch>
                            <a:fillRect/>
                          </a:stretch>
                        </pic:blipFill>
                        <pic:spPr>
                          <a:xfrm>
                            <a:off x="0" y="56769"/>
                            <a:ext cx="3880866" cy="1597914"/>
                          </a:xfrm>
                          <a:prstGeom prst="rect">
                            <a:avLst/>
                          </a:prstGeom>
                        </pic:spPr>
                      </pic:pic>
                      <wps:wsp>
                        <wps:cNvPr id="74747" name="Rectangle 74747"/>
                        <wps:cNvSpPr/>
                        <wps:spPr>
                          <a:xfrm>
                            <a:off x="2778252" y="76200"/>
                            <a:ext cx="170589" cy="171355"/>
                          </a:xfrm>
                          <a:prstGeom prst="rect">
                            <a:avLst/>
                          </a:prstGeom>
                          <a:ln>
                            <a:noFill/>
                          </a:ln>
                        </wps:spPr>
                        <wps:txbx>
                          <w:txbxContent>
                            <w:p w14:paraId="2CB95C26" w14:textId="77777777" w:rsidR="004F5148" w:rsidRDefault="005A393E">
                              <w:pPr>
                                <w:spacing w:after="160" w:line="259" w:lineRule="auto"/>
                                <w:ind w:left="0" w:firstLine="0"/>
                                <w:jc w:val="left"/>
                              </w:pPr>
                              <w:r>
                                <w:rPr>
                                  <w:sz w:val="20"/>
                                </w:rPr>
                                <w:t>18</w:t>
                              </w:r>
                            </w:p>
                          </w:txbxContent>
                        </wps:txbx>
                        <wps:bodyPr horzOverflow="overflow" vert="horz" lIns="0" tIns="0" rIns="0" bIns="0" rtlCol="0">
                          <a:noAutofit/>
                        </wps:bodyPr>
                      </wps:wsp>
                      <wps:wsp>
                        <wps:cNvPr id="74748" name="Rectangle 74748"/>
                        <wps:cNvSpPr/>
                        <wps:spPr>
                          <a:xfrm>
                            <a:off x="2906515" y="76200"/>
                            <a:ext cx="247641" cy="171355"/>
                          </a:xfrm>
                          <a:prstGeom prst="rect">
                            <a:avLst/>
                          </a:prstGeom>
                          <a:ln>
                            <a:noFill/>
                          </a:ln>
                        </wps:spPr>
                        <wps:txbx>
                          <w:txbxContent>
                            <w:p w14:paraId="4C25D49C" w14:textId="77777777" w:rsidR="004F5148" w:rsidRDefault="005A393E">
                              <w:pPr>
                                <w:spacing w:after="160" w:line="259" w:lineRule="auto"/>
                                <w:ind w:left="0" w:firstLine="0"/>
                                <w:jc w:val="left"/>
                              </w:pPr>
                              <w:r>
                                <w:rPr>
                                  <w:sz w:val="20"/>
                                </w:rPr>
                                <w:t>,1%</w:t>
                              </w:r>
                            </w:p>
                          </w:txbxContent>
                        </wps:txbx>
                        <wps:bodyPr horzOverflow="overflow" vert="horz" lIns="0" tIns="0" rIns="0" bIns="0" rtlCol="0">
                          <a:noAutofit/>
                        </wps:bodyPr>
                      </wps:wsp>
                      <wps:wsp>
                        <wps:cNvPr id="74751" name="Rectangle 74751"/>
                        <wps:cNvSpPr/>
                        <wps:spPr>
                          <a:xfrm>
                            <a:off x="2774950" y="1568450"/>
                            <a:ext cx="170589" cy="171355"/>
                          </a:xfrm>
                          <a:prstGeom prst="rect">
                            <a:avLst/>
                          </a:prstGeom>
                          <a:ln>
                            <a:noFill/>
                          </a:ln>
                        </wps:spPr>
                        <wps:txbx>
                          <w:txbxContent>
                            <w:p w14:paraId="3A176508" w14:textId="77777777" w:rsidR="004F5148" w:rsidRDefault="005A393E">
                              <w:pPr>
                                <w:spacing w:after="160" w:line="259" w:lineRule="auto"/>
                                <w:ind w:left="0" w:firstLine="0"/>
                                <w:jc w:val="left"/>
                              </w:pPr>
                              <w:r>
                                <w:rPr>
                                  <w:sz w:val="20"/>
                                </w:rPr>
                                <w:t>55</w:t>
                              </w:r>
                            </w:p>
                          </w:txbxContent>
                        </wps:txbx>
                        <wps:bodyPr horzOverflow="overflow" vert="horz" lIns="0" tIns="0" rIns="0" bIns="0" rtlCol="0">
                          <a:noAutofit/>
                        </wps:bodyPr>
                      </wps:wsp>
                      <wps:wsp>
                        <wps:cNvPr id="74752" name="Rectangle 74752"/>
                        <wps:cNvSpPr/>
                        <wps:spPr>
                          <a:xfrm>
                            <a:off x="2903213" y="1568450"/>
                            <a:ext cx="247641" cy="171355"/>
                          </a:xfrm>
                          <a:prstGeom prst="rect">
                            <a:avLst/>
                          </a:prstGeom>
                          <a:ln>
                            <a:noFill/>
                          </a:ln>
                        </wps:spPr>
                        <wps:txbx>
                          <w:txbxContent>
                            <w:p w14:paraId="409F49B5" w14:textId="77777777" w:rsidR="004F5148" w:rsidRDefault="005A393E">
                              <w:pPr>
                                <w:spacing w:after="160" w:line="259" w:lineRule="auto"/>
                                <w:ind w:left="0" w:firstLine="0"/>
                                <w:jc w:val="left"/>
                              </w:pPr>
                              <w:r>
                                <w:rPr>
                                  <w:sz w:val="20"/>
                                </w:rPr>
                                <w:t>,2%</w:t>
                              </w:r>
                            </w:p>
                          </w:txbxContent>
                        </wps:txbx>
                        <wps:bodyPr horzOverflow="overflow" vert="horz" lIns="0" tIns="0" rIns="0" bIns="0" rtlCol="0">
                          <a:noAutofit/>
                        </wps:bodyPr>
                      </wps:wsp>
                      <wps:wsp>
                        <wps:cNvPr id="74749" name="Rectangle 74749"/>
                        <wps:cNvSpPr/>
                        <wps:spPr>
                          <a:xfrm>
                            <a:off x="476123" y="243840"/>
                            <a:ext cx="170590" cy="171356"/>
                          </a:xfrm>
                          <a:prstGeom prst="rect">
                            <a:avLst/>
                          </a:prstGeom>
                          <a:ln>
                            <a:noFill/>
                          </a:ln>
                        </wps:spPr>
                        <wps:txbx>
                          <w:txbxContent>
                            <w:p w14:paraId="34803FCC" w14:textId="77777777" w:rsidR="004F5148" w:rsidRDefault="005A393E">
                              <w:pPr>
                                <w:spacing w:after="160" w:line="259" w:lineRule="auto"/>
                                <w:ind w:left="0" w:firstLine="0"/>
                                <w:jc w:val="left"/>
                              </w:pPr>
                              <w:r>
                                <w:rPr>
                                  <w:sz w:val="20"/>
                                </w:rPr>
                                <w:t>14</w:t>
                              </w:r>
                            </w:p>
                          </w:txbxContent>
                        </wps:txbx>
                        <wps:bodyPr horzOverflow="overflow" vert="horz" lIns="0" tIns="0" rIns="0" bIns="0" rtlCol="0">
                          <a:noAutofit/>
                        </wps:bodyPr>
                      </wps:wsp>
                      <wps:wsp>
                        <wps:cNvPr id="74750" name="Rectangle 74750"/>
                        <wps:cNvSpPr/>
                        <wps:spPr>
                          <a:xfrm>
                            <a:off x="604386" y="243840"/>
                            <a:ext cx="247641" cy="171356"/>
                          </a:xfrm>
                          <a:prstGeom prst="rect">
                            <a:avLst/>
                          </a:prstGeom>
                          <a:ln>
                            <a:noFill/>
                          </a:ln>
                        </wps:spPr>
                        <wps:txbx>
                          <w:txbxContent>
                            <w:p w14:paraId="528F4326" w14:textId="77777777" w:rsidR="004F5148" w:rsidRDefault="005A393E">
                              <w:pPr>
                                <w:spacing w:after="160" w:line="259" w:lineRule="auto"/>
                                <w:ind w:left="0" w:firstLine="0"/>
                                <w:jc w:val="left"/>
                              </w:pPr>
                              <w:r>
                                <w:rPr>
                                  <w:sz w:val="20"/>
                                </w:rPr>
                                <w:t>,0%</w:t>
                              </w:r>
                            </w:p>
                          </w:txbxContent>
                        </wps:txbx>
                        <wps:bodyPr horzOverflow="overflow" vert="horz" lIns="0" tIns="0" rIns="0" bIns="0" rtlCol="0">
                          <a:noAutofit/>
                        </wps:bodyPr>
                      </wps:wsp>
                      <wps:wsp>
                        <wps:cNvPr id="74745" name="Rectangle 74745"/>
                        <wps:cNvSpPr/>
                        <wps:spPr>
                          <a:xfrm>
                            <a:off x="1036955" y="0"/>
                            <a:ext cx="85295" cy="171355"/>
                          </a:xfrm>
                          <a:prstGeom prst="rect">
                            <a:avLst/>
                          </a:prstGeom>
                          <a:ln>
                            <a:noFill/>
                          </a:ln>
                        </wps:spPr>
                        <wps:txbx>
                          <w:txbxContent>
                            <w:p w14:paraId="470BF361" w14:textId="77777777" w:rsidR="004F5148" w:rsidRDefault="005A393E">
                              <w:pPr>
                                <w:spacing w:after="160" w:line="259" w:lineRule="auto"/>
                                <w:ind w:left="0" w:firstLine="0"/>
                                <w:jc w:val="left"/>
                              </w:pPr>
                              <w:r>
                                <w:rPr>
                                  <w:sz w:val="20"/>
                                </w:rPr>
                                <w:t>2</w:t>
                              </w:r>
                            </w:p>
                          </w:txbxContent>
                        </wps:txbx>
                        <wps:bodyPr horzOverflow="overflow" vert="horz" lIns="0" tIns="0" rIns="0" bIns="0" rtlCol="0">
                          <a:noAutofit/>
                        </wps:bodyPr>
                      </wps:wsp>
                      <wps:wsp>
                        <wps:cNvPr id="74746" name="Rectangle 74746"/>
                        <wps:cNvSpPr/>
                        <wps:spPr>
                          <a:xfrm>
                            <a:off x="1101087" y="0"/>
                            <a:ext cx="247641" cy="171355"/>
                          </a:xfrm>
                          <a:prstGeom prst="rect">
                            <a:avLst/>
                          </a:prstGeom>
                          <a:ln>
                            <a:noFill/>
                          </a:ln>
                        </wps:spPr>
                        <wps:txbx>
                          <w:txbxContent>
                            <w:p w14:paraId="6B94BD69" w14:textId="77777777" w:rsidR="004F5148" w:rsidRDefault="005A393E">
                              <w:pPr>
                                <w:spacing w:after="160" w:line="259" w:lineRule="auto"/>
                                <w:ind w:left="0" w:firstLine="0"/>
                                <w:jc w:val="left"/>
                              </w:pPr>
                              <w:r>
                                <w:rPr>
                                  <w:sz w:val="20"/>
                                </w:rPr>
                                <w:t>,9%</w:t>
                              </w:r>
                            </w:p>
                          </w:txbxContent>
                        </wps:txbx>
                        <wps:bodyPr horzOverflow="overflow" vert="horz" lIns="0" tIns="0" rIns="0" bIns="0" rtlCol="0">
                          <a:noAutofit/>
                        </wps:bodyPr>
                      </wps:wsp>
                    </wpg:wgp>
                  </a:graphicData>
                </a:graphic>
              </wp:anchor>
            </w:drawing>
          </mc:Choice>
          <mc:Fallback xmlns:a="http://schemas.openxmlformats.org/drawingml/2006/main">
            <w:pict>
              <v:group id="Group 78139" style="width:305.58pt;height:133.645pt;position:absolute;mso-position-horizontal-relative:text;mso-position-horizontal:absolute;margin-left:139.896pt;mso-position-vertical-relative:text;margin-top:-1.922pt;" coordsize="38808,16972">
                <v:shape id="Picture 7092" style="position:absolute;width:38808;height:15979;left:0;top:567;" filled="f">
                  <v:imagedata r:id="rId26"/>
                </v:shape>
                <v:rect id="Rectangle 74747" style="position:absolute;width:1705;height:1713;left:27782;top:762;" filled="f" stroked="f">
                  <v:textbox inset="0,0,0,0">
                    <w:txbxContent>
                      <w:p>
                        <w:pPr>
                          <w:spacing w:before="0" w:after="160" w:line="259" w:lineRule="auto"/>
                          <w:ind w:left="0" w:firstLine="0"/>
                          <w:jc w:val="left"/>
                        </w:pPr>
                        <w:r>
                          <w:rPr>
                            <w:rFonts w:cs="Calibri" w:hAnsi="Calibri" w:eastAsia="Calibri" w:ascii="Calibri"/>
                            <w:sz w:val="20"/>
                          </w:rPr>
                          <w:t xml:space="preserve">18</w:t>
                        </w:r>
                      </w:p>
                    </w:txbxContent>
                  </v:textbox>
                </v:rect>
                <v:rect id="Rectangle 74748" style="position:absolute;width:2476;height:1713;left:29065;top:762;" filled="f" stroked="f">
                  <v:textbox inset="0,0,0,0">
                    <w:txbxContent>
                      <w:p>
                        <w:pPr>
                          <w:spacing w:before="0" w:after="160" w:line="259" w:lineRule="auto"/>
                          <w:ind w:left="0" w:firstLine="0"/>
                          <w:jc w:val="left"/>
                        </w:pPr>
                        <w:r>
                          <w:rPr>
                            <w:rFonts w:cs="Calibri" w:hAnsi="Calibri" w:eastAsia="Calibri" w:ascii="Calibri"/>
                            <w:sz w:val="20"/>
                          </w:rPr>
                          <w:t xml:space="preserve">,1%</w:t>
                        </w:r>
                      </w:p>
                    </w:txbxContent>
                  </v:textbox>
                </v:rect>
                <v:rect id="Rectangle 74751" style="position:absolute;width:1705;height:1713;left:27749;top:15684;" filled="f" stroked="f">
                  <v:textbox inset="0,0,0,0">
                    <w:txbxContent>
                      <w:p>
                        <w:pPr>
                          <w:spacing w:before="0" w:after="160" w:line="259" w:lineRule="auto"/>
                          <w:ind w:left="0" w:firstLine="0"/>
                          <w:jc w:val="left"/>
                        </w:pPr>
                        <w:r>
                          <w:rPr>
                            <w:rFonts w:cs="Calibri" w:hAnsi="Calibri" w:eastAsia="Calibri" w:ascii="Calibri"/>
                            <w:sz w:val="20"/>
                          </w:rPr>
                          <w:t xml:space="preserve">55</w:t>
                        </w:r>
                      </w:p>
                    </w:txbxContent>
                  </v:textbox>
                </v:rect>
                <v:rect id="Rectangle 74752" style="position:absolute;width:2476;height:1713;left:29032;top:15684;" filled="f" stroked="f">
                  <v:textbox inset="0,0,0,0">
                    <w:txbxContent>
                      <w:p>
                        <w:pPr>
                          <w:spacing w:before="0" w:after="160" w:line="259" w:lineRule="auto"/>
                          <w:ind w:left="0" w:firstLine="0"/>
                          <w:jc w:val="left"/>
                        </w:pPr>
                        <w:r>
                          <w:rPr>
                            <w:rFonts w:cs="Calibri" w:hAnsi="Calibri" w:eastAsia="Calibri" w:ascii="Calibri"/>
                            <w:sz w:val="20"/>
                          </w:rPr>
                          <w:t xml:space="preserve">,2%</w:t>
                        </w:r>
                      </w:p>
                    </w:txbxContent>
                  </v:textbox>
                </v:rect>
                <v:rect id="Rectangle 74749" style="position:absolute;width:1705;height:1713;left:4761;top:2438;" filled="f" stroked="f">
                  <v:textbox inset="0,0,0,0">
                    <w:txbxContent>
                      <w:p>
                        <w:pPr>
                          <w:spacing w:before="0" w:after="160" w:line="259" w:lineRule="auto"/>
                          <w:ind w:left="0" w:firstLine="0"/>
                          <w:jc w:val="left"/>
                        </w:pPr>
                        <w:r>
                          <w:rPr>
                            <w:rFonts w:cs="Calibri" w:hAnsi="Calibri" w:eastAsia="Calibri" w:ascii="Calibri"/>
                            <w:sz w:val="20"/>
                          </w:rPr>
                          <w:t xml:space="preserve">14</w:t>
                        </w:r>
                      </w:p>
                    </w:txbxContent>
                  </v:textbox>
                </v:rect>
                <v:rect id="Rectangle 74750" style="position:absolute;width:2476;height:1713;left:6043;top:2438;" filled="f" stroked="f">
                  <v:textbox inset="0,0,0,0">
                    <w:txbxContent>
                      <w:p>
                        <w:pPr>
                          <w:spacing w:before="0" w:after="160" w:line="259" w:lineRule="auto"/>
                          <w:ind w:left="0" w:firstLine="0"/>
                          <w:jc w:val="left"/>
                        </w:pPr>
                        <w:r>
                          <w:rPr>
                            <w:rFonts w:cs="Calibri" w:hAnsi="Calibri" w:eastAsia="Calibri" w:ascii="Calibri"/>
                            <w:sz w:val="20"/>
                          </w:rPr>
                          <w:t xml:space="preserve">,0%</w:t>
                        </w:r>
                      </w:p>
                    </w:txbxContent>
                  </v:textbox>
                </v:rect>
                <v:rect id="Rectangle 74745" style="position:absolute;width:852;height:1713;left:10369;top:0;" filled="f" stroked="f">
                  <v:textbox inset="0,0,0,0">
                    <w:txbxContent>
                      <w:p>
                        <w:pPr>
                          <w:spacing w:before="0" w:after="160" w:line="259" w:lineRule="auto"/>
                          <w:ind w:left="0" w:firstLine="0"/>
                          <w:jc w:val="left"/>
                        </w:pPr>
                        <w:r>
                          <w:rPr>
                            <w:rFonts w:cs="Calibri" w:hAnsi="Calibri" w:eastAsia="Calibri" w:ascii="Calibri"/>
                            <w:sz w:val="20"/>
                          </w:rPr>
                          <w:t xml:space="preserve">2</w:t>
                        </w:r>
                      </w:p>
                    </w:txbxContent>
                  </v:textbox>
                </v:rect>
                <v:rect id="Rectangle 74746" style="position:absolute;width:2476;height:1713;left:11010;top:0;" filled="f" stroked="f">
                  <v:textbox inset="0,0,0,0">
                    <w:txbxContent>
                      <w:p>
                        <w:pPr>
                          <w:spacing w:before="0" w:after="160" w:line="259" w:lineRule="auto"/>
                          <w:ind w:left="0" w:firstLine="0"/>
                          <w:jc w:val="left"/>
                        </w:pPr>
                        <w:r>
                          <w:rPr>
                            <w:rFonts w:cs="Calibri" w:hAnsi="Calibri" w:eastAsia="Calibri" w:ascii="Calibri"/>
                            <w:sz w:val="20"/>
                          </w:rPr>
                          <w:t xml:space="preserve">,9%</w:t>
                        </w:r>
                      </w:p>
                    </w:txbxContent>
                  </v:textbox>
                </v:rect>
                <w10:wrap type="square"/>
              </v:group>
            </w:pict>
          </mc:Fallback>
        </mc:AlternateContent>
      </w:r>
      <w:r>
        <w:rPr>
          <w:noProof/>
          <w:sz w:val="22"/>
        </w:rPr>
        <mc:AlternateContent>
          <mc:Choice Requires="wpg">
            <w:drawing>
              <wp:anchor distT="0" distB="0" distL="114300" distR="114300" simplePos="0" relativeHeight="251663360" behindDoc="0" locked="0" layoutInCell="1" allowOverlap="1" wp14:anchorId="08C22091" wp14:editId="1A6818DE">
                <wp:simplePos x="0" y="0"/>
                <wp:positionH relativeFrom="column">
                  <wp:posOffset>484835</wp:posOffset>
                </wp:positionH>
                <wp:positionV relativeFrom="paragraph">
                  <wp:posOffset>23440</wp:posOffset>
                </wp:positionV>
                <wp:extent cx="69752" cy="1370359"/>
                <wp:effectExtent l="0" t="0" r="0" b="0"/>
                <wp:wrapSquare wrapText="bothSides"/>
                <wp:docPr id="78140" name="Group 78140"/>
                <wp:cNvGraphicFramePr/>
                <a:graphic xmlns:a="http://schemas.openxmlformats.org/drawingml/2006/main">
                  <a:graphicData uri="http://schemas.microsoft.com/office/word/2010/wordprocessingGroup">
                    <wpg:wgp>
                      <wpg:cNvGrpSpPr/>
                      <wpg:grpSpPr>
                        <a:xfrm>
                          <a:off x="0" y="0"/>
                          <a:ext cx="69752" cy="1370359"/>
                          <a:chOff x="0" y="0"/>
                          <a:chExt cx="69752" cy="1370359"/>
                        </a:xfrm>
                      </wpg:grpSpPr>
                      <wps:wsp>
                        <wps:cNvPr id="87455" name="Shape 87455"/>
                        <wps:cNvSpPr/>
                        <wps:spPr>
                          <a:xfrm>
                            <a:off x="0" y="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7100" name="Shape 7100"/>
                        <wps:cNvSpPr/>
                        <wps:spPr>
                          <a:xfrm>
                            <a:off x="0" y="0"/>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7456" name="Shape 87456"/>
                        <wps:cNvSpPr/>
                        <wps:spPr>
                          <a:xfrm>
                            <a:off x="0" y="260096"/>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7103" name="Shape 7103"/>
                        <wps:cNvSpPr/>
                        <wps:spPr>
                          <a:xfrm>
                            <a:off x="0" y="260096"/>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7457" name="Shape 87457"/>
                        <wps:cNvSpPr/>
                        <wps:spPr>
                          <a:xfrm>
                            <a:off x="0" y="520192"/>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7106" name="Shape 7106"/>
                        <wps:cNvSpPr/>
                        <wps:spPr>
                          <a:xfrm>
                            <a:off x="0" y="520192"/>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7458" name="Shape 87458"/>
                        <wps:cNvSpPr/>
                        <wps:spPr>
                          <a:xfrm>
                            <a:off x="0" y="780415"/>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7109" name="Shape 7109"/>
                        <wps:cNvSpPr/>
                        <wps:spPr>
                          <a:xfrm>
                            <a:off x="0" y="780415"/>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7459" name="Shape 87459"/>
                        <wps:cNvSpPr/>
                        <wps:spPr>
                          <a:xfrm>
                            <a:off x="0" y="1040511"/>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7112" name="Shape 7112"/>
                        <wps:cNvSpPr/>
                        <wps:spPr>
                          <a:xfrm>
                            <a:off x="0" y="1040511"/>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7460" name="Shape 87460"/>
                        <wps:cNvSpPr/>
                        <wps:spPr>
                          <a:xfrm>
                            <a:off x="0" y="130060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70AD47"/>
                          </a:fillRef>
                          <a:effectRef idx="0">
                            <a:scrgbClr r="0" g="0" b="0"/>
                          </a:effectRef>
                          <a:fontRef idx="none"/>
                        </wps:style>
                        <wps:bodyPr/>
                      </wps:wsp>
                      <wps:wsp>
                        <wps:cNvPr id="7115" name="Shape 7115"/>
                        <wps:cNvSpPr/>
                        <wps:spPr>
                          <a:xfrm>
                            <a:off x="0" y="1300607"/>
                            <a:ext cx="69752" cy="69752"/>
                          </a:xfrm>
                          <a:custGeom>
                            <a:avLst/>
                            <a:gdLst/>
                            <a:ahLst/>
                            <a:cxnLst/>
                            <a:rect l="0" t="0" r="0" b="0"/>
                            <a:pathLst>
                              <a:path w="69752" h="69752">
                                <a:moveTo>
                                  <a:pt x="0" y="69752"/>
                                </a:moveTo>
                                <a:lnTo>
                                  <a:pt x="69752" y="69752"/>
                                </a:lnTo>
                                <a:lnTo>
                                  <a:pt x="6975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8140" style="width:5.4923pt;height:107.902pt;position:absolute;mso-position-horizontal-relative:text;mso-position-horizontal:absolute;margin-left:38.176pt;mso-position-vertical-relative:text;margin-top:1.8457pt;" coordsize="697,13703">
                <v:shape id="Shape 87461" style="position:absolute;width:697;height:697;left:0;top:0;" coordsize="69752,69752" path="m0,0l69752,0l69752,69752l0,69752l0,0">
                  <v:stroke weight="0pt" endcap="flat" joinstyle="miter" miterlimit="10" on="false" color="#000000" opacity="0"/>
                  <v:fill on="true" color="#7030a0"/>
                </v:shape>
                <v:shape id="Shape 7100" style="position:absolute;width:697;height:697;left:0;top:0;" coordsize="69752,69752" path="m0,69752l69752,69752l69752,0l0,0x">
                  <v:stroke weight="2pt" endcap="flat" joinstyle="round" on="true" color="#ffffff"/>
                  <v:fill on="false" color="#000000" opacity="0"/>
                </v:shape>
                <v:shape id="Shape 87462" style="position:absolute;width:697;height:697;left:0;top:2600;" coordsize="69752,69752" path="m0,0l69752,0l69752,69752l0,69752l0,0">
                  <v:stroke weight="0pt" endcap="flat" joinstyle="round" on="false" color="#000000" opacity="0"/>
                  <v:fill on="true" color="#ed7d31"/>
                </v:shape>
                <v:shape id="Shape 7103" style="position:absolute;width:697;height:697;left:0;top:2600;" coordsize="69752,69752" path="m0,69752l69752,69752l69752,0l0,0x">
                  <v:stroke weight="2pt" endcap="flat" joinstyle="round" on="true" color="#ffffff"/>
                  <v:fill on="false" color="#000000" opacity="0"/>
                </v:shape>
                <v:shape id="Shape 87463" style="position:absolute;width:697;height:697;left:0;top:5201;" coordsize="69752,69752" path="m0,0l69752,0l69752,69752l0,69752l0,0">
                  <v:stroke weight="0pt" endcap="flat" joinstyle="round" on="false" color="#000000" opacity="0"/>
                  <v:fill on="true" color="#a5a5a5"/>
                </v:shape>
                <v:shape id="Shape 7106" style="position:absolute;width:697;height:697;left:0;top:5201;" coordsize="69752,69752" path="m0,69752l69752,69752l69752,0l0,0x">
                  <v:stroke weight="2pt" endcap="flat" joinstyle="round" on="true" color="#ffffff"/>
                  <v:fill on="false" color="#000000" opacity="0"/>
                </v:shape>
                <v:shape id="Shape 87464" style="position:absolute;width:697;height:697;left:0;top:7804;" coordsize="69752,69752" path="m0,0l69752,0l69752,69752l0,69752l0,0">
                  <v:stroke weight="0pt" endcap="flat" joinstyle="round" on="false" color="#000000" opacity="0"/>
                  <v:fill on="true" color="#ffc000"/>
                </v:shape>
                <v:shape id="Shape 7109" style="position:absolute;width:697;height:697;left:0;top:7804;" coordsize="69752,69752" path="m0,69752l69752,69752l69752,0l0,0x">
                  <v:stroke weight="2pt" endcap="flat" joinstyle="round" on="true" color="#ffffff"/>
                  <v:fill on="false" color="#000000" opacity="0"/>
                </v:shape>
                <v:shape id="Shape 87465" style="position:absolute;width:697;height:697;left:0;top:10405;" coordsize="69752,69752" path="m0,0l69752,0l69752,69752l0,69752l0,0">
                  <v:stroke weight="0pt" endcap="flat" joinstyle="round" on="false" color="#000000" opacity="0"/>
                  <v:fill on="true" color="#5b9bd5"/>
                </v:shape>
                <v:shape id="Shape 7112" style="position:absolute;width:697;height:697;left:0;top:10405;" coordsize="69752,69752" path="m0,69752l69752,69752l69752,0l0,0x">
                  <v:stroke weight="2pt" endcap="flat" joinstyle="round" on="true" color="#ffffff"/>
                  <v:fill on="false" color="#000000" opacity="0"/>
                </v:shape>
                <v:shape id="Shape 87466" style="position:absolute;width:697;height:697;left:0;top:13006;" coordsize="69752,69752" path="m0,0l69752,0l69752,69752l0,69752l0,0">
                  <v:stroke weight="0pt" endcap="flat" joinstyle="round" on="false" color="#000000" opacity="0"/>
                  <v:fill on="true" color="#70ad47"/>
                </v:shape>
                <v:shape id="Shape 7115" style="position:absolute;width:697;height:697;left:0;top:13006;" coordsize="69752,69752" path="m0,69752l69752,69752l69752,0l0,0x">
                  <v:stroke weight="2pt" endcap="flat" joinstyle="round" on="true" color="#ffffff"/>
                  <v:fill on="false" color="#000000" opacity="0"/>
                </v:shape>
                <w10:wrap type="square"/>
              </v:group>
            </w:pict>
          </mc:Fallback>
        </mc:AlternateContent>
      </w:r>
      <w:r>
        <w:rPr>
          <w:sz w:val="20"/>
        </w:rPr>
        <w:t xml:space="preserve">bardzo dobre </w:t>
      </w:r>
      <w:proofErr w:type="spellStart"/>
      <w:r>
        <w:rPr>
          <w:sz w:val="20"/>
        </w:rPr>
        <w:t>dobre</w:t>
      </w:r>
      <w:proofErr w:type="spellEnd"/>
      <w:r>
        <w:rPr>
          <w:sz w:val="20"/>
        </w:rPr>
        <w:t xml:space="preserve"> </w:t>
      </w:r>
      <w:r>
        <w:rPr>
          <w:sz w:val="20"/>
        </w:rPr>
        <w:t>średnie złe bardzo złe trudno powiedzieć</w:t>
      </w:r>
    </w:p>
    <w:p w14:paraId="51456B22" w14:textId="77777777" w:rsidR="004F5148" w:rsidRDefault="005A393E">
      <w:pPr>
        <w:spacing w:after="88" w:line="259" w:lineRule="auto"/>
        <w:ind w:left="2798" w:right="138" w:firstLine="0"/>
        <w:jc w:val="right"/>
      </w:pPr>
      <w:r>
        <w:t xml:space="preserve"> </w:t>
      </w:r>
    </w:p>
    <w:p w14:paraId="6F2BCC8B" w14:textId="77777777" w:rsidR="004F5148" w:rsidRDefault="005A393E">
      <w:pPr>
        <w:spacing w:after="176" w:line="249" w:lineRule="auto"/>
        <w:ind w:left="122" w:right="457"/>
        <w:jc w:val="left"/>
      </w:pPr>
      <w:r>
        <w:rPr>
          <w:sz w:val="20"/>
        </w:rPr>
        <w:t>Źródło: opracowanie własne na podstawie wyników badań ankietowych.</w:t>
      </w:r>
      <w:r>
        <w:t xml:space="preserve"> </w:t>
      </w:r>
    </w:p>
    <w:p w14:paraId="7E52DE7D" w14:textId="77777777" w:rsidR="004F5148" w:rsidRDefault="005A393E">
      <w:pPr>
        <w:spacing w:after="10"/>
        <w:ind w:left="122"/>
      </w:pPr>
      <w:r>
        <w:t xml:space="preserve">Respondenci zostali zapytani o to, jak oceniają aktualne warunki życia mieszkańców Ostródy. </w:t>
      </w:r>
    </w:p>
    <w:p w14:paraId="4C2E5420" w14:textId="77777777" w:rsidR="004F5148" w:rsidRDefault="005A393E">
      <w:pPr>
        <w:ind w:left="122"/>
      </w:pPr>
      <w:r>
        <w:t xml:space="preserve">Ponad połowa badanych twierdzi, że są one </w:t>
      </w:r>
      <w:r>
        <w:rPr>
          <w:i/>
        </w:rPr>
        <w:t xml:space="preserve">średnie </w:t>
      </w:r>
      <w:r>
        <w:t xml:space="preserve">(55,2%), 18,1% uważa je za </w:t>
      </w:r>
      <w:r>
        <w:rPr>
          <w:i/>
        </w:rPr>
        <w:t xml:space="preserve">dobre, </w:t>
      </w:r>
      <w:r>
        <w:t xml:space="preserve">a 2,4% za </w:t>
      </w:r>
      <w:r>
        <w:rPr>
          <w:i/>
        </w:rPr>
        <w:t xml:space="preserve">bardzo dobre. </w:t>
      </w:r>
      <w:r>
        <w:t xml:space="preserve">Według 14,0% badanych warunki te są </w:t>
      </w:r>
      <w:r>
        <w:rPr>
          <w:i/>
        </w:rPr>
        <w:t>złe</w:t>
      </w:r>
      <w:r>
        <w:t xml:space="preserve">, a według 2,9% - </w:t>
      </w:r>
      <w:r>
        <w:rPr>
          <w:i/>
        </w:rPr>
        <w:t xml:space="preserve">bardzo złe. </w:t>
      </w:r>
      <w:r>
        <w:t>Zdania na ten temat nie wyraziło 7,3% ankietowanych mieszkańców.</w:t>
      </w:r>
      <w:r>
        <w:t xml:space="preserve"> </w:t>
      </w:r>
    </w:p>
    <w:p w14:paraId="285E2D10" w14:textId="77777777" w:rsidR="004F5148" w:rsidRDefault="005A393E">
      <w:pPr>
        <w:spacing w:after="131"/>
        <w:ind w:left="122"/>
      </w:pPr>
      <w:r>
        <w:t xml:space="preserve">W opinii badanych najtrudniej w Ostródzie żyje się osobom z niepełnosprawnościami </w:t>
      </w:r>
      <w:r>
        <w:t xml:space="preserve"> </w:t>
      </w:r>
      <w:r>
        <w:t xml:space="preserve">i chorującym – twierdzi tak 56,0% respondentów, a także osobom starszym (55,8%). W dalszej kolejności wskazywano osoby i rodziny ubogie (29,7%), osoby i rodziny dotknięte problemem przemocy domowej (29,1%), osoby i rodziny dotknięte problemem uzależnienia (28,1%), osoby i rodziny dotknięte bezrobociem (24,6%), dzieci i młodzież (24,0%), samotne matki </w:t>
      </w:r>
      <w:r>
        <w:t xml:space="preserve"> </w:t>
      </w:r>
      <w:r>
        <w:t xml:space="preserve">i samotnych ojców (24,0%) oraz rodziny wielodzietne (7,5%). Ponadto w ramach kategorii </w:t>
      </w:r>
      <w:r>
        <w:rPr>
          <w:i/>
        </w:rPr>
        <w:t xml:space="preserve">inne </w:t>
      </w:r>
      <w:r>
        <w:t>kilka osób wymieniło osoby pracujące.</w:t>
      </w:r>
      <w:r>
        <w:t xml:space="preserve"> </w:t>
      </w:r>
    </w:p>
    <w:p w14:paraId="3FF385B2" w14:textId="77777777" w:rsidR="004F5148" w:rsidRDefault="005A393E">
      <w:pPr>
        <w:pStyle w:val="Nagwek4"/>
        <w:ind w:left="131" w:right="4"/>
      </w:pPr>
      <w:r>
        <w:t xml:space="preserve">Tabela 7. </w:t>
      </w:r>
      <w:r>
        <w:t>Jakim osobom i grupom społecznym najtrudniej żyje się w Ostródzie?</w:t>
      </w:r>
      <w:r>
        <w:t xml:space="preserve"> (n=654) </w:t>
      </w:r>
    </w:p>
    <w:tbl>
      <w:tblPr>
        <w:tblStyle w:val="TableGrid"/>
        <w:tblW w:w="8673" w:type="dxa"/>
        <w:tblInd w:w="328" w:type="dxa"/>
        <w:tblCellMar>
          <w:top w:w="0" w:type="dxa"/>
          <w:left w:w="107" w:type="dxa"/>
          <w:bottom w:w="0" w:type="dxa"/>
          <w:right w:w="115" w:type="dxa"/>
        </w:tblCellMar>
        <w:tblLook w:val="04A0" w:firstRow="1" w:lastRow="0" w:firstColumn="1" w:lastColumn="0" w:noHBand="0" w:noVBand="1"/>
      </w:tblPr>
      <w:tblGrid>
        <w:gridCol w:w="5882"/>
        <w:gridCol w:w="1323"/>
        <w:gridCol w:w="1468"/>
      </w:tblGrid>
      <w:tr w:rsidR="004F5148" w14:paraId="5C0A47AE" w14:textId="77777777">
        <w:trPr>
          <w:trHeight w:val="463"/>
        </w:trPr>
        <w:tc>
          <w:tcPr>
            <w:tcW w:w="5882"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7C5CD10E" w14:textId="77777777" w:rsidR="004F5148" w:rsidRDefault="005A393E">
            <w:pPr>
              <w:spacing w:after="0" w:line="259" w:lineRule="auto"/>
              <w:ind w:left="0" w:firstLine="0"/>
              <w:jc w:val="center"/>
            </w:pPr>
            <w:r>
              <w:rPr>
                <w:b/>
                <w:sz w:val="20"/>
              </w:rPr>
              <w:t xml:space="preserve">Wyszczególnienie </w:t>
            </w:r>
          </w:p>
        </w:tc>
        <w:tc>
          <w:tcPr>
            <w:tcW w:w="1323"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0FCD0CA9" w14:textId="77777777" w:rsidR="004F5148" w:rsidRDefault="005A393E">
            <w:pPr>
              <w:spacing w:after="0" w:line="259" w:lineRule="auto"/>
              <w:ind w:left="3" w:firstLine="0"/>
              <w:jc w:val="center"/>
            </w:pPr>
            <w:r>
              <w:rPr>
                <w:b/>
                <w:sz w:val="20"/>
              </w:rPr>
              <w:t xml:space="preserve">Liczba </w:t>
            </w:r>
          </w:p>
        </w:tc>
        <w:tc>
          <w:tcPr>
            <w:tcW w:w="1468"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486B6B90" w14:textId="77777777" w:rsidR="004F5148" w:rsidRDefault="005A393E">
            <w:pPr>
              <w:spacing w:after="0" w:line="259" w:lineRule="auto"/>
              <w:ind w:left="11" w:firstLine="0"/>
              <w:jc w:val="center"/>
            </w:pPr>
            <w:r>
              <w:rPr>
                <w:b/>
                <w:sz w:val="20"/>
              </w:rPr>
              <w:t xml:space="preserve">% </w:t>
            </w:r>
          </w:p>
        </w:tc>
      </w:tr>
      <w:tr w:rsidR="004F5148" w14:paraId="664A9299" w14:textId="77777777">
        <w:trPr>
          <w:trHeight w:val="469"/>
        </w:trPr>
        <w:tc>
          <w:tcPr>
            <w:tcW w:w="5882" w:type="dxa"/>
            <w:tcBorders>
              <w:top w:val="single" w:sz="4" w:space="0" w:color="BFBFBF"/>
              <w:left w:val="single" w:sz="4" w:space="0" w:color="BFBFBF"/>
              <w:bottom w:val="single" w:sz="4" w:space="0" w:color="BFBFBF"/>
              <w:right w:val="single" w:sz="4" w:space="0" w:color="BFBFBF"/>
            </w:tcBorders>
            <w:vAlign w:val="center"/>
          </w:tcPr>
          <w:p w14:paraId="116CCC49" w14:textId="77777777" w:rsidR="004F5148" w:rsidRDefault="005A393E">
            <w:pPr>
              <w:spacing w:after="0" w:line="259" w:lineRule="auto"/>
              <w:ind w:left="0" w:firstLine="0"/>
              <w:jc w:val="left"/>
            </w:pPr>
            <w:r>
              <w:rPr>
                <w:sz w:val="20"/>
              </w:rPr>
              <w:t>osoby z niepełnosprawnościami i chorujące, w tym psychicznie</w:t>
            </w:r>
            <w:r>
              <w:rPr>
                <w:sz w:val="20"/>
              </w:rPr>
              <w:t xml:space="preserve"> </w:t>
            </w:r>
          </w:p>
        </w:tc>
        <w:tc>
          <w:tcPr>
            <w:tcW w:w="1323" w:type="dxa"/>
            <w:tcBorders>
              <w:top w:val="single" w:sz="4" w:space="0" w:color="BFBFBF"/>
              <w:left w:val="single" w:sz="4" w:space="0" w:color="BFBFBF"/>
              <w:bottom w:val="single" w:sz="4" w:space="0" w:color="BFBFBF"/>
              <w:right w:val="single" w:sz="4" w:space="0" w:color="BFBFBF"/>
            </w:tcBorders>
            <w:vAlign w:val="center"/>
          </w:tcPr>
          <w:p w14:paraId="15E5B97B" w14:textId="77777777" w:rsidR="004F5148" w:rsidRDefault="005A393E">
            <w:pPr>
              <w:spacing w:after="0" w:line="259" w:lineRule="auto"/>
              <w:ind w:left="1" w:firstLine="0"/>
              <w:jc w:val="center"/>
            </w:pPr>
            <w:r>
              <w:rPr>
                <w:sz w:val="20"/>
              </w:rPr>
              <w:t xml:space="preserve">366 </w:t>
            </w:r>
          </w:p>
        </w:tc>
        <w:tc>
          <w:tcPr>
            <w:tcW w:w="1468" w:type="dxa"/>
            <w:tcBorders>
              <w:top w:val="single" w:sz="4" w:space="0" w:color="BFBFBF"/>
              <w:left w:val="single" w:sz="4" w:space="0" w:color="BFBFBF"/>
              <w:bottom w:val="single" w:sz="4" w:space="0" w:color="BFBFBF"/>
              <w:right w:val="single" w:sz="4" w:space="0" w:color="BFBFBF"/>
            </w:tcBorders>
            <w:vAlign w:val="center"/>
          </w:tcPr>
          <w:p w14:paraId="29095690" w14:textId="77777777" w:rsidR="004F5148" w:rsidRDefault="005A393E">
            <w:pPr>
              <w:spacing w:after="0" w:line="259" w:lineRule="auto"/>
              <w:ind w:left="10" w:firstLine="0"/>
              <w:jc w:val="center"/>
            </w:pPr>
            <w:r>
              <w:rPr>
                <w:sz w:val="20"/>
              </w:rPr>
              <w:t xml:space="preserve">56,0% </w:t>
            </w:r>
          </w:p>
        </w:tc>
      </w:tr>
      <w:tr w:rsidR="004F5148" w14:paraId="1AAFAAB6" w14:textId="77777777">
        <w:trPr>
          <w:trHeight w:val="466"/>
        </w:trPr>
        <w:tc>
          <w:tcPr>
            <w:tcW w:w="5882" w:type="dxa"/>
            <w:tcBorders>
              <w:top w:val="single" w:sz="4" w:space="0" w:color="BFBFBF"/>
              <w:left w:val="single" w:sz="4" w:space="0" w:color="BFBFBF"/>
              <w:bottom w:val="single" w:sz="4" w:space="0" w:color="BFBFBF"/>
              <w:right w:val="single" w:sz="4" w:space="0" w:color="BFBFBF"/>
            </w:tcBorders>
            <w:vAlign w:val="center"/>
          </w:tcPr>
          <w:p w14:paraId="55E6F1F0" w14:textId="77777777" w:rsidR="004F5148" w:rsidRDefault="005A393E">
            <w:pPr>
              <w:spacing w:after="0" w:line="259" w:lineRule="auto"/>
              <w:ind w:left="0" w:firstLine="0"/>
              <w:jc w:val="left"/>
            </w:pPr>
            <w:r>
              <w:rPr>
                <w:sz w:val="20"/>
              </w:rPr>
              <w:t xml:space="preserve">osoby starsze </w:t>
            </w:r>
          </w:p>
        </w:tc>
        <w:tc>
          <w:tcPr>
            <w:tcW w:w="1323" w:type="dxa"/>
            <w:tcBorders>
              <w:top w:val="single" w:sz="4" w:space="0" w:color="BFBFBF"/>
              <w:left w:val="single" w:sz="4" w:space="0" w:color="BFBFBF"/>
              <w:bottom w:val="single" w:sz="4" w:space="0" w:color="BFBFBF"/>
              <w:right w:val="single" w:sz="4" w:space="0" w:color="BFBFBF"/>
            </w:tcBorders>
            <w:vAlign w:val="center"/>
          </w:tcPr>
          <w:p w14:paraId="17DC75C8" w14:textId="77777777" w:rsidR="004F5148" w:rsidRDefault="005A393E">
            <w:pPr>
              <w:spacing w:after="0" w:line="259" w:lineRule="auto"/>
              <w:ind w:left="1" w:firstLine="0"/>
              <w:jc w:val="center"/>
            </w:pPr>
            <w:r>
              <w:rPr>
                <w:sz w:val="20"/>
              </w:rPr>
              <w:t xml:space="preserve">365 </w:t>
            </w:r>
          </w:p>
        </w:tc>
        <w:tc>
          <w:tcPr>
            <w:tcW w:w="1468" w:type="dxa"/>
            <w:tcBorders>
              <w:top w:val="single" w:sz="4" w:space="0" w:color="BFBFBF"/>
              <w:left w:val="single" w:sz="4" w:space="0" w:color="BFBFBF"/>
              <w:bottom w:val="single" w:sz="4" w:space="0" w:color="BFBFBF"/>
              <w:right w:val="single" w:sz="4" w:space="0" w:color="BFBFBF"/>
            </w:tcBorders>
            <w:vAlign w:val="center"/>
          </w:tcPr>
          <w:p w14:paraId="7F9F3B37" w14:textId="77777777" w:rsidR="004F5148" w:rsidRDefault="005A393E">
            <w:pPr>
              <w:spacing w:after="0" w:line="259" w:lineRule="auto"/>
              <w:ind w:left="10" w:firstLine="0"/>
              <w:jc w:val="center"/>
            </w:pPr>
            <w:r>
              <w:rPr>
                <w:sz w:val="20"/>
              </w:rPr>
              <w:t xml:space="preserve">55,8% </w:t>
            </w:r>
          </w:p>
        </w:tc>
      </w:tr>
      <w:tr w:rsidR="004F5148" w14:paraId="69AB784C" w14:textId="77777777">
        <w:trPr>
          <w:trHeight w:val="466"/>
        </w:trPr>
        <w:tc>
          <w:tcPr>
            <w:tcW w:w="5882" w:type="dxa"/>
            <w:tcBorders>
              <w:top w:val="single" w:sz="4" w:space="0" w:color="BFBFBF"/>
              <w:left w:val="single" w:sz="4" w:space="0" w:color="BFBFBF"/>
              <w:bottom w:val="single" w:sz="4" w:space="0" w:color="BFBFBF"/>
              <w:right w:val="single" w:sz="4" w:space="0" w:color="BFBFBF"/>
            </w:tcBorders>
            <w:vAlign w:val="center"/>
          </w:tcPr>
          <w:p w14:paraId="6034DA29" w14:textId="77777777" w:rsidR="004F5148" w:rsidRDefault="005A393E">
            <w:pPr>
              <w:spacing w:after="0" w:line="259" w:lineRule="auto"/>
              <w:ind w:left="0" w:firstLine="0"/>
              <w:jc w:val="left"/>
            </w:pPr>
            <w:r>
              <w:rPr>
                <w:sz w:val="20"/>
              </w:rPr>
              <w:t xml:space="preserve">osoby/rodziny ubogie </w:t>
            </w:r>
          </w:p>
        </w:tc>
        <w:tc>
          <w:tcPr>
            <w:tcW w:w="1323" w:type="dxa"/>
            <w:tcBorders>
              <w:top w:val="single" w:sz="4" w:space="0" w:color="BFBFBF"/>
              <w:left w:val="single" w:sz="4" w:space="0" w:color="BFBFBF"/>
              <w:bottom w:val="single" w:sz="4" w:space="0" w:color="BFBFBF"/>
              <w:right w:val="single" w:sz="4" w:space="0" w:color="BFBFBF"/>
            </w:tcBorders>
            <w:vAlign w:val="center"/>
          </w:tcPr>
          <w:p w14:paraId="66A25320" w14:textId="77777777" w:rsidR="004F5148" w:rsidRDefault="005A393E">
            <w:pPr>
              <w:spacing w:after="0" w:line="259" w:lineRule="auto"/>
              <w:ind w:left="1" w:firstLine="0"/>
              <w:jc w:val="center"/>
            </w:pPr>
            <w:r>
              <w:rPr>
                <w:sz w:val="20"/>
              </w:rPr>
              <w:t xml:space="preserve">194 </w:t>
            </w:r>
          </w:p>
        </w:tc>
        <w:tc>
          <w:tcPr>
            <w:tcW w:w="1468" w:type="dxa"/>
            <w:tcBorders>
              <w:top w:val="single" w:sz="4" w:space="0" w:color="BFBFBF"/>
              <w:left w:val="single" w:sz="4" w:space="0" w:color="BFBFBF"/>
              <w:bottom w:val="single" w:sz="4" w:space="0" w:color="BFBFBF"/>
              <w:right w:val="single" w:sz="4" w:space="0" w:color="BFBFBF"/>
            </w:tcBorders>
            <w:vAlign w:val="center"/>
          </w:tcPr>
          <w:p w14:paraId="7C5BD29B" w14:textId="77777777" w:rsidR="004F5148" w:rsidRDefault="005A393E">
            <w:pPr>
              <w:spacing w:after="0" w:line="259" w:lineRule="auto"/>
              <w:ind w:left="10" w:firstLine="0"/>
              <w:jc w:val="center"/>
            </w:pPr>
            <w:r>
              <w:rPr>
                <w:sz w:val="20"/>
              </w:rPr>
              <w:t xml:space="preserve">29,7% </w:t>
            </w:r>
          </w:p>
        </w:tc>
      </w:tr>
      <w:tr w:rsidR="004F5148" w14:paraId="4928D13E" w14:textId="77777777">
        <w:trPr>
          <w:trHeight w:val="466"/>
        </w:trPr>
        <w:tc>
          <w:tcPr>
            <w:tcW w:w="5882" w:type="dxa"/>
            <w:tcBorders>
              <w:top w:val="single" w:sz="4" w:space="0" w:color="BFBFBF"/>
              <w:left w:val="single" w:sz="4" w:space="0" w:color="BFBFBF"/>
              <w:bottom w:val="single" w:sz="4" w:space="0" w:color="BFBFBF"/>
              <w:right w:val="single" w:sz="4" w:space="0" w:color="BFBFBF"/>
            </w:tcBorders>
            <w:vAlign w:val="center"/>
          </w:tcPr>
          <w:p w14:paraId="7232DC57" w14:textId="77777777" w:rsidR="004F5148" w:rsidRDefault="005A393E">
            <w:pPr>
              <w:spacing w:after="0" w:line="259" w:lineRule="auto"/>
              <w:ind w:left="0" w:firstLine="0"/>
              <w:jc w:val="left"/>
            </w:pPr>
            <w:r>
              <w:rPr>
                <w:sz w:val="20"/>
              </w:rPr>
              <w:t>osoby/rodziny dotknięte problemem przemocy domowej</w:t>
            </w:r>
            <w:r>
              <w:rPr>
                <w:sz w:val="20"/>
              </w:rPr>
              <w:t xml:space="preserve"> </w:t>
            </w:r>
          </w:p>
        </w:tc>
        <w:tc>
          <w:tcPr>
            <w:tcW w:w="1323" w:type="dxa"/>
            <w:tcBorders>
              <w:top w:val="single" w:sz="4" w:space="0" w:color="BFBFBF"/>
              <w:left w:val="single" w:sz="4" w:space="0" w:color="BFBFBF"/>
              <w:bottom w:val="single" w:sz="4" w:space="0" w:color="BFBFBF"/>
              <w:right w:val="single" w:sz="4" w:space="0" w:color="BFBFBF"/>
            </w:tcBorders>
            <w:vAlign w:val="center"/>
          </w:tcPr>
          <w:p w14:paraId="243BE28E" w14:textId="77777777" w:rsidR="004F5148" w:rsidRDefault="005A393E">
            <w:pPr>
              <w:spacing w:after="0" w:line="259" w:lineRule="auto"/>
              <w:ind w:left="1" w:firstLine="0"/>
              <w:jc w:val="center"/>
            </w:pPr>
            <w:r>
              <w:rPr>
                <w:sz w:val="20"/>
              </w:rPr>
              <w:t xml:space="preserve">190 </w:t>
            </w:r>
          </w:p>
        </w:tc>
        <w:tc>
          <w:tcPr>
            <w:tcW w:w="1468" w:type="dxa"/>
            <w:tcBorders>
              <w:top w:val="single" w:sz="4" w:space="0" w:color="BFBFBF"/>
              <w:left w:val="single" w:sz="4" w:space="0" w:color="BFBFBF"/>
              <w:bottom w:val="single" w:sz="4" w:space="0" w:color="BFBFBF"/>
              <w:right w:val="single" w:sz="4" w:space="0" w:color="BFBFBF"/>
            </w:tcBorders>
            <w:vAlign w:val="center"/>
          </w:tcPr>
          <w:p w14:paraId="286F1942" w14:textId="77777777" w:rsidR="004F5148" w:rsidRDefault="005A393E">
            <w:pPr>
              <w:spacing w:after="0" w:line="259" w:lineRule="auto"/>
              <w:ind w:left="10" w:firstLine="0"/>
              <w:jc w:val="center"/>
            </w:pPr>
            <w:r>
              <w:rPr>
                <w:sz w:val="20"/>
              </w:rPr>
              <w:t xml:space="preserve">29,1% </w:t>
            </w:r>
          </w:p>
        </w:tc>
      </w:tr>
      <w:tr w:rsidR="004F5148" w14:paraId="16E8D795" w14:textId="77777777">
        <w:trPr>
          <w:trHeight w:val="466"/>
        </w:trPr>
        <w:tc>
          <w:tcPr>
            <w:tcW w:w="5882" w:type="dxa"/>
            <w:tcBorders>
              <w:top w:val="single" w:sz="4" w:space="0" w:color="BFBFBF"/>
              <w:left w:val="single" w:sz="4" w:space="0" w:color="BFBFBF"/>
              <w:bottom w:val="single" w:sz="4" w:space="0" w:color="BFBFBF"/>
              <w:right w:val="single" w:sz="4" w:space="0" w:color="BFBFBF"/>
            </w:tcBorders>
            <w:vAlign w:val="center"/>
          </w:tcPr>
          <w:p w14:paraId="3DF01050" w14:textId="77777777" w:rsidR="004F5148" w:rsidRDefault="005A393E">
            <w:pPr>
              <w:spacing w:after="0" w:line="259" w:lineRule="auto"/>
              <w:ind w:left="0" w:firstLine="0"/>
              <w:jc w:val="left"/>
            </w:pPr>
            <w:r>
              <w:rPr>
                <w:sz w:val="20"/>
              </w:rPr>
              <w:t>osoby/rodziny dotknięte problemem uzależnienia</w:t>
            </w:r>
            <w:r>
              <w:rPr>
                <w:sz w:val="20"/>
              </w:rPr>
              <w:t xml:space="preserve"> </w:t>
            </w:r>
          </w:p>
        </w:tc>
        <w:tc>
          <w:tcPr>
            <w:tcW w:w="1323" w:type="dxa"/>
            <w:tcBorders>
              <w:top w:val="single" w:sz="4" w:space="0" w:color="BFBFBF"/>
              <w:left w:val="single" w:sz="4" w:space="0" w:color="BFBFBF"/>
              <w:bottom w:val="single" w:sz="4" w:space="0" w:color="BFBFBF"/>
              <w:right w:val="single" w:sz="4" w:space="0" w:color="BFBFBF"/>
            </w:tcBorders>
            <w:vAlign w:val="center"/>
          </w:tcPr>
          <w:p w14:paraId="3DAEB045" w14:textId="77777777" w:rsidR="004F5148" w:rsidRDefault="005A393E">
            <w:pPr>
              <w:spacing w:after="0" w:line="259" w:lineRule="auto"/>
              <w:ind w:left="1" w:firstLine="0"/>
              <w:jc w:val="center"/>
            </w:pPr>
            <w:r>
              <w:rPr>
                <w:sz w:val="20"/>
              </w:rPr>
              <w:t xml:space="preserve">184 </w:t>
            </w:r>
          </w:p>
        </w:tc>
        <w:tc>
          <w:tcPr>
            <w:tcW w:w="1468" w:type="dxa"/>
            <w:tcBorders>
              <w:top w:val="single" w:sz="4" w:space="0" w:color="BFBFBF"/>
              <w:left w:val="single" w:sz="4" w:space="0" w:color="BFBFBF"/>
              <w:bottom w:val="single" w:sz="4" w:space="0" w:color="BFBFBF"/>
              <w:right w:val="single" w:sz="4" w:space="0" w:color="BFBFBF"/>
            </w:tcBorders>
            <w:vAlign w:val="center"/>
          </w:tcPr>
          <w:p w14:paraId="71AD0D6C" w14:textId="77777777" w:rsidR="004F5148" w:rsidRDefault="005A393E">
            <w:pPr>
              <w:spacing w:after="0" w:line="259" w:lineRule="auto"/>
              <w:ind w:left="10" w:firstLine="0"/>
              <w:jc w:val="center"/>
            </w:pPr>
            <w:r>
              <w:rPr>
                <w:sz w:val="20"/>
              </w:rPr>
              <w:t xml:space="preserve">28,1% </w:t>
            </w:r>
          </w:p>
        </w:tc>
      </w:tr>
      <w:tr w:rsidR="004F5148" w14:paraId="03403856" w14:textId="77777777">
        <w:trPr>
          <w:trHeight w:val="466"/>
        </w:trPr>
        <w:tc>
          <w:tcPr>
            <w:tcW w:w="5882" w:type="dxa"/>
            <w:tcBorders>
              <w:top w:val="single" w:sz="4" w:space="0" w:color="BFBFBF"/>
              <w:left w:val="single" w:sz="4" w:space="0" w:color="BFBFBF"/>
              <w:bottom w:val="single" w:sz="4" w:space="0" w:color="BFBFBF"/>
              <w:right w:val="single" w:sz="4" w:space="0" w:color="BFBFBF"/>
            </w:tcBorders>
            <w:vAlign w:val="center"/>
          </w:tcPr>
          <w:p w14:paraId="7DA31F9B" w14:textId="77777777" w:rsidR="004F5148" w:rsidRDefault="005A393E">
            <w:pPr>
              <w:spacing w:after="0" w:line="259" w:lineRule="auto"/>
              <w:ind w:left="0" w:firstLine="0"/>
              <w:jc w:val="left"/>
            </w:pPr>
            <w:r>
              <w:rPr>
                <w:sz w:val="20"/>
              </w:rPr>
              <w:lastRenderedPageBreak/>
              <w:t>osoby/rodziny dotknięte bezrobociem</w:t>
            </w:r>
            <w:r>
              <w:rPr>
                <w:sz w:val="20"/>
              </w:rPr>
              <w:t xml:space="preserve"> </w:t>
            </w:r>
          </w:p>
        </w:tc>
        <w:tc>
          <w:tcPr>
            <w:tcW w:w="1323" w:type="dxa"/>
            <w:tcBorders>
              <w:top w:val="single" w:sz="4" w:space="0" w:color="BFBFBF"/>
              <w:left w:val="single" w:sz="4" w:space="0" w:color="BFBFBF"/>
              <w:bottom w:val="single" w:sz="4" w:space="0" w:color="BFBFBF"/>
              <w:right w:val="single" w:sz="4" w:space="0" w:color="BFBFBF"/>
            </w:tcBorders>
            <w:vAlign w:val="center"/>
          </w:tcPr>
          <w:p w14:paraId="76006B27" w14:textId="77777777" w:rsidR="004F5148" w:rsidRDefault="005A393E">
            <w:pPr>
              <w:spacing w:after="0" w:line="259" w:lineRule="auto"/>
              <w:ind w:left="1" w:firstLine="0"/>
              <w:jc w:val="center"/>
            </w:pPr>
            <w:r>
              <w:rPr>
                <w:sz w:val="20"/>
              </w:rPr>
              <w:t xml:space="preserve">161 </w:t>
            </w:r>
          </w:p>
        </w:tc>
        <w:tc>
          <w:tcPr>
            <w:tcW w:w="1468" w:type="dxa"/>
            <w:tcBorders>
              <w:top w:val="single" w:sz="4" w:space="0" w:color="BFBFBF"/>
              <w:left w:val="single" w:sz="4" w:space="0" w:color="BFBFBF"/>
              <w:bottom w:val="single" w:sz="4" w:space="0" w:color="BFBFBF"/>
              <w:right w:val="single" w:sz="4" w:space="0" w:color="BFBFBF"/>
            </w:tcBorders>
            <w:vAlign w:val="center"/>
          </w:tcPr>
          <w:p w14:paraId="091B9C1A" w14:textId="77777777" w:rsidR="004F5148" w:rsidRDefault="005A393E">
            <w:pPr>
              <w:spacing w:after="0" w:line="259" w:lineRule="auto"/>
              <w:ind w:left="10" w:firstLine="0"/>
              <w:jc w:val="center"/>
            </w:pPr>
            <w:r>
              <w:rPr>
                <w:sz w:val="20"/>
              </w:rPr>
              <w:t xml:space="preserve">24,6% </w:t>
            </w:r>
          </w:p>
        </w:tc>
      </w:tr>
      <w:tr w:rsidR="004F5148" w14:paraId="00ECA9AE" w14:textId="77777777">
        <w:trPr>
          <w:trHeight w:val="468"/>
        </w:trPr>
        <w:tc>
          <w:tcPr>
            <w:tcW w:w="5882" w:type="dxa"/>
            <w:tcBorders>
              <w:top w:val="single" w:sz="4" w:space="0" w:color="BFBFBF"/>
              <w:left w:val="single" w:sz="4" w:space="0" w:color="BFBFBF"/>
              <w:bottom w:val="single" w:sz="4" w:space="0" w:color="BFBFBF"/>
              <w:right w:val="single" w:sz="4" w:space="0" w:color="BFBFBF"/>
            </w:tcBorders>
            <w:vAlign w:val="center"/>
          </w:tcPr>
          <w:p w14:paraId="51BDF922" w14:textId="77777777" w:rsidR="004F5148" w:rsidRDefault="005A393E">
            <w:pPr>
              <w:spacing w:after="0" w:line="259" w:lineRule="auto"/>
              <w:ind w:left="0" w:firstLine="0"/>
              <w:jc w:val="left"/>
            </w:pPr>
            <w:r>
              <w:rPr>
                <w:sz w:val="20"/>
              </w:rPr>
              <w:t>dzieci i młodzież</w:t>
            </w:r>
            <w:r>
              <w:rPr>
                <w:sz w:val="20"/>
              </w:rPr>
              <w:t xml:space="preserve"> </w:t>
            </w:r>
          </w:p>
        </w:tc>
        <w:tc>
          <w:tcPr>
            <w:tcW w:w="1323" w:type="dxa"/>
            <w:tcBorders>
              <w:top w:val="single" w:sz="4" w:space="0" w:color="BFBFBF"/>
              <w:left w:val="single" w:sz="4" w:space="0" w:color="BFBFBF"/>
              <w:bottom w:val="single" w:sz="4" w:space="0" w:color="BFBFBF"/>
              <w:right w:val="single" w:sz="4" w:space="0" w:color="BFBFBF"/>
            </w:tcBorders>
            <w:vAlign w:val="center"/>
          </w:tcPr>
          <w:p w14:paraId="000B688C" w14:textId="77777777" w:rsidR="004F5148" w:rsidRDefault="005A393E">
            <w:pPr>
              <w:spacing w:after="0" w:line="259" w:lineRule="auto"/>
              <w:ind w:left="1" w:firstLine="0"/>
              <w:jc w:val="center"/>
            </w:pPr>
            <w:r>
              <w:rPr>
                <w:sz w:val="20"/>
              </w:rPr>
              <w:t xml:space="preserve">157 </w:t>
            </w:r>
          </w:p>
        </w:tc>
        <w:tc>
          <w:tcPr>
            <w:tcW w:w="1468" w:type="dxa"/>
            <w:tcBorders>
              <w:top w:val="single" w:sz="4" w:space="0" w:color="BFBFBF"/>
              <w:left w:val="single" w:sz="4" w:space="0" w:color="BFBFBF"/>
              <w:bottom w:val="single" w:sz="4" w:space="0" w:color="BFBFBF"/>
              <w:right w:val="single" w:sz="4" w:space="0" w:color="BFBFBF"/>
            </w:tcBorders>
            <w:vAlign w:val="center"/>
          </w:tcPr>
          <w:p w14:paraId="50B66926" w14:textId="77777777" w:rsidR="004F5148" w:rsidRDefault="005A393E">
            <w:pPr>
              <w:spacing w:after="0" w:line="259" w:lineRule="auto"/>
              <w:ind w:left="10" w:firstLine="0"/>
              <w:jc w:val="center"/>
            </w:pPr>
            <w:r>
              <w:rPr>
                <w:sz w:val="20"/>
              </w:rPr>
              <w:t xml:space="preserve">24,0% </w:t>
            </w:r>
          </w:p>
        </w:tc>
      </w:tr>
      <w:tr w:rsidR="004F5148" w14:paraId="6D4EEC2D" w14:textId="77777777">
        <w:trPr>
          <w:trHeight w:val="466"/>
        </w:trPr>
        <w:tc>
          <w:tcPr>
            <w:tcW w:w="5882" w:type="dxa"/>
            <w:tcBorders>
              <w:top w:val="single" w:sz="4" w:space="0" w:color="BFBFBF"/>
              <w:left w:val="single" w:sz="4" w:space="0" w:color="BFBFBF"/>
              <w:bottom w:val="single" w:sz="4" w:space="0" w:color="BFBFBF"/>
              <w:right w:val="single" w:sz="4" w:space="0" w:color="BFBFBF"/>
            </w:tcBorders>
            <w:vAlign w:val="center"/>
          </w:tcPr>
          <w:p w14:paraId="12363548" w14:textId="77777777" w:rsidR="004F5148" w:rsidRDefault="005A393E">
            <w:pPr>
              <w:spacing w:after="0" w:line="259" w:lineRule="auto"/>
              <w:ind w:left="0" w:firstLine="0"/>
              <w:jc w:val="left"/>
            </w:pPr>
            <w:r>
              <w:rPr>
                <w:sz w:val="20"/>
              </w:rPr>
              <w:t xml:space="preserve">samotne matki/samotni ojcowie </w:t>
            </w:r>
          </w:p>
        </w:tc>
        <w:tc>
          <w:tcPr>
            <w:tcW w:w="1323" w:type="dxa"/>
            <w:tcBorders>
              <w:top w:val="single" w:sz="4" w:space="0" w:color="BFBFBF"/>
              <w:left w:val="single" w:sz="4" w:space="0" w:color="BFBFBF"/>
              <w:bottom w:val="single" w:sz="4" w:space="0" w:color="BFBFBF"/>
              <w:right w:val="single" w:sz="4" w:space="0" w:color="BFBFBF"/>
            </w:tcBorders>
            <w:vAlign w:val="center"/>
          </w:tcPr>
          <w:p w14:paraId="44A6C00F" w14:textId="77777777" w:rsidR="004F5148" w:rsidRDefault="005A393E">
            <w:pPr>
              <w:spacing w:after="0" w:line="259" w:lineRule="auto"/>
              <w:ind w:left="1" w:firstLine="0"/>
              <w:jc w:val="center"/>
            </w:pPr>
            <w:r>
              <w:rPr>
                <w:sz w:val="20"/>
              </w:rPr>
              <w:t xml:space="preserve">157 </w:t>
            </w:r>
          </w:p>
        </w:tc>
        <w:tc>
          <w:tcPr>
            <w:tcW w:w="1468" w:type="dxa"/>
            <w:tcBorders>
              <w:top w:val="single" w:sz="4" w:space="0" w:color="BFBFBF"/>
              <w:left w:val="single" w:sz="4" w:space="0" w:color="BFBFBF"/>
              <w:bottom w:val="single" w:sz="4" w:space="0" w:color="BFBFBF"/>
              <w:right w:val="single" w:sz="4" w:space="0" w:color="BFBFBF"/>
            </w:tcBorders>
            <w:vAlign w:val="center"/>
          </w:tcPr>
          <w:p w14:paraId="4C22C791" w14:textId="77777777" w:rsidR="004F5148" w:rsidRDefault="005A393E">
            <w:pPr>
              <w:spacing w:after="0" w:line="259" w:lineRule="auto"/>
              <w:ind w:left="10" w:firstLine="0"/>
              <w:jc w:val="center"/>
            </w:pPr>
            <w:r>
              <w:rPr>
                <w:sz w:val="20"/>
              </w:rPr>
              <w:t xml:space="preserve">24,0% </w:t>
            </w:r>
          </w:p>
        </w:tc>
      </w:tr>
      <w:tr w:rsidR="004F5148" w14:paraId="7A9B7CB6" w14:textId="77777777">
        <w:trPr>
          <w:trHeight w:val="466"/>
        </w:trPr>
        <w:tc>
          <w:tcPr>
            <w:tcW w:w="5882" w:type="dxa"/>
            <w:tcBorders>
              <w:top w:val="single" w:sz="4" w:space="0" w:color="BFBFBF"/>
              <w:left w:val="single" w:sz="4" w:space="0" w:color="BFBFBF"/>
              <w:bottom w:val="single" w:sz="4" w:space="0" w:color="BFBFBF"/>
              <w:right w:val="single" w:sz="4" w:space="0" w:color="BFBFBF"/>
            </w:tcBorders>
            <w:vAlign w:val="center"/>
          </w:tcPr>
          <w:p w14:paraId="07C766C6" w14:textId="77777777" w:rsidR="004F5148" w:rsidRDefault="005A393E">
            <w:pPr>
              <w:spacing w:after="0" w:line="259" w:lineRule="auto"/>
              <w:ind w:left="0" w:firstLine="0"/>
              <w:jc w:val="left"/>
            </w:pPr>
            <w:r>
              <w:rPr>
                <w:sz w:val="20"/>
              </w:rPr>
              <w:t xml:space="preserve">rodziny wielodzietne </w:t>
            </w:r>
          </w:p>
        </w:tc>
        <w:tc>
          <w:tcPr>
            <w:tcW w:w="1323" w:type="dxa"/>
            <w:tcBorders>
              <w:top w:val="single" w:sz="4" w:space="0" w:color="BFBFBF"/>
              <w:left w:val="single" w:sz="4" w:space="0" w:color="BFBFBF"/>
              <w:bottom w:val="single" w:sz="4" w:space="0" w:color="BFBFBF"/>
              <w:right w:val="single" w:sz="4" w:space="0" w:color="BFBFBF"/>
            </w:tcBorders>
            <w:vAlign w:val="center"/>
          </w:tcPr>
          <w:p w14:paraId="07BE671D" w14:textId="77777777" w:rsidR="004F5148" w:rsidRDefault="005A393E">
            <w:pPr>
              <w:spacing w:after="0" w:line="259" w:lineRule="auto"/>
              <w:ind w:left="6" w:firstLine="0"/>
              <w:jc w:val="center"/>
            </w:pPr>
            <w:r>
              <w:rPr>
                <w:sz w:val="20"/>
              </w:rPr>
              <w:t xml:space="preserve">72 </w:t>
            </w:r>
          </w:p>
        </w:tc>
        <w:tc>
          <w:tcPr>
            <w:tcW w:w="1468" w:type="dxa"/>
            <w:tcBorders>
              <w:top w:val="single" w:sz="4" w:space="0" w:color="BFBFBF"/>
              <w:left w:val="single" w:sz="4" w:space="0" w:color="BFBFBF"/>
              <w:bottom w:val="single" w:sz="4" w:space="0" w:color="BFBFBF"/>
              <w:right w:val="single" w:sz="4" w:space="0" w:color="BFBFBF"/>
            </w:tcBorders>
            <w:vAlign w:val="center"/>
          </w:tcPr>
          <w:p w14:paraId="2E868B51" w14:textId="77777777" w:rsidR="004F5148" w:rsidRDefault="005A393E">
            <w:pPr>
              <w:spacing w:after="0" w:line="259" w:lineRule="auto"/>
              <w:ind w:left="10" w:firstLine="0"/>
              <w:jc w:val="center"/>
            </w:pPr>
            <w:r>
              <w:rPr>
                <w:sz w:val="20"/>
              </w:rPr>
              <w:t xml:space="preserve">11,0% </w:t>
            </w:r>
          </w:p>
        </w:tc>
      </w:tr>
      <w:tr w:rsidR="004F5148" w14:paraId="7A892A6D" w14:textId="77777777">
        <w:trPr>
          <w:trHeight w:val="466"/>
        </w:trPr>
        <w:tc>
          <w:tcPr>
            <w:tcW w:w="5882" w:type="dxa"/>
            <w:tcBorders>
              <w:top w:val="single" w:sz="4" w:space="0" w:color="BFBFBF"/>
              <w:left w:val="single" w:sz="4" w:space="0" w:color="BFBFBF"/>
              <w:bottom w:val="single" w:sz="4" w:space="0" w:color="BFBFBF"/>
              <w:right w:val="single" w:sz="4" w:space="0" w:color="BFBFBF"/>
            </w:tcBorders>
            <w:vAlign w:val="center"/>
          </w:tcPr>
          <w:p w14:paraId="3A0C4D9A" w14:textId="77777777" w:rsidR="004F5148" w:rsidRDefault="005A393E">
            <w:pPr>
              <w:spacing w:after="0" w:line="259" w:lineRule="auto"/>
              <w:ind w:left="0" w:firstLine="0"/>
              <w:jc w:val="left"/>
            </w:pPr>
            <w:r>
              <w:rPr>
                <w:sz w:val="20"/>
              </w:rPr>
              <w:t xml:space="preserve">nie wiem/nie mam zdania na ten temat </w:t>
            </w:r>
          </w:p>
        </w:tc>
        <w:tc>
          <w:tcPr>
            <w:tcW w:w="1323" w:type="dxa"/>
            <w:tcBorders>
              <w:top w:val="single" w:sz="4" w:space="0" w:color="BFBFBF"/>
              <w:left w:val="single" w:sz="4" w:space="0" w:color="BFBFBF"/>
              <w:bottom w:val="single" w:sz="4" w:space="0" w:color="BFBFBF"/>
              <w:right w:val="single" w:sz="4" w:space="0" w:color="BFBFBF"/>
            </w:tcBorders>
            <w:vAlign w:val="center"/>
          </w:tcPr>
          <w:p w14:paraId="0509CD9D" w14:textId="77777777" w:rsidR="004F5148" w:rsidRDefault="005A393E">
            <w:pPr>
              <w:spacing w:after="0" w:line="259" w:lineRule="auto"/>
              <w:ind w:left="6" w:firstLine="0"/>
              <w:jc w:val="center"/>
            </w:pPr>
            <w:r>
              <w:rPr>
                <w:sz w:val="20"/>
              </w:rPr>
              <w:t xml:space="preserve">49 </w:t>
            </w:r>
          </w:p>
        </w:tc>
        <w:tc>
          <w:tcPr>
            <w:tcW w:w="1468" w:type="dxa"/>
            <w:tcBorders>
              <w:top w:val="single" w:sz="4" w:space="0" w:color="BFBFBF"/>
              <w:left w:val="single" w:sz="4" w:space="0" w:color="BFBFBF"/>
              <w:bottom w:val="single" w:sz="4" w:space="0" w:color="BFBFBF"/>
              <w:right w:val="single" w:sz="4" w:space="0" w:color="BFBFBF"/>
            </w:tcBorders>
            <w:vAlign w:val="center"/>
          </w:tcPr>
          <w:p w14:paraId="6421AA25" w14:textId="77777777" w:rsidR="004F5148" w:rsidRDefault="005A393E">
            <w:pPr>
              <w:spacing w:after="0" w:line="259" w:lineRule="auto"/>
              <w:ind w:left="10" w:firstLine="0"/>
              <w:jc w:val="center"/>
            </w:pPr>
            <w:r>
              <w:rPr>
                <w:sz w:val="20"/>
              </w:rPr>
              <w:t xml:space="preserve">7,5% </w:t>
            </w:r>
          </w:p>
        </w:tc>
      </w:tr>
      <w:tr w:rsidR="004F5148" w14:paraId="3C818DD9" w14:textId="77777777">
        <w:trPr>
          <w:trHeight w:val="466"/>
        </w:trPr>
        <w:tc>
          <w:tcPr>
            <w:tcW w:w="5882" w:type="dxa"/>
            <w:tcBorders>
              <w:top w:val="single" w:sz="4" w:space="0" w:color="BFBFBF"/>
              <w:left w:val="single" w:sz="4" w:space="0" w:color="BFBFBF"/>
              <w:bottom w:val="single" w:sz="4" w:space="0" w:color="BFBFBF"/>
              <w:right w:val="single" w:sz="4" w:space="0" w:color="BFBFBF"/>
            </w:tcBorders>
            <w:vAlign w:val="center"/>
          </w:tcPr>
          <w:p w14:paraId="7B2D8165" w14:textId="77777777" w:rsidR="004F5148" w:rsidRDefault="005A393E">
            <w:pPr>
              <w:spacing w:after="0" w:line="259" w:lineRule="auto"/>
              <w:ind w:left="0" w:firstLine="0"/>
              <w:jc w:val="left"/>
            </w:pPr>
            <w:r>
              <w:rPr>
                <w:sz w:val="20"/>
              </w:rPr>
              <w:t xml:space="preserve">nie ma takich grup </w:t>
            </w:r>
          </w:p>
        </w:tc>
        <w:tc>
          <w:tcPr>
            <w:tcW w:w="1323" w:type="dxa"/>
            <w:tcBorders>
              <w:top w:val="single" w:sz="4" w:space="0" w:color="BFBFBF"/>
              <w:left w:val="single" w:sz="4" w:space="0" w:color="BFBFBF"/>
              <w:bottom w:val="single" w:sz="4" w:space="0" w:color="BFBFBF"/>
              <w:right w:val="single" w:sz="4" w:space="0" w:color="BFBFBF"/>
            </w:tcBorders>
            <w:vAlign w:val="center"/>
          </w:tcPr>
          <w:p w14:paraId="1BC9EBD1" w14:textId="77777777" w:rsidR="004F5148" w:rsidRDefault="005A393E">
            <w:pPr>
              <w:spacing w:after="0" w:line="259" w:lineRule="auto"/>
              <w:ind w:left="6" w:firstLine="0"/>
              <w:jc w:val="center"/>
            </w:pPr>
            <w:r>
              <w:rPr>
                <w:sz w:val="20"/>
              </w:rPr>
              <w:t xml:space="preserve">7 </w:t>
            </w:r>
          </w:p>
        </w:tc>
        <w:tc>
          <w:tcPr>
            <w:tcW w:w="1468" w:type="dxa"/>
            <w:tcBorders>
              <w:top w:val="single" w:sz="4" w:space="0" w:color="BFBFBF"/>
              <w:left w:val="single" w:sz="4" w:space="0" w:color="BFBFBF"/>
              <w:bottom w:val="single" w:sz="4" w:space="0" w:color="BFBFBF"/>
              <w:right w:val="single" w:sz="4" w:space="0" w:color="BFBFBF"/>
            </w:tcBorders>
            <w:vAlign w:val="center"/>
          </w:tcPr>
          <w:p w14:paraId="2C686899" w14:textId="77777777" w:rsidR="004F5148" w:rsidRDefault="005A393E">
            <w:pPr>
              <w:spacing w:after="0" w:line="259" w:lineRule="auto"/>
              <w:ind w:left="10" w:firstLine="0"/>
              <w:jc w:val="center"/>
            </w:pPr>
            <w:r>
              <w:rPr>
                <w:sz w:val="20"/>
              </w:rPr>
              <w:t xml:space="preserve">1,1% </w:t>
            </w:r>
          </w:p>
        </w:tc>
      </w:tr>
      <w:tr w:rsidR="004F5148" w14:paraId="5F1D2F1F" w14:textId="77777777">
        <w:trPr>
          <w:trHeight w:val="468"/>
        </w:trPr>
        <w:tc>
          <w:tcPr>
            <w:tcW w:w="5882" w:type="dxa"/>
            <w:tcBorders>
              <w:top w:val="single" w:sz="4" w:space="0" w:color="BFBFBF"/>
              <w:left w:val="single" w:sz="4" w:space="0" w:color="BFBFBF"/>
              <w:bottom w:val="single" w:sz="4" w:space="0" w:color="BFBFBF"/>
              <w:right w:val="single" w:sz="4" w:space="0" w:color="BFBFBF"/>
            </w:tcBorders>
            <w:vAlign w:val="center"/>
          </w:tcPr>
          <w:p w14:paraId="512B969F" w14:textId="77777777" w:rsidR="004F5148" w:rsidRDefault="005A393E">
            <w:pPr>
              <w:spacing w:after="0" w:line="259" w:lineRule="auto"/>
              <w:ind w:left="0" w:firstLine="0"/>
              <w:jc w:val="left"/>
            </w:pPr>
            <w:r>
              <w:rPr>
                <w:sz w:val="20"/>
              </w:rPr>
              <w:t>osoby pracujące</w:t>
            </w:r>
            <w:r>
              <w:rPr>
                <w:sz w:val="20"/>
              </w:rPr>
              <w:t xml:space="preserve"> </w:t>
            </w:r>
          </w:p>
        </w:tc>
        <w:tc>
          <w:tcPr>
            <w:tcW w:w="1323" w:type="dxa"/>
            <w:tcBorders>
              <w:top w:val="single" w:sz="4" w:space="0" w:color="BFBFBF"/>
              <w:left w:val="single" w:sz="4" w:space="0" w:color="BFBFBF"/>
              <w:bottom w:val="single" w:sz="4" w:space="0" w:color="BFBFBF"/>
              <w:right w:val="single" w:sz="4" w:space="0" w:color="BFBFBF"/>
            </w:tcBorders>
            <w:vAlign w:val="center"/>
          </w:tcPr>
          <w:p w14:paraId="103E34F8" w14:textId="77777777" w:rsidR="004F5148" w:rsidRDefault="005A393E">
            <w:pPr>
              <w:spacing w:after="0" w:line="259" w:lineRule="auto"/>
              <w:ind w:left="6" w:firstLine="0"/>
              <w:jc w:val="center"/>
            </w:pPr>
            <w:r>
              <w:rPr>
                <w:sz w:val="20"/>
              </w:rPr>
              <w:t xml:space="preserve">4 </w:t>
            </w:r>
          </w:p>
        </w:tc>
        <w:tc>
          <w:tcPr>
            <w:tcW w:w="1468" w:type="dxa"/>
            <w:tcBorders>
              <w:top w:val="single" w:sz="4" w:space="0" w:color="BFBFBF"/>
              <w:left w:val="single" w:sz="4" w:space="0" w:color="BFBFBF"/>
              <w:bottom w:val="single" w:sz="4" w:space="0" w:color="BFBFBF"/>
              <w:right w:val="single" w:sz="4" w:space="0" w:color="BFBFBF"/>
            </w:tcBorders>
            <w:vAlign w:val="center"/>
          </w:tcPr>
          <w:p w14:paraId="3D82D474" w14:textId="77777777" w:rsidR="004F5148" w:rsidRDefault="005A393E">
            <w:pPr>
              <w:spacing w:after="0" w:line="259" w:lineRule="auto"/>
              <w:ind w:left="10" w:firstLine="0"/>
              <w:jc w:val="center"/>
            </w:pPr>
            <w:r>
              <w:rPr>
                <w:sz w:val="20"/>
              </w:rPr>
              <w:t xml:space="preserve">0,6% </w:t>
            </w:r>
          </w:p>
        </w:tc>
      </w:tr>
    </w:tbl>
    <w:p w14:paraId="7DA58EF3" w14:textId="77777777" w:rsidR="004F5148" w:rsidRDefault="005A393E">
      <w:pPr>
        <w:spacing w:after="176" w:line="249" w:lineRule="auto"/>
        <w:ind w:left="122" w:right="457"/>
        <w:jc w:val="left"/>
      </w:pPr>
      <w:r>
        <w:rPr>
          <w:sz w:val="20"/>
        </w:rPr>
        <w:t>Źródło: opracowanie własne na podstawie wyników badań ankietowych.</w:t>
      </w:r>
      <w:r>
        <w:t xml:space="preserve"> </w:t>
      </w:r>
    </w:p>
    <w:p w14:paraId="536A068C" w14:textId="77777777" w:rsidR="004F5148" w:rsidRDefault="005A393E">
      <w:pPr>
        <w:ind w:left="122"/>
      </w:pPr>
      <w:r>
        <w:t xml:space="preserve">Najczęstszymi problemami i trudnościami życiowymi rodzin w Ostródzie są, w opinii respondentów, niewielkie zarobki bądź niska emerytura lub renta, na co wskazało 53,2%. </w:t>
      </w:r>
      <w:r>
        <w:t xml:space="preserve"> </w:t>
      </w:r>
      <w:r>
        <w:t>W dalszej kolejności wskazywano zadłużenie rodziny (45,7%), chorobę i problemy zdrowotne (45,3%), uzależnienie członka rodziny (43,0%), brak pieniędzy na bieżące wydatki (38,7%) oraz niepełnosprawność członka rodziny (36,0%). Mniej niż jedna trzecia badanych wskazywała na brak stałego zatrudnienia (28,5%), konflikty rodzinne i małżeńskie (22,7%), złe warunki mieszkaniowe (20,9%), przemoc domową (20,6%), trudności wychowawcze (18,4%) oraz konflikty z prawem członka rodziny (8,4%). Zdania na ten temat nie wy</w:t>
      </w:r>
      <w:r>
        <w:t>raziło 3,0% badanych,</w:t>
      </w:r>
      <w:r>
        <w:t xml:space="preserve"> </w:t>
      </w:r>
      <w:r>
        <w:t xml:space="preserve"> a w opinii 2,3% rodziny nie doświadczają trudności życiowych. </w:t>
      </w:r>
      <w:r>
        <w:t xml:space="preserve"> </w:t>
      </w:r>
    </w:p>
    <w:p w14:paraId="258A15E2" w14:textId="77777777" w:rsidR="004F5148" w:rsidRDefault="005A393E">
      <w:pPr>
        <w:spacing w:after="93"/>
        <w:ind w:left="122"/>
      </w:pPr>
      <w:r>
        <w:t xml:space="preserve">Wśród barier i problemów doświadczanych najczęściej przez osoby starsze i osoby </w:t>
      </w:r>
      <w:r>
        <w:t xml:space="preserve"> </w:t>
      </w:r>
      <w:r>
        <w:t xml:space="preserve">z niepełnosprawnościami w Ostródzie wskazywano w szczególności utrudniony dostęp do rehabilitacji (59,3%), samotność (45,9%), choroby (43,9%), utrudniony dostęp do usług opiekuńczych (41,7%) oraz bariery architektoniczne (41,6%). W nieco mniejszym stopniu zaznaczano brak poczucia bycia potrzebnym (27,1%), brak lub niewystarczającą opiekę ze strony rodziny (25,7%), utrudnioną możliwość korzystania ze środków transportu (21,7%) oraz trudności finansowe (21,7%). Mniej niż jedna piąta badanych odniosła się do </w:t>
      </w:r>
      <w:r>
        <w:t xml:space="preserve">braku pracy (15,6%), braku lub niewystarczającej oferty aktywizacji zawodowej (14,7%), braku lub niewystarczającej oferty aktywności społecznej, kulturalnej, rekreacyjnej i innej (13,3%), utrudnionego dostępu do edukacji (4,4%). Zdania na ten temat nie wyraziło 3,7% badanych, </w:t>
      </w:r>
      <w:r>
        <w:t xml:space="preserve"> </w:t>
      </w:r>
      <w:r>
        <w:t>a w opinii 0,6% osoby starsze i z niepełnosprawnościami nie doświadczają żadnych barier ani problemów.</w:t>
      </w:r>
      <w:r>
        <w:t xml:space="preserve"> </w:t>
      </w:r>
    </w:p>
    <w:p w14:paraId="3D763D98" w14:textId="77777777" w:rsidR="004F5148" w:rsidRDefault="005A393E">
      <w:pPr>
        <w:spacing w:after="0" w:line="259" w:lineRule="auto"/>
        <w:ind w:left="2705" w:right="781" w:hanging="1635"/>
        <w:jc w:val="left"/>
      </w:pPr>
      <w:r>
        <w:rPr>
          <w:b/>
          <w:sz w:val="20"/>
        </w:rPr>
        <w:t xml:space="preserve">Tabela 8. Jakich barier i problemów najczęściej doświadczają osoby starsze i/lub osoby  z niepełnosprawnościami w Ostródzie? (n=654) </w:t>
      </w:r>
    </w:p>
    <w:tbl>
      <w:tblPr>
        <w:tblStyle w:val="TableGrid"/>
        <w:tblW w:w="8681" w:type="dxa"/>
        <w:tblInd w:w="325" w:type="dxa"/>
        <w:tblCellMar>
          <w:top w:w="47" w:type="dxa"/>
          <w:left w:w="107" w:type="dxa"/>
          <w:bottom w:w="0" w:type="dxa"/>
          <w:right w:w="69" w:type="dxa"/>
        </w:tblCellMar>
        <w:tblLook w:val="04A0" w:firstRow="1" w:lastRow="0" w:firstColumn="1" w:lastColumn="0" w:noHBand="0" w:noVBand="1"/>
      </w:tblPr>
      <w:tblGrid>
        <w:gridCol w:w="6560"/>
        <w:gridCol w:w="983"/>
        <w:gridCol w:w="1138"/>
      </w:tblGrid>
      <w:tr w:rsidR="004F5148" w14:paraId="2708D0C5" w14:textId="77777777">
        <w:trPr>
          <w:trHeight w:val="370"/>
        </w:trPr>
        <w:tc>
          <w:tcPr>
            <w:tcW w:w="6560" w:type="dxa"/>
            <w:tcBorders>
              <w:top w:val="single" w:sz="4" w:space="0" w:color="BFBFBF"/>
              <w:left w:val="single" w:sz="4" w:space="0" w:color="BFBFBF"/>
              <w:bottom w:val="single" w:sz="4" w:space="0" w:color="BFBFBF"/>
              <w:right w:val="single" w:sz="4" w:space="0" w:color="BFBFBF"/>
            </w:tcBorders>
            <w:shd w:val="clear" w:color="auto" w:fill="E2EFD9"/>
          </w:tcPr>
          <w:p w14:paraId="7C25B66C" w14:textId="77777777" w:rsidR="004F5148" w:rsidRDefault="005A393E">
            <w:pPr>
              <w:spacing w:after="0" w:line="259" w:lineRule="auto"/>
              <w:ind w:left="0" w:right="43" w:firstLine="0"/>
              <w:jc w:val="center"/>
            </w:pPr>
            <w:r>
              <w:rPr>
                <w:b/>
                <w:sz w:val="20"/>
              </w:rPr>
              <w:t xml:space="preserve">Wyszczególnienie </w:t>
            </w:r>
          </w:p>
        </w:tc>
        <w:tc>
          <w:tcPr>
            <w:tcW w:w="983" w:type="dxa"/>
            <w:tcBorders>
              <w:top w:val="single" w:sz="4" w:space="0" w:color="BFBFBF"/>
              <w:left w:val="single" w:sz="4" w:space="0" w:color="BFBFBF"/>
              <w:bottom w:val="single" w:sz="4" w:space="0" w:color="BFBFBF"/>
              <w:right w:val="single" w:sz="4" w:space="0" w:color="BFBFBF"/>
            </w:tcBorders>
            <w:shd w:val="clear" w:color="auto" w:fill="E2EFD9"/>
          </w:tcPr>
          <w:p w14:paraId="4DD45501" w14:textId="77777777" w:rsidR="004F5148" w:rsidRDefault="005A393E">
            <w:pPr>
              <w:spacing w:after="0" w:line="259" w:lineRule="auto"/>
              <w:ind w:left="0" w:right="43" w:firstLine="0"/>
              <w:jc w:val="center"/>
            </w:pPr>
            <w:r>
              <w:rPr>
                <w:b/>
                <w:sz w:val="20"/>
              </w:rPr>
              <w:t xml:space="preserve">Liczba </w:t>
            </w:r>
          </w:p>
        </w:tc>
        <w:tc>
          <w:tcPr>
            <w:tcW w:w="1138" w:type="dxa"/>
            <w:tcBorders>
              <w:top w:val="single" w:sz="4" w:space="0" w:color="BFBFBF"/>
              <w:left w:val="single" w:sz="4" w:space="0" w:color="BFBFBF"/>
              <w:bottom w:val="single" w:sz="4" w:space="0" w:color="BFBFBF"/>
              <w:right w:val="single" w:sz="4" w:space="0" w:color="BFBFBF"/>
            </w:tcBorders>
            <w:shd w:val="clear" w:color="auto" w:fill="E2EFD9"/>
          </w:tcPr>
          <w:p w14:paraId="65CDE64C" w14:textId="77777777" w:rsidR="004F5148" w:rsidRDefault="005A393E">
            <w:pPr>
              <w:spacing w:after="0" w:line="259" w:lineRule="auto"/>
              <w:ind w:left="0" w:right="42" w:firstLine="0"/>
              <w:jc w:val="center"/>
            </w:pPr>
            <w:r>
              <w:rPr>
                <w:b/>
                <w:sz w:val="20"/>
              </w:rPr>
              <w:t xml:space="preserve">% </w:t>
            </w:r>
          </w:p>
        </w:tc>
      </w:tr>
      <w:tr w:rsidR="004F5148" w14:paraId="4ED967C8" w14:textId="77777777">
        <w:trPr>
          <w:trHeight w:val="373"/>
        </w:trPr>
        <w:tc>
          <w:tcPr>
            <w:tcW w:w="6560" w:type="dxa"/>
            <w:tcBorders>
              <w:top w:val="single" w:sz="4" w:space="0" w:color="BFBFBF"/>
              <w:left w:val="single" w:sz="4" w:space="0" w:color="BFBFBF"/>
              <w:bottom w:val="single" w:sz="4" w:space="0" w:color="BFBFBF"/>
              <w:right w:val="single" w:sz="4" w:space="0" w:color="BFBFBF"/>
            </w:tcBorders>
          </w:tcPr>
          <w:p w14:paraId="183DE345" w14:textId="77777777" w:rsidR="004F5148" w:rsidRDefault="005A393E">
            <w:pPr>
              <w:spacing w:after="0" w:line="259" w:lineRule="auto"/>
              <w:ind w:left="0" w:firstLine="0"/>
              <w:jc w:val="left"/>
            </w:pPr>
            <w:r>
              <w:rPr>
                <w:sz w:val="20"/>
              </w:rPr>
              <w:t xml:space="preserve">bariery architektoniczne  </w:t>
            </w:r>
          </w:p>
        </w:tc>
        <w:tc>
          <w:tcPr>
            <w:tcW w:w="983" w:type="dxa"/>
            <w:tcBorders>
              <w:top w:val="single" w:sz="4" w:space="0" w:color="BFBFBF"/>
              <w:left w:val="single" w:sz="4" w:space="0" w:color="BFBFBF"/>
              <w:bottom w:val="single" w:sz="4" w:space="0" w:color="BFBFBF"/>
              <w:right w:val="single" w:sz="4" w:space="0" w:color="BFBFBF"/>
            </w:tcBorders>
          </w:tcPr>
          <w:p w14:paraId="19448F68" w14:textId="77777777" w:rsidR="004F5148" w:rsidRDefault="005A393E">
            <w:pPr>
              <w:spacing w:after="0" w:line="259" w:lineRule="auto"/>
              <w:ind w:left="0" w:right="45" w:firstLine="0"/>
              <w:jc w:val="center"/>
            </w:pPr>
            <w:r>
              <w:rPr>
                <w:sz w:val="20"/>
              </w:rPr>
              <w:t xml:space="preserve">272 </w:t>
            </w:r>
          </w:p>
        </w:tc>
        <w:tc>
          <w:tcPr>
            <w:tcW w:w="1138" w:type="dxa"/>
            <w:tcBorders>
              <w:top w:val="single" w:sz="4" w:space="0" w:color="BFBFBF"/>
              <w:left w:val="single" w:sz="4" w:space="0" w:color="BFBFBF"/>
              <w:bottom w:val="single" w:sz="4" w:space="0" w:color="BFBFBF"/>
              <w:right w:val="single" w:sz="4" w:space="0" w:color="BFBFBF"/>
            </w:tcBorders>
          </w:tcPr>
          <w:p w14:paraId="763E4B3D" w14:textId="77777777" w:rsidR="004F5148" w:rsidRDefault="005A393E">
            <w:pPr>
              <w:spacing w:after="0" w:line="259" w:lineRule="auto"/>
              <w:ind w:left="0" w:right="42" w:firstLine="0"/>
              <w:jc w:val="center"/>
            </w:pPr>
            <w:r>
              <w:rPr>
                <w:sz w:val="20"/>
              </w:rPr>
              <w:t xml:space="preserve">41,6% </w:t>
            </w:r>
          </w:p>
        </w:tc>
      </w:tr>
      <w:tr w:rsidR="004F5148" w14:paraId="56931BCC" w14:textId="77777777">
        <w:trPr>
          <w:trHeight w:val="372"/>
        </w:trPr>
        <w:tc>
          <w:tcPr>
            <w:tcW w:w="6560" w:type="dxa"/>
            <w:tcBorders>
              <w:top w:val="single" w:sz="4" w:space="0" w:color="BFBFBF"/>
              <w:left w:val="single" w:sz="4" w:space="0" w:color="BFBFBF"/>
              <w:bottom w:val="single" w:sz="4" w:space="0" w:color="BFBFBF"/>
              <w:right w:val="single" w:sz="4" w:space="0" w:color="BFBFBF"/>
            </w:tcBorders>
          </w:tcPr>
          <w:p w14:paraId="056F50FB" w14:textId="77777777" w:rsidR="004F5148" w:rsidRDefault="005A393E">
            <w:pPr>
              <w:spacing w:after="0" w:line="259" w:lineRule="auto"/>
              <w:ind w:left="0" w:firstLine="0"/>
              <w:jc w:val="left"/>
            </w:pPr>
            <w:r>
              <w:rPr>
                <w:sz w:val="20"/>
              </w:rPr>
              <w:t>utrudniony dostęp do usług opiekuńczych</w:t>
            </w:r>
            <w:r>
              <w:rPr>
                <w:sz w:val="20"/>
              </w:rPr>
              <w:t xml:space="preserve"> </w:t>
            </w:r>
          </w:p>
        </w:tc>
        <w:tc>
          <w:tcPr>
            <w:tcW w:w="983" w:type="dxa"/>
            <w:tcBorders>
              <w:top w:val="single" w:sz="4" w:space="0" w:color="BFBFBF"/>
              <w:left w:val="single" w:sz="4" w:space="0" w:color="BFBFBF"/>
              <w:bottom w:val="single" w:sz="4" w:space="0" w:color="BFBFBF"/>
              <w:right w:val="single" w:sz="4" w:space="0" w:color="BFBFBF"/>
            </w:tcBorders>
          </w:tcPr>
          <w:p w14:paraId="1A826130" w14:textId="77777777" w:rsidR="004F5148" w:rsidRDefault="005A393E">
            <w:pPr>
              <w:spacing w:after="0" w:line="259" w:lineRule="auto"/>
              <w:ind w:left="0" w:right="45" w:firstLine="0"/>
              <w:jc w:val="center"/>
            </w:pPr>
            <w:r>
              <w:rPr>
                <w:sz w:val="20"/>
              </w:rPr>
              <w:t xml:space="preserve">273 </w:t>
            </w:r>
          </w:p>
        </w:tc>
        <w:tc>
          <w:tcPr>
            <w:tcW w:w="1138" w:type="dxa"/>
            <w:tcBorders>
              <w:top w:val="single" w:sz="4" w:space="0" w:color="BFBFBF"/>
              <w:left w:val="single" w:sz="4" w:space="0" w:color="BFBFBF"/>
              <w:bottom w:val="single" w:sz="4" w:space="0" w:color="BFBFBF"/>
              <w:right w:val="single" w:sz="4" w:space="0" w:color="BFBFBF"/>
            </w:tcBorders>
          </w:tcPr>
          <w:p w14:paraId="16D7242A" w14:textId="77777777" w:rsidR="004F5148" w:rsidRDefault="005A393E">
            <w:pPr>
              <w:spacing w:after="0" w:line="259" w:lineRule="auto"/>
              <w:ind w:left="0" w:right="42" w:firstLine="0"/>
              <w:jc w:val="center"/>
            </w:pPr>
            <w:r>
              <w:rPr>
                <w:sz w:val="20"/>
              </w:rPr>
              <w:t xml:space="preserve">41,7% </w:t>
            </w:r>
          </w:p>
        </w:tc>
      </w:tr>
      <w:tr w:rsidR="004F5148" w14:paraId="727609D4" w14:textId="77777777">
        <w:trPr>
          <w:trHeight w:val="372"/>
        </w:trPr>
        <w:tc>
          <w:tcPr>
            <w:tcW w:w="6560" w:type="dxa"/>
            <w:tcBorders>
              <w:top w:val="single" w:sz="4" w:space="0" w:color="BFBFBF"/>
              <w:left w:val="single" w:sz="4" w:space="0" w:color="BFBFBF"/>
              <w:bottom w:val="single" w:sz="4" w:space="0" w:color="BFBFBF"/>
              <w:right w:val="single" w:sz="4" w:space="0" w:color="BFBFBF"/>
            </w:tcBorders>
          </w:tcPr>
          <w:p w14:paraId="649E5852" w14:textId="77777777" w:rsidR="004F5148" w:rsidRDefault="005A393E">
            <w:pPr>
              <w:spacing w:after="0" w:line="259" w:lineRule="auto"/>
              <w:ind w:left="0" w:firstLine="0"/>
              <w:jc w:val="left"/>
            </w:pPr>
            <w:r>
              <w:rPr>
                <w:sz w:val="20"/>
              </w:rPr>
              <w:t>utrudniony dostęp do rehabilitacji</w:t>
            </w:r>
            <w:r>
              <w:rPr>
                <w:sz w:val="20"/>
              </w:rPr>
              <w:t xml:space="preserve"> </w:t>
            </w:r>
          </w:p>
        </w:tc>
        <w:tc>
          <w:tcPr>
            <w:tcW w:w="983" w:type="dxa"/>
            <w:tcBorders>
              <w:top w:val="single" w:sz="4" w:space="0" w:color="BFBFBF"/>
              <w:left w:val="single" w:sz="4" w:space="0" w:color="BFBFBF"/>
              <w:bottom w:val="single" w:sz="4" w:space="0" w:color="BFBFBF"/>
              <w:right w:val="single" w:sz="4" w:space="0" w:color="BFBFBF"/>
            </w:tcBorders>
          </w:tcPr>
          <w:p w14:paraId="29AF1B41" w14:textId="77777777" w:rsidR="004F5148" w:rsidRDefault="005A393E">
            <w:pPr>
              <w:spacing w:after="0" w:line="259" w:lineRule="auto"/>
              <w:ind w:left="0" w:right="45" w:firstLine="0"/>
              <w:jc w:val="center"/>
            </w:pPr>
            <w:r>
              <w:rPr>
                <w:sz w:val="20"/>
              </w:rPr>
              <w:t xml:space="preserve">388 </w:t>
            </w:r>
          </w:p>
        </w:tc>
        <w:tc>
          <w:tcPr>
            <w:tcW w:w="1138" w:type="dxa"/>
            <w:tcBorders>
              <w:top w:val="single" w:sz="4" w:space="0" w:color="BFBFBF"/>
              <w:left w:val="single" w:sz="4" w:space="0" w:color="BFBFBF"/>
              <w:bottom w:val="single" w:sz="4" w:space="0" w:color="BFBFBF"/>
              <w:right w:val="single" w:sz="4" w:space="0" w:color="BFBFBF"/>
            </w:tcBorders>
          </w:tcPr>
          <w:p w14:paraId="3DB561CF" w14:textId="77777777" w:rsidR="004F5148" w:rsidRDefault="005A393E">
            <w:pPr>
              <w:spacing w:after="0" w:line="259" w:lineRule="auto"/>
              <w:ind w:left="0" w:right="42" w:firstLine="0"/>
              <w:jc w:val="center"/>
            </w:pPr>
            <w:r>
              <w:rPr>
                <w:sz w:val="20"/>
              </w:rPr>
              <w:t xml:space="preserve">59,3% </w:t>
            </w:r>
          </w:p>
        </w:tc>
      </w:tr>
      <w:tr w:rsidR="004F5148" w14:paraId="31E33416" w14:textId="77777777">
        <w:trPr>
          <w:trHeight w:val="372"/>
        </w:trPr>
        <w:tc>
          <w:tcPr>
            <w:tcW w:w="6560" w:type="dxa"/>
            <w:tcBorders>
              <w:top w:val="single" w:sz="4" w:space="0" w:color="BFBFBF"/>
              <w:left w:val="single" w:sz="4" w:space="0" w:color="BFBFBF"/>
              <w:bottom w:val="single" w:sz="4" w:space="0" w:color="BFBFBF"/>
              <w:right w:val="single" w:sz="4" w:space="0" w:color="BFBFBF"/>
            </w:tcBorders>
          </w:tcPr>
          <w:p w14:paraId="3563FCBB" w14:textId="77777777" w:rsidR="004F5148" w:rsidRDefault="005A393E">
            <w:pPr>
              <w:spacing w:after="0" w:line="259" w:lineRule="auto"/>
              <w:ind w:left="0" w:firstLine="0"/>
              <w:jc w:val="left"/>
            </w:pPr>
            <w:r>
              <w:rPr>
                <w:sz w:val="20"/>
              </w:rPr>
              <w:lastRenderedPageBreak/>
              <w:t>utrudniona możliwość korzystania ze środków transportu</w:t>
            </w:r>
            <w:r>
              <w:rPr>
                <w:sz w:val="20"/>
              </w:rPr>
              <w:t xml:space="preserve"> </w:t>
            </w:r>
          </w:p>
        </w:tc>
        <w:tc>
          <w:tcPr>
            <w:tcW w:w="983" w:type="dxa"/>
            <w:tcBorders>
              <w:top w:val="single" w:sz="4" w:space="0" w:color="BFBFBF"/>
              <w:left w:val="single" w:sz="4" w:space="0" w:color="BFBFBF"/>
              <w:bottom w:val="single" w:sz="4" w:space="0" w:color="BFBFBF"/>
              <w:right w:val="single" w:sz="4" w:space="0" w:color="BFBFBF"/>
            </w:tcBorders>
          </w:tcPr>
          <w:p w14:paraId="57E36F5E" w14:textId="77777777" w:rsidR="004F5148" w:rsidRDefault="005A393E">
            <w:pPr>
              <w:spacing w:after="0" w:line="259" w:lineRule="auto"/>
              <w:ind w:left="0" w:right="45" w:firstLine="0"/>
              <w:jc w:val="center"/>
            </w:pPr>
            <w:r>
              <w:rPr>
                <w:sz w:val="20"/>
              </w:rPr>
              <w:t xml:space="preserve">142 </w:t>
            </w:r>
          </w:p>
        </w:tc>
        <w:tc>
          <w:tcPr>
            <w:tcW w:w="1138" w:type="dxa"/>
            <w:tcBorders>
              <w:top w:val="single" w:sz="4" w:space="0" w:color="BFBFBF"/>
              <w:left w:val="single" w:sz="4" w:space="0" w:color="BFBFBF"/>
              <w:bottom w:val="single" w:sz="4" w:space="0" w:color="BFBFBF"/>
              <w:right w:val="single" w:sz="4" w:space="0" w:color="BFBFBF"/>
            </w:tcBorders>
          </w:tcPr>
          <w:p w14:paraId="4B345665" w14:textId="77777777" w:rsidR="004F5148" w:rsidRDefault="005A393E">
            <w:pPr>
              <w:spacing w:after="0" w:line="259" w:lineRule="auto"/>
              <w:ind w:left="0" w:right="42" w:firstLine="0"/>
              <w:jc w:val="center"/>
            </w:pPr>
            <w:r>
              <w:rPr>
                <w:sz w:val="20"/>
              </w:rPr>
              <w:t xml:space="preserve">21,7% </w:t>
            </w:r>
          </w:p>
        </w:tc>
      </w:tr>
      <w:tr w:rsidR="004F5148" w14:paraId="625E55DD" w14:textId="77777777">
        <w:trPr>
          <w:trHeight w:val="372"/>
        </w:trPr>
        <w:tc>
          <w:tcPr>
            <w:tcW w:w="6560" w:type="dxa"/>
            <w:tcBorders>
              <w:top w:val="single" w:sz="4" w:space="0" w:color="BFBFBF"/>
              <w:left w:val="single" w:sz="4" w:space="0" w:color="BFBFBF"/>
              <w:bottom w:val="single" w:sz="4" w:space="0" w:color="BFBFBF"/>
              <w:right w:val="single" w:sz="4" w:space="0" w:color="BFBFBF"/>
            </w:tcBorders>
          </w:tcPr>
          <w:p w14:paraId="74521032" w14:textId="77777777" w:rsidR="004F5148" w:rsidRDefault="005A393E">
            <w:pPr>
              <w:spacing w:after="0" w:line="259" w:lineRule="auto"/>
              <w:ind w:left="0" w:firstLine="0"/>
              <w:jc w:val="left"/>
            </w:pPr>
            <w:r>
              <w:rPr>
                <w:sz w:val="20"/>
              </w:rPr>
              <w:t>trudności finansowe</w:t>
            </w:r>
            <w:r>
              <w:rPr>
                <w:sz w:val="20"/>
              </w:rPr>
              <w:t xml:space="preserve"> </w:t>
            </w:r>
          </w:p>
        </w:tc>
        <w:tc>
          <w:tcPr>
            <w:tcW w:w="983" w:type="dxa"/>
            <w:tcBorders>
              <w:top w:val="single" w:sz="4" w:space="0" w:color="BFBFBF"/>
              <w:left w:val="single" w:sz="4" w:space="0" w:color="BFBFBF"/>
              <w:bottom w:val="single" w:sz="4" w:space="0" w:color="BFBFBF"/>
              <w:right w:val="single" w:sz="4" w:space="0" w:color="BFBFBF"/>
            </w:tcBorders>
          </w:tcPr>
          <w:p w14:paraId="0B445710" w14:textId="77777777" w:rsidR="004F5148" w:rsidRDefault="005A393E">
            <w:pPr>
              <w:spacing w:after="0" w:line="259" w:lineRule="auto"/>
              <w:ind w:left="0" w:right="45" w:firstLine="0"/>
              <w:jc w:val="center"/>
            </w:pPr>
            <w:r>
              <w:rPr>
                <w:sz w:val="20"/>
              </w:rPr>
              <w:t xml:space="preserve">142 </w:t>
            </w:r>
          </w:p>
        </w:tc>
        <w:tc>
          <w:tcPr>
            <w:tcW w:w="1138" w:type="dxa"/>
            <w:tcBorders>
              <w:top w:val="single" w:sz="4" w:space="0" w:color="BFBFBF"/>
              <w:left w:val="single" w:sz="4" w:space="0" w:color="BFBFBF"/>
              <w:bottom w:val="single" w:sz="4" w:space="0" w:color="BFBFBF"/>
              <w:right w:val="single" w:sz="4" w:space="0" w:color="BFBFBF"/>
            </w:tcBorders>
          </w:tcPr>
          <w:p w14:paraId="57CCAEE4" w14:textId="77777777" w:rsidR="004F5148" w:rsidRDefault="005A393E">
            <w:pPr>
              <w:spacing w:after="0" w:line="259" w:lineRule="auto"/>
              <w:ind w:left="0" w:right="42" w:firstLine="0"/>
              <w:jc w:val="center"/>
            </w:pPr>
            <w:r>
              <w:rPr>
                <w:sz w:val="20"/>
              </w:rPr>
              <w:t xml:space="preserve">21,7% </w:t>
            </w:r>
          </w:p>
        </w:tc>
      </w:tr>
      <w:tr w:rsidR="004F5148" w14:paraId="71CE643F" w14:textId="77777777">
        <w:trPr>
          <w:trHeight w:val="372"/>
        </w:trPr>
        <w:tc>
          <w:tcPr>
            <w:tcW w:w="6560" w:type="dxa"/>
            <w:tcBorders>
              <w:top w:val="single" w:sz="4" w:space="0" w:color="BFBFBF"/>
              <w:left w:val="single" w:sz="4" w:space="0" w:color="BFBFBF"/>
              <w:bottom w:val="single" w:sz="4" w:space="0" w:color="BFBFBF"/>
              <w:right w:val="single" w:sz="4" w:space="0" w:color="BFBFBF"/>
            </w:tcBorders>
          </w:tcPr>
          <w:p w14:paraId="5810F4D9" w14:textId="77777777" w:rsidR="004F5148" w:rsidRDefault="005A393E">
            <w:pPr>
              <w:spacing w:after="0" w:line="259" w:lineRule="auto"/>
              <w:ind w:left="0" w:firstLine="0"/>
              <w:jc w:val="left"/>
            </w:pPr>
            <w:r>
              <w:rPr>
                <w:sz w:val="20"/>
              </w:rPr>
              <w:t xml:space="preserve">choroby </w:t>
            </w:r>
          </w:p>
        </w:tc>
        <w:tc>
          <w:tcPr>
            <w:tcW w:w="983" w:type="dxa"/>
            <w:tcBorders>
              <w:top w:val="single" w:sz="4" w:space="0" w:color="BFBFBF"/>
              <w:left w:val="single" w:sz="4" w:space="0" w:color="BFBFBF"/>
              <w:bottom w:val="single" w:sz="4" w:space="0" w:color="BFBFBF"/>
              <w:right w:val="single" w:sz="4" w:space="0" w:color="BFBFBF"/>
            </w:tcBorders>
          </w:tcPr>
          <w:p w14:paraId="1D8E0273" w14:textId="77777777" w:rsidR="004F5148" w:rsidRDefault="005A393E">
            <w:pPr>
              <w:spacing w:after="0" w:line="259" w:lineRule="auto"/>
              <w:ind w:left="0" w:right="45" w:firstLine="0"/>
              <w:jc w:val="center"/>
            </w:pPr>
            <w:r>
              <w:rPr>
                <w:sz w:val="20"/>
              </w:rPr>
              <w:t xml:space="preserve">287 </w:t>
            </w:r>
          </w:p>
        </w:tc>
        <w:tc>
          <w:tcPr>
            <w:tcW w:w="1138" w:type="dxa"/>
            <w:tcBorders>
              <w:top w:val="single" w:sz="4" w:space="0" w:color="BFBFBF"/>
              <w:left w:val="single" w:sz="4" w:space="0" w:color="BFBFBF"/>
              <w:bottom w:val="single" w:sz="4" w:space="0" w:color="BFBFBF"/>
              <w:right w:val="single" w:sz="4" w:space="0" w:color="BFBFBF"/>
            </w:tcBorders>
          </w:tcPr>
          <w:p w14:paraId="6C00B28B" w14:textId="77777777" w:rsidR="004F5148" w:rsidRDefault="005A393E">
            <w:pPr>
              <w:spacing w:after="0" w:line="259" w:lineRule="auto"/>
              <w:ind w:left="0" w:right="42" w:firstLine="0"/>
              <w:jc w:val="center"/>
            </w:pPr>
            <w:r>
              <w:rPr>
                <w:sz w:val="20"/>
              </w:rPr>
              <w:t xml:space="preserve">43,9% </w:t>
            </w:r>
          </w:p>
        </w:tc>
      </w:tr>
      <w:tr w:rsidR="004F5148" w14:paraId="67D9D4E0" w14:textId="77777777">
        <w:trPr>
          <w:trHeight w:val="372"/>
        </w:trPr>
        <w:tc>
          <w:tcPr>
            <w:tcW w:w="6560" w:type="dxa"/>
            <w:tcBorders>
              <w:top w:val="single" w:sz="4" w:space="0" w:color="BFBFBF"/>
              <w:left w:val="single" w:sz="4" w:space="0" w:color="BFBFBF"/>
              <w:bottom w:val="single" w:sz="4" w:space="0" w:color="BFBFBF"/>
              <w:right w:val="single" w:sz="4" w:space="0" w:color="BFBFBF"/>
            </w:tcBorders>
          </w:tcPr>
          <w:p w14:paraId="15E8B881" w14:textId="77777777" w:rsidR="004F5148" w:rsidRDefault="005A393E">
            <w:pPr>
              <w:spacing w:after="0" w:line="259" w:lineRule="auto"/>
              <w:ind w:left="0" w:firstLine="0"/>
              <w:jc w:val="left"/>
            </w:pPr>
            <w:r>
              <w:rPr>
                <w:sz w:val="20"/>
              </w:rPr>
              <w:t>brak lub niewystarczająca opieka ze strony rodziny</w:t>
            </w:r>
            <w:r>
              <w:rPr>
                <w:sz w:val="20"/>
              </w:rPr>
              <w:t xml:space="preserve"> </w:t>
            </w:r>
          </w:p>
        </w:tc>
        <w:tc>
          <w:tcPr>
            <w:tcW w:w="983" w:type="dxa"/>
            <w:tcBorders>
              <w:top w:val="single" w:sz="4" w:space="0" w:color="BFBFBF"/>
              <w:left w:val="single" w:sz="4" w:space="0" w:color="BFBFBF"/>
              <w:bottom w:val="single" w:sz="4" w:space="0" w:color="BFBFBF"/>
              <w:right w:val="single" w:sz="4" w:space="0" w:color="BFBFBF"/>
            </w:tcBorders>
          </w:tcPr>
          <w:p w14:paraId="1BFAEAD5" w14:textId="77777777" w:rsidR="004F5148" w:rsidRDefault="005A393E">
            <w:pPr>
              <w:spacing w:after="0" w:line="259" w:lineRule="auto"/>
              <w:ind w:left="0" w:right="45" w:firstLine="0"/>
              <w:jc w:val="center"/>
            </w:pPr>
            <w:r>
              <w:rPr>
                <w:sz w:val="20"/>
              </w:rPr>
              <w:t xml:space="preserve">168 </w:t>
            </w:r>
          </w:p>
        </w:tc>
        <w:tc>
          <w:tcPr>
            <w:tcW w:w="1138" w:type="dxa"/>
            <w:tcBorders>
              <w:top w:val="single" w:sz="4" w:space="0" w:color="BFBFBF"/>
              <w:left w:val="single" w:sz="4" w:space="0" w:color="BFBFBF"/>
              <w:bottom w:val="single" w:sz="4" w:space="0" w:color="BFBFBF"/>
              <w:right w:val="single" w:sz="4" w:space="0" w:color="BFBFBF"/>
            </w:tcBorders>
          </w:tcPr>
          <w:p w14:paraId="040FA92D" w14:textId="77777777" w:rsidR="004F5148" w:rsidRDefault="005A393E">
            <w:pPr>
              <w:spacing w:after="0" w:line="259" w:lineRule="auto"/>
              <w:ind w:left="0" w:right="42" w:firstLine="0"/>
              <w:jc w:val="center"/>
            </w:pPr>
            <w:r>
              <w:rPr>
                <w:sz w:val="20"/>
              </w:rPr>
              <w:t xml:space="preserve">25,7% </w:t>
            </w:r>
          </w:p>
        </w:tc>
      </w:tr>
      <w:tr w:rsidR="004F5148" w14:paraId="6E25B65D" w14:textId="77777777">
        <w:trPr>
          <w:trHeight w:val="372"/>
        </w:trPr>
        <w:tc>
          <w:tcPr>
            <w:tcW w:w="6560" w:type="dxa"/>
            <w:tcBorders>
              <w:top w:val="single" w:sz="4" w:space="0" w:color="BFBFBF"/>
              <w:left w:val="single" w:sz="4" w:space="0" w:color="BFBFBF"/>
              <w:bottom w:val="single" w:sz="4" w:space="0" w:color="BFBFBF"/>
              <w:right w:val="single" w:sz="4" w:space="0" w:color="BFBFBF"/>
            </w:tcBorders>
          </w:tcPr>
          <w:p w14:paraId="2AC871B0" w14:textId="77777777" w:rsidR="004F5148" w:rsidRDefault="005A393E">
            <w:pPr>
              <w:spacing w:after="0" w:line="259" w:lineRule="auto"/>
              <w:ind w:left="0" w:firstLine="0"/>
              <w:jc w:val="left"/>
            </w:pPr>
            <w:r>
              <w:rPr>
                <w:sz w:val="20"/>
              </w:rPr>
              <w:t>samotność</w:t>
            </w:r>
            <w:r>
              <w:rPr>
                <w:sz w:val="20"/>
              </w:rPr>
              <w:t xml:space="preserve"> </w:t>
            </w:r>
          </w:p>
        </w:tc>
        <w:tc>
          <w:tcPr>
            <w:tcW w:w="983" w:type="dxa"/>
            <w:tcBorders>
              <w:top w:val="single" w:sz="4" w:space="0" w:color="BFBFBF"/>
              <w:left w:val="single" w:sz="4" w:space="0" w:color="BFBFBF"/>
              <w:bottom w:val="single" w:sz="4" w:space="0" w:color="BFBFBF"/>
              <w:right w:val="single" w:sz="4" w:space="0" w:color="BFBFBF"/>
            </w:tcBorders>
          </w:tcPr>
          <w:p w14:paraId="66BE3E62" w14:textId="77777777" w:rsidR="004F5148" w:rsidRDefault="005A393E">
            <w:pPr>
              <w:spacing w:after="0" w:line="259" w:lineRule="auto"/>
              <w:ind w:left="0" w:right="45" w:firstLine="0"/>
              <w:jc w:val="center"/>
            </w:pPr>
            <w:r>
              <w:rPr>
                <w:sz w:val="20"/>
              </w:rPr>
              <w:t xml:space="preserve">300 </w:t>
            </w:r>
          </w:p>
        </w:tc>
        <w:tc>
          <w:tcPr>
            <w:tcW w:w="1138" w:type="dxa"/>
            <w:tcBorders>
              <w:top w:val="single" w:sz="4" w:space="0" w:color="BFBFBF"/>
              <w:left w:val="single" w:sz="4" w:space="0" w:color="BFBFBF"/>
              <w:bottom w:val="single" w:sz="4" w:space="0" w:color="BFBFBF"/>
              <w:right w:val="single" w:sz="4" w:space="0" w:color="BFBFBF"/>
            </w:tcBorders>
          </w:tcPr>
          <w:p w14:paraId="2B6C2073" w14:textId="77777777" w:rsidR="004F5148" w:rsidRDefault="005A393E">
            <w:pPr>
              <w:spacing w:after="0" w:line="259" w:lineRule="auto"/>
              <w:ind w:left="0" w:right="42" w:firstLine="0"/>
              <w:jc w:val="center"/>
            </w:pPr>
            <w:r>
              <w:rPr>
                <w:sz w:val="20"/>
              </w:rPr>
              <w:t xml:space="preserve">45,9% </w:t>
            </w:r>
          </w:p>
        </w:tc>
      </w:tr>
      <w:tr w:rsidR="004F5148" w14:paraId="4E389061" w14:textId="77777777">
        <w:trPr>
          <w:trHeight w:val="372"/>
        </w:trPr>
        <w:tc>
          <w:tcPr>
            <w:tcW w:w="6560" w:type="dxa"/>
            <w:tcBorders>
              <w:top w:val="single" w:sz="4" w:space="0" w:color="BFBFBF"/>
              <w:left w:val="single" w:sz="4" w:space="0" w:color="BFBFBF"/>
              <w:bottom w:val="single" w:sz="4" w:space="0" w:color="BFBFBF"/>
              <w:right w:val="single" w:sz="4" w:space="0" w:color="BFBFBF"/>
            </w:tcBorders>
          </w:tcPr>
          <w:p w14:paraId="37D1FEC7" w14:textId="77777777" w:rsidR="004F5148" w:rsidRDefault="005A393E">
            <w:pPr>
              <w:spacing w:after="0" w:line="259" w:lineRule="auto"/>
              <w:ind w:left="0" w:firstLine="0"/>
              <w:jc w:val="left"/>
            </w:pPr>
            <w:r>
              <w:rPr>
                <w:sz w:val="20"/>
              </w:rPr>
              <w:t xml:space="preserve">brak poczucia bycia potrzebnym </w:t>
            </w:r>
          </w:p>
        </w:tc>
        <w:tc>
          <w:tcPr>
            <w:tcW w:w="983" w:type="dxa"/>
            <w:tcBorders>
              <w:top w:val="single" w:sz="4" w:space="0" w:color="BFBFBF"/>
              <w:left w:val="single" w:sz="4" w:space="0" w:color="BFBFBF"/>
              <w:bottom w:val="single" w:sz="4" w:space="0" w:color="BFBFBF"/>
              <w:right w:val="single" w:sz="4" w:space="0" w:color="BFBFBF"/>
            </w:tcBorders>
          </w:tcPr>
          <w:p w14:paraId="0E27EED7" w14:textId="77777777" w:rsidR="004F5148" w:rsidRDefault="005A393E">
            <w:pPr>
              <w:spacing w:after="0" w:line="259" w:lineRule="auto"/>
              <w:ind w:left="0" w:right="45" w:firstLine="0"/>
              <w:jc w:val="center"/>
            </w:pPr>
            <w:r>
              <w:rPr>
                <w:sz w:val="20"/>
              </w:rPr>
              <w:t xml:space="preserve">177 </w:t>
            </w:r>
          </w:p>
        </w:tc>
        <w:tc>
          <w:tcPr>
            <w:tcW w:w="1138" w:type="dxa"/>
            <w:tcBorders>
              <w:top w:val="single" w:sz="4" w:space="0" w:color="BFBFBF"/>
              <w:left w:val="single" w:sz="4" w:space="0" w:color="BFBFBF"/>
              <w:bottom w:val="single" w:sz="4" w:space="0" w:color="BFBFBF"/>
              <w:right w:val="single" w:sz="4" w:space="0" w:color="BFBFBF"/>
            </w:tcBorders>
          </w:tcPr>
          <w:p w14:paraId="2D0259B7" w14:textId="77777777" w:rsidR="004F5148" w:rsidRDefault="005A393E">
            <w:pPr>
              <w:spacing w:after="0" w:line="259" w:lineRule="auto"/>
              <w:ind w:left="0" w:right="42" w:firstLine="0"/>
              <w:jc w:val="center"/>
            </w:pPr>
            <w:r>
              <w:rPr>
                <w:sz w:val="20"/>
              </w:rPr>
              <w:t xml:space="preserve">27,1% </w:t>
            </w:r>
          </w:p>
        </w:tc>
      </w:tr>
      <w:tr w:rsidR="004F5148" w14:paraId="3E9126A4" w14:textId="77777777">
        <w:trPr>
          <w:trHeight w:val="372"/>
        </w:trPr>
        <w:tc>
          <w:tcPr>
            <w:tcW w:w="6560" w:type="dxa"/>
            <w:tcBorders>
              <w:top w:val="single" w:sz="4" w:space="0" w:color="BFBFBF"/>
              <w:left w:val="single" w:sz="4" w:space="0" w:color="BFBFBF"/>
              <w:bottom w:val="single" w:sz="4" w:space="0" w:color="BFBFBF"/>
              <w:right w:val="single" w:sz="4" w:space="0" w:color="BFBFBF"/>
            </w:tcBorders>
          </w:tcPr>
          <w:p w14:paraId="6B07BD57" w14:textId="77777777" w:rsidR="004F5148" w:rsidRDefault="005A393E">
            <w:pPr>
              <w:spacing w:after="0" w:line="259" w:lineRule="auto"/>
              <w:ind w:left="0" w:firstLine="0"/>
              <w:jc w:val="left"/>
            </w:pPr>
            <w:r>
              <w:rPr>
                <w:sz w:val="20"/>
              </w:rPr>
              <w:t xml:space="preserve">brak pracy </w:t>
            </w:r>
          </w:p>
        </w:tc>
        <w:tc>
          <w:tcPr>
            <w:tcW w:w="983" w:type="dxa"/>
            <w:tcBorders>
              <w:top w:val="single" w:sz="4" w:space="0" w:color="BFBFBF"/>
              <w:left w:val="single" w:sz="4" w:space="0" w:color="BFBFBF"/>
              <w:bottom w:val="single" w:sz="4" w:space="0" w:color="BFBFBF"/>
              <w:right w:val="single" w:sz="4" w:space="0" w:color="BFBFBF"/>
            </w:tcBorders>
          </w:tcPr>
          <w:p w14:paraId="22F7A639" w14:textId="77777777" w:rsidR="004F5148" w:rsidRDefault="005A393E">
            <w:pPr>
              <w:spacing w:after="0" w:line="259" w:lineRule="auto"/>
              <w:ind w:left="0" w:right="45" w:firstLine="0"/>
              <w:jc w:val="center"/>
            </w:pPr>
            <w:r>
              <w:rPr>
                <w:sz w:val="20"/>
              </w:rPr>
              <w:t xml:space="preserve">102 </w:t>
            </w:r>
          </w:p>
        </w:tc>
        <w:tc>
          <w:tcPr>
            <w:tcW w:w="1138" w:type="dxa"/>
            <w:tcBorders>
              <w:top w:val="single" w:sz="4" w:space="0" w:color="BFBFBF"/>
              <w:left w:val="single" w:sz="4" w:space="0" w:color="BFBFBF"/>
              <w:bottom w:val="single" w:sz="4" w:space="0" w:color="BFBFBF"/>
              <w:right w:val="single" w:sz="4" w:space="0" w:color="BFBFBF"/>
            </w:tcBorders>
          </w:tcPr>
          <w:p w14:paraId="11B096AD" w14:textId="77777777" w:rsidR="004F5148" w:rsidRDefault="005A393E">
            <w:pPr>
              <w:spacing w:after="0" w:line="259" w:lineRule="auto"/>
              <w:ind w:left="0" w:right="42" w:firstLine="0"/>
              <w:jc w:val="center"/>
            </w:pPr>
            <w:r>
              <w:rPr>
                <w:sz w:val="20"/>
              </w:rPr>
              <w:t xml:space="preserve">15,6% </w:t>
            </w:r>
          </w:p>
        </w:tc>
      </w:tr>
      <w:tr w:rsidR="004F5148" w14:paraId="339ED76B" w14:textId="77777777">
        <w:trPr>
          <w:trHeight w:val="373"/>
        </w:trPr>
        <w:tc>
          <w:tcPr>
            <w:tcW w:w="6560" w:type="dxa"/>
            <w:tcBorders>
              <w:top w:val="single" w:sz="4" w:space="0" w:color="BFBFBF"/>
              <w:left w:val="single" w:sz="4" w:space="0" w:color="BFBFBF"/>
              <w:bottom w:val="single" w:sz="4" w:space="0" w:color="BFBFBF"/>
              <w:right w:val="single" w:sz="4" w:space="0" w:color="BFBFBF"/>
            </w:tcBorders>
          </w:tcPr>
          <w:p w14:paraId="61843978" w14:textId="77777777" w:rsidR="004F5148" w:rsidRDefault="005A393E">
            <w:pPr>
              <w:spacing w:after="0" w:line="259" w:lineRule="auto"/>
              <w:ind w:left="0" w:firstLine="0"/>
              <w:jc w:val="left"/>
            </w:pPr>
            <w:r>
              <w:rPr>
                <w:sz w:val="20"/>
              </w:rPr>
              <w:t>brak lub niewystarczająca oferta aktywizacji zawodowej</w:t>
            </w:r>
            <w:r>
              <w:rPr>
                <w:sz w:val="20"/>
              </w:rPr>
              <w:t xml:space="preserve"> </w:t>
            </w:r>
          </w:p>
        </w:tc>
        <w:tc>
          <w:tcPr>
            <w:tcW w:w="983" w:type="dxa"/>
            <w:tcBorders>
              <w:top w:val="single" w:sz="4" w:space="0" w:color="BFBFBF"/>
              <w:left w:val="single" w:sz="4" w:space="0" w:color="BFBFBF"/>
              <w:bottom w:val="single" w:sz="4" w:space="0" w:color="BFBFBF"/>
              <w:right w:val="single" w:sz="4" w:space="0" w:color="BFBFBF"/>
            </w:tcBorders>
          </w:tcPr>
          <w:p w14:paraId="289D8CE8" w14:textId="77777777" w:rsidR="004F5148" w:rsidRDefault="005A393E">
            <w:pPr>
              <w:spacing w:after="0" w:line="259" w:lineRule="auto"/>
              <w:ind w:left="0" w:right="40" w:firstLine="0"/>
              <w:jc w:val="center"/>
            </w:pPr>
            <w:r>
              <w:rPr>
                <w:sz w:val="20"/>
              </w:rPr>
              <w:t xml:space="preserve">96 </w:t>
            </w:r>
          </w:p>
        </w:tc>
        <w:tc>
          <w:tcPr>
            <w:tcW w:w="1138" w:type="dxa"/>
            <w:tcBorders>
              <w:top w:val="single" w:sz="4" w:space="0" w:color="BFBFBF"/>
              <w:left w:val="single" w:sz="4" w:space="0" w:color="BFBFBF"/>
              <w:bottom w:val="single" w:sz="4" w:space="0" w:color="BFBFBF"/>
              <w:right w:val="single" w:sz="4" w:space="0" w:color="BFBFBF"/>
            </w:tcBorders>
          </w:tcPr>
          <w:p w14:paraId="3F3371BB" w14:textId="77777777" w:rsidR="004F5148" w:rsidRDefault="005A393E">
            <w:pPr>
              <w:spacing w:after="0" w:line="259" w:lineRule="auto"/>
              <w:ind w:left="0" w:right="42" w:firstLine="0"/>
              <w:jc w:val="center"/>
            </w:pPr>
            <w:r>
              <w:rPr>
                <w:sz w:val="20"/>
              </w:rPr>
              <w:t xml:space="preserve">14,7% </w:t>
            </w:r>
          </w:p>
        </w:tc>
      </w:tr>
      <w:tr w:rsidR="004F5148" w14:paraId="61078241" w14:textId="77777777">
        <w:trPr>
          <w:trHeight w:val="497"/>
        </w:trPr>
        <w:tc>
          <w:tcPr>
            <w:tcW w:w="6560" w:type="dxa"/>
            <w:tcBorders>
              <w:top w:val="single" w:sz="4" w:space="0" w:color="BFBFBF"/>
              <w:left w:val="single" w:sz="4" w:space="0" w:color="BFBFBF"/>
              <w:bottom w:val="single" w:sz="4" w:space="0" w:color="BFBFBF"/>
              <w:right w:val="single" w:sz="4" w:space="0" w:color="BFBFBF"/>
            </w:tcBorders>
          </w:tcPr>
          <w:p w14:paraId="6FBAFE75" w14:textId="77777777" w:rsidR="004F5148" w:rsidRDefault="005A393E">
            <w:pPr>
              <w:spacing w:after="0" w:line="259" w:lineRule="auto"/>
              <w:ind w:left="0" w:firstLine="0"/>
              <w:jc w:val="left"/>
            </w:pPr>
            <w:r>
              <w:rPr>
                <w:sz w:val="20"/>
              </w:rPr>
              <w:t xml:space="preserve">brak </w:t>
            </w:r>
            <w:r>
              <w:rPr>
                <w:sz w:val="20"/>
              </w:rPr>
              <w:tab/>
              <w:t xml:space="preserve">lub </w:t>
            </w:r>
            <w:r>
              <w:rPr>
                <w:sz w:val="20"/>
              </w:rPr>
              <w:tab/>
            </w:r>
            <w:r>
              <w:rPr>
                <w:sz w:val="20"/>
              </w:rPr>
              <w:t xml:space="preserve">niewystarczająca </w:t>
            </w:r>
            <w:r>
              <w:rPr>
                <w:sz w:val="20"/>
              </w:rPr>
              <w:tab/>
              <w:t xml:space="preserve">oferta </w:t>
            </w:r>
            <w:r>
              <w:rPr>
                <w:sz w:val="20"/>
              </w:rPr>
              <w:tab/>
              <w:t xml:space="preserve">aktywności </w:t>
            </w:r>
            <w:r>
              <w:rPr>
                <w:sz w:val="20"/>
              </w:rPr>
              <w:tab/>
              <w:t xml:space="preserve">społecznej, </w:t>
            </w:r>
            <w:r>
              <w:rPr>
                <w:sz w:val="20"/>
              </w:rPr>
              <w:tab/>
              <w:t xml:space="preserve">kulturalnej, </w:t>
            </w:r>
            <w:r>
              <w:rPr>
                <w:sz w:val="20"/>
              </w:rPr>
              <w:t xml:space="preserve">rekreacyjnej i in. </w:t>
            </w:r>
          </w:p>
        </w:tc>
        <w:tc>
          <w:tcPr>
            <w:tcW w:w="983" w:type="dxa"/>
            <w:tcBorders>
              <w:top w:val="single" w:sz="4" w:space="0" w:color="BFBFBF"/>
              <w:left w:val="single" w:sz="4" w:space="0" w:color="BFBFBF"/>
              <w:bottom w:val="single" w:sz="4" w:space="0" w:color="BFBFBF"/>
              <w:right w:val="single" w:sz="4" w:space="0" w:color="BFBFBF"/>
            </w:tcBorders>
            <w:vAlign w:val="center"/>
          </w:tcPr>
          <w:p w14:paraId="73C0BF7E" w14:textId="77777777" w:rsidR="004F5148" w:rsidRDefault="005A393E">
            <w:pPr>
              <w:spacing w:after="0" w:line="259" w:lineRule="auto"/>
              <w:ind w:left="0" w:right="40" w:firstLine="0"/>
              <w:jc w:val="center"/>
            </w:pPr>
            <w:r>
              <w:rPr>
                <w:sz w:val="20"/>
              </w:rPr>
              <w:t xml:space="preserve">87 </w:t>
            </w:r>
          </w:p>
        </w:tc>
        <w:tc>
          <w:tcPr>
            <w:tcW w:w="1138" w:type="dxa"/>
            <w:tcBorders>
              <w:top w:val="single" w:sz="4" w:space="0" w:color="BFBFBF"/>
              <w:left w:val="single" w:sz="4" w:space="0" w:color="BFBFBF"/>
              <w:bottom w:val="single" w:sz="4" w:space="0" w:color="BFBFBF"/>
              <w:right w:val="single" w:sz="4" w:space="0" w:color="BFBFBF"/>
            </w:tcBorders>
            <w:vAlign w:val="center"/>
          </w:tcPr>
          <w:p w14:paraId="447F41AE" w14:textId="77777777" w:rsidR="004F5148" w:rsidRDefault="005A393E">
            <w:pPr>
              <w:spacing w:after="0" w:line="259" w:lineRule="auto"/>
              <w:ind w:left="0" w:right="42" w:firstLine="0"/>
              <w:jc w:val="center"/>
            </w:pPr>
            <w:r>
              <w:rPr>
                <w:sz w:val="20"/>
              </w:rPr>
              <w:t xml:space="preserve">13,3% </w:t>
            </w:r>
          </w:p>
        </w:tc>
      </w:tr>
      <w:tr w:rsidR="004F5148" w14:paraId="2ED29FCF" w14:textId="77777777">
        <w:trPr>
          <w:trHeight w:val="372"/>
        </w:trPr>
        <w:tc>
          <w:tcPr>
            <w:tcW w:w="6560" w:type="dxa"/>
            <w:tcBorders>
              <w:top w:val="single" w:sz="4" w:space="0" w:color="BFBFBF"/>
              <w:left w:val="single" w:sz="4" w:space="0" w:color="BFBFBF"/>
              <w:bottom w:val="single" w:sz="4" w:space="0" w:color="BFBFBF"/>
              <w:right w:val="single" w:sz="4" w:space="0" w:color="BFBFBF"/>
            </w:tcBorders>
          </w:tcPr>
          <w:p w14:paraId="781CF3D7" w14:textId="77777777" w:rsidR="004F5148" w:rsidRDefault="005A393E">
            <w:pPr>
              <w:spacing w:after="0" w:line="259" w:lineRule="auto"/>
              <w:ind w:left="0" w:firstLine="0"/>
              <w:jc w:val="left"/>
            </w:pPr>
            <w:r>
              <w:rPr>
                <w:sz w:val="20"/>
              </w:rPr>
              <w:t>utrudniony dostęp do edukacji</w:t>
            </w:r>
            <w:r>
              <w:rPr>
                <w:sz w:val="20"/>
              </w:rPr>
              <w:t xml:space="preserve"> </w:t>
            </w:r>
          </w:p>
        </w:tc>
        <w:tc>
          <w:tcPr>
            <w:tcW w:w="983" w:type="dxa"/>
            <w:tcBorders>
              <w:top w:val="single" w:sz="4" w:space="0" w:color="BFBFBF"/>
              <w:left w:val="single" w:sz="4" w:space="0" w:color="BFBFBF"/>
              <w:bottom w:val="single" w:sz="4" w:space="0" w:color="BFBFBF"/>
              <w:right w:val="single" w:sz="4" w:space="0" w:color="BFBFBF"/>
            </w:tcBorders>
          </w:tcPr>
          <w:p w14:paraId="09C38575" w14:textId="77777777" w:rsidR="004F5148" w:rsidRDefault="005A393E">
            <w:pPr>
              <w:spacing w:after="0" w:line="259" w:lineRule="auto"/>
              <w:ind w:left="0" w:right="40" w:firstLine="0"/>
              <w:jc w:val="center"/>
            </w:pPr>
            <w:r>
              <w:rPr>
                <w:sz w:val="20"/>
              </w:rPr>
              <w:t xml:space="preserve">29 </w:t>
            </w:r>
          </w:p>
        </w:tc>
        <w:tc>
          <w:tcPr>
            <w:tcW w:w="1138" w:type="dxa"/>
            <w:tcBorders>
              <w:top w:val="single" w:sz="4" w:space="0" w:color="BFBFBF"/>
              <w:left w:val="single" w:sz="4" w:space="0" w:color="BFBFBF"/>
              <w:bottom w:val="single" w:sz="4" w:space="0" w:color="BFBFBF"/>
              <w:right w:val="single" w:sz="4" w:space="0" w:color="BFBFBF"/>
            </w:tcBorders>
          </w:tcPr>
          <w:p w14:paraId="2CE380D8" w14:textId="77777777" w:rsidR="004F5148" w:rsidRDefault="005A393E">
            <w:pPr>
              <w:spacing w:after="0" w:line="259" w:lineRule="auto"/>
              <w:ind w:left="0" w:right="42" w:firstLine="0"/>
              <w:jc w:val="center"/>
            </w:pPr>
            <w:r>
              <w:rPr>
                <w:sz w:val="20"/>
              </w:rPr>
              <w:t xml:space="preserve">4,4% </w:t>
            </w:r>
          </w:p>
        </w:tc>
      </w:tr>
      <w:tr w:rsidR="004F5148" w14:paraId="44717688" w14:textId="77777777">
        <w:trPr>
          <w:trHeight w:val="372"/>
        </w:trPr>
        <w:tc>
          <w:tcPr>
            <w:tcW w:w="6560" w:type="dxa"/>
            <w:tcBorders>
              <w:top w:val="single" w:sz="4" w:space="0" w:color="BFBFBF"/>
              <w:left w:val="single" w:sz="4" w:space="0" w:color="BFBFBF"/>
              <w:bottom w:val="single" w:sz="4" w:space="0" w:color="BFBFBF"/>
              <w:right w:val="single" w:sz="4" w:space="0" w:color="BFBFBF"/>
            </w:tcBorders>
          </w:tcPr>
          <w:p w14:paraId="61498AA9" w14:textId="77777777" w:rsidR="004F5148" w:rsidRDefault="005A393E">
            <w:pPr>
              <w:spacing w:after="0" w:line="259" w:lineRule="auto"/>
              <w:ind w:left="0" w:firstLine="0"/>
              <w:jc w:val="left"/>
            </w:pPr>
            <w:r>
              <w:rPr>
                <w:sz w:val="20"/>
              </w:rPr>
              <w:t>nie doświadczają żadnych barier/problemów</w:t>
            </w:r>
            <w:r>
              <w:rPr>
                <w:sz w:val="20"/>
              </w:rPr>
              <w:t xml:space="preserve"> </w:t>
            </w:r>
          </w:p>
        </w:tc>
        <w:tc>
          <w:tcPr>
            <w:tcW w:w="983" w:type="dxa"/>
            <w:tcBorders>
              <w:top w:val="single" w:sz="4" w:space="0" w:color="BFBFBF"/>
              <w:left w:val="single" w:sz="4" w:space="0" w:color="BFBFBF"/>
              <w:bottom w:val="single" w:sz="4" w:space="0" w:color="BFBFBF"/>
              <w:right w:val="single" w:sz="4" w:space="0" w:color="BFBFBF"/>
            </w:tcBorders>
          </w:tcPr>
          <w:p w14:paraId="5D5953A7" w14:textId="77777777" w:rsidR="004F5148" w:rsidRDefault="005A393E">
            <w:pPr>
              <w:spacing w:after="0" w:line="259" w:lineRule="auto"/>
              <w:ind w:left="0" w:right="39" w:firstLine="0"/>
              <w:jc w:val="center"/>
            </w:pPr>
            <w:r>
              <w:rPr>
                <w:sz w:val="20"/>
              </w:rPr>
              <w:t xml:space="preserve">4 </w:t>
            </w:r>
          </w:p>
        </w:tc>
        <w:tc>
          <w:tcPr>
            <w:tcW w:w="1138" w:type="dxa"/>
            <w:tcBorders>
              <w:top w:val="single" w:sz="4" w:space="0" w:color="BFBFBF"/>
              <w:left w:val="single" w:sz="4" w:space="0" w:color="BFBFBF"/>
              <w:bottom w:val="single" w:sz="4" w:space="0" w:color="BFBFBF"/>
              <w:right w:val="single" w:sz="4" w:space="0" w:color="BFBFBF"/>
            </w:tcBorders>
          </w:tcPr>
          <w:p w14:paraId="46EB1AD7" w14:textId="77777777" w:rsidR="004F5148" w:rsidRDefault="005A393E">
            <w:pPr>
              <w:spacing w:after="0" w:line="259" w:lineRule="auto"/>
              <w:ind w:left="0" w:right="42" w:firstLine="0"/>
              <w:jc w:val="center"/>
            </w:pPr>
            <w:r>
              <w:rPr>
                <w:sz w:val="20"/>
              </w:rPr>
              <w:t xml:space="preserve">0,6% </w:t>
            </w:r>
          </w:p>
        </w:tc>
      </w:tr>
      <w:tr w:rsidR="004F5148" w14:paraId="31E0CE4B" w14:textId="77777777">
        <w:trPr>
          <w:trHeight w:val="374"/>
        </w:trPr>
        <w:tc>
          <w:tcPr>
            <w:tcW w:w="6560" w:type="dxa"/>
            <w:tcBorders>
              <w:top w:val="single" w:sz="4" w:space="0" w:color="BFBFBF"/>
              <w:left w:val="single" w:sz="4" w:space="0" w:color="BFBFBF"/>
              <w:bottom w:val="single" w:sz="4" w:space="0" w:color="BFBFBF"/>
              <w:right w:val="single" w:sz="4" w:space="0" w:color="BFBFBF"/>
            </w:tcBorders>
          </w:tcPr>
          <w:p w14:paraId="4FDD23BC" w14:textId="77777777" w:rsidR="004F5148" w:rsidRDefault="005A393E">
            <w:pPr>
              <w:spacing w:after="0" w:line="259" w:lineRule="auto"/>
              <w:ind w:left="0" w:firstLine="0"/>
              <w:jc w:val="left"/>
            </w:pPr>
            <w:r>
              <w:rPr>
                <w:sz w:val="20"/>
              </w:rPr>
              <w:t xml:space="preserve">nie wiem/nie mam zdania na ten temat </w:t>
            </w:r>
          </w:p>
        </w:tc>
        <w:tc>
          <w:tcPr>
            <w:tcW w:w="983" w:type="dxa"/>
            <w:tcBorders>
              <w:top w:val="single" w:sz="4" w:space="0" w:color="BFBFBF"/>
              <w:left w:val="single" w:sz="4" w:space="0" w:color="BFBFBF"/>
              <w:bottom w:val="single" w:sz="4" w:space="0" w:color="BFBFBF"/>
              <w:right w:val="single" w:sz="4" w:space="0" w:color="BFBFBF"/>
            </w:tcBorders>
          </w:tcPr>
          <w:p w14:paraId="71B0C573" w14:textId="77777777" w:rsidR="004F5148" w:rsidRDefault="005A393E">
            <w:pPr>
              <w:spacing w:after="0" w:line="259" w:lineRule="auto"/>
              <w:ind w:left="0" w:right="40" w:firstLine="0"/>
              <w:jc w:val="center"/>
            </w:pPr>
            <w:r>
              <w:rPr>
                <w:sz w:val="20"/>
              </w:rPr>
              <w:t xml:space="preserve">24 </w:t>
            </w:r>
          </w:p>
        </w:tc>
        <w:tc>
          <w:tcPr>
            <w:tcW w:w="1138" w:type="dxa"/>
            <w:tcBorders>
              <w:top w:val="single" w:sz="4" w:space="0" w:color="BFBFBF"/>
              <w:left w:val="single" w:sz="4" w:space="0" w:color="BFBFBF"/>
              <w:bottom w:val="single" w:sz="4" w:space="0" w:color="BFBFBF"/>
              <w:right w:val="single" w:sz="4" w:space="0" w:color="BFBFBF"/>
            </w:tcBorders>
          </w:tcPr>
          <w:p w14:paraId="2593CB09" w14:textId="77777777" w:rsidR="004F5148" w:rsidRDefault="005A393E">
            <w:pPr>
              <w:spacing w:after="0" w:line="259" w:lineRule="auto"/>
              <w:ind w:left="0" w:right="42" w:firstLine="0"/>
              <w:jc w:val="center"/>
            </w:pPr>
            <w:r>
              <w:rPr>
                <w:sz w:val="20"/>
              </w:rPr>
              <w:t xml:space="preserve">3,7% </w:t>
            </w:r>
          </w:p>
        </w:tc>
      </w:tr>
    </w:tbl>
    <w:p w14:paraId="1856EBAA" w14:textId="77777777" w:rsidR="004F5148" w:rsidRDefault="005A393E">
      <w:pPr>
        <w:spacing w:after="176" w:line="249" w:lineRule="auto"/>
        <w:ind w:left="122" w:right="457"/>
        <w:jc w:val="left"/>
      </w:pPr>
      <w:r>
        <w:rPr>
          <w:sz w:val="20"/>
        </w:rPr>
        <w:t>Źródło: opracowanie własne na podstawie wyników badań ankietowych.</w:t>
      </w:r>
      <w:r>
        <w:t xml:space="preserve"> </w:t>
      </w:r>
    </w:p>
    <w:p w14:paraId="599B991F" w14:textId="77777777" w:rsidR="004F5148" w:rsidRDefault="005A393E">
      <w:pPr>
        <w:spacing w:after="166"/>
        <w:ind w:left="122"/>
      </w:pPr>
      <w:r>
        <w:t xml:space="preserve">Wśród negatywnych zagrożeń odnoszących się do dzieci i młodzieży w Ostródzie najczęściej wskazywano zagrożenie uzależnieniami od nowych technologii (57,3%), alkohol, papierosy, narkotyki i dopalacze (53,6%), bezproduktywne spędzanie wolnego czasu (52,5%) oraz zaniedbania wychowawcze (50,2%). W nieco mniejszym stopniu respondenci zaznaczali takie odpowiedzi jak utrudniony start w dorosłe życie (38,7%), przestępczość i chuligaństwo (36,3%), przemoc ze strony rodziców i opiekunów (17,5%), zaniedbanie socjalne </w:t>
      </w:r>
      <w:r>
        <w:t>(17,1%), wyjazdy rodziców za granicę (13,1%). Zdania na ten temat nie wyraziło 5,2% badanych.</w:t>
      </w:r>
      <w:r>
        <w:t xml:space="preserve"> </w:t>
      </w:r>
    </w:p>
    <w:p w14:paraId="414E153A" w14:textId="77777777" w:rsidR="004F5148" w:rsidRDefault="005A393E">
      <w:pPr>
        <w:spacing w:after="131"/>
        <w:ind w:left="122"/>
      </w:pPr>
      <w:r>
        <w:t xml:space="preserve">W obszarze wsparcia osób starszych, osób z niepełnosprawnościami i ich rodzin mieszkańcy widzą szczególnie potrzebę zapewnienia poradnictwa specjalistycznego (77,0%), zapewnienia lepszego dostępu do lekarzy specjalistów (73,0%), do rehabilitacji (60,1%) oraz do usług opiekuńczych (55,3%). Nieco ponad jedna trzecia wskazała na konieczność zapewnienia pomocy psychologicznej (35,3%) oraz opieki </w:t>
      </w:r>
      <w:proofErr w:type="spellStart"/>
      <w:r>
        <w:t>wytchnieniowej</w:t>
      </w:r>
      <w:proofErr w:type="spellEnd"/>
      <w:r>
        <w:t xml:space="preserve"> dla rodzin (33,9%), a niewiele mniej osób wskazało na likwidację barier architektonicznych (31,4%), zapewnienie całodobowej opieki (28,4%), organizację różnorodnych form spędzania czasu wolnego (27,0%), wsparcia asystentów (23,9%) oraz integrację osób niepełnosprawnych i starszych z lokalnym środowiskiem (21,0%). Mniej niż jedna piąta zaznaczyła konieczność ułatwiania dojazdu do miejsc świadczenia usług społecznych (17,6%) oraz realizacji kursów i szkoleń dla opiekunów faktycznych (16,5%).</w:t>
      </w:r>
      <w:r>
        <w:t xml:space="preserve"> </w:t>
      </w:r>
    </w:p>
    <w:p w14:paraId="6B91192D" w14:textId="77777777" w:rsidR="004F5148" w:rsidRDefault="005A393E">
      <w:pPr>
        <w:pStyle w:val="Nagwek4"/>
        <w:ind w:left="131" w:right="45"/>
      </w:pPr>
      <w:r>
        <w:t xml:space="preserve">Tabela 9. </w:t>
      </w:r>
      <w:r>
        <w:t>Jakie kierunki działań uważają Państwo za najważniejsze w najbliższych latach w Ostródzie w zakresie wsparcia osób starszych, osób z niepełnosprawnościami i ich rodzin?</w:t>
      </w:r>
      <w:r>
        <w:t xml:space="preserve"> (n=649) </w:t>
      </w:r>
    </w:p>
    <w:tbl>
      <w:tblPr>
        <w:tblStyle w:val="TableGrid"/>
        <w:tblW w:w="9012" w:type="dxa"/>
        <w:tblInd w:w="158" w:type="dxa"/>
        <w:tblCellMar>
          <w:top w:w="45" w:type="dxa"/>
          <w:left w:w="106" w:type="dxa"/>
          <w:bottom w:w="0" w:type="dxa"/>
          <w:right w:w="115" w:type="dxa"/>
        </w:tblCellMar>
        <w:tblLook w:val="04A0" w:firstRow="1" w:lastRow="0" w:firstColumn="1" w:lastColumn="0" w:noHBand="0" w:noVBand="1"/>
      </w:tblPr>
      <w:tblGrid>
        <w:gridCol w:w="6682"/>
        <w:gridCol w:w="975"/>
        <w:gridCol w:w="1355"/>
      </w:tblGrid>
      <w:tr w:rsidR="004F5148" w14:paraId="2B1194AC" w14:textId="77777777">
        <w:trPr>
          <w:trHeight w:val="462"/>
        </w:trPr>
        <w:tc>
          <w:tcPr>
            <w:tcW w:w="6683"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387FBBA6" w14:textId="77777777" w:rsidR="004F5148" w:rsidRDefault="005A393E">
            <w:pPr>
              <w:spacing w:after="0" w:line="259" w:lineRule="auto"/>
              <w:ind w:left="202" w:firstLine="0"/>
              <w:jc w:val="center"/>
            </w:pPr>
            <w:r>
              <w:rPr>
                <w:b/>
                <w:sz w:val="20"/>
              </w:rPr>
              <w:t>Wyszczególnienie</w:t>
            </w:r>
            <w:r>
              <w:rPr>
                <w:sz w:val="20"/>
              </w:rPr>
              <w:t xml:space="preserve"> </w:t>
            </w:r>
          </w:p>
        </w:tc>
        <w:tc>
          <w:tcPr>
            <w:tcW w:w="975"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174EA327" w14:textId="77777777" w:rsidR="004F5148" w:rsidRDefault="005A393E">
            <w:pPr>
              <w:spacing w:after="0" w:line="259" w:lineRule="auto"/>
              <w:ind w:left="6" w:firstLine="0"/>
              <w:jc w:val="center"/>
            </w:pPr>
            <w:r>
              <w:rPr>
                <w:b/>
                <w:sz w:val="20"/>
              </w:rPr>
              <w:t>Liczba</w:t>
            </w:r>
            <w:r>
              <w:rPr>
                <w:rFonts w:ascii="Arial" w:eastAsia="Arial" w:hAnsi="Arial" w:cs="Arial"/>
                <w:sz w:val="20"/>
              </w:rPr>
              <w:t xml:space="preserve"> </w:t>
            </w:r>
          </w:p>
        </w:tc>
        <w:tc>
          <w:tcPr>
            <w:tcW w:w="1355"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3ED5CC76" w14:textId="77777777" w:rsidR="004F5148" w:rsidRDefault="005A393E">
            <w:pPr>
              <w:spacing w:after="0" w:line="259" w:lineRule="auto"/>
              <w:ind w:left="10" w:firstLine="0"/>
              <w:jc w:val="center"/>
            </w:pPr>
            <w:r>
              <w:rPr>
                <w:b/>
                <w:sz w:val="20"/>
              </w:rPr>
              <w:t>%</w:t>
            </w:r>
            <w:r>
              <w:rPr>
                <w:rFonts w:ascii="Arial" w:eastAsia="Arial" w:hAnsi="Arial" w:cs="Arial"/>
                <w:sz w:val="20"/>
              </w:rPr>
              <w:t xml:space="preserve"> </w:t>
            </w:r>
          </w:p>
        </w:tc>
      </w:tr>
      <w:tr w:rsidR="004F5148" w14:paraId="41AC9081" w14:textId="77777777">
        <w:trPr>
          <w:trHeight w:val="467"/>
        </w:trPr>
        <w:tc>
          <w:tcPr>
            <w:tcW w:w="6683" w:type="dxa"/>
            <w:tcBorders>
              <w:top w:val="single" w:sz="4" w:space="0" w:color="BFBFBF"/>
              <w:left w:val="single" w:sz="4" w:space="0" w:color="BFBFBF"/>
              <w:bottom w:val="single" w:sz="4" w:space="0" w:color="BFBFBF"/>
              <w:right w:val="single" w:sz="4" w:space="0" w:color="BFBFBF"/>
            </w:tcBorders>
            <w:vAlign w:val="center"/>
          </w:tcPr>
          <w:p w14:paraId="5C81611A" w14:textId="77777777" w:rsidR="004F5148" w:rsidRDefault="005A393E">
            <w:pPr>
              <w:spacing w:after="0" w:line="259" w:lineRule="auto"/>
              <w:ind w:left="0" w:firstLine="0"/>
              <w:jc w:val="left"/>
            </w:pPr>
            <w:r>
              <w:rPr>
                <w:sz w:val="20"/>
              </w:rPr>
              <w:lastRenderedPageBreak/>
              <w:t xml:space="preserve">zapewnienie poradnictwa specjalistycznego </w:t>
            </w:r>
          </w:p>
        </w:tc>
        <w:tc>
          <w:tcPr>
            <w:tcW w:w="975" w:type="dxa"/>
            <w:tcBorders>
              <w:top w:val="single" w:sz="4" w:space="0" w:color="BFBFBF"/>
              <w:left w:val="single" w:sz="4" w:space="0" w:color="BFBFBF"/>
              <w:bottom w:val="single" w:sz="4" w:space="0" w:color="BFBFBF"/>
              <w:right w:val="single" w:sz="4" w:space="0" w:color="BFBFBF"/>
            </w:tcBorders>
            <w:vAlign w:val="center"/>
          </w:tcPr>
          <w:p w14:paraId="6A76FB62" w14:textId="77777777" w:rsidR="004F5148" w:rsidRDefault="005A393E">
            <w:pPr>
              <w:spacing w:after="0" w:line="259" w:lineRule="auto"/>
              <w:ind w:left="4" w:firstLine="0"/>
              <w:jc w:val="center"/>
            </w:pPr>
            <w:r>
              <w:rPr>
                <w:sz w:val="20"/>
              </w:rPr>
              <w:t xml:space="preserve">500 </w:t>
            </w:r>
          </w:p>
        </w:tc>
        <w:tc>
          <w:tcPr>
            <w:tcW w:w="1355" w:type="dxa"/>
            <w:tcBorders>
              <w:top w:val="single" w:sz="4" w:space="0" w:color="BFBFBF"/>
              <w:left w:val="single" w:sz="4" w:space="0" w:color="BFBFBF"/>
              <w:bottom w:val="single" w:sz="4" w:space="0" w:color="BFBFBF"/>
              <w:right w:val="single" w:sz="4" w:space="0" w:color="BFBFBF"/>
            </w:tcBorders>
            <w:vAlign w:val="center"/>
          </w:tcPr>
          <w:p w14:paraId="7196CFBE" w14:textId="77777777" w:rsidR="004F5148" w:rsidRDefault="005A393E">
            <w:pPr>
              <w:spacing w:after="0" w:line="259" w:lineRule="auto"/>
              <w:ind w:left="9" w:firstLine="0"/>
              <w:jc w:val="center"/>
            </w:pPr>
            <w:r>
              <w:rPr>
                <w:sz w:val="20"/>
              </w:rPr>
              <w:t xml:space="preserve">77,0% </w:t>
            </w:r>
          </w:p>
        </w:tc>
      </w:tr>
      <w:tr w:rsidR="004F5148" w14:paraId="3AAD49B9" w14:textId="77777777">
        <w:trPr>
          <w:trHeight w:val="466"/>
        </w:trPr>
        <w:tc>
          <w:tcPr>
            <w:tcW w:w="6683" w:type="dxa"/>
            <w:tcBorders>
              <w:top w:val="single" w:sz="4" w:space="0" w:color="BFBFBF"/>
              <w:left w:val="single" w:sz="4" w:space="0" w:color="BFBFBF"/>
              <w:bottom w:val="single" w:sz="4" w:space="0" w:color="BFBFBF"/>
              <w:right w:val="single" w:sz="4" w:space="0" w:color="BFBFBF"/>
            </w:tcBorders>
            <w:vAlign w:val="center"/>
          </w:tcPr>
          <w:p w14:paraId="14306EAC" w14:textId="77777777" w:rsidR="004F5148" w:rsidRDefault="005A393E">
            <w:pPr>
              <w:spacing w:after="0" w:line="259" w:lineRule="auto"/>
              <w:ind w:left="0" w:firstLine="0"/>
              <w:jc w:val="left"/>
            </w:pPr>
            <w:r>
              <w:rPr>
                <w:sz w:val="20"/>
              </w:rPr>
              <w:t>zapewnienie lepszego dostępu do lekarzy specjalistów</w:t>
            </w:r>
            <w:r>
              <w:rPr>
                <w:sz w:val="20"/>
              </w:rPr>
              <w:t xml:space="preserve"> </w:t>
            </w:r>
          </w:p>
        </w:tc>
        <w:tc>
          <w:tcPr>
            <w:tcW w:w="975" w:type="dxa"/>
            <w:tcBorders>
              <w:top w:val="single" w:sz="4" w:space="0" w:color="BFBFBF"/>
              <w:left w:val="single" w:sz="4" w:space="0" w:color="BFBFBF"/>
              <w:bottom w:val="single" w:sz="4" w:space="0" w:color="BFBFBF"/>
              <w:right w:val="single" w:sz="4" w:space="0" w:color="BFBFBF"/>
            </w:tcBorders>
            <w:vAlign w:val="center"/>
          </w:tcPr>
          <w:p w14:paraId="21126CBE" w14:textId="77777777" w:rsidR="004F5148" w:rsidRDefault="005A393E">
            <w:pPr>
              <w:spacing w:after="0" w:line="259" w:lineRule="auto"/>
              <w:ind w:left="4" w:firstLine="0"/>
              <w:jc w:val="center"/>
            </w:pPr>
            <w:r>
              <w:rPr>
                <w:sz w:val="20"/>
              </w:rPr>
              <w:t xml:space="preserve">474 </w:t>
            </w:r>
          </w:p>
        </w:tc>
        <w:tc>
          <w:tcPr>
            <w:tcW w:w="1355" w:type="dxa"/>
            <w:tcBorders>
              <w:top w:val="single" w:sz="4" w:space="0" w:color="BFBFBF"/>
              <w:left w:val="single" w:sz="4" w:space="0" w:color="BFBFBF"/>
              <w:bottom w:val="single" w:sz="4" w:space="0" w:color="BFBFBF"/>
              <w:right w:val="single" w:sz="4" w:space="0" w:color="BFBFBF"/>
            </w:tcBorders>
            <w:vAlign w:val="center"/>
          </w:tcPr>
          <w:p w14:paraId="5AE26799" w14:textId="77777777" w:rsidR="004F5148" w:rsidRDefault="005A393E">
            <w:pPr>
              <w:spacing w:after="0" w:line="259" w:lineRule="auto"/>
              <w:ind w:left="9" w:firstLine="0"/>
              <w:jc w:val="center"/>
            </w:pPr>
            <w:r>
              <w:rPr>
                <w:sz w:val="20"/>
              </w:rPr>
              <w:t xml:space="preserve">73,0% </w:t>
            </w:r>
          </w:p>
        </w:tc>
      </w:tr>
      <w:tr w:rsidR="004F5148" w14:paraId="67E990B3" w14:textId="77777777">
        <w:trPr>
          <w:trHeight w:val="463"/>
        </w:trPr>
        <w:tc>
          <w:tcPr>
            <w:tcW w:w="6683" w:type="dxa"/>
            <w:tcBorders>
              <w:top w:val="single" w:sz="4" w:space="0" w:color="BFBFBF"/>
              <w:left w:val="single" w:sz="4" w:space="0" w:color="BFBFBF"/>
              <w:bottom w:val="single" w:sz="4" w:space="0" w:color="BFBFBF"/>
              <w:right w:val="single" w:sz="4" w:space="0" w:color="BFBFBF"/>
            </w:tcBorders>
            <w:vAlign w:val="center"/>
          </w:tcPr>
          <w:p w14:paraId="24F222B0" w14:textId="77777777" w:rsidR="004F5148" w:rsidRDefault="005A393E">
            <w:pPr>
              <w:spacing w:after="0" w:line="259" w:lineRule="auto"/>
              <w:ind w:left="0" w:firstLine="0"/>
              <w:jc w:val="left"/>
            </w:pPr>
            <w:r>
              <w:rPr>
                <w:sz w:val="20"/>
              </w:rPr>
              <w:t>zwiększenie dostępu do rehabilitacji</w:t>
            </w:r>
            <w:r>
              <w:rPr>
                <w:sz w:val="20"/>
              </w:rPr>
              <w:t xml:space="preserve"> </w:t>
            </w:r>
          </w:p>
        </w:tc>
        <w:tc>
          <w:tcPr>
            <w:tcW w:w="975" w:type="dxa"/>
            <w:tcBorders>
              <w:top w:val="single" w:sz="4" w:space="0" w:color="BFBFBF"/>
              <w:left w:val="single" w:sz="4" w:space="0" w:color="BFBFBF"/>
              <w:bottom w:val="single" w:sz="4" w:space="0" w:color="BFBFBF"/>
              <w:right w:val="single" w:sz="4" w:space="0" w:color="BFBFBF"/>
            </w:tcBorders>
            <w:vAlign w:val="center"/>
          </w:tcPr>
          <w:p w14:paraId="782983AA" w14:textId="77777777" w:rsidR="004F5148" w:rsidRDefault="005A393E">
            <w:pPr>
              <w:spacing w:after="0" w:line="259" w:lineRule="auto"/>
              <w:ind w:left="4" w:firstLine="0"/>
              <w:jc w:val="center"/>
            </w:pPr>
            <w:r>
              <w:rPr>
                <w:sz w:val="20"/>
              </w:rPr>
              <w:t xml:space="preserve">390 </w:t>
            </w:r>
          </w:p>
        </w:tc>
        <w:tc>
          <w:tcPr>
            <w:tcW w:w="1355" w:type="dxa"/>
            <w:tcBorders>
              <w:top w:val="single" w:sz="4" w:space="0" w:color="BFBFBF"/>
              <w:left w:val="single" w:sz="4" w:space="0" w:color="BFBFBF"/>
              <w:bottom w:val="single" w:sz="4" w:space="0" w:color="BFBFBF"/>
              <w:right w:val="single" w:sz="4" w:space="0" w:color="BFBFBF"/>
            </w:tcBorders>
            <w:vAlign w:val="center"/>
          </w:tcPr>
          <w:p w14:paraId="6BAD06C4" w14:textId="77777777" w:rsidR="004F5148" w:rsidRDefault="005A393E">
            <w:pPr>
              <w:spacing w:after="0" w:line="259" w:lineRule="auto"/>
              <w:ind w:left="9" w:firstLine="0"/>
              <w:jc w:val="center"/>
            </w:pPr>
            <w:r>
              <w:rPr>
                <w:sz w:val="20"/>
              </w:rPr>
              <w:t xml:space="preserve">60,1% </w:t>
            </w:r>
          </w:p>
        </w:tc>
      </w:tr>
      <w:tr w:rsidR="004F5148" w14:paraId="35D6ED0B" w14:textId="77777777">
        <w:trPr>
          <w:trHeight w:val="466"/>
        </w:trPr>
        <w:tc>
          <w:tcPr>
            <w:tcW w:w="6683" w:type="dxa"/>
            <w:tcBorders>
              <w:top w:val="single" w:sz="4" w:space="0" w:color="BFBFBF"/>
              <w:left w:val="single" w:sz="4" w:space="0" w:color="BFBFBF"/>
              <w:bottom w:val="single" w:sz="4" w:space="0" w:color="BFBFBF"/>
              <w:right w:val="single" w:sz="4" w:space="0" w:color="BFBFBF"/>
            </w:tcBorders>
            <w:vAlign w:val="center"/>
          </w:tcPr>
          <w:p w14:paraId="06611AD7" w14:textId="77777777" w:rsidR="004F5148" w:rsidRDefault="005A393E">
            <w:pPr>
              <w:spacing w:after="0" w:line="259" w:lineRule="auto"/>
              <w:ind w:left="0" w:firstLine="0"/>
              <w:jc w:val="left"/>
            </w:pPr>
            <w:r>
              <w:rPr>
                <w:sz w:val="20"/>
              </w:rPr>
              <w:t>zapewnienie większego dostępu do usług opiekuńczych</w:t>
            </w:r>
            <w:r>
              <w:rPr>
                <w:sz w:val="20"/>
              </w:rPr>
              <w:t xml:space="preserve"> </w:t>
            </w:r>
          </w:p>
        </w:tc>
        <w:tc>
          <w:tcPr>
            <w:tcW w:w="975" w:type="dxa"/>
            <w:tcBorders>
              <w:top w:val="single" w:sz="4" w:space="0" w:color="BFBFBF"/>
              <w:left w:val="single" w:sz="4" w:space="0" w:color="BFBFBF"/>
              <w:bottom w:val="single" w:sz="4" w:space="0" w:color="BFBFBF"/>
              <w:right w:val="single" w:sz="4" w:space="0" w:color="BFBFBF"/>
            </w:tcBorders>
            <w:vAlign w:val="center"/>
          </w:tcPr>
          <w:p w14:paraId="564F6E97" w14:textId="77777777" w:rsidR="004F5148" w:rsidRDefault="005A393E">
            <w:pPr>
              <w:spacing w:after="0" w:line="259" w:lineRule="auto"/>
              <w:ind w:left="4" w:firstLine="0"/>
              <w:jc w:val="center"/>
            </w:pPr>
            <w:r>
              <w:rPr>
                <w:sz w:val="20"/>
              </w:rPr>
              <w:t xml:space="preserve">359 </w:t>
            </w:r>
          </w:p>
        </w:tc>
        <w:tc>
          <w:tcPr>
            <w:tcW w:w="1355" w:type="dxa"/>
            <w:tcBorders>
              <w:top w:val="single" w:sz="4" w:space="0" w:color="BFBFBF"/>
              <w:left w:val="single" w:sz="4" w:space="0" w:color="BFBFBF"/>
              <w:bottom w:val="single" w:sz="4" w:space="0" w:color="BFBFBF"/>
              <w:right w:val="single" w:sz="4" w:space="0" w:color="BFBFBF"/>
            </w:tcBorders>
            <w:vAlign w:val="center"/>
          </w:tcPr>
          <w:p w14:paraId="40527172" w14:textId="77777777" w:rsidR="004F5148" w:rsidRDefault="005A393E">
            <w:pPr>
              <w:spacing w:after="0" w:line="259" w:lineRule="auto"/>
              <w:ind w:left="9" w:firstLine="0"/>
              <w:jc w:val="center"/>
            </w:pPr>
            <w:r>
              <w:rPr>
                <w:sz w:val="20"/>
              </w:rPr>
              <w:t xml:space="preserve">55,3% </w:t>
            </w:r>
          </w:p>
        </w:tc>
      </w:tr>
      <w:tr w:rsidR="004F5148" w14:paraId="136B9EDC" w14:textId="77777777">
        <w:trPr>
          <w:trHeight w:val="466"/>
        </w:trPr>
        <w:tc>
          <w:tcPr>
            <w:tcW w:w="6683" w:type="dxa"/>
            <w:tcBorders>
              <w:top w:val="single" w:sz="4" w:space="0" w:color="BFBFBF"/>
              <w:left w:val="single" w:sz="4" w:space="0" w:color="BFBFBF"/>
              <w:bottom w:val="single" w:sz="4" w:space="0" w:color="BFBFBF"/>
              <w:right w:val="single" w:sz="4" w:space="0" w:color="BFBFBF"/>
            </w:tcBorders>
            <w:vAlign w:val="center"/>
          </w:tcPr>
          <w:p w14:paraId="1150958B" w14:textId="77777777" w:rsidR="004F5148" w:rsidRDefault="005A393E">
            <w:pPr>
              <w:spacing w:after="0" w:line="259" w:lineRule="auto"/>
              <w:ind w:left="0" w:firstLine="0"/>
              <w:jc w:val="left"/>
            </w:pPr>
            <w:r>
              <w:rPr>
                <w:sz w:val="20"/>
              </w:rPr>
              <w:t xml:space="preserve">zapewnienie pomocy psychologicznej </w:t>
            </w:r>
          </w:p>
        </w:tc>
        <w:tc>
          <w:tcPr>
            <w:tcW w:w="975" w:type="dxa"/>
            <w:tcBorders>
              <w:top w:val="single" w:sz="4" w:space="0" w:color="BFBFBF"/>
              <w:left w:val="single" w:sz="4" w:space="0" w:color="BFBFBF"/>
              <w:bottom w:val="single" w:sz="4" w:space="0" w:color="BFBFBF"/>
              <w:right w:val="single" w:sz="4" w:space="0" w:color="BFBFBF"/>
            </w:tcBorders>
            <w:vAlign w:val="center"/>
          </w:tcPr>
          <w:p w14:paraId="5B85A11A" w14:textId="77777777" w:rsidR="004F5148" w:rsidRDefault="005A393E">
            <w:pPr>
              <w:spacing w:after="0" w:line="259" w:lineRule="auto"/>
              <w:ind w:left="4" w:firstLine="0"/>
              <w:jc w:val="center"/>
            </w:pPr>
            <w:r>
              <w:rPr>
                <w:sz w:val="20"/>
              </w:rPr>
              <w:t xml:space="preserve">229 </w:t>
            </w:r>
          </w:p>
        </w:tc>
        <w:tc>
          <w:tcPr>
            <w:tcW w:w="1355" w:type="dxa"/>
            <w:tcBorders>
              <w:top w:val="single" w:sz="4" w:space="0" w:color="BFBFBF"/>
              <w:left w:val="single" w:sz="4" w:space="0" w:color="BFBFBF"/>
              <w:bottom w:val="single" w:sz="4" w:space="0" w:color="BFBFBF"/>
              <w:right w:val="single" w:sz="4" w:space="0" w:color="BFBFBF"/>
            </w:tcBorders>
            <w:vAlign w:val="center"/>
          </w:tcPr>
          <w:p w14:paraId="308257B6" w14:textId="77777777" w:rsidR="004F5148" w:rsidRDefault="005A393E">
            <w:pPr>
              <w:spacing w:after="0" w:line="259" w:lineRule="auto"/>
              <w:ind w:left="9" w:firstLine="0"/>
              <w:jc w:val="center"/>
            </w:pPr>
            <w:r>
              <w:rPr>
                <w:sz w:val="20"/>
              </w:rPr>
              <w:t xml:space="preserve">35,3% </w:t>
            </w:r>
          </w:p>
        </w:tc>
      </w:tr>
      <w:tr w:rsidR="004F5148" w14:paraId="6F050857" w14:textId="77777777">
        <w:trPr>
          <w:trHeight w:val="499"/>
        </w:trPr>
        <w:tc>
          <w:tcPr>
            <w:tcW w:w="6683" w:type="dxa"/>
            <w:tcBorders>
              <w:top w:val="single" w:sz="4" w:space="0" w:color="BFBFBF"/>
              <w:left w:val="single" w:sz="4" w:space="0" w:color="BFBFBF"/>
              <w:bottom w:val="single" w:sz="4" w:space="0" w:color="BFBFBF"/>
              <w:right w:val="single" w:sz="4" w:space="0" w:color="BFBFBF"/>
            </w:tcBorders>
          </w:tcPr>
          <w:p w14:paraId="22BA2B2D" w14:textId="77777777" w:rsidR="004F5148" w:rsidRDefault="005A393E">
            <w:pPr>
              <w:spacing w:after="0" w:line="259" w:lineRule="auto"/>
              <w:ind w:left="0" w:firstLine="0"/>
              <w:jc w:val="left"/>
            </w:pPr>
            <w:r>
              <w:rPr>
                <w:sz w:val="20"/>
              </w:rPr>
              <w:t xml:space="preserve">opieka </w:t>
            </w:r>
            <w:proofErr w:type="spellStart"/>
            <w:r>
              <w:rPr>
                <w:sz w:val="20"/>
              </w:rPr>
              <w:t>wytchnieniowa</w:t>
            </w:r>
            <w:proofErr w:type="spellEnd"/>
            <w:r>
              <w:rPr>
                <w:sz w:val="20"/>
              </w:rPr>
              <w:t xml:space="preserve"> dla rodzin (np. zapewnienie opieki podopiecznemu w </w:t>
            </w:r>
            <w:r>
              <w:rPr>
                <w:sz w:val="20"/>
              </w:rPr>
              <w:t>czasie wyjścia opiekuna)</w:t>
            </w:r>
            <w:r>
              <w:rPr>
                <w:sz w:val="20"/>
              </w:rPr>
              <w:t xml:space="preserve"> </w:t>
            </w:r>
          </w:p>
        </w:tc>
        <w:tc>
          <w:tcPr>
            <w:tcW w:w="975" w:type="dxa"/>
            <w:tcBorders>
              <w:top w:val="single" w:sz="4" w:space="0" w:color="BFBFBF"/>
              <w:left w:val="single" w:sz="4" w:space="0" w:color="BFBFBF"/>
              <w:bottom w:val="single" w:sz="4" w:space="0" w:color="BFBFBF"/>
              <w:right w:val="single" w:sz="4" w:space="0" w:color="BFBFBF"/>
            </w:tcBorders>
            <w:vAlign w:val="center"/>
          </w:tcPr>
          <w:p w14:paraId="5B171B3D" w14:textId="77777777" w:rsidR="004F5148" w:rsidRDefault="005A393E">
            <w:pPr>
              <w:spacing w:after="0" w:line="259" w:lineRule="auto"/>
              <w:ind w:left="4" w:firstLine="0"/>
              <w:jc w:val="center"/>
            </w:pPr>
            <w:r>
              <w:rPr>
                <w:sz w:val="20"/>
              </w:rPr>
              <w:t xml:space="preserve">220 </w:t>
            </w:r>
          </w:p>
        </w:tc>
        <w:tc>
          <w:tcPr>
            <w:tcW w:w="1355" w:type="dxa"/>
            <w:tcBorders>
              <w:top w:val="single" w:sz="4" w:space="0" w:color="BFBFBF"/>
              <w:left w:val="single" w:sz="4" w:space="0" w:color="BFBFBF"/>
              <w:bottom w:val="single" w:sz="4" w:space="0" w:color="BFBFBF"/>
              <w:right w:val="single" w:sz="4" w:space="0" w:color="BFBFBF"/>
            </w:tcBorders>
            <w:vAlign w:val="center"/>
          </w:tcPr>
          <w:p w14:paraId="207CCE5A" w14:textId="77777777" w:rsidR="004F5148" w:rsidRDefault="005A393E">
            <w:pPr>
              <w:spacing w:after="0" w:line="259" w:lineRule="auto"/>
              <w:ind w:left="9" w:firstLine="0"/>
              <w:jc w:val="center"/>
            </w:pPr>
            <w:r>
              <w:rPr>
                <w:sz w:val="20"/>
              </w:rPr>
              <w:t xml:space="preserve">33,9% </w:t>
            </w:r>
          </w:p>
        </w:tc>
      </w:tr>
      <w:tr w:rsidR="004F5148" w14:paraId="72E8DC35" w14:textId="77777777">
        <w:trPr>
          <w:trHeight w:val="464"/>
        </w:trPr>
        <w:tc>
          <w:tcPr>
            <w:tcW w:w="6683" w:type="dxa"/>
            <w:tcBorders>
              <w:top w:val="single" w:sz="4" w:space="0" w:color="BFBFBF"/>
              <w:left w:val="single" w:sz="4" w:space="0" w:color="BFBFBF"/>
              <w:bottom w:val="single" w:sz="4" w:space="0" w:color="BFBFBF"/>
              <w:right w:val="single" w:sz="4" w:space="0" w:color="BFBFBF"/>
            </w:tcBorders>
            <w:vAlign w:val="center"/>
          </w:tcPr>
          <w:p w14:paraId="2F1DF3E8" w14:textId="77777777" w:rsidR="004F5148" w:rsidRDefault="005A393E">
            <w:pPr>
              <w:spacing w:after="0" w:line="259" w:lineRule="auto"/>
              <w:ind w:left="0" w:firstLine="0"/>
              <w:jc w:val="left"/>
            </w:pPr>
            <w:r>
              <w:rPr>
                <w:sz w:val="20"/>
              </w:rPr>
              <w:t xml:space="preserve">likwidacja barier architektonicznych </w:t>
            </w:r>
          </w:p>
        </w:tc>
        <w:tc>
          <w:tcPr>
            <w:tcW w:w="975" w:type="dxa"/>
            <w:tcBorders>
              <w:top w:val="single" w:sz="4" w:space="0" w:color="BFBFBF"/>
              <w:left w:val="single" w:sz="4" w:space="0" w:color="BFBFBF"/>
              <w:bottom w:val="single" w:sz="4" w:space="0" w:color="BFBFBF"/>
              <w:right w:val="single" w:sz="4" w:space="0" w:color="BFBFBF"/>
            </w:tcBorders>
            <w:vAlign w:val="center"/>
          </w:tcPr>
          <w:p w14:paraId="2B22E054" w14:textId="77777777" w:rsidR="004F5148" w:rsidRDefault="005A393E">
            <w:pPr>
              <w:spacing w:after="0" w:line="259" w:lineRule="auto"/>
              <w:ind w:left="4" w:firstLine="0"/>
              <w:jc w:val="center"/>
            </w:pPr>
            <w:r>
              <w:rPr>
                <w:sz w:val="20"/>
              </w:rPr>
              <w:t xml:space="preserve">204 </w:t>
            </w:r>
          </w:p>
        </w:tc>
        <w:tc>
          <w:tcPr>
            <w:tcW w:w="1355" w:type="dxa"/>
            <w:tcBorders>
              <w:top w:val="single" w:sz="4" w:space="0" w:color="BFBFBF"/>
              <w:left w:val="single" w:sz="4" w:space="0" w:color="BFBFBF"/>
              <w:bottom w:val="single" w:sz="4" w:space="0" w:color="BFBFBF"/>
              <w:right w:val="single" w:sz="4" w:space="0" w:color="BFBFBF"/>
            </w:tcBorders>
            <w:vAlign w:val="center"/>
          </w:tcPr>
          <w:p w14:paraId="7404B035" w14:textId="77777777" w:rsidR="004F5148" w:rsidRDefault="005A393E">
            <w:pPr>
              <w:spacing w:after="0" w:line="259" w:lineRule="auto"/>
              <w:ind w:left="9" w:firstLine="0"/>
              <w:jc w:val="center"/>
            </w:pPr>
            <w:r>
              <w:rPr>
                <w:sz w:val="20"/>
              </w:rPr>
              <w:t xml:space="preserve">31,4% </w:t>
            </w:r>
          </w:p>
        </w:tc>
      </w:tr>
      <w:tr w:rsidR="004F5148" w14:paraId="25E2487C" w14:textId="77777777">
        <w:trPr>
          <w:trHeight w:val="466"/>
        </w:trPr>
        <w:tc>
          <w:tcPr>
            <w:tcW w:w="6683" w:type="dxa"/>
            <w:tcBorders>
              <w:top w:val="single" w:sz="4" w:space="0" w:color="BFBFBF"/>
              <w:left w:val="single" w:sz="4" w:space="0" w:color="BFBFBF"/>
              <w:bottom w:val="single" w:sz="4" w:space="0" w:color="BFBFBF"/>
              <w:right w:val="single" w:sz="4" w:space="0" w:color="BFBFBF"/>
            </w:tcBorders>
            <w:vAlign w:val="center"/>
          </w:tcPr>
          <w:p w14:paraId="6A54E04D" w14:textId="77777777" w:rsidR="004F5148" w:rsidRDefault="005A393E">
            <w:pPr>
              <w:spacing w:after="0" w:line="259" w:lineRule="auto"/>
              <w:ind w:left="0" w:firstLine="0"/>
              <w:jc w:val="left"/>
            </w:pPr>
            <w:r>
              <w:rPr>
                <w:sz w:val="20"/>
              </w:rPr>
              <w:t>zapewnienie całodobowej opieki</w:t>
            </w:r>
            <w:r>
              <w:rPr>
                <w:sz w:val="20"/>
              </w:rPr>
              <w:t xml:space="preserve"> </w:t>
            </w:r>
          </w:p>
        </w:tc>
        <w:tc>
          <w:tcPr>
            <w:tcW w:w="975" w:type="dxa"/>
            <w:tcBorders>
              <w:top w:val="single" w:sz="4" w:space="0" w:color="BFBFBF"/>
              <w:left w:val="single" w:sz="4" w:space="0" w:color="BFBFBF"/>
              <w:bottom w:val="single" w:sz="4" w:space="0" w:color="BFBFBF"/>
              <w:right w:val="single" w:sz="4" w:space="0" w:color="BFBFBF"/>
            </w:tcBorders>
            <w:vAlign w:val="center"/>
          </w:tcPr>
          <w:p w14:paraId="552DDE56" w14:textId="77777777" w:rsidR="004F5148" w:rsidRDefault="005A393E">
            <w:pPr>
              <w:spacing w:after="0" w:line="259" w:lineRule="auto"/>
              <w:ind w:left="4" w:firstLine="0"/>
              <w:jc w:val="center"/>
            </w:pPr>
            <w:r>
              <w:rPr>
                <w:sz w:val="20"/>
              </w:rPr>
              <w:t xml:space="preserve">184 </w:t>
            </w:r>
          </w:p>
        </w:tc>
        <w:tc>
          <w:tcPr>
            <w:tcW w:w="1355" w:type="dxa"/>
            <w:tcBorders>
              <w:top w:val="single" w:sz="4" w:space="0" w:color="BFBFBF"/>
              <w:left w:val="single" w:sz="4" w:space="0" w:color="BFBFBF"/>
              <w:bottom w:val="single" w:sz="4" w:space="0" w:color="BFBFBF"/>
              <w:right w:val="single" w:sz="4" w:space="0" w:color="BFBFBF"/>
            </w:tcBorders>
            <w:vAlign w:val="center"/>
          </w:tcPr>
          <w:p w14:paraId="5BB76674" w14:textId="77777777" w:rsidR="004F5148" w:rsidRDefault="005A393E">
            <w:pPr>
              <w:spacing w:after="0" w:line="259" w:lineRule="auto"/>
              <w:ind w:left="9" w:firstLine="0"/>
              <w:jc w:val="center"/>
            </w:pPr>
            <w:r>
              <w:rPr>
                <w:sz w:val="20"/>
              </w:rPr>
              <w:t xml:space="preserve">28,4% </w:t>
            </w:r>
          </w:p>
        </w:tc>
      </w:tr>
      <w:tr w:rsidR="004F5148" w14:paraId="5A28BE1B" w14:textId="77777777">
        <w:trPr>
          <w:trHeight w:val="466"/>
        </w:trPr>
        <w:tc>
          <w:tcPr>
            <w:tcW w:w="6683" w:type="dxa"/>
            <w:tcBorders>
              <w:top w:val="single" w:sz="4" w:space="0" w:color="BFBFBF"/>
              <w:left w:val="single" w:sz="4" w:space="0" w:color="BFBFBF"/>
              <w:bottom w:val="single" w:sz="4" w:space="0" w:color="BFBFBF"/>
              <w:right w:val="single" w:sz="4" w:space="0" w:color="BFBFBF"/>
            </w:tcBorders>
            <w:vAlign w:val="center"/>
          </w:tcPr>
          <w:p w14:paraId="75037670" w14:textId="77777777" w:rsidR="004F5148" w:rsidRDefault="005A393E">
            <w:pPr>
              <w:spacing w:after="0" w:line="259" w:lineRule="auto"/>
              <w:ind w:left="0" w:firstLine="0"/>
              <w:jc w:val="left"/>
            </w:pPr>
            <w:r>
              <w:rPr>
                <w:sz w:val="20"/>
              </w:rPr>
              <w:t xml:space="preserve">organizacja różnorodnych form spędzania czasu </w:t>
            </w:r>
            <w:r>
              <w:rPr>
                <w:sz w:val="20"/>
              </w:rPr>
              <w:t xml:space="preserve">wolnego </w:t>
            </w:r>
          </w:p>
        </w:tc>
        <w:tc>
          <w:tcPr>
            <w:tcW w:w="975" w:type="dxa"/>
            <w:tcBorders>
              <w:top w:val="single" w:sz="4" w:space="0" w:color="BFBFBF"/>
              <w:left w:val="single" w:sz="4" w:space="0" w:color="BFBFBF"/>
              <w:bottom w:val="single" w:sz="4" w:space="0" w:color="BFBFBF"/>
              <w:right w:val="single" w:sz="4" w:space="0" w:color="BFBFBF"/>
            </w:tcBorders>
            <w:vAlign w:val="center"/>
          </w:tcPr>
          <w:p w14:paraId="20E3AC23" w14:textId="77777777" w:rsidR="004F5148" w:rsidRDefault="005A393E">
            <w:pPr>
              <w:spacing w:after="0" w:line="259" w:lineRule="auto"/>
              <w:ind w:left="4" w:firstLine="0"/>
              <w:jc w:val="center"/>
            </w:pPr>
            <w:r>
              <w:rPr>
                <w:sz w:val="20"/>
              </w:rPr>
              <w:t xml:space="preserve">175 </w:t>
            </w:r>
          </w:p>
        </w:tc>
        <w:tc>
          <w:tcPr>
            <w:tcW w:w="1355" w:type="dxa"/>
            <w:tcBorders>
              <w:top w:val="single" w:sz="4" w:space="0" w:color="BFBFBF"/>
              <w:left w:val="single" w:sz="4" w:space="0" w:color="BFBFBF"/>
              <w:bottom w:val="single" w:sz="4" w:space="0" w:color="BFBFBF"/>
              <w:right w:val="single" w:sz="4" w:space="0" w:color="BFBFBF"/>
            </w:tcBorders>
            <w:vAlign w:val="center"/>
          </w:tcPr>
          <w:p w14:paraId="594F8185" w14:textId="77777777" w:rsidR="004F5148" w:rsidRDefault="005A393E">
            <w:pPr>
              <w:spacing w:after="0" w:line="259" w:lineRule="auto"/>
              <w:ind w:left="9" w:firstLine="0"/>
              <w:jc w:val="center"/>
            </w:pPr>
            <w:r>
              <w:rPr>
                <w:sz w:val="20"/>
              </w:rPr>
              <w:t xml:space="preserve">27,0% </w:t>
            </w:r>
          </w:p>
        </w:tc>
      </w:tr>
      <w:tr w:rsidR="004F5148" w14:paraId="2E2E623B" w14:textId="77777777">
        <w:trPr>
          <w:trHeight w:val="466"/>
        </w:trPr>
        <w:tc>
          <w:tcPr>
            <w:tcW w:w="6683" w:type="dxa"/>
            <w:tcBorders>
              <w:top w:val="single" w:sz="4" w:space="0" w:color="BFBFBF"/>
              <w:left w:val="single" w:sz="4" w:space="0" w:color="BFBFBF"/>
              <w:bottom w:val="single" w:sz="4" w:space="0" w:color="BFBFBF"/>
              <w:right w:val="single" w:sz="4" w:space="0" w:color="BFBFBF"/>
            </w:tcBorders>
            <w:vAlign w:val="center"/>
          </w:tcPr>
          <w:p w14:paraId="6811F623" w14:textId="77777777" w:rsidR="004F5148" w:rsidRDefault="005A393E">
            <w:pPr>
              <w:spacing w:after="0" w:line="259" w:lineRule="auto"/>
              <w:ind w:left="0" w:firstLine="0"/>
              <w:jc w:val="left"/>
            </w:pPr>
            <w:r>
              <w:rPr>
                <w:sz w:val="20"/>
              </w:rPr>
              <w:t>wsparcie asystentów osób niepełnosprawnych i/lub asystentów osób starszych</w:t>
            </w:r>
            <w:r>
              <w:rPr>
                <w:sz w:val="20"/>
              </w:rPr>
              <w:t xml:space="preserve"> </w:t>
            </w:r>
          </w:p>
        </w:tc>
        <w:tc>
          <w:tcPr>
            <w:tcW w:w="975" w:type="dxa"/>
            <w:tcBorders>
              <w:top w:val="single" w:sz="4" w:space="0" w:color="BFBFBF"/>
              <w:left w:val="single" w:sz="4" w:space="0" w:color="BFBFBF"/>
              <w:bottom w:val="single" w:sz="4" w:space="0" w:color="BFBFBF"/>
              <w:right w:val="single" w:sz="4" w:space="0" w:color="BFBFBF"/>
            </w:tcBorders>
            <w:vAlign w:val="center"/>
          </w:tcPr>
          <w:p w14:paraId="141C7EE0" w14:textId="77777777" w:rsidR="004F5148" w:rsidRDefault="005A393E">
            <w:pPr>
              <w:spacing w:after="0" w:line="259" w:lineRule="auto"/>
              <w:ind w:left="4" w:firstLine="0"/>
              <w:jc w:val="center"/>
            </w:pPr>
            <w:r>
              <w:rPr>
                <w:sz w:val="20"/>
              </w:rPr>
              <w:t xml:space="preserve">155 </w:t>
            </w:r>
          </w:p>
        </w:tc>
        <w:tc>
          <w:tcPr>
            <w:tcW w:w="1355" w:type="dxa"/>
            <w:tcBorders>
              <w:top w:val="single" w:sz="4" w:space="0" w:color="BFBFBF"/>
              <w:left w:val="single" w:sz="4" w:space="0" w:color="BFBFBF"/>
              <w:bottom w:val="single" w:sz="4" w:space="0" w:color="BFBFBF"/>
              <w:right w:val="single" w:sz="4" w:space="0" w:color="BFBFBF"/>
            </w:tcBorders>
            <w:vAlign w:val="center"/>
          </w:tcPr>
          <w:p w14:paraId="243C08E8" w14:textId="77777777" w:rsidR="004F5148" w:rsidRDefault="005A393E">
            <w:pPr>
              <w:spacing w:after="0" w:line="259" w:lineRule="auto"/>
              <w:ind w:left="9" w:firstLine="0"/>
              <w:jc w:val="center"/>
            </w:pPr>
            <w:r>
              <w:rPr>
                <w:sz w:val="20"/>
              </w:rPr>
              <w:t xml:space="preserve">23,9% </w:t>
            </w:r>
          </w:p>
        </w:tc>
      </w:tr>
      <w:tr w:rsidR="004F5148" w14:paraId="60B34D41" w14:textId="77777777">
        <w:trPr>
          <w:trHeight w:val="497"/>
        </w:trPr>
        <w:tc>
          <w:tcPr>
            <w:tcW w:w="6683" w:type="dxa"/>
            <w:tcBorders>
              <w:top w:val="single" w:sz="4" w:space="0" w:color="BFBFBF"/>
              <w:left w:val="single" w:sz="4" w:space="0" w:color="BFBFBF"/>
              <w:bottom w:val="single" w:sz="4" w:space="0" w:color="BFBFBF"/>
              <w:right w:val="single" w:sz="4" w:space="0" w:color="BFBFBF"/>
            </w:tcBorders>
          </w:tcPr>
          <w:p w14:paraId="447B42E1" w14:textId="77777777" w:rsidR="004F5148" w:rsidRDefault="005A393E">
            <w:pPr>
              <w:spacing w:after="0" w:line="259" w:lineRule="auto"/>
              <w:ind w:left="0" w:firstLine="0"/>
              <w:jc w:val="left"/>
            </w:pPr>
            <w:r>
              <w:rPr>
                <w:sz w:val="20"/>
              </w:rPr>
              <w:t xml:space="preserve">integracja osób niepełnosprawnych i starszych oraz ich rodzin ze środowiskiem </w:t>
            </w:r>
            <w:r>
              <w:rPr>
                <w:sz w:val="20"/>
              </w:rPr>
              <w:t xml:space="preserve">lokalnym </w:t>
            </w:r>
          </w:p>
        </w:tc>
        <w:tc>
          <w:tcPr>
            <w:tcW w:w="975" w:type="dxa"/>
            <w:tcBorders>
              <w:top w:val="single" w:sz="4" w:space="0" w:color="BFBFBF"/>
              <w:left w:val="single" w:sz="4" w:space="0" w:color="BFBFBF"/>
              <w:bottom w:val="single" w:sz="4" w:space="0" w:color="BFBFBF"/>
              <w:right w:val="single" w:sz="4" w:space="0" w:color="BFBFBF"/>
            </w:tcBorders>
            <w:vAlign w:val="center"/>
          </w:tcPr>
          <w:p w14:paraId="47C19C96" w14:textId="77777777" w:rsidR="004F5148" w:rsidRDefault="005A393E">
            <w:pPr>
              <w:spacing w:after="0" w:line="259" w:lineRule="auto"/>
              <w:ind w:left="4" w:firstLine="0"/>
              <w:jc w:val="center"/>
            </w:pPr>
            <w:r>
              <w:rPr>
                <w:sz w:val="20"/>
              </w:rPr>
              <w:t xml:space="preserve">136 </w:t>
            </w:r>
          </w:p>
        </w:tc>
        <w:tc>
          <w:tcPr>
            <w:tcW w:w="1355" w:type="dxa"/>
            <w:tcBorders>
              <w:top w:val="single" w:sz="4" w:space="0" w:color="BFBFBF"/>
              <w:left w:val="single" w:sz="4" w:space="0" w:color="BFBFBF"/>
              <w:bottom w:val="single" w:sz="4" w:space="0" w:color="BFBFBF"/>
              <w:right w:val="single" w:sz="4" w:space="0" w:color="BFBFBF"/>
            </w:tcBorders>
            <w:vAlign w:val="center"/>
          </w:tcPr>
          <w:p w14:paraId="69A10114" w14:textId="77777777" w:rsidR="004F5148" w:rsidRDefault="005A393E">
            <w:pPr>
              <w:spacing w:after="0" w:line="259" w:lineRule="auto"/>
              <w:ind w:left="9" w:firstLine="0"/>
              <w:jc w:val="center"/>
            </w:pPr>
            <w:r>
              <w:rPr>
                <w:sz w:val="20"/>
              </w:rPr>
              <w:t xml:space="preserve">21,0% </w:t>
            </w:r>
          </w:p>
        </w:tc>
      </w:tr>
      <w:tr w:rsidR="004F5148" w14:paraId="066C4CC4" w14:textId="77777777">
        <w:trPr>
          <w:trHeight w:val="466"/>
        </w:trPr>
        <w:tc>
          <w:tcPr>
            <w:tcW w:w="6683" w:type="dxa"/>
            <w:tcBorders>
              <w:top w:val="single" w:sz="4" w:space="0" w:color="BFBFBF"/>
              <w:left w:val="single" w:sz="4" w:space="0" w:color="BFBFBF"/>
              <w:bottom w:val="single" w:sz="4" w:space="0" w:color="BFBFBF"/>
              <w:right w:val="single" w:sz="4" w:space="0" w:color="BFBFBF"/>
            </w:tcBorders>
            <w:vAlign w:val="center"/>
          </w:tcPr>
          <w:p w14:paraId="59A7B384" w14:textId="77777777" w:rsidR="004F5148" w:rsidRDefault="005A393E">
            <w:pPr>
              <w:spacing w:after="0" w:line="259" w:lineRule="auto"/>
              <w:ind w:left="0" w:firstLine="0"/>
              <w:jc w:val="left"/>
            </w:pPr>
            <w:r>
              <w:rPr>
                <w:sz w:val="20"/>
              </w:rPr>
              <w:t>ułatwienie dojazdu do miejsc świadczenia usług społecznych</w:t>
            </w:r>
            <w:r>
              <w:rPr>
                <w:sz w:val="20"/>
              </w:rPr>
              <w:t xml:space="preserve"> </w:t>
            </w:r>
          </w:p>
        </w:tc>
        <w:tc>
          <w:tcPr>
            <w:tcW w:w="975" w:type="dxa"/>
            <w:tcBorders>
              <w:top w:val="single" w:sz="4" w:space="0" w:color="BFBFBF"/>
              <w:left w:val="single" w:sz="4" w:space="0" w:color="BFBFBF"/>
              <w:bottom w:val="single" w:sz="4" w:space="0" w:color="BFBFBF"/>
              <w:right w:val="single" w:sz="4" w:space="0" w:color="BFBFBF"/>
            </w:tcBorders>
            <w:vAlign w:val="center"/>
          </w:tcPr>
          <w:p w14:paraId="119EC74B" w14:textId="77777777" w:rsidR="004F5148" w:rsidRDefault="005A393E">
            <w:pPr>
              <w:spacing w:after="0" w:line="259" w:lineRule="auto"/>
              <w:ind w:left="4" w:firstLine="0"/>
              <w:jc w:val="center"/>
            </w:pPr>
            <w:r>
              <w:rPr>
                <w:sz w:val="20"/>
              </w:rPr>
              <w:t xml:space="preserve">114 </w:t>
            </w:r>
          </w:p>
        </w:tc>
        <w:tc>
          <w:tcPr>
            <w:tcW w:w="1355" w:type="dxa"/>
            <w:tcBorders>
              <w:top w:val="single" w:sz="4" w:space="0" w:color="BFBFBF"/>
              <w:left w:val="single" w:sz="4" w:space="0" w:color="BFBFBF"/>
              <w:bottom w:val="single" w:sz="4" w:space="0" w:color="BFBFBF"/>
              <w:right w:val="single" w:sz="4" w:space="0" w:color="BFBFBF"/>
            </w:tcBorders>
            <w:vAlign w:val="center"/>
          </w:tcPr>
          <w:p w14:paraId="135030C9" w14:textId="77777777" w:rsidR="004F5148" w:rsidRDefault="005A393E">
            <w:pPr>
              <w:spacing w:after="0" w:line="259" w:lineRule="auto"/>
              <w:ind w:left="9" w:firstLine="0"/>
              <w:jc w:val="center"/>
            </w:pPr>
            <w:r>
              <w:rPr>
                <w:sz w:val="20"/>
              </w:rPr>
              <w:t xml:space="preserve">17,6% </w:t>
            </w:r>
          </w:p>
        </w:tc>
      </w:tr>
      <w:tr w:rsidR="004F5148" w14:paraId="70EAF2EE" w14:textId="77777777">
        <w:trPr>
          <w:trHeight w:val="499"/>
        </w:trPr>
        <w:tc>
          <w:tcPr>
            <w:tcW w:w="6683" w:type="dxa"/>
            <w:tcBorders>
              <w:top w:val="single" w:sz="4" w:space="0" w:color="BFBFBF"/>
              <w:left w:val="single" w:sz="4" w:space="0" w:color="BFBFBF"/>
              <w:bottom w:val="single" w:sz="4" w:space="0" w:color="BFBFBF"/>
              <w:right w:val="single" w:sz="4" w:space="0" w:color="BFBFBF"/>
            </w:tcBorders>
          </w:tcPr>
          <w:p w14:paraId="03C9A218" w14:textId="77777777" w:rsidR="004F5148" w:rsidRDefault="005A393E">
            <w:pPr>
              <w:spacing w:after="0" w:line="259" w:lineRule="auto"/>
              <w:ind w:left="0" w:firstLine="0"/>
              <w:jc w:val="left"/>
            </w:pPr>
            <w:r>
              <w:rPr>
                <w:sz w:val="20"/>
              </w:rPr>
              <w:t xml:space="preserve">kursy i szkolenia dla opiekunów faktycznych, w tym w zakresie pielęgnacji, </w:t>
            </w:r>
            <w:r>
              <w:rPr>
                <w:sz w:val="20"/>
              </w:rPr>
              <w:t xml:space="preserve">dietetyki </w:t>
            </w:r>
          </w:p>
        </w:tc>
        <w:tc>
          <w:tcPr>
            <w:tcW w:w="975" w:type="dxa"/>
            <w:tcBorders>
              <w:top w:val="single" w:sz="4" w:space="0" w:color="BFBFBF"/>
              <w:left w:val="single" w:sz="4" w:space="0" w:color="BFBFBF"/>
              <w:bottom w:val="single" w:sz="4" w:space="0" w:color="BFBFBF"/>
              <w:right w:val="single" w:sz="4" w:space="0" w:color="BFBFBF"/>
            </w:tcBorders>
            <w:vAlign w:val="center"/>
          </w:tcPr>
          <w:p w14:paraId="695C309B" w14:textId="77777777" w:rsidR="004F5148" w:rsidRDefault="005A393E">
            <w:pPr>
              <w:spacing w:after="0" w:line="259" w:lineRule="auto"/>
              <w:ind w:left="4" w:firstLine="0"/>
              <w:jc w:val="center"/>
            </w:pPr>
            <w:r>
              <w:rPr>
                <w:sz w:val="20"/>
              </w:rPr>
              <w:t xml:space="preserve">107 </w:t>
            </w:r>
          </w:p>
        </w:tc>
        <w:tc>
          <w:tcPr>
            <w:tcW w:w="1355" w:type="dxa"/>
            <w:tcBorders>
              <w:top w:val="single" w:sz="4" w:space="0" w:color="BFBFBF"/>
              <w:left w:val="single" w:sz="4" w:space="0" w:color="BFBFBF"/>
              <w:bottom w:val="single" w:sz="4" w:space="0" w:color="BFBFBF"/>
              <w:right w:val="single" w:sz="4" w:space="0" w:color="BFBFBF"/>
            </w:tcBorders>
            <w:vAlign w:val="center"/>
          </w:tcPr>
          <w:p w14:paraId="10C1ABDD" w14:textId="77777777" w:rsidR="004F5148" w:rsidRDefault="005A393E">
            <w:pPr>
              <w:spacing w:after="0" w:line="259" w:lineRule="auto"/>
              <w:ind w:left="9" w:firstLine="0"/>
              <w:jc w:val="center"/>
            </w:pPr>
            <w:r>
              <w:rPr>
                <w:sz w:val="20"/>
              </w:rPr>
              <w:t xml:space="preserve">16,5% </w:t>
            </w:r>
          </w:p>
        </w:tc>
      </w:tr>
      <w:tr w:rsidR="004F5148" w14:paraId="47602DF4" w14:textId="77777777">
        <w:trPr>
          <w:trHeight w:val="464"/>
        </w:trPr>
        <w:tc>
          <w:tcPr>
            <w:tcW w:w="6683" w:type="dxa"/>
            <w:tcBorders>
              <w:top w:val="single" w:sz="4" w:space="0" w:color="BFBFBF"/>
              <w:left w:val="single" w:sz="4" w:space="0" w:color="BFBFBF"/>
              <w:bottom w:val="single" w:sz="4" w:space="0" w:color="BFBFBF"/>
              <w:right w:val="single" w:sz="4" w:space="0" w:color="BFBFBF"/>
            </w:tcBorders>
            <w:vAlign w:val="center"/>
          </w:tcPr>
          <w:p w14:paraId="007696C4" w14:textId="77777777" w:rsidR="004F5148" w:rsidRDefault="005A393E">
            <w:pPr>
              <w:spacing w:after="0" w:line="259" w:lineRule="auto"/>
              <w:ind w:left="0" w:firstLine="0"/>
              <w:jc w:val="left"/>
            </w:pPr>
            <w:r>
              <w:rPr>
                <w:sz w:val="20"/>
              </w:rPr>
              <w:t xml:space="preserve">nie wiem/nie mam zdania na ten temat </w:t>
            </w:r>
          </w:p>
        </w:tc>
        <w:tc>
          <w:tcPr>
            <w:tcW w:w="975" w:type="dxa"/>
            <w:tcBorders>
              <w:top w:val="single" w:sz="4" w:space="0" w:color="BFBFBF"/>
              <w:left w:val="single" w:sz="4" w:space="0" w:color="BFBFBF"/>
              <w:bottom w:val="single" w:sz="4" w:space="0" w:color="BFBFBF"/>
              <w:right w:val="single" w:sz="4" w:space="0" w:color="BFBFBF"/>
            </w:tcBorders>
            <w:vAlign w:val="center"/>
          </w:tcPr>
          <w:p w14:paraId="60828BE2" w14:textId="77777777" w:rsidR="004F5148" w:rsidRDefault="005A393E">
            <w:pPr>
              <w:spacing w:after="0" w:line="259" w:lineRule="auto"/>
              <w:ind w:left="9" w:firstLine="0"/>
              <w:jc w:val="center"/>
            </w:pPr>
            <w:r>
              <w:rPr>
                <w:sz w:val="20"/>
              </w:rPr>
              <w:t xml:space="preserve">27 </w:t>
            </w:r>
          </w:p>
        </w:tc>
        <w:tc>
          <w:tcPr>
            <w:tcW w:w="1355" w:type="dxa"/>
            <w:tcBorders>
              <w:top w:val="single" w:sz="4" w:space="0" w:color="BFBFBF"/>
              <w:left w:val="single" w:sz="4" w:space="0" w:color="BFBFBF"/>
              <w:bottom w:val="single" w:sz="4" w:space="0" w:color="BFBFBF"/>
              <w:right w:val="single" w:sz="4" w:space="0" w:color="BFBFBF"/>
            </w:tcBorders>
            <w:vAlign w:val="center"/>
          </w:tcPr>
          <w:p w14:paraId="0B3D3D2A" w14:textId="77777777" w:rsidR="004F5148" w:rsidRDefault="005A393E">
            <w:pPr>
              <w:spacing w:after="0" w:line="259" w:lineRule="auto"/>
              <w:ind w:left="9" w:firstLine="0"/>
              <w:jc w:val="center"/>
            </w:pPr>
            <w:r>
              <w:rPr>
                <w:sz w:val="20"/>
              </w:rPr>
              <w:t xml:space="preserve">4,2% </w:t>
            </w:r>
          </w:p>
        </w:tc>
      </w:tr>
    </w:tbl>
    <w:p w14:paraId="4FCFBE3C" w14:textId="77777777" w:rsidR="004F5148" w:rsidRDefault="005A393E">
      <w:pPr>
        <w:spacing w:after="176" w:line="249" w:lineRule="auto"/>
        <w:ind w:left="122" w:right="457"/>
        <w:jc w:val="left"/>
      </w:pPr>
      <w:r>
        <w:rPr>
          <w:sz w:val="20"/>
        </w:rPr>
        <w:t>Źródło: opracowanie własne na podstawie wyników badań ankietowych.</w:t>
      </w:r>
      <w:r>
        <w:rPr>
          <w:sz w:val="20"/>
        </w:rPr>
        <w:t xml:space="preserve"> </w:t>
      </w:r>
    </w:p>
    <w:p w14:paraId="6FC1E068" w14:textId="77777777" w:rsidR="004F5148" w:rsidRDefault="005A393E">
      <w:pPr>
        <w:spacing w:after="93"/>
        <w:ind w:left="122"/>
      </w:pPr>
      <w:r>
        <w:t>W obszarze wsparcia rodzin z dziećmi za najważniejszy kierunek uznano zapewnienie pomocy psychologicznej (56,1%), zapewnienie poradnictwa specjalistycznego (46,0%) oraz zajęcia wspierające rozwój dzieci i młodzieży (46,0%). W dalszej kolejności zaznaczane były: zapewnienie wsparcia terapeutycznego (39,9%), działania edukacyjne służące wzmocnieniu kompetencji rodzicielskich (39,9%), zajęcia integracyjno</w:t>
      </w:r>
      <w:r>
        <w:t xml:space="preserve">-edukacyjne dla rodzin (37,6%), </w:t>
      </w:r>
      <w:r>
        <w:t>zapewnienie opieki dla dzieci do lat 3 (30,1%), prowadzenie placówek wsparc</w:t>
      </w:r>
      <w:r>
        <w:t xml:space="preserve">ia dziennego </w:t>
      </w:r>
      <w:r>
        <w:t xml:space="preserve">(24,1%), działania w zakresie profilaktyki zdrowotnej (21,3%). </w:t>
      </w:r>
      <w:r>
        <w:t xml:space="preserve"> </w:t>
      </w:r>
    </w:p>
    <w:p w14:paraId="7BCAE319" w14:textId="77777777" w:rsidR="004F5148" w:rsidRDefault="005A393E">
      <w:pPr>
        <w:spacing w:after="0" w:line="259" w:lineRule="auto"/>
        <w:ind w:left="2863" w:hanging="2501"/>
        <w:jc w:val="left"/>
      </w:pPr>
      <w:r>
        <w:rPr>
          <w:b/>
          <w:sz w:val="20"/>
        </w:rPr>
        <w:t xml:space="preserve">Tabela 10. Jakie kierunki działań uważają Państwo za najważniejsze w najbliższych latach w Ostródzie w zakresie wsparcia rodzin z dziećmi? (n=644) </w:t>
      </w:r>
    </w:p>
    <w:tbl>
      <w:tblPr>
        <w:tblStyle w:val="TableGrid"/>
        <w:tblW w:w="8710" w:type="dxa"/>
        <w:tblInd w:w="310" w:type="dxa"/>
        <w:tblCellMar>
          <w:top w:w="0" w:type="dxa"/>
          <w:left w:w="106" w:type="dxa"/>
          <w:bottom w:w="0" w:type="dxa"/>
          <w:right w:w="115" w:type="dxa"/>
        </w:tblCellMar>
        <w:tblLook w:val="04A0" w:firstRow="1" w:lastRow="0" w:firstColumn="1" w:lastColumn="0" w:noHBand="0" w:noVBand="1"/>
      </w:tblPr>
      <w:tblGrid>
        <w:gridCol w:w="6265"/>
        <w:gridCol w:w="1208"/>
        <w:gridCol w:w="1237"/>
      </w:tblGrid>
      <w:tr w:rsidR="004F5148" w14:paraId="22BE3E8A" w14:textId="77777777">
        <w:trPr>
          <w:trHeight w:val="506"/>
        </w:trPr>
        <w:tc>
          <w:tcPr>
            <w:tcW w:w="6265"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317736E3" w14:textId="77777777" w:rsidR="004F5148" w:rsidRDefault="005A393E">
            <w:pPr>
              <w:spacing w:after="0" w:line="259" w:lineRule="auto"/>
              <w:ind w:left="202" w:firstLine="0"/>
              <w:jc w:val="center"/>
            </w:pPr>
            <w:r>
              <w:rPr>
                <w:b/>
                <w:sz w:val="20"/>
              </w:rPr>
              <w:t>Wyszczególnienie</w:t>
            </w:r>
            <w:r>
              <w:rPr>
                <w:sz w:val="20"/>
              </w:rPr>
              <w:t xml:space="preserve"> </w:t>
            </w:r>
          </w:p>
        </w:tc>
        <w:tc>
          <w:tcPr>
            <w:tcW w:w="1208"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45815F3B" w14:textId="77777777" w:rsidR="004F5148" w:rsidRDefault="005A393E">
            <w:pPr>
              <w:spacing w:after="0" w:line="259" w:lineRule="auto"/>
              <w:ind w:left="4" w:firstLine="0"/>
              <w:jc w:val="center"/>
            </w:pPr>
            <w:r>
              <w:rPr>
                <w:b/>
                <w:sz w:val="20"/>
              </w:rPr>
              <w:t>Liczba</w:t>
            </w:r>
            <w:r>
              <w:rPr>
                <w:sz w:val="20"/>
              </w:rPr>
              <w:t xml:space="preserve"> </w:t>
            </w:r>
          </w:p>
        </w:tc>
        <w:tc>
          <w:tcPr>
            <w:tcW w:w="1237" w:type="dxa"/>
            <w:tcBorders>
              <w:top w:val="single" w:sz="4" w:space="0" w:color="BFBFBF"/>
              <w:left w:val="single" w:sz="4" w:space="0" w:color="BFBFBF"/>
              <w:bottom w:val="single" w:sz="4" w:space="0" w:color="BFBFBF"/>
              <w:right w:val="single" w:sz="4" w:space="0" w:color="BFBFBF"/>
            </w:tcBorders>
            <w:shd w:val="clear" w:color="auto" w:fill="E2EFD9"/>
            <w:vAlign w:val="center"/>
          </w:tcPr>
          <w:p w14:paraId="0F2F4031" w14:textId="77777777" w:rsidR="004F5148" w:rsidRDefault="005A393E">
            <w:pPr>
              <w:spacing w:after="0" w:line="259" w:lineRule="auto"/>
              <w:ind w:left="12" w:firstLine="0"/>
              <w:jc w:val="center"/>
            </w:pPr>
            <w:r>
              <w:rPr>
                <w:b/>
                <w:sz w:val="20"/>
              </w:rPr>
              <w:t>%</w:t>
            </w:r>
            <w:r>
              <w:rPr>
                <w:sz w:val="20"/>
              </w:rPr>
              <w:t xml:space="preserve"> </w:t>
            </w:r>
          </w:p>
        </w:tc>
      </w:tr>
      <w:tr w:rsidR="004F5148" w14:paraId="5B8D2FE1" w14:textId="77777777">
        <w:trPr>
          <w:trHeight w:val="510"/>
        </w:trPr>
        <w:tc>
          <w:tcPr>
            <w:tcW w:w="6265" w:type="dxa"/>
            <w:tcBorders>
              <w:top w:val="single" w:sz="4" w:space="0" w:color="BFBFBF"/>
              <w:left w:val="single" w:sz="4" w:space="0" w:color="BFBFBF"/>
              <w:bottom w:val="single" w:sz="4" w:space="0" w:color="BFBFBF"/>
              <w:right w:val="single" w:sz="4" w:space="0" w:color="BFBFBF"/>
            </w:tcBorders>
            <w:vAlign w:val="center"/>
          </w:tcPr>
          <w:p w14:paraId="77720A72" w14:textId="77777777" w:rsidR="004F5148" w:rsidRDefault="005A393E">
            <w:pPr>
              <w:spacing w:after="0" w:line="259" w:lineRule="auto"/>
              <w:ind w:left="0" w:firstLine="0"/>
              <w:jc w:val="left"/>
            </w:pPr>
            <w:r>
              <w:rPr>
                <w:sz w:val="20"/>
              </w:rPr>
              <w:t xml:space="preserve">zapewnienie pomocy psychologicznej </w:t>
            </w:r>
          </w:p>
        </w:tc>
        <w:tc>
          <w:tcPr>
            <w:tcW w:w="1208" w:type="dxa"/>
            <w:tcBorders>
              <w:top w:val="single" w:sz="4" w:space="0" w:color="BFBFBF"/>
              <w:left w:val="single" w:sz="4" w:space="0" w:color="BFBFBF"/>
              <w:bottom w:val="single" w:sz="4" w:space="0" w:color="BFBFBF"/>
              <w:right w:val="single" w:sz="4" w:space="0" w:color="BFBFBF"/>
            </w:tcBorders>
            <w:vAlign w:val="center"/>
          </w:tcPr>
          <w:p w14:paraId="6D07C134" w14:textId="77777777" w:rsidR="004F5148" w:rsidRDefault="005A393E">
            <w:pPr>
              <w:spacing w:after="0" w:line="259" w:lineRule="auto"/>
              <w:ind w:left="7" w:firstLine="0"/>
              <w:jc w:val="center"/>
            </w:pPr>
            <w:r>
              <w:rPr>
                <w:sz w:val="20"/>
              </w:rPr>
              <w:t xml:space="preserve">361 </w:t>
            </w:r>
          </w:p>
        </w:tc>
        <w:tc>
          <w:tcPr>
            <w:tcW w:w="1237" w:type="dxa"/>
            <w:tcBorders>
              <w:top w:val="single" w:sz="4" w:space="0" w:color="BFBFBF"/>
              <w:left w:val="single" w:sz="4" w:space="0" w:color="BFBFBF"/>
              <w:bottom w:val="single" w:sz="4" w:space="0" w:color="BFBFBF"/>
              <w:right w:val="single" w:sz="4" w:space="0" w:color="BFBFBF"/>
            </w:tcBorders>
            <w:vAlign w:val="center"/>
          </w:tcPr>
          <w:p w14:paraId="5D8BE997" w14:textId="77777777" w:rsidR="004F5148" w:rsidRDefault="005A393E">
            <w:pPr>
              <w:spacing w:after="0" w:line="259" w:lineRule="auto"/>
              <w:ind w:left="12" w:firstLine="0"/>
              <w:jc w:val="center"/>
            </w:pPr>
            <w:r>
              <w:rPr>
                <w:sz w:val="20"/>
              </w:rPr>
              <w:t xml:space="preserve">56,1% </w:t>
            </w:r>
          </w:p>
        </w:tc>
      </w:tr>
      <w:tr w:rsidR="004F5148" w14:paraId="3D4184B9" w14:textId="77777777">
        <w:trPr>
          <w:trHeight w:val="509"/>
        </w:trPr>
        <w:tc>
          <w:tcPr>
            <w:tcW w:w="6265" w:type="dxa"/>
            <w:tcBorders>
              <w:top w:val="single" w:sz="4" w:space="0" w:color="BFBFBF"/>
              <w:left w:val="single" w:sz="4" w:space="0" w:color="BFBFBF"/>
              <w:bottom w:val="single" w:sz="4" w:space="0" w:color="BFBFBF"/>
              <w:right w:val="single" w:sz="4" w:space="0" w:color="BFBFBF"/>
            </w:tcBorders>
            <w:vAlign w:val="center"/>
          </w:tcPr>
          <w:p w14:paraId="5272A567" w14:textId="77777777" w:rsidR="004F5148" w:rsidRDefault="005A393E">
            <w:pPr>
              <w:spacing w:after="0" w:line="259" w:lineRule="auto"/>
              <w:ind w:left="0" w:firstLine="0"/>
              <w:jc w:val="left"/>
            </w:pPr>
            <w:r>
              <w:rPr>
                <w:sz w:val="20"/>
              </w:rPr>
              <w:t xml:space="preserve">zapewnienie poradnictwa specjalistycznego </w:t>
            </w:r>
          </w:p>
        </w:tc>
        <w:tc>
          <w:tcPr>
            <w:tcW w:w="1208" w:type="dxa"/>
            <w:tcBorders>
              <w:top w:val="single" w:sz="4" w:space="0" w:color="BFBFBF"/>
              <w:left w:val="single" w:sz="4" w:space="0" w:color="BFBFBF"/>
              <w:bottom w:val="single" w:sz="4" w:space="0" w:color="BFBFBF"/>
              <w:right w:val="single" w:sz="4" w:space="0" w:color="BFBFBF"/>
            </w:tcBorders>
            <w:vAlign w:val="center"/>
          </w:tcPr>
          <w:p w14:paraId="13403205" w14:textId="77777777" w:rsidR="004F5148" w:rsidRDefault="005A393E">
            <w:pPr>
              <w:spacing w:after="0" w:line="259" w:lineRule="auto"/>
              <w:ind w:left="7" w:firstLine="0"/>
              <w:jc w:val="center"/>
            </w:pPr>
            <w:r>
              <w:rPr>
                <w:sz w:val="20"/>
              </w:rPr>
              <w:t xml:space="preserve">296 </w:t>
            </w:r>
          </w:p>
        </w:tc>
        <w:tc>
          <w:tcPr>
            <w:tcW w:w="1237" w:type="dxa"/>
            <w:tcBorders>
              <w:top w:val="single" w:sz="4" w:space="0" w:color="BFBFBF"/>
              <w:left w:val="single" w:sz="4" w:space="0" w:color="BFBFBF"/>
              <w:bottom w:val="single" w:sz="4" w:space="0" w:color="BFBFBF"/>
              <w:right w:val="single" w:sz="4" w:space="0" w:color="BFBFBF"/>
            </w:tcBorders>
            <w:vAlign w:val="center"/>
          </w:tcPr>
          <w:p w14:paraId="20CB95E0" w14:textId="77777777" w:rsidR="004F5148" w:rsidRDefault="005A393E">
            <w:pPr>
              <w:spacing w:after="0" w:line="259" w:lineRule="auto"/>
              <w:ind w:left="12" w:firstLine="0"/>
              <w:jc w:val="center"/>
            </w:pPr>
            <w:r>
              <w:rPr>
                <w:sz w:val="20"/>
              </w:rPr>
              <w:t xml:space="preserve">46,0% </w:t>
            </w:r>
          </w:p>
        </w:tc>
      </w:tr>
      <w:tr w:rsidR="004F5148" w14:paraId="35CDC7B4" w14:textId="77777777">
        <w:trPr>
          <w:trHeight w:val="509"/>
        </w:trPr>
        <w:tc>
          <w:tcPr>
            <w:tcW w:w="6265" w:type="dxa"/>
            <w:tcBorders>
              <w:top w:val="single" w:sz="4" w:space="0" w:color="BFBFBF"/>
              <w:left w:val="single" w:sz="4" w:space="0" w:color="BFBFBF"/>
              <w:bottom w:val="single" w:sz="4" w:space="0" w:color="BFBFBF"/>
              <w:right w:val="single" w:sz="4" w:space="0" w:color="BFBFBF"/>
            </w:tcBorders>
            <w:vAlign w:val="center"/>
          </w:tcPr>
          <w:p w14:paraId="158D7896" w14:textId="77777777" w:rsidR="004F5148" w:rsidRDefault="005A393E">
            <w:pPr>
              <w:spacing w:after="0" w:line="259" w:lineRule="auto"/>
              <w:ind w:left="0" w:firstLine="0"/>
              <w:jc w:val="left"/>
            </w:pPr>
            <w:r>
              <w:rPr>
                <w:sz w:val="20"/>
              </w:rPr>
              <w:t>zajęcia wspierające rozwój dzieci i młodzieży</w:t>
            </w:r>
            <w:r>
              <w:rPr>
                <w:sz w:val="20"/>
              </w:rPr>
              <w:t xml:space="preserve"> </w:t>
            </w:r>
          </w:p>
        </w:tc>
        <w:tc>
          <w:tcPr>
            <w:tcW w:w="1208" w:type="dxa"/>
            <w:tcBorders>
              <w:top w:val="single" w:sz="4" w:space="0" w:color="BFBFBF"/>
              <w:left w:val="single" w:sz="4" w:space="0" w:color="BFBFBF"/>
              <w:bottom w:val="single" w:sz="4" w:space="0" w:color="BFBFBF"/>
              <w:right w:val="single" w:sz="4" w:space="0" w:color="BFBFBF"/>
            </w:tcBorders>
            <w:vAlign w:val="center"/>
          </w:tcPr>
          <w:p w14:paraId="6F57E1FD" w14:textId="77777777" w:rsidR="004F5148" w:rsidRDefault="005A393E">
            <w:pPr>
              <w:spacing w:after="0" w:line="259" w:lineRule="auto"/>
              <w:ind w:left="7" w:firstLine="0"/>
              <w:jc w:val="center"/>
            </w:pPr>
            <w:r>
              <w:rPr>
                <w:sz w:val="20"/>
              </w:rPr>
              <w:t xml:space="preserve">296 </w:t>
            </w:r>
          </w:p>
        </w:tc>
        <w:tc>
          <w:tcPr>
            <w:tcW w:w="1237" w:type="dxa"/>
            <w:tcBorders>
              <w:top w:val="single" w:sz="4" w:space="0" w:color="BFBFBF"/>
              <w:left w:val="single" w:sz="4" w:space="0" w:color="BFBFBF"/>
              <w:bottom w:val="single" w:sz="4" w:space="0" w:color="BFBFBF"/>
              <w:right w:val="single" w:sz="4" w:space="0" w:color="BFBFBF"/>
            </w:tcBorders>
            <w:vAlign w:val="center"/>
          </w:tcPr>
          <w:p w14:paraId="19859C66" w14:textId="77777777" w:rsidR="004F5148" w:rsidRDefault="005A393E">
            <w:pPr>
              <w:spacing w:after="0" w:line="259" w:lineRule="auto"/>
              <w:ind w:left="12" w:firstLine="0"/>
              <w:jc w:val="center"/>
            </w:pPr>
            <w:r>
              <w:rPr>
                <w:sz w:val="20"/>
              </w:rPr>
              <w:t xml:space="preserve">46,0% </w:t>
            </w:r>
          </w:p>
        </w:tc>
      </w:tr>
      <w:tr w:rsidR="004F5148" w14:paraId="2667973C" w14:textId="77777777">
        <w:trPr>
          <w:trHeight w:val="509"/>
        </w:trPr>
        <w:tc>
          <w:tcPr>
            <w:tcW w:w="6265" w:type="dxa"/>
            <w:tcBorders>
              <w:top w:val="single" w:sz="4" w:space="0" w:color="BFBFBF"/>
              <w:left w:val="single" w:sz="4" w:space="0" w:color="BFBFBF"/>
              <w:bottom w:val="single" w:sz="4" w:space="0" w:color="BFBFBF"/>
              <w:right w:val="single" w:sz="4" w:space="0" w:color="BFBFBF"/>
            </w:tcBorders>
            <w:vAlign w:val="center"/>
          </w:tcPr>
          <w:p w14:paraId="32730548" w14:textId="77777777" w:rsidR="004F5148" w:rsidRDefault="005A393E">
            <w:pPr>
              <w:spacing w:after="0" w:line="259" w:lineRule="auto"/>
              <w:ind w:left="0" w:firstLine="0"/>
              <w:jc w:val="left"/>
            </w:pPr>
            <w:r>
              <w:rPr>
                <w:sz w:val="20"/>
              </w:rPr>
              <w:lastRenderedPageBreak/>
              <w:t xml:space="preserve">zapewnienie wsparcia terapeutycznego </w:t>
            </w:r>
          </w:p>
        </w:tc>
        <w:tc>
          <w:tcPr>
            <w:tcW w:w="1208" w:type="dxa"/>
            <w:tcBorders>
              <w:top w:val="single" w:sz="4" w:space="0" w:color="BFBFBF"/>
              <w:left w:val="single" w:sz="4" w:space="0" w:color="BFBFBF"/>
              <w:bottom w:val="single" w:sz="4" w:space="0" w:color="BFBFBF"/>
              <w:right w:val="single" w:sz="4" w:space="0" w:color="BFBFBF"/>
            </w:tcBorders>
            <w:vAlign w:val="center"/>
          </w:tcPr>
          <w:p w14:paraId="019E5A2D" w14:textId="77777777" w:rsidR="004F5148" w:rsidRDefault="005A393E">
            <w:pPr>
              <w:spacing w:after="0" w:line="259" w:lineRule="auto"/>
              <w:ind w:left="7" w:firstLine="0"/>
              <w:jc w:val="center"/>
            </w:pPr>
            <w:r>
              <w:rPr>
                <w:sz w:val="20"/>
              </w:rPr>
              <w:t xml:space="preserve">257 </w:t>
            </w:r>
          </w:p>
        </w:tc>
        <w:tc>
          <w:tcPr>
            <w:tcW w:w="1237" w:type="dxa"/>
            <w:tcBorders>
              <w:top w:val="single" w:sz="4" w:space="0" w:color="BFBFBF"/>
              <w:left w:val="single" w:sz="4" w:space="0" w:color="BFBFBF"/>
              <w:bottom w:val="single" w:sz="4" w:space="0" w:color="BFBFBF"/>
              <w:right w:val="single" w:sz="4" w:space="0" w:color="BFBFBF"/>
            </w:tcBorders>
            <w:vAlign w:val="center"/>
          </w:tcPr>
          <w:p w14:paraId="32F61A9C" w14:textId="77777777" w:rsidR="004F5148" w:rsidRDefault="005A393E">
            <w:pPr>
              <w:spacing w:after="0" w:line="259" w:lineRule="auto"/>
              <w:ind w:left="12" w:firstLine="0"/>
              <w:jc w:val="center"/>
            </w:pPr>
            <w:r>
              <w:rPr>
                <w:sz w:val="20"/>
              </w:rPr>
              <w:t xml:space="preserve">39,9% </w:t>
            </w:r>
          </w:p>
        </w:tc>
      </w:tr>
      <w:tr w:rsidR="004F5148" w14:paraId="2B1854DC" w14:textId="77777777">
        <w:trPr>
          <w:trHeight w:val="509"/>
        </w:trPr>
        <w:tc>
          <w:tcPr>
            <w:tcW w:w="6265" w:type="dxa"/>
            <w:tcBorders>
              <w:top w:val="single" w:sz="4" w:space="0" w:color="BFBFBF"/>
              <w:left w:val="single" w:sz="4" w:space="0" w:color="BFBFBF"/>
              <w:bottom w:val="single" w:sz="4" w:space="0" w:color="BFBFBF"/>
              <w:right w:val="single" w:sz="4" w:space="0" w:color="BFBFBF"/>
            </w:tcBorders>
            <w:vAlign w:val="center"/>
          </w:tcPr>
          <w:p w14:paraId="6F219F7D" w14:textId="77777777" w:rsidR="004F5148" w:rsidRDefault="005A393E">
            <w:pPr>
              <w:spacing w:after="0" w:line="259" w:lineRule="auto"/>
              <w:ind w:left="0" w:firstLine="0"/>
              <w:jc w:val="left"/>
            </w:pPr>
            <w:r>
              <w:rPr>
                <w:sz w:val="20"/>
              </w:rPr>
              <w:t>działania edukacyjne służące wzmocnieniu kompetencji rodzicielskich</w:t>
            </w:r>
            <w:r>
              <w:rPr>
                <w:sz w:val="20"/>
              </w:rPr>
              <w:t xml:space="preserve"> </w:t>
            </w:r>
          </w:p>
        </w:tc>
        <w:tc>
          <w:tcPr>
            <w:tcW w:w="1208" w:type="dxa"/>
            <w:tcBorders>
              <w:top w:val="single" w:sz="4" w:space="0" w:color="BFBFBF"/>
              <w:left w:val="single" w:sz="4" w:space="0" w:color="BFBFBF"/>
              <w:bottom w:val="single" w:sz="4" w:space="0" w:color="BFBFBF"/>
              <w:right w:val="single" w:sz="4" w:space="0" w:color="BFBFBF"/>
            </w:tcBorders>
            <w:vAlign w:val="center"/>
          </w:tcPr>
          <w:p w14:paraId="77F079ED" w14:textId="77777777" w:rsidR="004F5148" w:rsidRDefault="005A393E">
            <w:pPr>
              <w:spacing w:after="0" w:line="259" w:lineRule="auto"/>
              <w:ind w:left="7" w:firstLine="0"/>
              <w:jc w:val="center"/>
            </w:pPr>
            <w:r>
              <w:rPr>
                <w:sz w:val="20"/>
              </w:rPr>
              <w:t xml:space="preserve">257 </w:t>
            </w:r>
          </w:p>
        </w:tc>
        <w:tc>
          <w:tcPr>
            <w:tcW w:w="1237" w:type="dxa"/>
            <w:tcBorders>
              <w:top w:val="single" w:sz="4" w:space="0" w:color="BFBFBF"/>
              <w:left w:val="single" w:sz="4" w:space="0" w:color="BFBFBF"/>
              <w:bottom w:val="single" w:sz="4" w:space="0" w:color="BFBFBF"/>
              <w:right w:val="single" w:sz="4" w:space="0" w:color="BFBFBF"/>
            </w:tcBorders>
            <w:vAlign w:val="center"/>
          </w:tcPr>
          <w:p w14:paraId="5F8276E7" w14:textId="77777777" w:rsidR="004F5148" w:rsidRDefault="005A393E">
            <w:pPr>
              <w:spacing w:after="0" w:line="259" w:lineRule="auto"/>
              <w:ind w:left="12" w:firstLine="0"/>
              <w:jc w:val="center"/>
            </w:pPr>
            <w:r>
              <w:rPr>
                <w:sz w:val="20"/>
              </w:rPr>
              <w:t xml:space="preserve">39,9% </w:t>
            </w:r>
          </w:p>
        </w:tc>
      </w:tr>
      <w:tr w:rsidR="004F5148" w14:paraId="136947A8" w14:textId="77777777">
        <w:trPr>
          <w:trHeight w:val="509"/>
        </w:trPr>
        <w:tc>
          <w:tcPr>
            <w:tcW w:w="6265" w:type="dxa"/>
            <w:tcBorders>
              <w:top w:val="single" w:sz="4" w:space="0" w:color="BFBFBF"/>
              <w:left w:val="single" w:sz="4" w:space="0" w:color="BFBFBF"/>
              <w:bottom w:val="single" w:sz="4" w:space="0" w:color="BFBFBF"/>
              <w:right w:val="single" w:sz="4" w:space="0" w:color="BFBFBF"/>
            </w:tcBorders>
            <w:vAlign w:val="center"/>
          </w:tcPr>
          <w:p w14:paraId="5F7C46B3" w14:textId="77777777" w:rsidR="004F5148" w:rsidRDefault="005A393E">
            <w:pPr>
              <w:spacing w:after="0" w:line="259" w:lineRule="auto"/>
              <w:ind w:left="0" w:firstLine="0"/>
              <w:jc w:val="left"/>
            </w:pPr>
            <w:r>
              <w:rPr>
                <w:sz w:val="20"/>
              </w:rPr>
              <w:t>zajęcia integracyjno</w:t>
            </w:r>
            <w:r>
              <w:rPr>
                <w:sz w:val="20"/>
              </w:rPr>
              <w:t xml:space="preserve">-edukacyjne dla rodzin </w:t>
            </w:r>
          </w:p>
        </w:tc>
        <w:tc>
          <w:tcPr>
            <w:tcW w:w="1208" w:type="dxa"/>
            <w:tcBorders>
              <w:top w:val="single" w:sz="4" w:space="0" w:color="BFBFBF"/>
              <w:left w:val="single" w:sz="4" w:space="0" w:color="BFBFBF"/>
              <w:bottom w:val="single" w:sz="4" w:space="0" w:color="BFBFBF"/>
              <w:right w:val="single" w:sz="4" w:space="0" w:color="BFBFBF"/>
            </w:tcBorders>
            <w:vAlign w:val="center"/>
          </w:tcPr>
          <w:p w14:paraId="3DB12582" w14:textId="77777777" w:rsidR="004F5148" w:rsidRDefault="005A393E">
            <w:pPr>
              <w:spacing w:after="0" w:line="259" w:lineRule="auto"/>
              <w:ind w:left="7" w:firstLine="0"/>
              <w:jc w:val="center"/>
            </w:pPr>
            <w:r>
              <w:rPr>
                <w:sz w:val="20"/>
              </w:rPr>
              <w:t xml:space="preserve">242 </w:t>
            </w:r>
          </w:p>
        </w:tc>
        <w:tc>
          <w:tcPr>
            <w:tcW w:w="1237" w:type="dxa"/>
            <w:tcBorders>
              <w:top w:val="single" w:sz="4" w:space="0" w:color="BFBFBF"/>
              <w:left w:val="single" w:sz="4" w:space="0" w:color="BFBFBF"/>
              <w:bottom w:val="single" w:sz="4" w:space="0" w:color="BFBFBF"/>
              <w:right w:val="single" w:sz="4" w:space="0" w:color="BFBFBF"/>
            </w:tcBorders>
            <w:vAlign w:val="center"/>
          </w:tcPr>
          <w:p w14:paraId="4FF8B5F5" w14:textId="77777777" w:rsidR="004F5148" w:rsidRDefault="005A393E">
            <w:pPr>
              <w:spacing w:after="0" w:line="259" w:lineRule="auto"/>
              <w:ind w:left="12" w:firstLine="0"/>
              <w:jc w:val="center"/>
            </w:pPr>
            <w:r>
              <w:rPr>
                <w:sz w:val="20"/>
              </w:rPr>
              <w:t xml:space="preserve">37,6% </w:t>
            </w:r>
          </w:p>
        </w:tc>
      </w:tr>
      <w:tr w:rsidR="004F5148" w14:paraId="3ACB9DDC" w14:textId="77777777">
        <w:trPr>
          <w:trHeight w:val="511"/>
        </w:trPr>
        <w:tc>
          <w:tcPr>
            <w:tcW w:w="6265" w:type="dxa"/>
            <w:tcBorders>
              <w:top w:val="single" w:sz="4" w:space="0" w:color="BFBFBF"/>
              <w:left w:val="single" w:sz="4" w:space="0" w:color="BFBFBF"/>
              <w:bottom w:val="single" w:sz="4" w:space="0" w:color="BFBFBF"/>
              <w:right w:val="single" w:sz="4" w:space="0" w:color="BFBFBF"/>
            </w:tcBorders>
            <w:vAlign w:val="center"/>
          </w:tcPr>
          <w:p w14:paraId="48EEAEBB" w14:textId="77777777" w:rsidR="004F5148" w:rsidRDefault="005A393E">
            <w:pPr>
              <w:spacing w:after="0" w:line="259" w:lineRule="auto"/>
              <w:ind w:left="0" w:firstLine="0"/>
              <w:jc w:val="left"/>
            </w:pPr>
            <w:r>
              <w:rPr>
                <w:sz w:val="20"/>
              </w:rPr>
              <w:t xml:space="preserve">zapewnienie opieki dla dzieci do lat 3 </w:t>
            </w:r>
          </w:p>
        </w:tc>
        <w:tc>
          <w:tcPr>
            <w:tcW w:w="1208" w:type="dxa"/>
            <w:tcBorders>
              <w:top w:val="single" w:sz="4" w:space="0" w:color="BFBFBF"/>
              <w:left w:val="single" w:sz="4" w:space="0" w:color="BFBFBF"/>
              <w:bottom w:val="single" w:sz="4" w:space="0" w:color="BFBFBF"/>
              <w:right w:val="single" w:sz="4" w:space="0" w:color="BFBFBF"/>
            </w:tcBorders>
            <w:vAlign w:val="center"/>
          </w:tcPr>
          <w:p w14:paraId="07B20657" w14:textId="77777777" w:rsidR="004F5148" w:rsidRDefault="005A393E">
            <w:pPr>
              <w:spacing w:after="0" w:line="259" w:lineRule="auto"/>
              <w:ind w:left="7" w:firstLine="0"/>
              <w:jc w:val="center"/>
            </w:pPr>
            <w:r>
              <w:rPr>
                <w:sz w:val="20"/>
              </w:rPr>
              <w:t xml:space="preserve">194 </w:t>
            </w:r>
          </w:p>
        </w:tc>
        <w:tc>
          <w:tcPr>
            <w:tcW w:w="1237" w:type="dxa"/>
            <w:tcBorders>
              <w:top w:val="single" w:sz="4" w:space="0" w:color="BFBFBF"/>
              <w:left w:val="single" w:sz="4" w:space="0" w:color="BFBFBF"/>
              <w:bottom w:val="single" w:sz="4" w:space="0" w:color="BFBFBF"/>
              <w:right w:val="single" w:sz="4" w:space="0" w:color="BFBFBF"/>
            </w:tcBorders>
            <w:vAlign w:val="center"/>
          </w:tcPr>
          <w:p w14:paraId="53A9F93E" w14:textId="77777777" w:rsidR="004F5148" w:rsidRDefault="005A393E">
            <w:pPr>
              <w:spacing w:after="0" w:line="259" w:lineRule="auto"/>
              <w:ind w:left="12" w:firstLine="0"/>
              <w:jc w:val="center"/>
            </w:pPr>
            <w:r>
              <w:rPr>
                <w:sz w:val="20"/>
              </w:rPr>
              <w:t xml:space="preserve">30,1% </w:t>
            </w:r>
          </w:p>
        </w:tc>
      </w:tr>
      <w:tr w:rsidR="004F5148" w14:paraId="2B1368C4" w14:textId="77777777">
        <w:trPr>
          <w:trHeight w:val="509"/>
        </w:trPr>
        <w:tc>
          <w:tcPr>
            <w:tcW w:w="6265" w:type="dxa"/>
            <w:tcBorders>
              <w:top w:val="single" w:sz="4" w:space="0" w:color="BFBFBF"/>
              <w:left w:val="single" w:sz="4" w:space="0" w:color="BFBFBF"/>
              <w:bottom w:val="single" w:sz="4" w:space="0" w:color="BFBFBF"/>
              <w:right w:val="single" w:sz="4" w:space="0" w:color="BFBFBF"/>
            </w:tcBorders>
            <w:vAlign w:val="center"/>
          </w:tcPr>
          <w:p w14:paraId="3073CEB3" w14:textId="77777777" w:rsidR="004F5148" w:rsidRDefault="005A393E">
            <w:pPr>
              <w:spacing w:after="0" w:line="259" w:lineRule="auto"/>
              <w:ind w:left="0" w:firstLine="0"/>
              <w:jc w:val="left"/>
            </w:pPr>
            <w:r>
              <w:rPr>
                <w:sz w:val="20"/>
              </w:rPr>
              <w:t>prowadzenie placówek wsparcia dziennego</w:t>
            </w:r>
            <w:r>
              <w:rPr>
                <w:sz w:val="20"/>
              </w:rPr>
              <w:t xml:space="preserve"> </w:t>
            </w:r>
          </w:p>
        </w:tc>
        <w:tc>
          <w:tcPr>
            <w:tcW w:w="1208" w:type="dxa"/>
            <w:tcBorders>
              <w:top w:val="single" w:sz="4" w:space="0" w:color="BFBFBF"/>
              <w:left w:val="single" w:sz="4" w:space="0" w:color="BFBFBF"/>
              <w:bottom w:val="single" w:sz="4" w:space="0" w:color="BFBFBF"/>
              <w:right w:val="single" w:sz="4" w:space="0" w:color="BFBFBF"/>
            </w:tcBorders>
            <w:vAlign w:val="center"/>
          </w:tcPr>
          <w:p w14:paraId="65CD7155" w14:textId="77777777" w:rsidR="004F5148" w:rsidRDefault="005A393E">
            <w:pPr>
              <w:spacing w:after="0" w:line="259" w:lineRule="auto"/>
              <w:ind w:left="7" w:firstLine="0"/>
              <w:jc w:val="center"/>
            </w:pPr>
            <w:r>
              <w:rPr>
                <w:sz w:val="20"/>
              </w:rPr>
              <w:t xml:space="preserve">155 </w:t>
            </w:r>
          </w:p>
        </w:tc>
        <w:tc>
          <w:tcPr>
            <w:tcW w:w="1237" w:type="dxa"/>
            <w:tcBorders>
              <w:top w:val="single" w:sz="4" w:space="0" w:color="BFBFBF"/>
              <w:left w:val="single" w:sz="4" w:space="0" w:color="BFBFBF"/>
              <w:bottom w:val="single" w:sz="4" w:space="0" w:color="BFBFBF"/>
              <w:right w:val="single" w:sz="4" w:space="0" w:color="BFBFBF"/>
            </w:tcBorders>
            <w:vAlign w:val="center"/>
          </w:tcPr>
          <w:p w14:paraId="1581AE96" w14:textId="77777777" w:rsidR="004F5148" w:rsidRDefault="005A393E">
            <w:pPr>
              <w:spacing w:after="0" w:line="259" w:lineRule="auto"/>
              <w:ind w:left="12" w:firstLine="0"/>
              <w:jc w:val="center"/>
            </w:pPr>
            <w:r>
              <w:rPr>
                <w:sz w:val="20"/>
              </w:rPr>
              <w:t xml:space="preserve">24,1% </w:t>
            </w:r>
          </w:p>
        </w:tc>
      </w:tr>
      <w:tr w:rsidR="004F5148" w14:paraId="7B978BC7" w14:textId="77777777">
        <w:trPr>
          <w:trHeight w:val="509"/>
        </w:trPr>
        <w:tc>
          <w:tcPr>
            <w:tcW w:w="6265" w:type="dxa"/>
            <w:tcBorders>
              <w:top w:val="single" w:sz="4" w:space="0" w:color="BFBFBF"/>
              <w:left w:val="single" w:sz="4" w:space="0" w:color="BFBFBF"/>
              <w:bottom w:val="single" w:sz="4" w:space="0" w:color="BFBFBF"/>
              <w:right w:val="single" w:sz="4" w:space="0" w:color="BFBFBF"/>
            </w:tcBorders>
            <w:vAlign w:val="center"/>
          </w:tcPr>
          <w:p w14:paraId="22A6EA7E" w14:textId="77777777" w:rsidR="004F5148" w:rsidRDefault="005A393E">
            <w:pPr>
              <w:spacing w:after="0" w:line="259" w:lineRule="auto"/>
              <w:ind w:left="0" w:firstLine="0"/>
              <w:jc w:val="left"/>
            </w:pPr>
            <w:r>
              <w:rPr>
                <w:sz w:val="20"/>
              </w:rPr>
              <w:t>działania w zakresie profilaktyki zdrowotnej dla rodziców i dzieci</w:t>
            </w:r>
            <w:r>
              <w:rPr>
                <w:sz w:val="20"/>
              </w:rPr>
              <w:t xml:space="preserve"> </w:t>
            </w:r>
          </w:p>
        </w:tc>
        <w:tc>
          <w:tcPr>
            <w:tcW w:w="1208" w:type="dxa"/>
            <w:tcBorders>
              <w:top w:val="single" w:sz="4" w:space="0" w:color="BFBFBF"/>
              <w:left w:val="single" w:sz="4" w:space="0" w:color="BFBFBF"/>
              <w:bottom w:val="single" w:sz="4" w:space="0" w:color="BFBFBF"/>
              <w:right w:val="single" w:sz="4" w:space="0" w:color="BFBFBF"/>
            </w:tcBorders>
            <w:vAlign w:val="center"/>
          </w:tcPr>
          <w:p w14:paraId="787E9B98" w14:textId="77777777" w:rsidR="004F5148" w:rsidRDefault="005A393E">
            <w:pPr>
              <w:spacing w:after="0" w:line="259" w:lineRule="auto"/>
              <w:ind w:left="7" w:firstLine="0"/>
              <w:jc w:val="center"/>
            </w:pPr>
            <w:r>
              <w:rPr>
                <w:sz w:val="20"/>
              </w:rPr>
              <w:t xml:space="preserve">137 </w:t>
            </w:r>
          </w:p>
        </w:tc>
        <w:tc>
          <w:tcPr>
            <w:tcW w:w="1237" w:type="dxa"/>
            <w:tcBorders>
              <w:top w:val="single" w:sz="4" w:space="0" w:color="BFBFBF"/>
              <w:left w:val="single" w:sz="4" w:space="0" w:color="BFBFBF"/>
              <w:bottom w:val="single" w:sz="4" w:space="0" w:color="BFBFBF"/>
              <w:right w:val="single" w:sz="4" w:space="0" w:color="BFBFBF"/>
            </w:tcBorders>
            <w:vAlign w:val="center"/>
          </w:tcPr>
          <w:p w14:paraId="2C23FC6C" w14:textId="77777777" w:rsidR="004F5148" w:rsidRDefault="005A393E">
            <w:pPr>
              <w:spacing w:after="0" w:line="259" w:lineRule="auto"/>
              <w:ind w:left="12" w:firstLine="0"/>
              <w:jc w:val="center"/>
            </w:pPr>
            <w:r>
              <w:rPr>
                <w:sz w:val="20"/>
              </w:rPr>
              <w:t xml:space="preserve">21,3% </w:t>
            </w:r>
          </w:p>
        </w:tc>
      </w:tr>
      <w:tr w:rsidR="004F5148" w14:paraId="1E970A2F" w14:textId="77777777">
        <w:trPr>
          <w:trHeight w:val="509"/>
        </w:trPr>
        <w:tc>
          <w:tcPr>
            <w:tcW w:w="6265" w:type="dxa"/>
            <w:tcBorders>
              <w:top w:val="single" w:sz="4" w:space="0" w:color="BFBFBF"/>
              <w:left w:val="single" w:sz="4" w:space="0" w:color="BFBFBF"/>
              <w:bottom w:val="single" w:sz="4" w:space="0" w:color="BFBFBF"/>
              <w:right w:val="single" w:sz="4" w:space="0" w:color="BFBFBF"/>
            </w:tcBorders>
            <w:vAlign w:val="center"/>
          </w:tcPr>
          <w:p w14:paraId="7FDA5B9B" w14:textId="77777777" w:rsidR="004F5148" w:rsidRDefault="005A393E">
            <w:pPr>
              <w:spacing w:after="0" w:line="259" w:lineRule="auto"/>
              <w:ind w:left="0" w:firstLine="0"/>
              <w:jc w:val="left"/>
            </w:pPr>
            <w:r>
              <w:rPr>
                <w:sz w:val="20"/>
              </w:rPr>
              <w:t>grupy wsparcia, samopomocowe i rodziny wspierające</w:t>
            </w:r>
            <w:r>
              <w:rPr>
                <w:sz w:val="20"/>
              </w:rPr>
              <w:t xml:space="preserve"> </w:t>
            </w:r>
          </w:p>
        </w:tc>
        <w:tc>
          <w:tcPr>
            <w:tcW w:w="1208" w:type="dxa"/>
            <w:tcBorders>
              <w:top w:val="single" w:sz="4" w:space="0" w:color="BFBFBF"/>
              <w:left w:val="single" w:sz="4" w:space="0" w:color="BFBFBF"/>
              <w:bottom w:val="single" w:sz="4" w:space="0" w:color="BFBFBF"/>
              <w:right w:val="single" w:sz="4" w:space="0" w:color="BFBFBF"/>
            </w:tcBorders>
            <w:vAlign w:val="center"/>
          </w:tcPr>
          <w:p w14:paraId="76F9557F" w14:textId="77777777" w:rsidR="004F5148" w:rsidRDefault="005A393E">
            <w:pPr>
              <w:spacing w:after="0" w:line="259" w:lineRule="auto"/>
              <w:ind w:left="7" w:firstLine="0"/>
              <w:jc w:val="center"/>
            </w:pPr>
            <w:r>
              <w:rPr>
                <w:sz w:val="20"/>
              </w:rPr>
              <w:t xml:space="preserve">128 </w:t>
            </w:r>
          </w:p>
        </w:tc>
        <w:tc>
          <w:tcPr>
            <w:tcW w:w="1237" w:type="dxa"/>
            <w:tcBorders>
              <w:top w:val="single" w:sz="4" w:space="0" w:color="BFBFBF"/>
              <w:left w:val="single" w:sz="4" w:space="0" w:color="BFBFBF"/>
              <w:bottom w:val="single" w:sz="4" w:space="0" w:color="BFBFBF"/>
              <w:right w:val="single" w:sz="4" w:space="0" w:color="BFBFBF"/>
            </w:tcBorders>
            <w:vAlign w:val="center"/>
          </w:tcPr>
          <w:p w14:paraId="5651E3A5" w14:textId="77777777" w:rsidR="004F5148" w:rsidRDefault="005A393E">
            <w:pPr>
              <w:spacing w:after="0" w:line="259" w:lineRule="auto"/>
              <w:ind w:left="12" w:firstLine="0"/>
              <w:jc w:val="center"/>
            </w:pPr>
            <w:r>
              <w:rPr>
                <w:sz w:val="20"/>
              </w:rPr>
              <w:t xml:space="preserve">19,9% </w:t>
            </w:r>
          </w:p>
        </w:tc>
      </w:tr>
      <w:tr w:rsidR="004F5148" w14:paraId="26F3D907" w14:textId="77777777">
        <w:trPr>
          <w:trHeight w:val="509"/>
        </w:trPr>
        <w:tc>
          <w:tcPr>
            <w:tcW w:w="6265" w:type="dxa"/>
            <w:tcBorders>
              <w:top w:val="single" w:sz="4" w:space="0" w:color="BFBFBF"/>
              <w:left w:val="single" w:sz="4" w:space="0" w:color="BFBFBF"/>
              <w:bottom w:val="single" w:sz="4" w:space="0" w:color="BFBFBF"/>
              <w:right w:val="single" w:sz="4" w:space="0" w:color="BFBFBF"/>
            </w:tcBorders>
            <w:vAlign w:val="center"/>
          </w:tcPr>
          <w:p w14:paraId="236E6D5D" w14:textId="77777777" w:rsidR="004F5148" w:rsidRDefault="005A393E">
            <w:pPr>
              <w:spacing w:after="0" w:line="259" w:lineRule="auto"/>
              <w:ind w:left="0" w:firstLine="0"/>
              <w:jc w:val="left"/>
            </w:pPr>
            <w:r>
              <w:rPr>
                <w:sz w:val="20"/>
              </w:rPr>
              <w:t xml:space="preserve">wsparcie asystenta rodziny </w:t>
            </w:r>
          </w:p>
        </w:tc>
        <w:tc>
          <w:tcPr>
            <w:tcW w:w="1208" w:type="dxa"/>
            <w:tcBorders>
              <w:top w:val="single" w:sz="4" w:space="0" w:color="BFBFBF"/>
              <w:left w:val="single" w:sz="4" w:space="0" w:color="BFBFBF"/>
              <w:bottom w:val="single" w:sz="4" w:space="0" w:color="BFBFBF"/>
              <w:right w:val="single" w:sz="4" w:space="0" w:color="BFBFBF"/>
            </w:tcBorders>
            <w:vAlign w:val="center"/>
          </w:tcPr>
          <w:p w14:paraId="5E665CC7" w14:textId="77777777" w:rsidR="004F5148" w:rsidRDefault="005A393E">
            <w:pPr>
              <w:spacing w:after="0" w:line="259" w:lineRule="auto"/>
              <w:ind w:left="7" w:firstLine="0"/>
              <w:jc w:val="center"/>
            </w:pPr>
            <w:r>
              <w:rPr>
                <w:sz w:val="20"/>
              </w:rPr>
              <w:t xml:space="preserve">127 </w:t>
            </w:r>
          </w:p>
        </w:tc>
        <w:tc>
          <w:tcPr>
            <w:tcW w:w="1237" w:type="dxa"/>
            <w:tcBorders>
              <w:top w:val="single" w:sz="4" w:space="0" w:color="BFBFBF"/>
              <w:left w:val="single" w:sz="4" w:space="0" w:color="BFBFBF"/>
              <w:bottom w:val="single" w:sz="4" w:space="0" w:color="BFBFBF"/>
              <w:right w:val="single" w:sz="4" w:space="0" w:color="BFBFBF"/>
            </w:tcBorders>
            <w:vAlign w:val="center"/>
          </w:tcPr>
          <w:p w14:paraId="18022FE3" w14:textId="77777777" w:rsidR="004F5148" w:rsidRDefault="005A393E">
            <w:pPr>
              <w:spacing w:after="0" w:line="259" w:lineRule="auto"/>
              <w:ind w:left="12" w:firstLine="0"/>
              <w:jc w:val="center"/>
            </w:pPr>
            <w:r>
              <w:rPr>
                <w:sz w:val="20"/>
              </w:rPr>
              <w:t xml:space="preserve">19,7% </w:t>
            </w:r>
          </w:p>
        </w:tc>
      </w:tr>
      <w:tr w:rsidR="004F5148" w14:paraId="50C4FDB2" w14:textId="77777777">
        <w:trPr>
          <w:trHeight w:val="509"/>
        </w:trPr>
        <w:tc>
          <w:tcPr>
            <w:tcW w:w="6265" w:type="dxa"/>
            <w:tcBorders>
              <w:top w:val="single" w:sz="4" w:space="0" w:color="BFBFBF"/>
              <w:left w:val="single" w:sz="4" w:space="0" w:color="BFBFBF"/>
              <w:bottom w:val="single" w:sz="4" w:space="0" w:color="BFBFBF"/>
              <w:right w:val="single" w:sz="4" w:space="0" w:color="BFBFBF"/>
            </w:tcBorders>
            <w:vAlign w:val="center"/>
          </w:tcPr>
          <w:p w14:paraId="73D9B8E8" w14:textId="77777777" w:rsidR="004F5148" w:rsidRDefault="005A393E">
            <w:pPr>
              <w:spacing w:after="0" w:line="259" w:lineRule="auto"/>
              <w:ind w:left="0" w:firstLine="0"/>
              <w:jc w:val="left"/>
            </w:pPr>
            <w:r>
              <w:rPr>
                <w:sz w:val="20"/>
              </w:rPr>
              <w:t>realizacja kampanii społecznych</w:t>
            </w:r>
            <w:r>
              <w:rPr>
                <w:sz w:val="20"/>
              </w:rPr>
              <w:t xml:space="preserve"> </w:t>
            </w:r>
          </w:p>
        </w:tc>
        <w:tc>
          <w:tcPr>
            <w:tcW w:w="1208" w:type="dxa"/>
            <w:tcBorders>
              <w:top w:val="single" w:sz="4" w:space="0" w:color="BFBFBF"/>
              <w:left w:val="single" w:sz="4" w:space="0" w:color="BFBFBF"/>
              <w:bottom w:val="single" w:sz="4" w:space="0" w:color="BFBFBF"/>
              <w:right w:val="single" w:sz="4" w:space="0" w:color="BFBFBF"/>
            </w:tcBorders>
            <w:vAlign w:val="center"/>
          </w:tcPr>
          <w:p w14:paraId="0297948C" w14:textId="77777777" w:rsidR="004F5148" w:rsidRDefault="005A393E">
            <w:pPr>
              <w:spacing w:after="0" w:line="259" w:lineRule="auto"/>
              <w:ind w:left="7" w:firstLine="0"/>
              <w:jc w:val="center"/>
            </w:pPr>
            <w:r>
              <w:rPr>
                <w:sz w:val="20"/>
              </w:rPr>
              <w:t xml:space="preserve">66 </w:t>
            </w:r>
          </w:p>
        </w:tc>
        <w:tc>
          <w:tcPr>
            <w:tcW w:w="1237" w:type="dxa"/>
            <w:tcBorders>
              <w:top w:val="single" w:sz="4" w:space="0" w:color="BFBFBF"/>
              <w:left w:val="single" w:sz="4" w:space="0" w:color="BFBFBF"/>
              <w:bottom w:val="single" w:sz="4" w:space="0" w:color="BFBFBF"/>
              <w:right w:val="single" w:sz="4" w:space="0" w:color="BFBFBF"/>
            </w:tcBorders>
            <w:vAlign w:val="center"/>
          </w:tcPr>
          <w:p w14:paraId="0C2A6081" w14:textId="77777777" w:rsidR="004F5148" w:rsidRDefault="005A393E">
            <w:pPr>
              <w:spacing w:after="0" w:line="259" w:lineRule="auto"/>
              <w:ind w:left="12" w:firstLine="0"/>
              <w:jc w:val="center"/>
            </w:pPr>
            <w:r>
              <w:rPr>
                <w:sz w:val="20"/>
              </w:rPr>
              <w:t xml:space="preserve">10,2% </w:t>
            </w:r>
          </w:p>
        </w:tc>
      </w:tr>
      <w:tr w:rsidR="004F5148" w14:paraId="04C0FF68" w14:textId="77777777">
        <w:trPr>
          <w:trHeight w:val="509"/>
        </w:trPr>
        <w:tc>
          <w:tcPr>
            <w:tcW w:w="6265" w:type="dxa"/>
            <w:tcBorders>
              <w:top w:val="single" w:sz="4" w:space="0" w:color="BFBFBF"/>
              <w:left w:val="single" w:sz="4" w:space="0" w:color="BFBFBF"/>
              <w:bottom w:val="single" w:sz="4" w:space="0" w:color="BFBFBF"/>
              <w:right w:val="single" w:sz="4" w:space="0" w:color="BFBFBF"/>
            </w:tcBorders>
            <w:vAlign w:val="center"/>
          </w:tcPr>
          <w:p w14:paraId="3045756A" w14:textId="77777777" w:rsidR="004F5148" w:rsidRDefault="005A393E">
            <w:pPr>
              <w:spacing w:after="0" w:line="259" w:lineRule="auto"/>
              <w:ind w:left="0" w:firstLine="0"/>
              <w:jc w:val="left"/>
            </w:pPr>
            <w:r>
              <w:rPr>
                <w:sz w:val="20"/>
              </w:rPr>
              <w:t xml:space="preserve">nie wiem/nie mam zdania na ten temat </w:t>
            </w:r>
          </w:p>
        </w:tc>
        <w:tc>
          <w:tcPr>
            <w:tcW w:w="1208" w:type="dxa"/>
            <w:tcBorders>
              <w:top w:val="single" w:sz="4" w:space="0" w:color="BFBFBF"/>
              <w:left w:val="single" w:sz="4" w:space="0" w:color="BFBFBF"/>
              <w:bottom w:val="single" w:sz="4" w:space="0" w:color="BFBFBF"/>
              <w:right w:val="single" w:sz="4" w:space="0" w:color="BFBFBF"/>
            </w:tcBorders>
            <w:vAlign w:val="center"/>
          </w:tcPr>
          <w:p w14:paraId="73B6334E" w14:textId="77777777" w:rsidR="004F5148" w:rsidRDefault="005A393E">
            <w:pPr>
              <w:spacing w:after="0" w:line="259" w:lineRule="auto"/>
              <w:ind w:left="7" w:firstLine="0"/>
              <w:jc w:val="center"/>
            </w:pPr>
            <w:r>
              <w:rPr>
                <w:sz w:val="20"/>
              </w:rPr>
              <w:t xml:space="preserve">38 </w:t>
            </w:r>
          </w:p>
        </w:tc>
        <w:tc>
          <w:tcPr>
            <w:tcW w:w="1237" w:type="dxa"/>
            <w:tcBorders>
              <w:top w:val="single" w:sz="4" w:space="0" w:color="BFBFBF"/>
              <w:left w:val="single" w:sz="4" w:space="0" w:color="BFBFBF"/>
              <w:bottom w:val="single" w:sz="4" w:space="0" w:color="BFBFBF"/>
              <w:right w:val="single" w:sz="4" w:space="0" w:color="BFBFBF"/>
            </w:tcBorders>
            <w:vAlign w:val="center"/>
          </w:tcPr>
          <w:p w14:paraId="2FDB2256" w14:textId="77777777" w:rsidR="004F5148" w:rsidRDefault="005A393E">
            <w:pPr>
              <w:spacing w:after="0" w:line="259" w:lineRule="auto"/>
              <w:ind w:left="11" w:firstLine="0"/>
              <w:jc w:val="center"/>
            </w:pPr>
            <w:r>
              <w:rPr>
                <w:sz w:val="20"/>
              </w:rPr>
              <w:t xml:space="preserve">5,9% </w:t>
            </w:r>
          </w:p>
        </w:tc>
      </w:tr>
    </w:tbl>
    <w:p w14:paraId="7B12FB2A" w14:textId="77777777" w:rsidR="004F5148" w:rsidRDefault="005A393E">
      <w:pPr>
        <w:spacing w:after="209" w:line="249" w:lineRule="auto"/>
        <w:ind w:left="122" w:right="457"/>
        <w:jc w:val="left"/>
      </w:pPr>
      <w:r>
        <w:rPr>
          <w:sz w:val="20"/>
        </w:rPr>
        <w:t>Źródło: opracowanie własne na podstawie wyników badań ankietowych.</w:t>
      </w:r>
      <w:r>
        <w:rPr>
          <w:sz w:val="20"/>
        </w:rPr>
        <w:t xml:space="preserve"> </w:t>
      </w:r>
    </w:p>
    <w:p w14:paraId="223A77EA" w14:textId="77777777" w:rsidR="004F5148" w:rsidRDefault="005A393E">
      <w:pPr>
        <w:spacing w:after="129"/>
        <w:ind w:left="122"/>
      </w:pPr>
      <w:r>
        <w:t>W obszarze promocji zdrowia za najważniejsze w najbliższych latach wskazano zwiększenie dostępu do badań przesiewowych w kierunku chorób cywilizacyjnych (57,7%), organizację zajęć sportowych i innych wzmacniających aktywność fizyczną (46,3%), profilaktykę próchnicy u dzieci (36,6%), działania edukacyjne w zakresie zdrowego odżywiania (34,0%),</w:t>
      </w:r>
      <w:r>
        <w:t xml:space="preserve"> </w:t>
      </w:r>
      <w:r>
        <w:t xml:space="preserve">udział </w:t>
      </w:r>
      <w:r>
        <w:t xml:space="preserve"> w kampaniach i akcjach edukacyjno-profilaktycznych (22,4%). </w:t>
      </w:r>
    </w:p>
    <w:p w14:paraId="38171703" w14:textId="77777777" w:rsidR="004F5148" w:rsidRDefault="005A393E">
      <w:pPr>
        <w:spacing w:after="167"/>
        <w:ind w:left="122"/>
      </w:pPr>
      <w:r>
        <w:t xml:space="preserve">Wsparcie osób uzależnionych i ich rodzin w Ostródzie wymaga, w opinii badanych, realizacji działań takich jak wsparcie psychologiczne (53,5%), programy profilaktyczne dla dzieci </w:t>
      </w:r>
      <w:r>
        <w:t xml:space="preserve"> </w:t>
      </w:r>
      <w:r>
        <w:t>i młodzieży szkolnej (47,5%), poradnictwo specjalistyczne (45,0%), tworzenie grup wsparcia (42,7%) oraz profilaktyka skierowana do osób dorosłych (35,5%). Mniej niż jedna trzecia respondentów wskazała na tworzenie klubów abstynenckich i grup AA (30,0%) oraz realizację kampanii informacyjnych (14,7%).</w:t>
      </w:r>
      <w:r>
        <w:t xml:space="preserve"> </w:t>
      </w:r>
    </w:p>
    <w:p w14:paraId="68DAA11C" w14:textId="77777777" w:rsidR="004F5148" w:rsidRDefault="005A393E">
      <w:pPr>
        <w:ind w:left="122"/>
      </w:pPr>
      <w:r>
        <w:t>Badanych zapytano również o to, jakie działania uważają za najważniejsze w zakresie rozwoju aktywności społecznej i obywatelskiej. W pierwszej kolejności wskazywali na działania integrujące mieszkańców (51,8%), a następnie na rozwój pomocy sąsiedzkiej (45,3%), rozwój wolontariatu wśród młodzieży, osób dorosłych i seniorów (37,9%) oraz wsparcie lokalnych liderów (24,0%). Zdania na ten temat nie wyraziło 18,0% badanych. Zostali także zapytani o to, czy chcieliby angażować się w wolontariat. Okazuje się, że aż</w:t>
      </w:r>
      <w:r>
        <w:t xml:space="preserve"> 52,7% nie chce tego robić. Pozostali natomiast widzą możliwość swojego zaangażowania w obszarach pomocy osobom starszym i z niepełnosprawnościami (20,5%), pomocy w sytuacjach kryzysowych (14,3%), pomocy rodzinom z dziećmi (11,4%), wsparcia w organizacji wydarzeń lokalnych (10,8%), zbiórek żywności, pieniędzy i innych (10,3%) oraz prowadzenia zajęć, warsztatów, poradnictwa (6,5%).</w:t>
      </w:r>
      <w:r>
        <w:t xml:space="preserve"> </w:t>
      </w:r>
    </w:p>
    <w:p w14:paraId="266392E7" w14:textId="77777777" w:rsidR="004F5148" w:rsidRDefault="005A393E">
      <w:pPr>
        <w:ind w:left="122"/>
      </w:pPr>
      <w:r>
        <w:lastRenderedPageBreak/>
        <w:t xml:space="preserve">W ramach badań, podczas dwóch wydarzeń miejskich, wskazanych we wstępie, zapytano mieszkańców bezpośrednio czego im brakuje w Ostródzie. Wśród odpowiedzi odnoszących się do usług społecznych wymieniali m.in. miejsca spędzania czasu wolnego dla rodzin, atrakcje </w:t>
      </w:r>
      <w:r>
        <w:t xml:space="preserve"> </w:t>
      </w:r>
      <w:r>
        <w:t xml:space="preserve">i wydarzenia dla osób z niepełnosprawnościami, opiekę </w:t>
      </w:r>
      <w:proofErr w:type="spellStart"/>
      <w:r>
        <w:t>wytchnieniową</w:t>
      </w:r>
      <w:proofErr w:type="spellEnd"/>
      <w:r>
        <w:t xml:space="preserve"> dostęp do specjalistów takich jak psycholog, logopeda, fizjoterapeuta, miejsca spotkań dla seniorów. </w:t>
      </w:r>
      <w:r>
        <w:t xml:space="preserve"> </w:t>
      </w:r>
    </w:p>
    <w:p w14:paraId="550778B1" w14:textId="77777777" w:rsidR="004F5148" w:rsidRDefault="005A393E">
      <w:pPr>
        <w:spacing w:after="263" w:line="259" w:lineRule="auto"/>
        <w:ind w:left="127" w:firstLine="0"/>
        <w:jc w:val="left"/>
      </w:pPr>
      <w:r>
        <w:t xml:space="preserve"> </w:t>
      </w:r>
    </w:p>
    <w:p w14:paraId="1AADF0CD" w14:textId="77777777" w:rsidR="004F5148" w:rsidRDefault="005A393E">
      <w:pPr>
        <w:spacing w:after="0" w:line="259" w:lineRule="auto"/>
        <w:ind w:left="127" w:firstLine="0"/>
        <w:jc w:val="left"/>
      </w:pPr>
      <w:r>
        <w:t xml:space="preserve"> </w:t>
      </w:r>
      <w:r>
        <w:tab/>
      </w:r>
      <w:r>
        <w:rPr>
          <w:color w:val="2F5496"/>
          <w:sz w:val="32"/>
        </w:rPr>
        <w:t xml:space="preserve"> </w:t>
      </w:r>
    </w:p>
    <w:p w14:paraId="1DFB9B6D" w14:textId="77777777" w:rsidR="004F5148" w:rsidRDefault="005A393E">
      <w:pPr>
        <w:pStyle w:val="Nagwek1"/>
        <w:ind w:left="426" w:hanging="314"/>
      </w:pPr>
      <w:bookmarkStart w:id="13" w:name="_Toc86501"/>
      <w:r>
        <w:t xml:space="preserve">Rekomendacje </w:t>
      </w:r>
      <w:r>
        <w:t xml:space="preserve"> </w:t>
      </w:r>
      <w:bookmarkEnd w:id="13"/>
    </w:p>
    <w:p w14:paraId="58866BDA" w14:textId="77777777" w:rsidR="004F5148" w:rsidRDefault="005A393E">
      <w:pPr>
        <w:spacing w:after="167"/>
        <w:ind w:left="122"/>
      </w:pPr>
      <w:r>
        <w:t xml:space="preserve">Poniżej przedstawiono rekomendacje dotyczące celów i kierunków podejmowanych działań </w:t>
      </w:r>
      <w:r>
        <w:t xml:space="preserve"> </w:t>
      </w:r>
      <w:r>
        <w:t xml:space="preserve">w poszczególnych obszarach interwencji, tj. rodzina i dzieci, osoby starsze, osoby </w:t>
      </w:r>
      <w:r>
        <w:t xml:space="preserve"> </w:t>
      </w:r>
      <w:r>
        <w:t>z niepełnosprawnościami, osoby z zaburzeniami psychicznymi i w kryzysie zdrowia psychicznego oraz osoby w kryzysie bezdomności.</w:t>
      </w:r>
      <w:r>
        <w:t xml:space="preserve"> </w:t>
      </w:r>
    </w:p>
    <w:p w14:paraId="37E4806F" w14:textId="77777777" w:rsidR="004F5148" w:rsidRDefault="005A393E">
      <w:pPr>
        <w:pStyle w:val="Nagwek3"/>
        <w:shd w:val="clear" w:color="auto" w:fill="E2EFD9"/>
        <w:spacing w:after="212"/>
        <w:ind w:left="122"/>
      </w:pPr>
      <w:r>
        <w:rPr>
          <w:b/>
          <w:color w:val="000000"/>
          <w:sz w:val="24"/>
        </w:rPr>
        <w:t xml:space="preserve">Rodzina i dzieci </w:t>
      </w:r>
    </w:p>
    <w:p w14:paraId="541FEDED" w14:textId="77777777" w:rsidR="004F5148" w:rsidRDefault="005A393E">
      <w:pPr>
        <w:numPr>
          <w:ilvl w:val="0"/>
          <w:numId w:val="15"/>
        </w:numPr>
        <w:spacing w:after="118"/>
        <w:ind w:hanging="283"/>
      </w:pPr>
      <w:r>
        <w:t>realizacja programów profilaktycznych, mających na celu ograniczenie problemów społecznych w lokalnej społeczności, w tym programów w obszarze uzależnień, przemocy domowej, bezpieczeństwa oraz programów profilaktyki zdrowotnej;</w:t>
      </w:r>
      <w:r>
        <w:t xml:space="preserve"> </w:t>
      </w:r>
    </w:p>
    <w:p w14:paraId="67F78180" w14:textId="77777777" w:rsidR="004F5148" w:rsidRDefault="005A393E">
      <w:pPr>
        <w:numPr>
          <w:ilvl w:val="0"/>
          <w:numId w:val="15"/>
        </w:numPr>
        <w:spacing w:after="118"/>
        <w:ind w:hanging="283"/>
      </w:pPr>
      <w:r>
        <w:t>rozwój form opieki nad dziećmi, poprzedzających rozpoczęcie edukacji szkolnej, a także placówek wsparcia dziennego, dedykowanych także dzieciom ze szczególnymi potrzebami lub z niepełnosprawnościami;</w:t>
      </w:r>
      <w:r>
        <w:t xml:space="preserve"> </w:t>
      </w:r>
    </w:p>
    <w:p w14:paraId="1D2FF4A0" w14:textId="77777777" w:rsidR="004F5148" w:rsidRDefault="005A393E">
      <w:pPr>
        <w:numPr>
          <w:ilvl w:val="0"/>
          <w:numId w:val="15"/>
        </w:numPr>
        <w:spacing w:after="121"/>
        <w:ind w:hanging="283"/>
      </w:pPr>
      <w:r>
        <w:t xml:space="preserve">zwiększanie dostępności i jakości poradnictwa specjalistycznego dla rodzin oraz dzieci </w:t>
      </w:r>
      <w:r>
        <w:t xml:space="preserve"> </w:t>
      </w:r>
      <w:r>
        <w:t>i młodzieży, w szczególności dzieci i młodzieży z niepełnosprawnościami i/lub zagrożonych niepełnosprawnością;</w:t>
      </w:r>
      <w:r>
        <w:t xml:space="preserve"> </w:t>
      </w:r>
    </w:p>
    <w:p w14:paraId="53C871E5" w14:textId="77777777" w:rsidR="004F5148" w:rsidRDefault="005A393E">
      <w:pPr>
        <w:numPr>
          <w:ilvl w:val="0"/>
          <w:numId w:val="15"/>
        </w:numPr>
        <w:spacing w:after="118"/>
        <w:ind w:hanging="283"/>
      </w:pPr>
      <w:r>
        <w:t xml:space="preserve">konieczność bieżącego diagnozowania i kompleksowej specjalistycznej pomocy rodzinom </w:t>
      </w:r>
      <w:r>
        <w:t xml:space="preserve"> </w:t>
      </w:r>
      <w:r>
        <w:t>w kryzysie;</w:t>
      </w:r>
      <w:r>
        <w:t xml:space="preserve"> </w:t>
      </w:r>
    </w:p>
    <w:p w14:paraId="4BC63AE1" w14:textId="77777777" w:rsidR="004F5148" w:rsidRDefault="005A393E">
      <w:pPr>
        <w:numPr>
          <w:ilvl w:val="0"/>
          <w:numId w:val="15"/>
        </w:numPr>
        <w:spacing w:after="118"/>
        <w:ind w:hanging="283"/>
      </w:pPr>
      <w:r>
        <w:t>realizacja działań służących wzmocnieniu kompetencji opiekuńczo-wychowawczych rodziców i opiekunów prawnych dzieci;</w:t>
      </w:r>
      <w:r>
        <w:t xml:space="preserve"> </w:t>
      </w:r>
    </w:p>
    <w:p w14:paraId="0ECD97AB" w14:textId="77777777" w:rsidR="004F5148" w:rsidRDefault="005A393E">
      <w:pPr>
        <w:numPr>
          <w:ilvl w:val="0"/>
          <w:numId w:val="15"/>
        </w:numPr>
        <w:ind w:hanging="283"/>
      </w:pPr>
      <w:r>
        <w:t xml:space="preserve">rozwój usług społecznych świadczonych w społeczności lokalnej, w szczególności placówek wsparcia dziennego w formie opiekuńczej, w tym poprzez inwestycje w infrastrukturę – zgodnie z zasadami </w:t>
      </w:r>
      <w:proofErr w:type="spellStart"/>
      <w:r>
        <w:t>deinstytucjonalizacji</w:t>
      </w:r>
      <w:proofErr w:type="spellEnd"/>
      <w:r>
        <w:t>.</w:t>
      </w:r>
      <w:r>
        <w:t xml:space="preserve"> </w:t>
      </w:r>
    </w:p>
    <w:p w14:paraId="00402B01" w14:textId="77777777" w:rsidR="004F5148" w:rsidRDefault="005A393E">
      <w:pPr>
        <w:pStyle w:val="Nagwek3"/>
        <w:shd w:val="clear" w:color="auto" w:fill="E2EFD9"/>
        <w:spacing w:after="212"/>
        <w:ind w:left="122"/>
      </w:pPr>
      <w:r>
        <w:rPr>
          <w:b/>
          <w:color w:val="000000"/>
          <w:sz w:val="24"/>
        </w:rPr>
        <w:t xml:space="preserve">Osoby starsze  </w:t>
      </w:r>
    </w:p>
    <w:p w14:paraId="38BE7B76" w14:textId="77777777" w:rsidR="004F5148" w:rsidRDefault="005A393E">
      <w:pPr>
        <w:numPr>
          <w:ilvl w:val="0"/>
          <w:numId w:val="16"/>
        </w:numPr>
        <w:spacing w:after="94"/>
        <w:ind w:hanging="283"/>
      </w:pPr>
      <w:r>
        <w:t>zwiększenie dostępności usług społecznych dla osób starszych;</w:t>
      </w:r>
      <w:r>
        <w:t xml:space="preserve"> </w:t>
      </w:r>
    </w:p>
    <w:p w14:paraId="7E933D40" w14:textId="77777777" w:rsidR="004F5148" w:rsidRDefault="005A393E">
      <w:pPr>
        <w:numPr>
          <w:ilvl w:val="0"/>
          <w:numId w:val="16"/>
        </w:numPr>
        <w:spacing w:after="118"/>
        <w:ind w:hanging="283"/>
      </w:pPr>
      <w:r>
        <w:t xml:space="preserve">zabezpieczenie podstawowych potrzeb osób starszych wymagających wsparcia </w:t>
      </w:r>
      <w:r>
        <w:t xml:space="preserve"> </w:t>
      </w:r>
      <w:r>
        <w:t>w codziennym funkcjonowaniu w ich miejscu zamieszkania bądź przez organizację transportu do miejsca świadczenia usług społecznych;</w:t>
      </w:r>
      <w:r>
        <w:t xml:space="preserve"> </w:t>
      </w:r>
    </w:p>
    <w:p w14:paraId="71A1B13D" w14:textId="77777777" w:rsidR="004F5148" w:rsidRDefault="005A393E">
      <w:pPr>
        <w:numPr>
          <w:ilvl w:val="0"/>
          <w:numId w:val="16"/>
        </w:numPr>
        <w:spacing w:after="118"/>
        <w:ind w:hanging="283"/>
      </w:pPr>
      <w:r>
        <w:lastRenderedPageBreak/>
        <w:t xml:space="preserve">konieczność rozwoju usług społecznych skierowanych do osób wymagających wsparcia </w:t>
      </w:r>
      <w:r>
        <w:t xml:space="preserve"> </w:t>
      </w:r>
      <w:r>
        <w:t>w codziennym funkcjonowaniu ze względu na choroby i wiek, w szczególności podeszły;</w:t>
      </w:r>
      <w:r>
        <w:t xml:space="preserve"> </w:t>
      </w:r>
    </w:p>
    <w:p w14:paraId="63196E10" w14:textId="77777777" w:rsidR="004F5148" w:rsidRDefault="005A393E">
      <w:pPr>
        <w:numPr>
          <w:ilvl w:val="0"/>
          <w:numId w:val="16"/>
        </w:numPr>
        <w:spacing w:after="121"/>
        <w:ind w:hanging="283"/>
      </w:pPr>
      <w:r>
        <w:t xml:space="preserve">konieczność realizacji usług dla opiekunów – w formie kursów, szkoleń, grup wsparcia </w:t>
      </w:r>
      <w:r>
        <w:t xml:space="preserve"> </w:t>
      </w:r>
      <w:r>
        <w:t>i innych działań służących wzmocnieniu wiedzy i kompetencji w obszarze opieki nad osobą zależną;</w:t>
      </w:r>
      <w:r>
        <w:t xml:space="preserve"> </w:t>
      </w:r>
    </w:p>
    <w:p w14:paraId="61A05438" w14:textId="77777777" w:rsidR="004F5148" w:rsidRDefault="005A393E">
      <w:pPr>
        <w:numPr>
          <w:ilvl w:val="0"/>
          <w:numId w:val="16"/>
        </w:numPr>
        <w:ind w:hanging="283"/>
      </w:pPr>
      <w:r>
        <w:t>zapewnianie usług opiekuńczych i asystenckich dla osób starszych, w zależności od potrzeb;</w:t>
      </w:r>
      <w:r>
        <w:t xml:space="preserve"> </w:t>
      </w:r>
    </w:p>
    <w:p w14:paraId="5ECBE493" w14:textId="77777777" w:rsidR="004F5148" w:rsidRDefault="005A393E">
      <w:pPr>
        <w:numPr>
          <w:ilvl w:val="0"/>
          <w:numId w:val="16"/>
        </w:numPr>
        <w:spacing w:after="120"/>
        <w:ind w:hanging="283"/>
      </w:pPr>
      <w:r>
        <w:t>zapewnianie pomocy psychologicznej, poradnictwa specjalistycznego i wsparcia terapeutycznego dla osób starszych wymagających wsparcia w codziennym funkcjonowaniu, a także ich rodzin i opiekunów;</w:t>
      </w:r>
      <w:r>
        <w:t xml:space="preserve"> </w:t>
      </w:r>
    </w:p>
    <w:p w14:paraId="4F0CBB63" w14:textId="77777777" w:rsidR="004F5148" w:rsidRDefault="005A393E">
      <w:pPr>
        <w:numPr>
          <w:ilvl w:val="0"/>
          <w:numId w:val="16"/>
        </w:numPr>
        <w:spacing w:after="92"/>
        <w:ind w:hanging="283"/>
      </w:pPr>
      <w:r>
        <w:t>zwiększanie dostępu do rehabilitacji;</w:t>
      </w:r>
      <w:r>
        <w:t xml:space="preserve"> </w:t>
      </w:r>
    </w:p>
    <w:p w14:paraId="367D9297" w14:textId="77777777" w:rsidR="004F5148" w:rsidRDefault="005A393E">
      <w:pPr>
        <w:numPr>
          <w:ilvl w:val="0"/>
          <w:numId w:val="16"/>
        </w:numPr>
        <w:spacing w:after="118"/>
        <w:ind w:hanging="283"/>
      </w:pPr>
      <w:r>
        <w:t>działania ukierunkowane na aktywizację osób starszych, aby w indywidualnie dopasowanym stopniu, mieli możliwość udziału w życiu społeczności lokalnej oraz rozwijania swoich zainteresowań, dostępu do dóbr kultury, edukacji i innych sfer aktywności, w tym poprzez tworzenie i rozwijanie dziennych form pobytu osób starszych;</w:t>
      </w:r>
      <w:r>
        <w:t xml:space="preserve"> </w:t>
      </w:r>
    </w:p>
    <w:p w14:paraId="0A6D8B97" w14:textId="77777777" w:rsidR="004F5148" w:rsidRDefault="005A393E">
      <w:pPr>
        <w:numPr>
          <w:ilvl w:val="0"/>
          <w:numId w:val="16"/>
        </w:numPr>
        <w:ind w:hanging="283"/>
      </w:pPr>
      <w:r>
        <w:t>uruchamianie mieszkań treningowych i wspomaganych z koszykiem usług jako jednej z form opieki i wsparcia osób starszych w codziennym funkcjonowaniu.</w:t>
      </w:r>
      <w:r>
        <w:t xml:space="preserve"> </w:t>
      </w:r>
    </w:p>
    <w:p w14:paraId="2790E671" w14:textId="77777777" w:rsidR="004F5148" w:rsidRDefault="005A393E">
      <w:pPr>
        <w:pStyle w:val="Nagwek3"/>
        <w:shd w:val="clear" w:color="auto" w:fill="E2EFD9"/>
        <w:spacing w:after="212"/>
        <w:ind w:left="122"/>
      </w:pPr>
      <w:r>
        <w:rPr>
          <w:b/>
          <w:color w:val="000000"/>
          <w:sz w:val="24"/>
        </w:rPr>
        <w:t xml:space="preserve">Osoby z niepełnosprawnościami </w:t>
      </w:r>
    </w:p>
    <w:p w14:paraId="7CE53492" w14:textId="77777777" w:rsidR="004F5148" w:rsidRDefault="005A393E">
      <w:pPr>
        <w:numPr>
          <w:ilvl w:val="0"/>
          <w:numId w:val="17"/>
        </w:numPr>
        <w:spacing w:after="121"/>
        <w:ind w:hanging="283"/>
      </w:pPr>
      <w:r>
        <w:t xml:space="preserve">konieczność rozwoju usług społecznych skierowanych do osób wymagających wsparcia </w:t>
      </w:r>
      <w:r>
        <w:t xml:space="preserve"> </w:t>
      </w:r>
      <w:r>
        <w:t>w codziennym funkcjonowaniu ze względu na niepełnosprawność;</w:t>
      </w:r>
      <w:r>
        <w:t xml:space="preserve"> </w:t>
      </w:r>
    </w:p>
    <w:p w14:paraId="001EB5BC" w14:textId="77777777" w:rsidR="004F5148" w:rsidRDefault="005A393E">
      <w:pPr>
        <w:numPr>
          <w:ilvl w:val="0"/>
          <w:numId w:val="17"/>
        </w:numPr>
        <w:spacing w:after="121"/>
        <w:ind w:hanging="283"/>
      </w:pPr>
      <w:r>
        <w:t xml:space="preserve">konieczność realizacji usług dla rodzin osób z niepełnosprawnościami, a także dla ich opiekunów – w formie kursów, szkoleń, grup wsparcia i innych działań służących wzmocnieniu wiedzy i kompetencji w obszarze pomocy i wsparcia osobie </w:t>
      </w:r>
      <w:r>
        <w:t xml:space="preserve"> </w:t>
      </w:r>
      <w:r>
        <w:t>z niepełnosprawnościami;</w:t>
      </w:r>
      <w:r>
        <w:t xml:space="preserve"> </w:t>
      </w:r>
    </w:p>
    <w:p w14:paraId="352EA7F7" w14:textId="77777777" w:rsidR="004F5148" w:rsidRDefault="005A393E">
      <w:pPr>
        <w:numPr>
          <w:ilvl w:val="0"/>
          <w:numId w:val="17"/>
        </w:numPr>
        <w:spacing w:after="118"/>
        <w:ind w:hanging="283"/>
      </w:pPr>
      <w:r>
        <w:t>zabezpieczenie podstawowych potrzeb osób z niepełnosprawnościami, wymagających wsparcia w codziennym funkcjonowaniu w ich miejscu zamieszkania bądź przez organizację transportu do miejsca świadczenia usług społecznych;</w:t>
      </w:r>
      <w:r>
        <w:t xml:space="preserve"> </w:t>
      </w:r>
    </w:p>
    <w:p w14:paraId="59EE9130" w14:textId="77777777" w:rsidR="004F5148" w:rsidRDefault="005A393E">
      <w:pPr>
        <w:numPr>
          <w:ilvl w:val="0"/>
          <w:numId w:val="17"/>
        </w:numPr>
        <w:spacing w:after="118"/>
        <w:ind w:hanging="283"/>
      </w:pPr>
      <w:r>
        <w:t xml:space="preserve">zapewnianie usług opiekuńczych i asystenckich dla osób z niepełnosprawnościami, </w:t>
      </w:r>
      <w:r>
        <w:t xml:space="preserve"> </w:t>
      </w:r>
      <w:r>
        <w:t>w zależności od potrzeb;</w:t>
      </w:r>
      <w:r>
        <w:t xml:space="preserve"> </w:t>
      </w:r>
    </w:p>
    <w:p w14:paraId="3044BA3A" w14:textId="77777777" w:rsidR="004F5148" w:rsidRDefault="005A393E">
      <w:pPr>
        <w:numPr>
          <w:ilvl w:val="0"/>
          <w:numId w:val="17"/>
        </w:numPr>
        <w:spacing w:after="120"/>
        <w:ind w:hanging="283"/>
      </w:pPr>
      <w:r>
        <w:t>zapewnianie pomocy psychologicznej, poradnictwa specjalistycznego i wsparcia terapeutycznego dla osób z niepełnosprawnościami wymagających wsparcia w codziennym funkcjonowaniu, a także ich rodzin i opiekunów;</w:t>
      </w:r>
      <w:r>
        <w:t xml:space="preserve"> </w:t>
      </w:r>
    </w:p>
    <w:p w14:paraId="57A90A1A" w14:textId="77777777" w:rsidR="004F5148" w:rsidRDefault="005A393E">
      <w:pPr>
        <w:numPr>
          <w:ilvl w:val="0"/>
          <w:numId w:val="17"/>
        </w:numPr>
        <w:spacing w:after="92"/>
        <w:ind w:hanging="283"/>
      </w:pPr>
      <w:r>
        <w:t>zwiększanie dostępu do rehabilitacji;</w:t>
      </w:r>
      <w:r>
        <w:t xml:space="preserve"> </w:t>
      </w:r>
    </w:p>
    <w:p w14:paraId="0AF568C8" w14:textId="77777777" w:rsidR="004F5148" w:rsidRDefault="005A393E">
      <w:pPr>
        <w:numPr>
          <w:ilvl w:val="0"/>
          <w:numId w:val="17"/>
        </w:numPr>
        <w:spacing w:after="118"/>
        <w:ind w:hanging="283"/>
      </w:pPr>
      <w:r>
        <w:t xml:space="preserve">działania ukierunkowane na aktywizację osób z niepełnosprawnościami, aby </w:t>
      </w:r>
      <w:r>
        <w:t xml:space="preserve"> </w:t>
      </w:r>
      <w:r>
        <w:t xml:space="preserve">w indywidualnie dopasowanym stopniu, mieli możliwość udziału w życiu społeczności lokalnej </w:t>
      </w:r>
      <w:r>
        <w:lastRenderedPageBreak/>
        <w:t>oraz rozwijania swoich zainteresowań, dostępu do dóbr kultury, edukacji i innych sfer aktywności;</w:t>
      </w:r>
      <w:r>
        <w:t xml:space="preserve"> </w:t>
      </w:r>
    </w:p>
    <w:p w14:paraId="03C17243" w14:textId="77777777" w:rsidR="004F5148" w:rsidRDefault="005A393E">
      <w:pPr>
        <w:numPr>
          <w:ilvl w:val="0"/>
          <w:numId w:val="17"/>
        </w:numPr>
        <w:spacing w:after="94"/>
        <w:ind w:hanging="283"/>
      </w:pPr>
      <w:r>
        <w:t>działania ukierunkowane na aktywizację zawodową osób z niepełnosprawnościami;</w:t>
      </w:r>
      <w:r>
        <w:t xml:space="preserve"> </w:t>
      </w:r>
    </w:p>
    <w:p w14:paraId="2F493142" w14:textId="77777777" w:rsidR="004F5148" w:rsidRDefault="005A393E">
      <w:pPr>
        <w:numPr>
          <w:ilvl w:val="0"/>
          <w:numId w:val="17"/>
        </w:numPr>
        <w:spacing w:after="119"/>
        <w:ind w:hanging="283"/>
      </w:pPr>
      <w:r>
        <w:t>rozwój mieszkalnictwa treningowego i wspomaganego z szerokim pakietem wsparcia specjalistycznego;</w:t>
      </w:r>
      <w:r>
        <w:t xml:space="preserve"> </w:t>
      </w:r>
    </w:p>
    <w:p w14:paraId="25F37E4E" w14:textId="77777777" w:rsidR="004F5148" w:rsidRDefault="005A393E">
      <w:pPr>
        <w:numPr>
          <w:ilvl w:val="0"/>
          <w:numId w:val="17"/>
        </w:numPr>
        <w:ind w:hanging="283"/>
      </w:pPr>
      <w:r>
        <w:t xml:space="preserve">rozwój opieki </w:t>
      </w:r>
      <w:proofErr w:type="spellStart"/>
      <w:r>
        <w:t>wytchnieniowej</w:t>
      </w:r>
      <w:proofErr w:type="spellEnd"/>
      <w:r>
        <w:t xml:space="preserve"> w formie dziennej i całodobowej wspierającej członków rodzin lub opiekunów sprawujących opiekę nad osobą z niepełnosprawnościami, szczególnie dla osób ze sprzężoną niepełnosprawnością, w tym mieszkalnictwa o charakterze </w:t>
      </w:r>
      <w:proofErr w:type="spellStart"/>
      <w:r>
        <w:t>wytchnieniowym</w:t>
      </w:r>
      <w:proofErr w:type="spellEnd"/>
      <w:r>
        <w:t>.</w:t>
      </w:r>
      <w:r>
        <w:t xml:space="preserve"> </w:t>
      </w:r>
    </w:p>
    <w:p w14:paraId="09413B33" w14:textId="77777777" w:rsidR="004F5148" w:rsidRDefault="005A393E">
      <w:pPr>
        <w:pStyle w:val="Nagwek3"/>
        <w:shd w:val="clear" w:color="auto" w:fill="E2EFD9"/>
        <w:spacing w:after="212"/>
        <w:ind w:left="122"/>
      </w:pPr>
      <w:r>
        <w:rPr>
          <w:b/>
          <w:color w:val="000000"/>
          <w:sz w:val="24"/>
        </w:rPr>
        <w:t xml:space="preserve">Osoby z zaburzeniami psychicznymi i w kryzysie zdrowia psychicznego </w:t>
      </w:r>
    </w:p>
    <w:p w14:paraId="2688C43C" w14:textId="77777777" w:rsidR="004F5148" w:rsidRDefault="005A393E">
      <w:pPr>
        <w:numPr>
          <w:ilvl w:val="0"/>
          <w:numId w:val="18"/>
        </w:numPr>
        <w:spacing w:after="118"/>
        <w:ind w:hanging="283"/>
      </w:pPr>
      <w:r>
        <w:t xml:space="preserve">zapewnianie dostępu do usług społecznych dla osób z zaburzeniami psychicznymi oraz </w:t>
      </w:r>
      <w:r>
        <w:t xml:space="preserve"> </w:t>
      </w:r>
      <w:r>
        <w:t>w kryzysie psychicznym, w tym w miejscu zamieszkania;</w:t>
      </w:r>
      <w:r>
        <w:t xml:space="preserve"> </w:t>
      </w:r>
    </w:p>
    <w:p w14:paraId="67DCE7D1" w14:textId="77777777" w:rsidR="004F5148" w:rsidRDefault="005A393E">
      <w:pPr>
        <w:numPr>
          <w:ilvl w:val="0"/>
          <w:numId w:val="18"/>
        </w:numPr>
        <w:spacing w:after="121"/>
        <w:ind w:hanging="283"/>
      </w:pPr>
      <w:r>
        <w:t>wspieranie rodzin osób z zaburzeniami psychicznymi poprzez usługi służące zwiększaniu ich kompetencji i wiedzy, a także organizację środowiskowych form wsparcia;</w:t>
      </w:r>
      <w:r>
        <w:t xml:space="preserve"> </w:t>
      </w:r>
    </w:p>
    <w:p w14:paraId="20B63BB5" w14:textId="77777777" w:rsidR="004F5148" w:rsidRDefault="005A393E">
      <w:pPr>
        <w:numPr>
          <w:ilvl w:val="0"/>
          <w:numId w:val="18"/>
        </w:numPr>
        <w:spacing w:after="118"/>
        <w:ind w:hanging="283"/>
      </w:pPr>
      <w:r>
        <w:t xml:space="preserve">realizacja programów profilaktycznych w obszarze uzależnień od substancji psychoaktywnych i uzależnień behawioralnych, a także w zakresie </w:t>
      </w:r>
      <w:proofErr w:type="spellStart"/>
      <w:r>
        <w:t>zachowań</w:t>
      </w:r>
      <w:proofErr w:type="spellEnd"/>
      <w:r>
        <w:t xml:space="preserve"> ryzykownych, agresji oraz cyberprzemocy;</w:t>
      </w:r>
      <w:r>
        <w:t xml:space="preserve"> </w:t>
      </w:r>
    </w:p>
    <w:p w14:paraId="0A1D4F1F" w14:textId="77777777" w:rsidR="004F5148" w:rsidRDefault="005A393E">
      <w:pPr>
        <w:numPr>
          <w:ilvl w:val="0"/>
          <w:numId w:val="18"/>
        </w:numPr>
        <w:spacing w:after="118"/>
        <w:ind w:hanging="283"/>
      </w:pPr>
      <w:r>
        <w:t>realizacja usług w zakresie aktywizacji społeczno-zawodowej osób z zaburzeniami psychicznymi;</w:t>
      </w:r>
      <w:r>
        <w:t xml:space="preserve"> </w:t>
      </w:r>
    </w:p>
    <w:p w14:paraId="21710CDD" w14:textId="77777777" w:rsidR="004F5148" w:rsidRDefault="005A393E">
      <w:pPr>
        <w:numPr>
          <w:ilvl w:val="0"/>
          <w:numId w:val="18"/>
        </w:numPr>
        <w:ind w:hanging="283"/>
      </w:pPr>
      <w:r>
        <w:t>rozwój dziennych form wsparcia, takich jak środowiskowe domy samopomocy czy kluby samopomocy.</w:t>
      </w:r>
      <w:r>
        <w:t xml:space="preserve"> </w:t>
      </w:r>
    </w:p>
    <w:p w14:paraId="09074165" w14:textId="77777777" w:rsidR="004F5148" w:rsidRDefault="005A393E">
      <w:pPr>
        <w:pStyle w:val="Nagwek3"/>
        <w:shd w:val="clear" w:color="auto" w:fill="E2EFD9"/>
        <w:spacing w:after="212"/>
        <w:ind w:left="122"/>
      </w:pPr>
      <w:r>
        <w:rPr>
          <w:b/>
          <w:color w:val="000000"/>
          <w:sz w:val="24"/>
        </w:rPr>
        <w:t xml:space="preserve">Osoby w kryzysie bezdomności </w:t>
      </w:r>
    </w:p>
    <w:p w14:paraId="766481A0" w14:textId="77777777" w:rsidR="004F5148" w:rsidRDefault="005A393E">
      <w:pPr>
        <w:numPr>
          <w:ilvl w:val="0"/>
          <w:numId w:val="19"/>
        </w:numPr>
        <w:spacing w:after="118"/>
        <w:ind w:hanging="358"/>
      </w:pPr>
      <w:r>
        <w:t xml:space="preserve">tworzenie mieszkań wspomaganych z koszykiem usług, w których osoby będące w kryzysie bezdomności i osoby dotknięte wykluczeniem z dostępu do mieszkań lub zagrożone bezdomnością nauczą się samodzielnego życia; </w:t>
      </w:r>
      <w:r>
        <w:t xml:space="preserve"> </w:t>
      </w:r>
    </w:p>
    <w:p w14:paraId="08CDD156" w14:textId="77777777" w:rsidR="004F5148" w:rsidRDefault="005A393E">
      <w:pPr>
        <w:numPr>
          <w:ilvl w:val="0"/>
          <w:numId w:val="19"/>
        </w:numPr>
        <w:spacing w:after="118"/>
        <w:ind w:hanging="358"/>
      </w:pPr>
      <w:r>
        <w:t>upowszechnienie nowych form pracy z osobami wykluczonymi i zagrożonymi wykluczeniem społecznym typu streetworking;</w:t>
      </w:r>
      <w:r>
        <w:t xml:space="preserve"> </w:t>
      </w:r>
    </w:p>
    <w:p w14:paraId="5AE48D9B" w14:textId="77777777" w:rsidR="004F5148" w:rsidRDefault="005A393E">
      <w:pPr>
        <w:numPr>
          <w:ilvl w:val="0"/>
          <w:numId w:val="19"/>
        </w:numPr>
        <w:spacing w:after="42"/>
        <w:ind w:hanging="358"/>
      </w:pPr>
      <w:r>
        <w:t>zapewnianie dostępu do wysokiej jakości usług profilaktycznych i interwencyjnych.</w:t>
      </w:r>
      <w:r>
        <w:t xml:space="preserve"> </w:t>
      </w:r>
    </w:p>
    <w:p w14:paraId="0D196A73" w14:textId="77777777" w:rsidR="004F5148" w:rsidRDefault="005A393E">
      <w:pPr>
        <w:spacing w:after="159" w:line="259" w:lineRule="auto"/>
        <w:ind w:left="127" w:firstLine="0"/>
        <w:jc w:val="left"/>
      </w:pPr>
      <w:r>
        <w:t xml:space="preserve"> </w:t>
      </w:r>
    </w:p>
    <w:p w14:paraId="231569EA" w14:textId="77777777" w:rsidR="004F5148" w:rsidRDefault="005A393E">
      <w:pPr>
        <w:spacing w:after="178" w:line="259" w:lineRule="auto"/>
        <w:ind w:left="127" w:firstLine="0"/>
        <w:jc w:val="left"/>
      </w:pPr>
      <w:r>
        <w:t xml:space="preserve"> </w:t>
      </w:r>
    </w:p>
    <w:p w14:paraId="078CE8F6" w14:textId="77777777" w:rsidR="004F5148" w:rsidRDefault="005A393E">
      <w:pPr>
        <w:spacing w:after="0" w:line="259" w:lineRule="auto"/>
        <w:ind w:left="127" w:firstLine="0"/>
        <w:jc w:val="left"/>
      </w:pPr>
      <w:r>
        <w:t xml:space="preserve"> </w:t>
      </w:r>
      <w:r>
        <w:tab/>
        <w:t xml:space="preserve"> </w:t>
      </w:r>
    </w:p>
    <w:p w14:paraId="43D1ECA0" w14:textId="77777777" w:rsidR="004F5148" w:rsidRDefault="005A393E">
      <w:pPr>
        <w:pStyle w:val="Nagwek1"/>
        <w:ind w:left="426" w:hanging="314"/>
      </w:pPr>
      <w:bookmarkStart w:id="14" w:name="_Toc86502"/>
      <w:r>
        <w:lastRenderedPageBreak/>
        <w:t>Cele i obszary interwencji</w:t>
      </w:r>
      <w:r>
        <w:t xml:space="preserve"> </w:t>
      </w:r>
      <w:bookmarkEnd w:id="14"/>
    </w:p>
    <w:p w14:paraId="676F85FF" w14:textId="77777777" w:rsidR="004F5148" w:rsidRDefault="005A393E">
      <w:pPr>
        <w:spacing w:after="121" w:line="267" w:lineRule="auto"/>
        <w:ind w:left="122" w:right="-9"/>
        <w:jc w:val="left"/>
      </w:pPr>
      <w:r>
        <w:t xml:space="preserve">Cele </w:t>
      </w:r>
      <w:r>
        <w:rPr>
          <w:i/>
        </w:rPr>
        <w:t xml:space="preserve">Lokalnego Planu Rozwoju Usług Społecznych i </w:t>
      </w:r>
      <w:proofErr w:type="spellStart"/>
      <w:r>
        <w:rPr>
          <w:i/>
        </w:rPr>
        <w:t>Deinstytucjonalizacji</w:t>
      </w:r>
      <w:proofErr w:type="spellEnd"/>
      <w:r>
        <w:rPr>
          <w:i/>
        </w:rPr>
        <w:t xml:space="preserve"> na lata 2024-2028  </w:t>
      </w:r>
      <w:r>
        <w:t>w Gminie Miejskiej Ostróda są następujące:</w:t>
      </w:r>
      <w:r>
        <w:t xml:space="preserve"> </w:t>
      </w:r>
    </w:p>
    <w:p w14:paraId="3C74799A" w14:textId="77777777" w:rsidR="004F5148" w:rsidRDefault="005A393E">
      <w:pPr>
        <w:numPr>
          <w:ilvl w:val="0"/>
          <w:numId w:val="20"/>
        </w:numPr>
        <w:spacing w:after="121"/>
        <w:ind w:hanging="360"/>
      </w:pPr>
      <w:r>
        <w:t xml:space="preserve">określenie kierunków rozwoju usług społecznych, usług zdrowotnych oraz </w:t>
      </w:r>
      <w:proofErr w:type="spellStart"/>
      <w:r>
        <w:t>deinstytucjonalizacji</w:t>
      </w:r>
      <w:proofErr w:type="spellEnd"/>
      <w:r>
        <w:t xml:space="preserve"> na poziomie lokalnym, </w:t>
      </w:r>
      <w:r>
        <w:t xml:space="preserve"> </w:t>
      </w:r>
    </w:p>
    <w:p w14:paraId="5B69ED59" w14:textId="77777777" w:rsidR="004F5148" w:rsidRDefault="005A393E">
      <w:pPr>
        <w:numPr>
          <w:ilvl w:val="0"/>
          <w:numId w:val="20"/>
        </w:numPr>
        <w:spacing w:after="118"/>
        <w:ind w:hanging="360"/>
      </w:pPr>
      <w:r>
        <w:t xml:space="preserve">powiązanie dostępnych źródeł finansowania, w szczególności funduszy europejskich, </w:t>
      </w:r>
      <w:r>
        <w:t xml:space="preserve"> </w:t>
      </w:r>
      <w:r>
        <w:t xml:space="preserve">a także innych źródeł finansowych z lokalnymi celami i działaniami w obszarze usług społecznych i </w:t>
      </w:r>
      <w:proofErr w:type="spellStart"/>
      <w:r>
        <w:t>deinstytucjonalizacji</w:t>
      </w:r>
      <w:proofErr w:type="spellEnd"/>
      <w:r>
        <w:t xml:space="preserve">, </w:t>
      </w:r>
      <w:r>
        <w:t xml:space="preserve"> </w:t>
      </w:r>
    </w:p>
    <w:p w14:paraId="09C35876" w14:textId="77777777" w:rsidR="004F5148" w:rsidRDefault="005A393E">
      <w:pPr>
        <w:numPr>
          <w:ilvl w:val="0"/>
          <w:numId w:val="20"/>
        </w:numPr>
        <w:spacing w:after="152"/>
        <w:ind w:hanging="360"/>
      </w:pPr>
      <w:r>
        <w:t xml:space="preserve">skoordynowanie działań podejmowanych przez różne podmioty na terenie gminy przy uwzględnieniu potencjału i zasobów sektora obywatelskiego i partnerów społecznych. </w:t>
      </w:r>
      <w:r>
        <w:t xml:space="preserve"> </w:t>
      </w:r>
    </w:p>
    <w:p w14:paraId="26255447" w14:textId="77777777" w:rsidR="004F5148" w:rsidRDefault="005A393E">
      <w:pPr>
        <w:spacing w:after="176"/>
        <w:ind w:left="122"/>
      </w:pPr>
      <w:r>
        <w:t xml:space="preserve">Obszary interwencji zostały określone z uwzględnieniem zarówno uwarunkowań strategicznych i programowych w zakresie </w:t>
      </w:r>
      <w:proofErr w:type="spellStart"/>
      <w:r>
        <w:t>deinstytucjonalizacji</w:t>
      </w:r>
      <w:proofErr w:type="spellEnd"/>
      <w:r>
        <w:t>, jak i rekomendacji wynikających z przeprowadzonej diagnozy. Są to:</w:t>
      </w:r>
      <w:r>
        <w:t xml:space="preserve"> </w:t>
      </w:r>
      <w:r>
        <w:t>I.</w:t>
      </w:r>
      <w:r>
        <w:rPr>
          <w:rFonts w:ascii="Arial" w:eastAsia="Arial" w:hAnsi="Arial" w:cs="Arial"/>
        </w:rPr>
        <w:t xml:space="preserve"> </w:t>
      </w:r>
      <w:r>
        <w:t>Rodziny z dziećmi.</w:t>
      </w:r>
      <w:r>
        <w:t xml:space="preserve"> </w:t>
      </w:r>
    </w:p>
    <w:p w14:paraId="011EDE1F" w14:textId="77777777" w:rsidR="004F5148" w:rsidRDefault="005A393E">
      <w:pPr>
        <w:numPr>
          <w:ilvl w:val="0"/>
          <w:numId w:val="21"/>
        </w:numPr>
        <w:spacing w:after="187"/>
        <w:ind w:hanging="598"/>
      </w:pPr>
      <w:r>
        <w:t>Osoby starsze.</w:t>
      </w:r>
      <w:r>
        <w:t xml:space="preserve"> </w:t>
      </w:r>
    </w:p>
    <w:p w14:paraId="183BF2D4" w14:textId="77777777" w:rsidR="004F5148" w:rsidRDefault="005A393E">
      <w:pPr>
        <w:numPr>
          <w:ilvl w:val="0"/>
          <w:numId w:val="21"/>
        </w:numPr>
        <w:spacing w:after="189"/>
        <w:ind w:hanging="598"/>
      </w:pPr>
      <w:r>
        <w:t>Osoby z niepełnosprawnościami.</w:t>
      </w:r>
      <w:r>
        <w:t xml:space="preserve"> </w:t>
      </w:r>
    </w:p>
    <w:p w14:paraId="4EDF5EE5" w14:textId="77777777" w:rsidR="004F5148" w:rsidRDefault="005A393E">
      <w:pPr>
        <w:numPr>
          <w:ilvl w:val="0"/>
          <w:numId w:val="21"/>
        </w:numPr>
        <w:spacing w:after="0" w:line="419" w:lineRule="auto"/>
        <w:ind w:hanging="598"/>
      </w:pPr>
      <w:r>
        <w:t>Osoby z zaburzeniami psychicznymi oraz w kryzysie zdrowia psychicznego.</w:t>
      </w:r>
      <w:r>
        <w:t xml:space="preserve"> </w:t>
      </w:r>
      <w:r>
        <w:t>V.</w:t>
      </w:r>
      <w:r>
        <w:rPr>
          <w:rFonts w:ascii="Arial" w:eastAsia="Arial" w:hAnsi="Arial" w:cs="Arial"/>
        </w:rPr>
        <w:t xml:space="preserve"> </w:t>
      </w:r>
      <w:r>
        <w:rPr>
          <w:rFonts w:ascii="Arial" w:eastAsia="Arial" w:hAnsi="Arial" w:cs="Arial"/>
        </w:rPr>
        <w:tab/>
      </w:r>
      <w:r>
        <w:t>Osoby w kryzysie bezdomności.</w:t>
      </w:r>
      <w:r>
        <w:t xml:space="preserve"> </w:t>
      </w:r>
    </w:p>
    <w:p w14:paraId="6A485F27" w14:textId="77777777" w:rsidR="004F5148" w:rsidRDefault="005A393E">
      <w:pPr>
        <w:spacing w:after="152"/>
        <w:ind w:left="122"/>
      </w:pPr>
      <w:r>
        <w:t xml:space="preserve">W ramach każdego obszaru interwencji określono planowane działania, rezultaty, odbiorców, realizatorów oraz możliwe źródła finansowania. </w:t>
      </w:r>
      <w:r>
        <w:t xml:space="preserve"> </w:t>
      </w:r>
    </w:p>
    <w:p w14:paraId="75774929" w14:textId="77777777" w:rsidR="004F5148" w:rsidRDefault="005A393E">
      <w:pPr>
        <w:spacing w:after="159" w:line="259" w:lineRule="auto"/>
        <w:ind w:left="127" w:firstLine="0"/>
        <w:jc w:val="left"/>
      </w:pPr>
      <w:r>
        <w:t xml:space="preserve"> </w:t>
      </w:r>
    </w:p>
    <w:p w14:paraId="7C3E9C9B" w14:textId="77777777" w:rsidR="004F5148" w:rsidRDefault="005A393E">
      <w:pPr>
        <w:spacing w:after="159" w:line="259" w:lineRule="auto"/>
        <w:ind w:left="127" w:firstLine="0"/>
        <w:jc w:val="left"/>
      </w:pPr>
      <w:r>
        <w:t xml:space="preserve"> </w:t>
      </w:r>
    </w:p>
    <w:p w14:paraId="090AEA1C" w14:textId="77777777" w:rsidR="004F5148" w:rsidRDefault="005A393E">
      <w:pPr>
        <w:spacing w:after="161" w:line="259" w:lineRule="auto"/>
        <w:ind w:left="127" w:firstLine="0"/>
        <w:jc w:val="left"/>
      </w:pPr>
      <w:r>
        <w:t xml:space="preserve"> </w:t>
      </w:r>
    </w:p>
    <w:p w14:paraId="02C3FB22" w14:textId="77777777" w:rsidR="004F5148" w:rsidRDefault="005A393E">
      <w:pPr>
        <w:spacing w:after="175" w:line="259" w:lineRule="auto"/>
        <w:ind w:left="127" w:firstLine="0"/>
        <w:jc w:val="left"/>
      </w:pPr>
      <w:r>
        <w:t xml:space="preserve"> </w:t>
      </w:r>
    </w:p>
    <w:p w14:paraId="3385FB5A" w14:textId="77777777" w:rsidR="004F5148" w:rsidRDefault="005A393E">
      <w:pPr>
        <w:spacing w:after="0" w:line="259" w:lineRule="auto"/>
        <w:ind w:left="127" w:firstLine="0"/>
        <w:jc w:val="left"/>
      </w:pPr>
      <w:r>
        <w:t xml:space="preserve"> </w:t>
      </w:r>
      <w:r>
        <w:tab/>
        <w:t xml:space="preserve"> </w:t>
      </w:r>
    </w:p>
    <w:p w14:paraId="360887C9" w14:textId="77777777" w:rsidR="004F5148" w:rsidRDefault="005A393E">
      <w:pPr>
        <w:pStyle w:val="Nagwek2"/>
        <w:spacing w:after="0"/>
        <w:ind w:left="563" w:hanging="451"/>
      </w:pPr>
      <w:bookmarkStart w:id="15" w:name="_Toc86503"/>
      <w:r>
        <w:t>Rodziny z dziećmi</w:t>
      </w:r>
      <w:r>
        <w:t xml:space="preserve"> </w:t>
      </w:r>
      <w:bookmarkEnd w:id="15"/>
    </w:p>
    <w:tbl>
      <w:tblPr>
        <w:tblStyle w:val="TableGrid"/>
        <w:tblW w:w="9243" w:type="dxa"/>
        <w:tblInd w:w="44" w:type="dxa"/>
        <w:tblCellMar>
          <w:top w:w="52" w:type="dxa"/>
          <w:left w:w="64" w:type="dxa"/>
          <w:bottom w:w="0" w:type="dxa"/>
          <w:right w:w="1" w:type="dxa"/>
        </w:tblCellMar>
        <w:tblLook w:val="04A0" w:firstRow="1" w:lastRow="0" w:firstColumn="1" w:lastColumn="0" w:noHBand="0" w:noVBand="1"/>
      </w:tblPr>
      <w:tblGrid>
        <w:gridCol w:w="2697"/>
        <w:gridCol w:w="6546"/>
      </w:tblGrid>
      <w:tr w:rsidR="004F5148" w14:paraId="29F841CC" w14:textId="77777777">
        <w:trPr>
          <w:trHeight w:val="432"/>
        </w:trPr>
        <w:tc>
          <w:tcPr>
            <w:tcW w:w="2697" w:type="dxa"/>
            <w:tcBorders>
              <w:top w:val="single" w:sz="4" w:space="0" w:color="000000"/>
              <w:left w:val="single" w:sz="4" w:space="0" w:color="000000"/>
              <w:bottom w:val="single" w:sz="4" w:space="0" w:color="000000"/>
              <w:right w:val="single" w:sz="4" w:space="0" w:color="000000"/>
            </w:tcBorders>
            <w:shd w:val="clear" w:color="auto" w:fill="EDEDED"/>
          </w:tcPr>
          <w:p w14:paraId="004DFD92" w14:textId="77777777" w:rsidR="004F5148" w:rsidRDefault="005A393E">
            <w:pPr>
              <w:spacing w:after="0" w:line="259" w:lineRule="auto"/>
              <w:ind w:left="43" w:firstLine="0"/>
              <w:jc w:val="left"/>
            </w:pPr>
            <w:r>
              <w:rPr>
                <w:b/>
              </w:rPr>
              <w:t xml:space="preserve">Rezultaty </w:t>
            </w:r>
          </w:p>
        </w:tc>
        <w:tc>
          <w:tcPr>
            <w:tcW w:w="6546" w:type="dxa"/>
            <w:tcBorders>
              <w:top w:val="single" w:sz="4" w:space="0" w:color="000000"/>
              <w:left w:val="single" w:sz="4" w:space="0" w:color="000000"/>
              <w:bottom w:val="single" w:sz="4" w:space="0" w:color="000000"/>
              <w:right w:val="single" w:sz="4" w:space="0" w:color="000000"/>
            </w:tcBorders>
            <w:shd w:val="clear" w:color="auto" w:fill="EDEDED"/>
          </w:tcPr>
          <w:p w14:paraId="4B056B75" w14:textId="77777777" w:rsidR="004F5148" w:rsidRDefault="005A393E">
            <w:pPr>
              <w:spacing w:after="0" w:line="259" w:lineRule="auto"/>
              <w:ind w:left="44" w:firstLine="0"/>
              <w:jc w:val="left"/>
            </w:pPr>
            <w:r>
              <w:rPr>
                <w:b/>
              </w:rPr>
              <w:t xml:space="preserve">Kierunki działań </w:t>
            </w:r>
          </w:p>
        </w:tc>
      </w:tr>
      <w:tr w:rsidR="004F5148" w14:paraId="0D911E9A" w14:textId="77777777">
        <w:trPr>
          <w:trHeight w:val="9442"/>
        </w:trPr>
        <w:tc>
          <w:tcPr>
            <w:tcW w:w="2697" w:type="dxa"/>
            <w:tcBorders>
              <w:top w:val="single" w:sz="4" w:space="0" w:color="000000"/>
              <w:left w:val="single" w:sz="4" w:space="0" w:color="000000"/>
              <w:bottom w:val="single" w:sz="4" w:space="0" w:color="000000"/>
              <w:right w:val="single" w:sz="4" w:space="0" w:color="000000"/>
            </w:tcBorders>
          </w:tcPr>
          <w:p w14:paraId="3400EC40" w14:textId="77777777" w:rsidR="004F5148" w:rsidRDefault="005A393E">
            <w:pPr>
              <w:numPr>
                <w:ilvl w:val="0"/>
                <w:numId w:val="22"/>
              </w:numPr>
              <w:spacing w:after="0" w:line="276" w:lineRule="auto"/>
              <w:ind w:right="39" w:hanging="360"/>
              <w:jc w:val="left"/>
            </w:pPr>
            <w:r>
              <w:lastRenderedPageBreak/>
              <w:t>Zwiększenie</w:t>
            </w:r>
            <w:r>
              <w:t xml:space="preserve"> </w:t>
            </w:r>
            <w:r>
              <w:t xml:space="preserve">kompetencji rodziców i opiekunów w </w:t>
            </w:r>
            <w:r>
              <w:t xml:space="preserve">zakresie opieki i wychowania dzieci. </w:t>
            </w:r>
          </w:p>
          <w:p w14:paraId="2274357C" w14:textId="77777777" w:rsidR="004F5148" w:rsidRDefault="005A393E">
            <w:pPr>
              <w:spacing w:after="58" w:line="259" w:lineRule="auto"/>
              <w:ind w:left="360" w:firstLine="0"/>
              <w:jc w:val="left"/>
            </w:pPr>
            <w:r>
              <w:t xml:space="preserve"> </w:t>
            </w:r>
          </w:p>
          <w:p w14:paraId="5F348E8B" w14:textId="77777777" w:rsidR="004F5148" w:rsidRDefault="005A393E">
            <w:pPr>
              <w:numPr>
                <w:ilvl w:val="0"/>
                <w:numId w:val="22"/>
              </w:numPr>
              <w:spacing w:after="0" w:line="276" w:lineRule="auto"/>
              <w:ind w:right="39" w:hanging="360"/>
              <w:jc w:val="left"/>
            </w:pPr>
            <w:r>
              <w:t xml:space="preserve">Stworzenie dzieciom i </w:t>
            </w:r>
            <w:r>
              <w:t xml:space="preserve">młodzieży warunków </w:t>
            </w:r>
            <w:r>
              <w:t xml:space="preserve">do wszechstronnego rozwoju. </w:t>
            </w:r>
          </w:p>
          <w:p w14:paraId="7E4D42AF" w14:textId="77777777" w:rsidR="004F5148" w:rsidRDefault="005A393E">
            <w:pPr>
              <w:spacing w:after="58" w:line="259" w:lineRule="auto"/>
              <w:ind w:left="360" w:firstLine="0"/>
              <w:jc w:val="left"/>
            </w:pPr>
            <w:r>
              <w:t xml:space="preserve"> </w:t>
            </w:r>
          </w:p>
          <w:p w14:paraId="75042BC2" w14:textId="77777777" w:rsidR="004F5148" w:rsidRDefault="005A393E">
            <w:pPr>
              <w:numPr>
                <w:ilvl w:val="0"/>
                <w:numId w:val="22"/>
              </w:numPr>
              <w:spacing w:after="0" w:line="259" w:lineRule="auto"/>
              <w:ind w:right="39" w:hanging="360"/>
              <w:jc w:val="left"/>
            </w:pPr>
            <w:r>
              <w:t xml:space="preserve">Zapewnienie rodzinom </w:t>
            </w:r>
            <w:r>
              <w:t xml:space="preserve">doświadczającym trudności dostępu do </w:t>
            </w:r>
            <w:r>
              <w:t xml:space="preserve">kompleksowego wsparcia. </w:t>
            </w:r>
          </w:p>
        </w:tc>
        <w:tc>
          <w:tcPr>
            <w:tcW w:w="6546" w:type="dxa"/>
            <w:tcBorders>
              <w:top w:val="single" w:sz="4" w:space="0" w:color="000000"/>
              <w:left w:val="single" w:sz="4" w:space="0" w:color="000000"/>
              <w:bottom w:val="single" w:sz="4" w:space="0" w:color="000000"/>
              <w:right w:val="single" w:sz="4" w:space="0" w:color="000000"/>
            </w:tcBorders>
            <w:vAlign w:val="bottom"/>
          </w:tcPr>
          <w:p w14:paraId="3C0F98CE" w14:textId="77777777" w:rsidR="004F5148" w:rsidRDefault="005A393E">
            <w:pPr>
              <w:numPr>
                <w:ilvl w:val="0"/>
                <w:numId w:val="23"/>
              </w:numPr>
              <w:spacing w:after="275" w:line="276" w:lineRule="auto"/>
              <w:ind w:right="104" w:hanging="341"/>
            </w:pPr>
            <w:r>
              <w:t>W</w:t>
            </w:r>
            <w:r>
              <w:t>sparcie rodzin z dziećmi, w szczególności</w:t>
            </w:r>
            <w:r>
              <w:t xml:space="preserve"> </w:t>
            </w:r>
            <w:r>
              <w:t>przeżywających trudności opiekuńczo</w:t>
            </w:r>
            <w:r>
              <w:t>-wychowawcze, np</w:t>
            </w:r>
            <w:r>
              <w:t xml:space="preserve">. poprzez pracę socjalną, asystenturę rodzinną, działania edukacyjne, terapię, </w:t>
            </w:r>
            <w:r>
              <w:t xml:space="preserve">poradnictwo specjalistyczne, grupy wsparcia, mediacje, grupy </w:t>
            </w:r>
            <w:r>
              <w:t>samopomocowe oraz rodziny wspierające.</w:t>
            </w:r>
            <w:r>
              <w:t xml:space="preserve"> </w:t>
            </w:r>
          </w:p>
          <w:p w14:paraId="3D65DCE5" w14:textId="77777777" w:rsidR="004F5148" w:rsidRDefault="005A393E">
            <w:pPr>
              <w:numPr>
                <w:ilvl w:val="0"/>
                <w:numId w:val="23"/>
              </w:numPr>
              <w:spacing w:after="0" w:line="277" w:lineRule="auto"/>
              <w:ind w:right="104" w:hanging="341"/>
            </w:pPr>
            <w:r>
              <w:t xml:space="preserve">Zapewnianie </w:t>
            </w:r>
            <w:r>
              <w:t xml:space="preserve">usług specjalistycznych </w:t>
            </w:r>
            <w:r>
              <w:t xml:space="preserve">osobom i rodzinom </w:t>
            </w:r>
            <w:r>
              <w:t>doświadczający</w:t>
            </w:r>
            <w:r>
              <w:t xml:space="preserve">m przemocy domowej oraz kryzysu, np. </w:t>
            </w:r>
          </w:p>
          <w:p w14:paraId="07D810AA" w14:textId="77777777" w:rsidR="004F5148" w:rsidRDefault="005A393E">
            <w:pPr>
              <w:spacing w:after="296" w:line="259" w:lineRule="auto"/>
              <w:ind w:left="0" w:right="104" w:firstLine="0"/>
              <w:jc w:val="right"/>
            </w:pPr>
            <w:r>
              <w:t xml:space="preserve">poprzez poradnictwo specjalistyczne </w:t>
            </w:r>
            <w:r>
              <w:t>i interwencję kryzysową.</w:t>
            </w:r>
            <w:r>
              <w:t xml:space="preserve"> </w:t>
            </w:r>
          </w:p>
          <w:p w14:paraId="07040A93" w14:textId="77777777" w:rsidR="004F5148" w:rsidRDefault="005A393E">
            <w:pPr>
              <w:numPr>
                <w:ilvl w:val="0"/>
                <w:numId w:val="23"/>
              </w:numPr>
              <w:spacing w:after="274" w:line="277" w:lineRule="auto"/>
              <w:ind w:right="104" w:hanging="341"/>
            </w:pPr>
            <w:r>
              <w:t xml:space="preserve">Działania </w:t>
            </w:r>
            <w:r>
              <w:t xml:space="preserve">edukacyjne, profilaktyczne i interwencyjne  </w:t>
            </w:r>
            <w:r>
              <w:t>w zakresie przeciwdziałania przemocy domowej</w:t>
            </w:r>
            <w:r>
              <w:t xml:space="preserve">. </w:t>
            </w:r>
          </w:p>
          <w:p w14:paraId="41166173" w14:textId="77777777" w:rsidR="004F5148" w:rsidRDefault="005A393E">
            <w:pPr>
              <w:numPr>
                <w:ilvl w:val="0"/>
                <w:numId w:val="23"/>
              </w:numPr>
              <w:spacing w:after="278" w:line="276" w:lineRule="auto"/>
              <w:ind w:right="104" w:hanging="341"/>
            </w:pPr>
            <w:r>
              <w:t>Zwiększanie dostępności i jakości poradnictwa specjalistycznego dla rodzin, ze szczególnym uwzględnieniem dzieci i młodzieży, w szczególności dzieci i młodzieży z niepełnosprawnościami i zagrożonych niepełnosprawnością</w:t>
            </w:r>
            <w:r>
              <w:t xml:space="preserve">. </w:t>
            </w:r>
          </w:p>
          <w:p w14:paraId="12A54D86" w14:textId="77777777" w:rsidR="004F5148" w:rsidRDefault="005A393E">
            <w:pPr>
              <w:numPr>
                <w:ilvl w:val="0"/>
                <w:numId w:val="23"/>
              </w:numPr>
              <w:spacing w:after="20" w:line="259" w:lineRule="auto"/>
              <w:ind w:right="104" w:hanging="341"/>
            </w:pPr>
            <w:r>
              <w:t xml:space="preserve">Działania dla dzieci i młodzieży wymagających wsparcia, </w:t>
            </w:r>
            <w:r>
              <w:t xml:space="preserve">np. </w:t>
            </w:r>
          </w:p>
          <w:p w14:paraId="6A9BD1DD" w14:textId="77777777" w:rsidR="004F5148" w:rsidRDefault="005A393E">
            <w:pPr>
              <w:spacing w:after="279" w:line="275" w:lineRule="auto"/>
              <w:ind w:left="385" w:firstLine="0"/>
            </w:pPr>
            <w:r>
              <w:t>poprzez tworzenie i rozwój placówek wsparcia dziennego, takich jak świetlice</w:t>
            </w:r>
            <w:r>
              <w:t xml:space="preserve"> i </w:t>
            </w:r>
            <w:r>
              <w:t>kluby młodzieżowe</w:t>
            </w:r>
            <w:r>
              <w:t xml:space="preserve">. </w:t>
            </w:r>
          </w:p>
          <w:p w14:paraId="76CEF05C" w14:textId="77777777" w:rsidR="004F5148" w:rsidRDefault="005A393E">
            <w:pPr>
              <w:numPr>
                <w:ilvl w:val="0"/>
                <w:numId w:val="23"/>
              </w:numPr>
              <w:spacing w:after="276" w:line="276" w:lineRule="auto"/>
              <w:ind w:right="104" w:hanging="341"/>
            </w:pPr>
            <w:r>
              <w:t xml:space="preserve">Rozwój usług na rzecz osób i rodzin w </w:t>
            </w:r>
            <w:r>
              <w:t xml:space="preserve">zakresie rozwoju ich </w:t>
            </w:r>
            <w:r>
              <w:t xml:space="preserve">zainteresowań, aktywności społecznej, </w:t>
            </w:r>
            <w:r>
              <w:t xml:space="preserve">kulturalnej, sportowej, </w:t>
            </w:r>
            <w:r>
              <w:t>edukacyjnej, a także organizacji czasu wolnego.</w:t>
            </w:r>
            <w:r>
              <w:t xml:space="preserve"> </w:t>
            </w:r>
          </w:p>
          <w:p w14:paraId="7BE7FAE5" w14:textId="77777777" w:rsidR="004F5148" w:rsidRDefault="005A393E">
            <w:pPr>
              <w:numPr>
                <w:ilvl w:val="0"/>
                <w:numId w:val="23"/>
              </w:numPr>
              <w:spacing w:after="0" w:line="259" w:lineRule="auto"/>
              <w:ind w:right="104" w:hanging="341"/>
            </w:pPr>
            <w:r>
              <w:t xml:space="preserve">Podnoszenie kwalifikacji i kompetencji kadr na potrzeby </w:t>
            </w:r>
            <w:r>
              <w:t>świadczenia usług w społeczności lokalnej na rzecz rodziny</w:t>
            </w:r>
            <w:r>
              <w:t xml:space="preserve">, w </w:t>
            </w:r>
            <w:r>
              <w:t xml:space="preserve">tym poprzez udział w szkoleniach i </w:t>
            </w:r>
            <w:proofErr w:type="spellStart"/>
            <w:r>
              <w:t>superwizji</w:t>
            </w:r>
            <w:proofErr w:type="spellEnd"/>
            <w:r>
              <w:t>.</w:t>
            </w:r>
            <w:r>
              <w:t xml:space="preserve"> </w:t>
            </w:r>
          </w:p>
        </w:tc>
      </w:tr>
      <w:tr w:rsidR="004F5148" w14:paraId="2D284676" w14:textId="77777777">
        <w:trPr>
          <w:trHeight w:val="2770"/>
        </w:trPr>
        <w:tc>
          <w:tcPr>
            <w:tcW w:w="9243" w:type="dxa"/>
            <w:gridSpan w:val="2"/>
            <w:tcBorders>
              <w:top w:val="single" w:sz="4" w:space="0" w:color="000000"/>
              <w:left w:val="single" w:sz="4" w:space="0" w:color="000000"/>
              <w:bottom w:val="single" w:sz="4" w:space="0" w:color="000000"/>
              <w:right w:val="single" w:sz="4" w:space="0" w:color="000000"/>
            </w:tcBorders>
          </w:tcPr>
          <w:p w14:paraId="134FB3B8" w14:textId="77777777" w:rsidR="004F5148" w:rsidRDefault="005A393E">
            <w:pPr>
              <w:spacing w:after="59" w:line="259" w:lineRule="auto"/>
              <w:ind w:left="43" w:firstLine="0"/>
              <w:jc w:val="left"/>
            </w:pPr>
            <w:r>
              <w:rPr>
                <w:b/>
              </w:rPr>
              <w:t xml:space="preserve">Odbiorcy: </w:t>
            </w:r>
          </w:p>
          <w:p w14:paraId="73AE4F0A" w14:textId="77777777" w:rsidR="004F5148" w:rsidRDefault="005A393E">
            <w:pPr>
              <w:spacing w:after="71" w:line="259" w:lineRule="auto"/>
              <w:ind w:left="77" w:firstLine="0"/>
              <w:jc w:val="left"/>
            </w:pPr>
            <w:r>
              <w:t>1)</w:t>
            </w:r>
            <w:r>
              <w:rPr>
                <w:rFonts w:ascii="Arial" w:eastAsia="Arial" w:hAnsi="Arial" w:cs="Arial"/>
              </w:rPr>
              <w:t xml:space="preserve"> </w:t>
            </w:r>
            <w:r>
              <w:t>Osoby i rodziny potrzebujące wsparcia, w tym:</w:t>
            </w:r>
            <w:r>
              <w:t xml:space="preserve"> </w:t>
            </w:r>
          </w:p>
          <w:p w14:paraId="011B317E" w14:textId="77777777" w:rsidR="004F5148" w:rsidRDefault="005A393E">
            <w:pPr>
              <w:numPr>
                <w:ilvl w:val="0"/>
                <w:numId w:val="24"/>
              </w:numPr>
              <w:spacing w:after="43" w:line="259" w:lineRule="auto"/>
              <w:ind w:hanging="283"/>
              <w:jc w:val="left"/>
            </w:pPr>
            <w:r>
              <w:t xml:space="preserve">dzieci i młodzież wymagająca wsparcia, </w:t>
            </w:r>
            <w:r>
              <w:t xml:space="preserve"> </w:t>
            </w:r>
          </w:p>
          <w:p w14:paraId="0B464FD2" w14:textId="77777777" w:rsidR="004F5148" w:rsidRDefault="005A393E">
            <w:pPr>
              <w:numPr>
                <w:ilvl w:val="0"/>
                <w:numId w:val="24"/>
              </w:numPr>
              <w:spacing w:after="41" w:line="259" w:lineRule="auto"/>
              <w:ind w:hanging="283"/>
              <w:jc w:val="left"/>
            </w:pPr>
            <w:r>
              <w:t>rodziny z dziećmi, w tym doświadczające trudności opiekuńczo</w:t>
            </w:r>
            <w:r>
              <w:t xml:space="preserve">-wychowawczych,  </w:t>
            </w:r>
          </w:p>
          <w:p w14:paraId="2370E2BD" w14:textId="77777777" w:rsidR="004F5148" w:rsidRDefault="005A393E">
            <w:pPr>
              <w:numPr>
                <w:ilvl w:val="0"/>
                <w:numId w:val="24"/>
              </w:numPr>
              <w:spacing w:after="44" w:line="259" w:lineRule="auto"/>
              <w:ind w:hanging="283"/>
              <w:jc w:val="left"/>
            </w:pPr>
            <w:r>
              <w:t xml:space="preserve">osoby potrzebujące interwencji kryzysowej, </w:t>
            </w:r>
            <w:r>
              <w:t xml:space="preserve"> </w:t>
            </w:r>
          </w:p>
          <w:p w14:paraId="3CB73B86" w14:textId="77777777" w:rsidR="004F5148" w:rsidRDefault="005A393E">
            <w:pPr>
              <w:numPr>
                <w:ilvl w:val="0"/>
                <w:numId w:val="24"/>
              </w:numPr>
              <w:spacing w:after="43" w:line="259" w:lineRule="auto"/>
              <w:ind w:hanging="283"/>
              <w:jc w:val="left"/>
            </w:pPr>
            <w:r>
              <w:t xml:space="preserve">osoby doświadczone przemocą lub pokrzywdzone przestępstwem, </w:t>
            </w:r>
            <w:r>
              <w:t xml:space="preserve"> </w:t>
            </w:r>
          </w:p>
          <w:p w14:paraId="5C73511E" w14:textId="77777777" w:rsidR="004F5148" w:rsidRDefault="005A393E">
            <w:pPr>
              <w:numPr>
                <w:ilvl w:val="0"/>
                <w:numId w:val="24"/>
              </w:numPr>
              <w:spacing w:after="28" w:line="259" w:lineRule="auto"/>
              <w:ind w:hanging="283"/>
              <w:jc w:val="left"/>
            </w:pPr>
            <w:r>
              <w:t xml:space="preserve">osoby zagrożone uzależnieniami, </w:t>
            </w:r>
            <w:r>
              <w:t xml:space="preserve"> </w:t>
            </w:r>
          </w:p>
          <w:p w14:paraId="4EFBCE5B" w14:textId="77777777" w:rsidR="004F5148" w:rsidRDefault="005A393E">
            <w:pPr>
              <w:spacing w:after="0" w:line="259" w:lineRule="auto"/>
              <w:ind w:left="77" w:firstLine="0"/>
              <w:jc w:val="left"/>
            </w:pPr>
            <w:r>
              <w:t>2)</w:t>
            </w:r>
            <w:r>
              <w:rPr>
                <w:rFonts w:ascii="Arial" w:eastAsia="Arial" w:hAnsi="Arial" w:cs="Arial"/>
              </w:rPr>
              <w:t xml:space="preserve"> </w:t>
            </w:r>
            <w:r>
              <w:t xml:space="preserve">Otoczenie rodzin </w:t>
            </w:r>
          </w:p>
        </w:tc>
      </w:tr>
      <w:tr w:rsidR="004F5148" w14:paraId="65A2C79C" w14:textId="77777777">
        <w:trPr>
          <w:trHeight w:val="571"/>
        </w:trPr>
        <w:tc>
          <w:tcPr>
            <w:tcW w:w="9243" w:type="dxa"/>
            <w:gridSpan w:val="2"/>
            <w:tcBorders>
              <w:top w:val="single" w:sz="4" w:space="0" w:color="000000"/>
              <w:left w:val="single" w:sz="4" w:space="0" w:color="000000"/>
              <w:bottom w:val="single" w:sz="4" w:space="0" w:color="000000"/>
              <w:right w:val="single" w:sz="4" w:space="0" w:color="000000"/>
            </w:tcBorders>
          </w:tcPr>
          <w:p w14:paraId="7D23E8B1" w14:textId="77777777" w:rsidR="004F5148" w:rsidRDefault="005A393E">
            <w:pPr>
              <w:spacing w:after="0" w:line="259" w:lineRule="auto"/>
              <w:ind w:left="34" w:firstLine="0"/>
              <w:jc w:val="left"/>
            </w:pPr>
            <w:r>
              <w:t>3)</w:t>
            </w:r>
            <w:r>
              <w:rPr>
                <w:rFonts w:ascii="Arial" w:eastAsia="Arial" w:hAnsi="Arial" w:cs="Arial"/>
              </w:rPr>
              <w:t xml:space="preserve"> </w:t>
            </w:r>
            <w:r>
              <w:t>Kadra i personel świadczący usługi społeczne.</w:t>
            </w:r>
            <w:r>
              <w:t xml:space="preserve"> </w:t>
            </w:r>
          </w:p>
        </w:tc>
      </w:tr>
      <w:tr w:rsidR="004F5148" w14:paraId="6573B744" w14:textId="77777777">
        <w:trPr>
          <w:trHeight w:val="1613"/>
        </w:trPr>
        <w:tc>
          <w:tcPr>
            <w:tcW w:w="9243" w:type="dxa"/>
            <w:gridSpan w:val="2"/>
            <w:tcBorders>
              <w:top w:val="single" w:sz="4" w:space="0" w:color="000000"/>
              <w:left w:val="single" w:sz="4" w:space="0" w:color="000000"/>
              <w:bottom w:val="single" w:sz="4" w:space="0" w:color="000000"/>
              <w:right w:val="single" w:sz="4" w:space="0" w:color="000000"/>
            </w:tcBorders>
          </w:tcPr>
          <w:p w14:paraId="30D08882" w14:textId="77777777" w:rsidR="004F5148" w:rsidRDefault="005A393E">
            <w:pPr>
              <w:spacing w:after="73" w:line="259" w:lineRule="auto"/>
              <w:ind w:left="0" w:firstLine="0"/>
              <w:jc w:val="left"/>
            </w:pPr>
            <w:r>
              <w:rPr>
                <w:b/>
              </w:rPr>
              <w:lastRenderedPageBreak/>
              <w:t xml:space="preserve">Realizatorzy: </w:t>
            </w:r>
          </w:p>
          <w:p w14:paraId="4B11BF17" w14:textId="77777777" w:rsidR="004F5148" w:rsidRDefault="005A393E">
            <w:pPr>
              <w:numPr>
                <w:ilvl w:val="0"/>
                <w:numId w:val="25"/>
              </w:numPr>
              <w:spacing w:after="56" w:line="274" w:lineRule="auto"/>
              <w:ind w:left="459" w:hanging="425"/>
              <w:jc w:val="left"/>
            </w:pPr>
            <w:r>
              <w:t xml:space="preserve">podmioty działające w sferze pomocy i integracji społecznej, wsparcia rodziny, rehabilitacji zawodowej i społecznej osób niepełnosprawnych lub rynku pracy, </w:t>
            </w:r>
            <w:r>
              <w:t xml:space="preserve"> </w:t>
            </w:r>
          </w:p>
          <w:p w14:paraId="02DCA35C" w14:textId="77777777" w:rsidR="004F5148" w:rsidRDefault="005A393E">
            <w:pPr>
              <w:numPr>
                <w:ilvl w:val="0"/>
                <w:numId w:val="25"/>
              </w:numPr>
              <w:spacing w:after="0" w:line="259" w:lineRule="auto"/>
              <w:ind w:left="459" w:hanging="425"/>
              <w:jc w:val="left"/>
            </w:pPr>
            <w:r>
              <w:t xml:space="preserve">instytucje kultury. </w:t>
            </w:r>
          </w:p>
        </w:tc>
      </w:tr>
      <w:tr w:rsidR="004F5148" w14:paraId="1C6870FB" w14:textId="77777777">
        <w:trPr>
          <w:trHeight w:val="1779"/>
        </w:trPr>
        <w:tc>
          <w:tcPr>
            <w:tcW w:w="9243" w:type="dxa"/>
            <w:gridSpan w:val="2"/>
            <w:tcBorders>
              <w:top w:val="single" w:sz="4" w:space="0" w:color="000000"/>
              <w:left w:val="single" w:sz="4" w:space="0" w:color="000000"/>
              <w:bottom w:val="single" w:sz="4" w:space="0" w:color="000000"/>
              <w:right w:val="single" w:sz="4" w:space="0" w:color="000000"/>
            </w:tcBorders>
          </w:tcPr>
          <w:p w14:paraId="234AAA69" w14:textId="77777777" w:rsidR="004F5148" w:rsidRDefault="005A393E">
            <w:pPr>
              <w:spacing w:after="71" w:line="259" w:lineRule="auto"/>
              <w:ind w:left="0" w:firstLine="0"/>
              <w:jc w:val="left"/>
            </w:pPr>
            <w:r>
              <w:rPr>
                <w:b/>
              </w:rPr>
              <w:t xml:space="preserve">Główne źródła finansowania </w:t>
            </w:r>
          </w:p>
          <w:p w14:paraId="02784E8C" w14:textId="77777777" w:rsidR="004F5148" w:rsidRDefault="005A393E">
            <w:pPr>
              <w:numPr>
                <w:ilvl w:val="0"/>
                <w:numId w:val="26"/>
              </w:numPr>
              <w:spacing w:after="43" w:line="259" w:lineRule="auto"/>
              <w:ind w:hanging="283"/>
              <w:jc w:val="left"/>
            </w:pPr>
            <w:r>
              <w:t>ś</w:t>
            </w:r>
            <w:r>
              <w:t xml:space="preserve">rodki z </w:t>
            </w:r>
            <w:r>
              <w:t>budżetu gminy</w:t>
            </w:r>
            <w:r>
              <w:t xml:space="preserve">, </w:t>
            </w:r>
          </w:p>
          <w:p w14:paraId="5C6A0083" w14:textId="77777777" w:rsidR="004F5148" w:rsidRDefault="005A393E">
            <w:pPr>
              <w:numPr>
                <w:ilvl w:val="0"/>
                <w:numId w:val="26"/>
              </w:numPr>
              <w:spacing w:after="44" w:line="259" w:lineRule="auto"/>
              <w:ind w:hanging="283"/>
              <w:jc w:val="left"/>
            </w:pPr>
            <w:r>
              <w:t>ś</w:t>
            </w:r>
            <w:r>
              <w:t xml:space="preserve">rodki publiczne krajowe, </w:t>
            </w:r>
          </w:p>
          <w:p w14:paraId="69A28F83" w14:textId="77777777" w:rsidR="004F5148" w:rsidRDefault="005A393E">
            <w:pPr>
              <w:numPr>
                <w:ilvl w:val="0"/>
                <w:numId w:val="26"/>
              </w:numPr>
              <w:spacing w:after="0" w:line="259" w:lineRule="auto"/>
              <w:ind w:hanging="283"/>
              <w:jc w:val="left"/>
            </w:pPr>
            <w:r>
              <w:t>Program regionalny Fundusze Europejskie dla Warmii i Mazur na lata 2021-2027.</w:t>
            </w:r>
            <w:r>
              <w:rPr>
                <w:b/>
              </w:rPr>
              <w:t xml:space="preserve"> </w:t>
            </w:r>
          </w:p>
        </w:tc>
      </w:tr>
    </w:tbl>
    <w:p w14:paraId="6DC2FF3C" w14:textId="77777777" w:rsidR="004F5148" w:rsidRDefault="005A393E">
      <w:pPr>
        <w:spacing w:after="165" w:line="259" w:lineRule="auto"/>
        <w:ind w:left="127" w:firstLine="0"/>
        <w:jc w:val="left"/>
      </w:pPr>
      <w:r>
        <w:rPr>
          <w:color w:val="2F5496"/>
          <w:sz w:val="26"/>
        </w:rPr>
        <w:t xml:space="preserve"> </w:t>
      </w:r>
    </w:p>
    <w:p w14:paraId="6CC68785" w14:textId="77777777" w:rsidR="004F5148" w:rsidRDefault="005A393E">
      <w:pPr>
        <w:pStyle w:val="Nagwek2"/>
        <w:spacing w:after="0"/>
        <w:ind w:left="563" w:hanging="451"/>
      </w:pPr>
      <w:bookmarkStart w:id="16" w:name="_Toc86504"/>
      <w:r>
        <w:t>Osoby starsze</w:t>
      </w:r>
      <w:r>
        <w:t xml:space="preserve"> </w:t>
      </w:r>
      <w:bookmarkEnd w:id="16"/>
    </w:p>
    <w:tbl>
      <w:tblPr>
        <w:tblStyle w:val="TableGrid"/>
        <w:tblW w:w="9350" w:type="dxa"/>
        <w:tblInd w:w="134" w:type="dxa"/>
        <w:tblCellMar>
          <w:top w:w="52" w:type="dxa"/>
          <w:left w:w="65" w:type="dxa"/>
          <w:bottom w:w="48" w:type="dxa"/>
          <w:right w:w="0" w:type="dxa"/>
        </w:tblCellMar>
        <w:tblLook w:val="04A0" w:firstRow="1" w:lastRow="0" w:firstColumn="1" w:lastColumn="0" w:noHBand="0" w:noVBand="1"/>
      </w:tblPr>
      <w:tblGrid>
        <w:gridCol w:w="2972"/>
        <w:gridCol w:w="6378"/>
      </w:tblGrid>
      <w:tr w:rsidR="004F5148" w14:paraId="63C5256B" w14:textId="77777777">
        <w:trPr>
          <w:trHeight w:val="422"/>
        </w:trPr>
        <w:tc>
          <w:tcPr>
            <w:tcW w:w="2972" w:type="dxa"/>
            <w:tcBorders>
              <w:top w:val="single" w:sz="4" w:space="0" w:color="000000"/>
              <w:left w:val="single" w:sz="4" w:space="0" w:color="000000"/>
              <w:bottom w:val="single" w:sz="4" w:space="0" w:color="000000"/>
              <w:right w:val="single" w:sz="4" w:space="0" w:color="000000"/>
            </w:tcBorders>
            <w:shd w:val="clear" w:color="auto" w:fill="EDEDED"/>
          </w:tcPr>
          <w:p w14:paraId="1749FAB8" w14:textId="77777777" w:rsidR="004F5148" w:rsidRDefault="005A393E">
            <w:pPr>
              <w:spacing w:after="0" w:line="259" w:lineRule="auto"/>
              <w:ind w:left="43" w:firstLine="0"/>
              <w:jc w:val="left"/>
            </w:pPr>
            <w:r>
              <w:rPr>
                <w:b/>
              </w:rPr>
              <w:t xml:space="preserve">Rezultaty </w:t>
            </w:r>
          </w:p>
        </w:tc>
        <w:tc>
          <w:tcPr>
            <w:tcW w:w="6378" w:type="dxa"/>
            <w:tcBorders>
              <w:top w:val="single" w:sz="4" w:space="0" w:color="000000"/>
              <w:left w:val="single" w:sz="4" w:space="0" w:color="000000"/>
              <w:bottom w:val="single" w:sz="4" w:space="0" w:color="000000"/>
              <w:right w:val="single" w:sz="4" w:space="0" w:color="000000"/>
            </w:tcBorders>
            <w:shd w:val="clear" w:color="auto" w:fill="EDEDED"/>
          </w:tcPr>
          <w:p w14:paraId="0C2432FF" w14:textId="77777777" w:rsidR="004F5148" w:rsidRDefault="005A393E">
            <w:pPr>
              <w:spacing w:after="0" w:line="259" w:lineRule="auto"/>
              <w:ind w:left="43" w:firstLine="0"/>
              <w:jc w:val="left"/>
            </w:pPr>
            <w:r>
              <w:rPr>
                <w:b/>
              </w:rPr>
              <w:t xml:space="preserve">Kierunki działań </w:t>
            </w:r>
          </w:p>
        </w:tc>
      </w:tr>
      <w:tr w:rsidR="004F5148" w14:paraId="104E12B4" w14:textId="77777777">
        <w:trPr>
          <w:trHeight w:val="7613"/>
        </w:trPr>
        <w:tc>
          <w:tcPr>
            <w:tcW w:w="2972" w:type="dxa"/>
            <w:tcBorders>
              <w:top w:val="single" w:sz="4" w:space="0" w:color="000000"/>
              <w:left w:val="single" w:sz="4" w:space="0" w:color="000000"/>
              <w:bottom w:val="single" w:sz="4" w:space="0" w:color="000000"/>
              <w:right w:val="single" w:sz="4" w:space="0" w:color="000000"/>
            </w:tcBorders>
          </w:tcPr>
          <w:p w14:paraId="1D397056" w14:textId="77777777" w:rsidR="004F5148" w:rsidRDefault="005A393E">
            <w:pPr>
              <w:numPr>
                <w:ilvl w:val="0"/>
                <w:numId w:val="27"/>
              </w:numPr>
              <w:spacing w:after="0" w:line="276" w:lineRule="auto"/>
              <w:ind w:hanging="360"/>
              <w:jc w:val="left"/>
            </w:pPr>
            <w:r>
              <w:t xml:space="preserve">Zwiększenie dostępu do różnych form opieki i wsparcia dla osób </w:t>
            </w:r>
            <w:r>
              <w:t xml:space="preserve">starszych </w:t>
            </w:r>
            <w:r>
              <w:t xml:space="preserve">wymagających </w:t>
            </w:r>
            <w:r>
              <w:t xml:space="preserve">wsparcia w codziennym funkcjonowaniu. </w:t>
            </w:r>
          </w:p>
          <w:p w14:paraId="3F974D63" w14:textId="77777777" w:rsidR="004F5148" w:rsidRDefault="005A393E">
            <w:pPr>
              <w:spacing w:after="56" w:line="259" w:lineRule="auto"/>
              <w:ind w:left="360" w:firstLine="0"/>
              <w:jc w:val="left"/>
            </w:pPr>
            <w:r>
              <w:t xml:space="preserve"> </w:t>
            </w:r>
          </w:p>
          <w:p w14:paraId="2A80A702" w14:textId="77777777" w:rsidR="004F5148" w:rsidRDefault="005A393E">
            <w:pPr>
              <w:numPr>
                <w:ilvl w:val="0"/>
                <w:numId w:val="27"/>
              </w:numPr>
              <w:spacing w:after="0" w:line="278" w:lineRule="auto"/>
              <w:ind w:hanging="360"/>
              <w:jc w:val="left"/>
            </w:pPr>
            <w:r>
              <w:t xml:space="preserve">Poprawa jakości życia osób </w:t>
            </w:r>
            <w:r>
              <w:t xml:space="preserve">starszych. </w:t>
            </w:r>
          </w:p>
          <w:p w14:paraId="2493BB9D" w14:textId="77777777" w:rsidR="004F5148" w:rsidRDefault="005A393E">
            <w:pPr>
              <w:spacing w:after="58" w:line="259" w:lineRule="auto"/>
              <w:ind w:left="360" w:firstLine="0"/>
              <w:jc w:val="left"/>
            </w:pPr>
            <w:r>
              <w:t xml:space="preserve"> </w:t>
            </w:r>
          </w:p>
          <w:p w14:paraId="52913F3D" w14:textId="77777777" w:rsidR="004F5148" w:rsidRDefault="005A393E">
            <w:pPr>
              <w:numPr>
                <w:ilvl w:val="0"/>
                <w:numId w:val="27"/>
              </w:numPr>
              <w:spacing w:after="0" w:line="259" w:lineRule="auto"/>
              <w:ind w:hanging="360"/>
              <w:jc w:val="left"/>
            </w:pPr>
            <w:r>
              <w:t xml:space="preserve">Rozwój oferty aktywizacji osób </w:t>
            </w:r>
            <w:r>
              <w:t xml:space="preserve">starszych. </w:t>
            </w:r>
          </w:p>
        </w:tc>
        <w:tc>
          <w:tcPr>
            <w:tcW w:w="6378" w:type="dxa"/>
            <w:tcBorders>
              <w:top w:val="single" w:sz="4" w:space="0" w:color="000000"/>
              <w:left w:val="single" w:sz="4" w:space="0" w:color="000000"/>
              <w:bottom w:val="single" w:sz="4" w:space="0" w:color="000000"/>
              <w:right w:val="single" w:sz="4" w:space="0" w:color="000000"/>
            </w:tcBorders>
            <w:vAlign w:val="bottom"/>
          </w:tcPr>
          <w:p w14:paraId="2933F2C2" w14:textId="77777777" w:rsidR="004F5148" w:rsidRDefault="005A393E">
            <w:pPr>
              <w:numPr>
                <w:ilvl w:val="0"/>
                <w:numId w:val="28"/>
              </w:numPr>
              <w:spacing w:after="278" w:line="276" w:lineRule="auto"/>
              <w:ind w:right="105" w:hanging="341"/>
            </w:pPr>
            <w:r>
              <w:t xml:space="preserve">Wparcie osób starszych poprzez zwiększenie dostępu do usług opiekuńczych, specjalistycznych usług opiekuńczych, poradnictwa specjalistycznego, usług asystenta osoby niepełnosprawnej, usług transportowych, organizację dowożenia posiłków, usług sąsiedzkich, </w:t>
            </w:r>
            <w:proofErr w:type="spellStart"/>
            <w:r>
              <w:t>teleopieki</w:t>
            </w:r>
            <w:proofErr w:type="spellEnd"/>
            <w:r>
              <w:t xml:space="preserve">. </w:t>
            </w:r>
          </w:p>
          <w:p w14:paraId="48F4D005" w14:textId="77777777" w:rsidR="004F5148" w:rsidRDefault="005A393E">
            <w:pPr>
              <w:numPr>
                <w:ilvl w:val="0"/>
                <w:numId w:val="28"/>
              </w:numPr>
              <w:spacing w:after="279" w:line="275" w:lineRule="auto"/>
              <w:ind w:right="105" w:hanging="341"/>
            </w:pPr>
            <w:r>
              <w:t xml:space="preserve">Funkcjonowanie i rozwój dziennych form pobytu dla osób </w:t>
            </w:r>
            <w:r>
              <w:t xml:space="preserve">starszych, takich jak np. dzienne domy pobytu i kluby seniora. </w:t>
            </w:r>
          </w:p>
          <w:p w14:paraId="72DD3DF5" w14:textId="77777777" w:rsidR="004F5148" w:rsidRDefault="005A393E">
            <w:pPr>
              <w:numPr>
                <w:ilvl w:val="0"/>
                <w:numId w:val="28"/>
              </w:numPr>
              <w:spacing w:after="278" w:line="276" w:lineRule="auto"/>
              <w:ind w:right="105" w:hanging="341"/>
            </w:pPr>
            <w:r>
              <w:t xml:space="preserve">Rozwój usług społecznych na rzecz rodzin i osób sprawujących funkcję opiekuna faktycznego </w:t>
            </w:r>
            <w:r>
              <w:t xml:space="preserve">osoby starszej, takich jak np. szkolenia </w:t>
            </w:r>
            <w:r>
              <w:t xml:space="preserve">dla opiekunów nieformalnych, </w:t>
            </w:r>
            <w:r>
              <w:t xml:space="preserve">poradnictwo specjalistyczne, w tym psychologiczne, prawne </w:t>
            </w:r>
            <w:r>
              <w:t>i rodzinne, a także wsparcie informacyjne.</w:t>
            </w:r>
            <w:r>
              <w:t xml:space="preserve"> </w:t>
            </w:r>
          </w:p>
          <w:p w14:paraId="2C9EE0A8" w14:textId="77777777" w:rsidR="004F5148" w:rsidRDefault="005A393E">
            <w:pPr>
              <w:numPr>
                <w:ilvl w:val="0"/>
                <w:numId w:val="28"/>
              </w:numPr>
              <w:spacing w:after="276" w:line="276" w:lineRule="auto"/>
              <w:ind w:right="105" w:hanging="341"/>
            </w:pPr>
            <w:r>
              <w:t xml:space="preserve">Wsparcie w zakresie tworzenia i funkcjonowania mieszkań </w:t>
            </w:r>
            <w:r>
              <w:t xml:space="preserve"> treningowych i wspomaganych</w:t>
            </w:r>
            <w:r>
              <w:t xml:space="preserve">, z pakietem usług, dla osób starszych, wymagających wsparcia w codziennym </w:t>
            </w:r>
            <w:r>
              <w:t xml:space="preserve">funkcjonowaniu. </w:t>
            </w:r>
          </w:p>
          <w:p w14:paraId="661D6239" w14:textId="77777777" w:rsidR="004F5148" w:rsidRDefault="005A393E">
            <w:pPr>
              <w:numPr>
                <w:ilvl w:val="0"/>
                <w:numId w:val="28"/>
              </w:numPr>
              <w:spacing w:after="0" w:line="259" w:lineRule="auto"/>
              <w:ind w:right="105" w:hanging="341"/>
            </w:pPr>
            <w:r>
              <w:t xml:space="preserve">Tworzenie miejsc opieki </w:t>
            </w:r>
            <w:proofErr w:type="spellStart"/>
            <w:r>
              <w:t>wychnieniowej</w:t>
            </w:r>
            <w:proofErr w:type="spellEnd"/>
            <w:r>
              <w:t xml:space="preserve"> dla osób starszych wymagających wsparcia w codziennym funkcjonowaniu.</w:t>
            </w:r>
            <w:r>
              <w:t xml:space="preserve"> </w:t>
            </w:r>
          </w:p>
        </w:tc>
      </w:tr>
      <w:tr w:rsidR="004F5148" w14:paraId="7FEDC140" w14:textId="77777777">
        <w:trPr>
          <w:trHeight w:val="2969"/>
        </w:trPr>
        <w:tc>
          <w:tcPr>
            <w:tcW w:w="2972" w:type="dxa"/>
            <w:tcBorders>
              <w:top w:val="single" w:sz="4" w:space="0" w:color="000000"/>
              <w:left w:val="single" w:sz="4" w:space="0" w:color="000000"/>
              <w:bottom w:val="single" w:sz="4" w:space="0" w:color="000000"/>
              <w:right w:val="single" w:sz="4" w:space="0" w:color="000000"/>
            </w:tcBorders>
          </w:tcPr>
          <w:p w14:paraId="1E304FBF" w14:textId="77777777" w:rsidR="004F5148" w:rsidRDefault="004F5148">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vAlign w:val="bottom"/>
          </w:tcPr>
          <w:p w14:paraId="3E700962" w14:textId="77777777" w:rsidR="004F5148" w:rsidRDefault="005A393E">
            <w:pPr>
              <w:numPr>
                <w:ilvl w:val="0"/>
                <w:numId w:val="29"/>
              </w:numPr>
              <w:spacing w:after="275" w:line="277" w:lineRule="auto"/>
              <w:ind w:right="54" w:hanging="341"/>
            </w:pPr>
            <w:r>
              <w:t>Tworzenie, rozwój i wsparcie funkcjonowania różnego typu podmiotów w środowiskach lokalnych, adekwatnych do potrzeb osób starszych, w tym m.in. klubów seniora, uniwersytetów trzeciego wieku, świetlic.</w:t>
            </w:r>
            <w:r>
              <w:t xml:space="preserve"> </w:t>
            </w:r>
          </w:p>
          <w:p w14:paraId="6B24DAE0" w14:textId="77777777" w:rsidR="004F5148" w:rsidRDefault="005A393E">
            <w:pPr>
              <w:numPr>
                <w:ilvl w:val="0"/>
                <w:numId w:val="29"/>
              </w:numPr>
              <w:spacing w:after="0" w:line="259" w:lineRule="auto"/>
              <w:ind w:right="54" w:hanging="341"/>
            </w:pPr>
            <w:r>
              <w:t>Podnoszenie kompetencji i kwalifikacji kandydatów oraz personelu w zakresie świadczenia usług w środowisku, poprzez m.in. udział w szkoleniach.</w:t>
            </w:r>
            <w:r>
              <w:t xml:space="preserve"> </w:t>
            </w:r>
          </w:p>
        </w:tc>
      </w:tr>
      <w:tr w:rsidR="004F5148" w14:paraId="03F4F449" w14:textId="77777777">
        <w:trPr>
          <w:trHeight w:val="2071"/>
        </w:trPr>
        <w:tc>
          <w:tcPr>
            <w:tcW w:w="9350" w:type="dxa"/>
            <w:gridSpan w:val="2"/>
            <w:tcBorders>
              <w:top w:val="single" w:sz="4" w:space="0" w:color="000000"/>
              <w:left w:val="single" w:sz="4" w:space="0" w:color="000000"/>
              <w:bottom w:val="single" w:sz="4" w:space="0" w:color="000000"/>
              <w:right w:val="single" w:sz="4" w:space="0" w:color="000000"/>
            </w:tcBorders>
          </w:tcPr>
          <w:p w14:paraId="5F1BBA72" w14:textId="77777777" w:rsidR="004F5148" w:rsidRDefault="005A393E">
            <w:pPr>
              <w:spacing w:after="73" w:line="259" w:lineRule="auto"/>
              <w:ind w:left="0" w:firstLine="0"/>
              <w:jc w:val="left"/>
            </w:pPr>
            <w:r>
              <w:rPr>
                <w:b/>
              </w:rPr>
              <w:t xml:space="preserve">Odbiorcy: </w:t>
            </w:r>
          </w:p>
          <w:p w14:paraId="45CC8D8B" w14:textId="77777777" w:rsidR="004F5148" w:rsidRDefault="005A393E">
            <w:pPr>
              <w:numPr>
                <w:ilvl w:val="0"/>
                <w:numId w:val="30"/>
              </w:numPr>
              <w:spacing w:after="41" w:line="259" w:lineRule="auto"/>
              <w:ind w:hanging="283"/>
              <w:jc w:val="left"/>
            </w:pPr>
            <w:r>
              <w:t xml:space="preserve">osoby starsze, </w:t>
            </w:r>
            <w:r>
              <w:t>w tym chorujące,</w:t>
            </w:r>
            <w:r>
              <w:t xml:space="preserve"> </w:t>
            </w:r>
          </w:p>
          <w:p w14:paraId="535ED713" w14:textId="77777777" w:rsidR="004F5148" w:rsidRDefault="005A393E">
            <w:pPr>
              <w:numPr>
                <w:ilvl w:val="0"/>
                <w:numId w:val="30"/>
              </w:numPr>
              <w:spacing w:after="0" w:line="259" w:lineRule="auto"/>
              <w:ind w:hanging="283"/>
              <w:jc w:val="left"/>
            </w:pPr>
            <w:r>
              <w:t xml:space="preserve">otoczenie osób </w:t>
            </w:r>
            <w:r>
              <w:t xml:space="preserve">starszych </w:t>
            </w:r>
            <w:r>
              <w:t xml:space="preserve">wymagających wsparcia w codziennym funkcjonowaniu, tj. </w:t>
            </w:r>
          </w:p>
          <w:p w14:paraId="786DDBFA" w14:textId="77777777" w:rsidR="004F5148" w:rsidRDefault="005A393E">
            <w:pPr>
              <w:spacing w:after="71" w:line="259" w:lineRule="auto"/>
              <w:ind w:left="317" w:firstLine="0"/>
              <w:jc w:val="left"/>
            </w:pPr>
            <w:r>
              <w:t xml:space="preserve">opiekunowie oraz rodziny,  </w:t>
            </w:r>
          </w:p>
          <w:p w14:paraId="299CEB20" w14:textId="77777777" w:rsidR="004F5148" w:rsidRDefault="005A393E">
            <w:pPr>
              <w:numPr>
                <w:ilvl w:val="0"/>
                <w:numId w:val="30"/>
              </w:numPr>
              <w:spacing w:after="0" w:line="259" w:lineRule="auto"/>
              <w:ind w:hanging="283"/>
              <w:jc w:val="left"/>
            </w:pPr>
            <w:r>
              <w:t xml:space="preserve">kadra </w:t>
            </w:r>
            <w:r>
              <w:t>i personel świadczący usługi społeczne</w:t>
            </w:r>
            <w:r>
              <w:t>.</w:t>
            </w:r>
            <w:r>
              <w:rPr>
                <w:b/>
              </w:rPr>
              <w:t xml:space="preserve">  </w:t>
            </w:r>
          </w:p>
        </w:tc>
      </w:tr>
      <w:tr w:rsidR="004F5148" w14:paraId="4AD31D26" w14:textId="77777777">
        <w:trPr>
          <w:trHeight w:val="1563"/>
        </w:trPr>
        <w:tc>
          <w:tcPr>
            <w:tcW w:w="9350" w:type="dxa"/>
            <w:gridSpan w:val="2"/>
            <w:tcBorders>
              <w:top w:val="single" w:sz="4" w:space="0" w:color="000000"/>
              <w:left w:val="single" w:sz="4" w:space="0" w:color="000000"/>
              <w:bottom w:val="single" w:sz="4" w:space="0" w:color="000000"/>
              <w:right w:val="single" w:sz="4" w:space="0" w:color="000000"/>
            </w:tcBorders>
          </w:tcPr>
          <w:p w14:paraId="674C36D6" w14:textId="77777777" w:rsidR="004F5148" w:rsidRDefault="005A393E">
            <w:pPr>
              <w:spacing w:after="73" w:line="259" w:lineRule="auto"/>
              <w:ind w:left="0" w:firstLine="0"/>
              <w:jc w:val="left"/>
            </w:pPr>
            <w:r>
              <w:rPr>
                <w:b/>
              </w:rPr>
              <w:t xml:space="preserve">Realizatorzy: </w:t>
            </w:r>
          </w:p>
          <w:p w14:paraId="71E090EC" w14:textId="77777777" w:rsidR="004F5148" w:rsidRDefault="005A393E">
            <w:pPr>
              <w:numPr>
                <w:ilvl w:val="0"/>
                <w:numId w:val="31"/>
              </w:numPr>
              <w:spacing w:after="55" w:line="274" w:lineRule="auto"/>
              <w:ind w:hanging="317"/>
              <w:jc w:val="left"/>
            </w:pPr>
            <w:r>
              <w:t xml:space="preserve">podmioty działające w sferze pomocy i integracji społecznej, wsparcia rodziny, rehabilitacji zawodowej i społecznej osób niepełnosprawnych lub rynku pracy, </w:t>
            </w:r>
            <w:r>
              <w:t xml:space="preserve"> </w:t>
            </w:r>
          </w:p>
          <w:p w14:paraId="4F249E20" w14:textId="77777777" w:rsidR="004F5148" w:rsidRDefault="005A393E">
            <w:pPr>
              <w:numPr>
                <w:ilvl w:val="0"/>
                <w:numId w:val="31"/>
              </w:numPr>
              <w:spacing w:after="0" w:line="259" w:lineRule="auto"/>
              <w:ind w:hanging="317"/>
              <w:jc w:val="left"/>
            </w:pPr>
            <w:r>
              <w:t xml:space="preserve">instytucje kultury. </w:t>
            </w:r>
          </w:p>
        </w:tc>
      </w:tr>
      <w:tr w:rsidR="004F5148" w14:paraId="5F50A417" w14:textId="77777777">
        <w:trPr>
          <w:trHeight w:val="1416"/>
        </w:trPr>
        <w:tc>
          <w:tcPr>
            <w:tcW w:w="9350" w:type="dxa"/>
            <w:gridSpan w:val="2"/>
            <w:tcBorders>
              <w:top w:val="single" w:sz="4" w:space="0" w:color="000000"/>
              <w:left w:val="single" w:sz="4" w:space="0" w:color="000000"/>
              <w:bottom w:val="single" w:sz="4" w:space="0" w:color="000000"/>
              <w:right w:val="single" w:sz="4" w:space="0" w:color="000000"/>
            </w:tcBorders>
          </w:tcPr>
          <w:p w14:paraId="20120762" w14:textId="77777777" w:rsidR="004F5148" w:rsidRDefault="005A393E">
            <w:pPr>
              <w:spacing w:after="73" w:line="259" w:lineRule="auto"/>
              <w:ind w:left="0" w:firstLine="0"/>
              <w:jc w:val="left"/>
            </w:pPr>
            <w:r>
              <w:rPr>
                <w:b/>
              </w:rPr>
              <w:t xml:space="preserve">Źródła finansowania </w:t>
            </w:r>
          </w:p>
          <w:p w14:paraId="6EB20680" w14:textId="77777777" w:rsidR="004F5148" w:rsidRDefault="005A393E">
            <w:pPr>
              <w:numPr>
                <w:ilvl w:val="0"/>
                <w:numId w:val="32"/>
              </w:numPr>
              <w:spacing w:after="41" w:line="259" w:lineRule="auto"/>
              <w:ind w:hanging="283"/>
              <w:jc w:val="left"/>
            </w:pPr>
            <w:r>
              <w:t>środki z budżetu gminy</w:t>
            </w:r>
            <w:r>
              <w:t xml:space="preserve">, </w:t>
            </w:r>
          </w:p>
          <w:p w14:paraId="3EB05CC7" w14:textId="77777777" w:rsidR="004F5148" w:rsidRDefault="005A393E">
            <w:pPr>
              <w:numPr>
                <w:ilvl w:val="0"/>
                <w:numId w:val="32"/>
              </w:numPr>
              <w:spacing w:after="44" w:line="259" w:lineRule="auto"/>
              <w:ind w:hanging="283"/>
              <w:jc w:val="left"/>
            </w:pPr>
            <w:r>
              <w:t>ś</w:t>
            </w:r>
            <w:r>
              <w:t xml:space="preserve">rodki publiczne krajowe, </w:t>
            </w:r>
          </w:p>
          <w:p w14:paraId="0EE416F0" w14:textId="77777777" w:rsidR="004F5148" w:rsidRDefault="005A393E">
            <w:pPr>
              <w:numPr>
                <w:ilvl w:val="0"/>
                <w:numId w:val="32"/>
              </w:numPr>
              <w:spacing w:after="0" w:line="259" w:lineRule="auto"/>
              <w:ind w:hanging="283"/>
              <w:jc w:val="left"/>
            </w:pPr>
            <w:r>
              <w:t>Program regionalny Fundusze Europejskie dla Warmii i Mazur na lata 2021-2027.</w:t>
            </w:r>
            <w:r>
              <w:rPr>
                <w:b/>
              </w:rPr>
              <w:t xml:space="preserve"> </w:t>
            </w:r>
          </w:p>
        </w:tc>
      </w:tr>
    </w:tbl>
    <w:p w14:paraId="33B3FB52" w14:textId="77777777" w:rsidR="004F5148" w:rsidRDefault="005A393E">
      <w:pPr>
        <w:spacing w:after="183" w:line="259" w:lineRule="auto"/>
        <w:ind w:left="127" w:firstLine="0"/>
        <w:jc w:val="left"/>
      </w:pPr>
      <w:r>
        <w:t xml:space="preserve"> </w:t>
      </w:r>
    </w:p>
    <w:p w14:paraId="1ABD4106" w14:textId="77777777" w:rsidR="004F5148" w:rsidRDefault="005A393E">
      <w:pPr>
        <w:pStyle w:val="Nagwek2"/>
        <w:spacing w:after="0"/>
        <w:ind w:left="563" w:hanging="451"/>
      </w:pPr>
      <w:bookmarkStart w:id="17" w:name="_Toc86505"/>
      <w:r>
        <w:t>Osoby z niepełnosprawnościami</w:t>
      </w:r>
      <w:r>
        <w:t xml:space="preserve"> </w:t>
      </w:r>
      <w:bookmarkEnd w:id="17"/>
    </w:p>
    <w:tbl>
      <w:tblPr>
        <w:tblStyle w:val="TableGrid"/>
        <w:tblW w:w="9492" w:type="dxa"/>
        <w:tblInd w:w="134" w:type="dxa"/>
        <w:tblCellMar>
          <w:top w:w="51" w:type="dxa"/>
          <w:left w:w="65" w:type="dxa"/>
          <w:bottom w:w="48" w:type="dxa"/>
          <w:right w:w="1" w:type="dxa"/>
        </w:tblCellMar>
        <w:tblLook w:val="04A0" w:firstRow="1" w:lastRow="0" w:firstColumn="1" w:lastColumn="0" w:noHBand="0" w:noVBand="1"/>
      </w:tblPr>
      <w:tblGrid>
        <w:gridCol w:w="2907"/>
        <w:gridCol w:w="6585"/>
      </w:tblGrid>
      <w:tr w:rsidR="004F5148" w14:paraId="64130118" w14:textId="77777777">
        <w:trPr>
          <w:trHeight w:val="422"/>
        </w:trPr>
        <w:tc>
          <w:tcPr>
            <w:tcW w:w="2907" w:type="dxa"/>
            <w:tcBorders>
              <w:top w:val="single" w:sz="4" w:space="0" w:color="000000"/>
              <w:left w:val="single" w:sz="4" w:space="0" w:color="000000"/>
              <w:bottom w:val="single" w:sz="4" w:space="0" w:color="000000"/>
              <w:right w:val="single" w:sz="4" w:space="0" w:color="000000"/>
            </w:tcBorders>
            <w:shd w:val="clear" w:color="auto" w:fill="EDEDED"/>
          </w:tcPr>
          <w:p w14:paraId="69743A8D" w14:textId="77777777" w:rsidR="004F5148" w:rsidRDefault="005A393E">
            <w:pPr>
              <w:spacing w:after="0" w:line="259" w:lineRule="auto"/>
              <w:ind w:left="43" w:firstLine="0"/>
              <w:jc w:val="left"/>
            </w:pPr>
            <w:r>
              <w:rPr>
                <w:b/>
              </w:rPr>
              <w:t xml:space="preserve">Rezultaty </w:t>
            </w:r>
          </w:p>
        </w:tc>
        <w:tc>
          <w:tcPr>
            <w:tcW w:w="6585" w:type="dxa"/>
            <w:tcBorders>
              <w:top w:val="single" w:sz="4" w:space="0" w:color="000000"/>
              <w:left w:val="single" w:sz="4" w:space="0" w:color="000000"/>
              <w:bottom w:val="single" w:sz="4" w:space="0" w:color="000000"/>
              <w:right w:val="single" w:sz="4" w:space="0" w:color="000000"/>
            </w:tcBorders>
            <w:shd w:val="clear" w:color="auto" w:fill="EDEDED"/>
          </w:tcPr>
          <w:p w14:paraId="2AF715FB" w14:textId="77777777" w:rsidR="004F5148" w:rsidRDefault="005A393E">
            <w:pPr>
              <w:spacing w:after="0" w:line="259" w:lineRule="auto"/>
              <w:ind w:left="43" w:firstLine="0"/>
              <w:jc w:val="left"/>
            </w:pPr>
            <w:r>
              <w:rPr>
                <w:b/>
              </w:rPr>
              <w:t xml:space="preserve">Kierunki działań </w:t>
            </w:r>
          </w:p>
        </w:tc>
      </w:tr>
      <w:tr w:rsidR="004F5148" w14:paraId="342E4D6E" w14:textId="77777777">
        <w:trPr>
          <w:trHeight w:val="3522"/>
        </w:trPr>
        <w:tc>
          <w:tcPr>
            <w:tcW w:w="2907" w:type="dxa"/>
            <w:tcBorders>
              <w:top w:val="single" w:sz="4" w:space="0" w:color="000000"/>
              <w:left w:val="single" w:sz="4" w:space="0" w:color="000000"/>
              <w:bottom w:val="single" w:sz="4" w:space="0" w:color="000000"/>
              <w:right w:val="single" w:sz="4" w:space="0" w:color="000000"/>
            </w:tcBorders>
            <w:vAlign w:val="bottom"/>
          </w:tcPr>
          <w:p w14:paraId="481DD76D" w14:textId="77777777" w:rsidR="004F5148" w:rsidRDefault="005A393E">
            <w:pPr>
              <w:numPr>
                <w:ilvl w:val="0"/>
                <w:numId w:val="33"/>
              </w:numPr>
              <w:spacing w:after="0" w:line="276" w:lineRule="auto"/>
              <w:ind w:hanging="360"/>
              <w:jc w:val="left"/>
            </w:pPr>
            <w:r>
              <w:lastRenderedPageBreak/>
              <w:t xml:space="preserve">Zwiększenie dostępu do różnych form opieki i wsparcia dla osób </w:t>
            </w:r>
            <w:r>
              <w:t xml:space="preserve">z </w:t>
            </w:r>
            <w:r>
              <w:t>niepełnosprawnościami</w:t>
            </w:r>
            <w:r>
              <w:t xml:space="preserve">. </w:t>
            </w:r>
          </w:p>
          <w:p w14:paraId="3BDE450B" w14:textId="77777777" w:rsidR="004F5148" w:rsidRDefault="005A393E">
            <w:pPr>
              <w:spacing w:after="58" w:line="259" w:lineRule="auto"/>
              <w:ind w:left="360" w:firstLine="0"/>
              <w:jc w:val="left"/>
            </w:pPr>
            <w:r>
              <w:t xml:space="preserve"> </w:t>
            </w:r>
          </w:p>
          <w:p w14:paraId="590B85AB" w14:textId="77777777" w:rsidR="004F5148" w:rsidRDefault="005A393E">
            <w:pPr>
              <w:numPr>
                <w:ilvl w:val="0"/>
                <w:numId w:val="33"/>
              </w:numPr>
              <w:spacing w:after="119" w:line="276" w:lineRule="auto"/>
              <w:ind w:hanging="360"/>
              <w:jc w:val="left"/>
            </w:pPr>
            <w:r>
              <w:t>Poprawa jakości życia osób</w:t>
            </w:r>
            <w:r>
              <w:t xml:space="preserve"> z </w:t>
            </w:r>
            <w:r>
              <w:t>niepełnosprawnościami</w:t>
            </w:r>
            <w:r>
              <w:t xml:space="preserve">. </w:t>
            </w:r>
          </w:p>
          <w:p w14:paraId="2A13E6AF" w14:textId="77777777" w:rsidR="004F5148" w:rsidRDefault="005A393E">
            <w:pPr>
              <w:spacing w:after="0" w:line="259" w:lineRule="auto"/>
              <w:ind w:left="43" w:firstLine="0"/>
              <w:jc w:val="left"/>
            </w:pPr>
            <w:r>
              <w:t xml:space="preserve"> </w:t>
            </w:r>
          </w:p>
        </w:tc>
        <w:tc>
          <w:tcPr>
            <w:tcW w:w="6585" w:type="dxa"/>
            <w:tcBorders>
              <w:top w:val="single" w:sz="4" w:space="0" w:color="000000"/>
              <w:left w:val="single" w:sz="4" w:space="0" w:color="000000"/>
              <w:bottom w:val="single" w:sz="4" w:space="0" w:color="000000"/>
              <w:right w:val="single" w:sz="4" w:space="0" w:color="000000"/>
            </w:tcBorders>
            <w:vAlign w:val="center"/>
          </w:tcPr>
          <w:p w14:paraId="5885A130" w14:textId="77777777" w:rsidR="004F5148" w:rsidRDefault="005A393E">
            <w:pPr>
              <w:numPr>
                <w:ilvl w:val="0"/>
                <w:numId w:val="34"/>
              </w:numPr>
              <w:spacing w:after="279" w:line="276" w:lineRule="auto"/>
              <w:ind w:right="53" w:hanging="341"/>
            </w:pPr>
            <w:r>
              <w:t xml:space="preserve">Wsparcie </w:t>
            </w:r>
            <w:r>
              <w:t xml:space="preserve">osób z niepełnosprawnościami potrzebujących </w:t>
            </w:r>
            <w:r>
              <w:t xml:space="preserve">wsparcia w codziennym funkcjonowaniu, poprzez </w:t>
            </w:r>
            <w:r>
              <w:t>usługi</w:t>
            </w:r>
            <w:r>
              <w:t xml:space="preserve"> </w:t>
            </w:r>
            <w:r>
              <w:t>opiekuńcz</w:t>
            </w:r>
            <w:r>
              <w:t xml:space="preserve">e, w tym specjalistyczne, wsparcie psychologiczne i terapeutyczne, poradnictwo </w:t>
            </w:r>
            <w:r>
              <w:t>specjalistyczne, usług</w:t>
            </w:r>
            <w:r>
              <w:t>i asystenckie</w:t>
            </w:r>
            <w:r>
              <w:t>, usług</w:t>
            </w:r>
            <w:r>
              <w:t xml:space="preserve">i </w:t>
            </w:r>
            <w:r>
              <w:t>sąsiedzk</w:t>
            </w:r>
            <w:r>
              <w:t xml:space="preserve">ie itp. </w:t>
            </w:r>
          </w:p>
          <w:p w14:paraId="19859192" w14:textId="77777777" w:rsidR="004F5148" w:rsidRDefault="005A393E">
            <w:pPr>
              <w:numPr>
                <w:ilvl w:val="0"/>
                <w:numId w:val="34"/>
              </w:numPr>
              <w:spacing w:after="0" w:line="259" w:lineRule="auto"/>
              <w:ind w:right="53" w:hanging="341"/>
            </w:pPr>
            <w:r>
              <w:t>Rozwój usług rehabilitacyjnych i treningów funkcjonalnych oraz uruchamianie wypożyczalni sprzętu rehabilitacyjnego, ortopedycznego, pielęgnacyjnego itp.</w:t>
            </w:r>
            <w:r>
              <w:t xml:space="preserve"> </w:t>
            </w:r>
          </w:p>
        </w:tc>
      </w:tr>
      <w:tr w:rsidR="004F5148" w14:paraId="2B00124C" w14:textId="77777777">
        <w:trPr>
          <w:trHeight w:val="8190"/>
        </w:trPr>
        <w:tc>
          <w:tcPr>
            <w:tcW w:w="2907" w:type="dxa"/>
            <w:tcBorders>
              <w:top w:val="single" w:sz="4" w:space="0" w:color="000000"/>
              <w:left w:val="single" w:sz="4" w:space="0" w:color="000000"/>
              <w:bottom w:val="single" w:sz="4" w:space="0" w:color="000000"/>
              <w:right w:val="single" w:sz="4" w:space="0" w:color="000000"/>
            </w:tcBorders>
          </w:tcPr>
          <w:p w14:paraId="6F5D420F" w14:textId="77777777" w:rsidR="004F5148" w:rsidRDefault="005A393E">
            <w:pPr>
              <w:spacing w:after="0" w:line="259" w:lineRule="auto"/>
              <w:ind w:left="360" w:right="6" w:hanging="360"/>
              <w:jc w:val="left"/>
            </w:pPr>
            <w:r>
              <w:t>3)</w:t>
            </w:r>
            <w:r>
              <w:rPr>
                <w:rFonts w:ascii="Arial" w:eastAsia="Arial" w:hAnsi="Arial" w:cs="Arial"/>
              </w:rPr>
              <w:t xml:space="preserve"> </w:t>
            </w:r>
            <w:r>
              <w:t xml:space="preserve">Rozwój oferty aktywizacji osób </w:t>
            </w:r>
            <w:r>
              <w:t xml:space="preserve">z </w:t>
            </w:r>
            <w:r>
              <w:t>niepełnosprawnościami</w:t>
            </w:r>
            <w:r>
              <w:t xml:space="preserve"> </w:t>
            </w:r>
          </w:p>
        </w:tc>
        <w:tc>
          <w:tcPr>
            <w:tcW w:w="6585" w:type="dxa"/>
            <w:tcBorders>
              <w:top w:val="single" w:sz="4" w:space="0" w:color="000000"/>
              <w:left w:val="single" w:sz="4" w:space="0" w:color="000000"/>
              <w:bottom w:val="single" w:sz="4" w:space="0" w:color="000000"/>
              <w:right w:val="single" w:sz="4" w:space="0" w:color="000000"/>
            </w:tcBorders>
            <w:vAlign w:val="bottom"/>
          </w:tcPr>
          <w:p w14:paraId="67BC3621" w14:textId="77777777" w:rsidR="004F5148" w:rsidRDefault="005A393E">
            <w:pPr>
              <w:numPr>
                <w:ilvl w:val="0"/>
                <w:numId w:val="35"/>
              </w:numPr>
              <w:spacing w:after="276" w:line="276" w:lineRule="auto"/>
              <w:ind w:right="106" w:hanging="341"/>
            </w:pPr>
            <w:r>
              <w:t>Rozwój usług społecznych na rzecz rodzin i osób sprawujących funkcję opiekuna osoby z niepełnosprawnościami</w:t>
            </w:r>
            <w:r>
              <w:t xml:space="preserve">, takich jak </w:t>
            </w:r>
            <w:r>
              <w:t>szkolenia dla opiekunów nieformalnych</w:t>
            </w:r>
            <w:r>
              <w:t xml:space="preserve">, poradnictwo specjalistyczne, wsparcie informacyjne i edukacyjne oraz opieka </w:t>
            </w:r>
            <w:proofErr w:type="spellStart"/>
            <w:r>
              <w:t>wytchnieniowa</w:t>
            </w:r>
            <w:proofErr w:type="spellEnd"/>
            <w:r>
              <w:t xml:space="preserve">. </w:t>
            </w:r>
          </w:p>
          <w:p w14:paraId="3A75736B" w14:textId="77777777" w:rsidR="004F5148" w:rsidRDefault="005A393E">
            <w:pPr>
              <w:numPr>
                <w:ilvl w:val="0"/>
                <w:numId w:val="35"/>
              </w:numPr>
              <w:spacing w:after="275" w:line="276" w:lineRule="auto"/>
              <w:ind w:right="106" w:hanging="341"/>
            </w:pPr>
            <w:r>
              <w:t>Wsparcie usamodzielnienia mieszkańców opuszczających placówki całodobowe,</w:t>
            </w:r>
            <w:r>
              <w:t xml:space="preserve"> np. poprzez diagnozowanie potrzeb  </w:t>
            </w:r>
            <w:r>
              <w:t xml:space="preserve">i możliwości opuszczenia placówki i ich usamodzielnienia, treningi usamodzielnienia oraz pakiet usług dostosowanych do </w:t>
            </w:r>
            <w:r>
              <w:t xml:space="preserve">indywidualnych potrzeb. </w:t>
            </w:r>
          </w:p>
          <w:p w14:paraId="46D9AB22" w14:textId="77777777" w:rsidR="004F5148" w:rsidRDefault="005A393E">
            <w:pPr>
              <w:numPr>
                <w:ilvl w:val="0"/>
                <w:numId w:val="35"/>
              </w:numPr>
              <w:spacing w:after="276" w:line="276" w:lineRule="auto"/>
              <w:ind w:right="106" w:hanging="341"/>
            </w:pPr>
            <w:r>
              <w:t>Tworzenie i r</w:t>
            </w:r>
            <w:r>
              <w:t xml:space="preserve">ozwój dziennych form pobytu </w:t>
            </w:r>
            <w:r>
              <w:t xml:space="preserve">dla </w:t>
            </w:r>
            <w:r>
              <w:t>osób</w:t>
            </w:r>
            <w:r>
              <w:t xml:space="preserve">  </w:t>
            </w:r>
            <w:r>
              <w:t xml:space="preserve">z niepełnosprawnościami, </w:t>
            </w:r>
            <w:r>
              <w:t xml:space="preserve">takich jak np. </w:t>
            </w:r>
            <w:r>
              <w:t>dzienne ośrodki wsparcia, środowiskowe domy pomocy.</w:t>
            </w:r>
            <w:r>
              <w:t xml:space="preserve"> </w:t>
            </w:r>
          </w:p>
          <w:p w14:paraId="27871A55" w14:textId="77777777" w:rsidR="004F5148" w:rsidRDefault="005A393E">
            <w:pPr>
              <w:numPr>
                <w:ilvl w:val="0"/>
                <w:numId w:val="35"/>
              </w:numPr>
              <w:spacing w:after="275" w:line="276" w:lineRule="auto"/>
              <w:ind w:right="106" w:hanging="341"/>
            </w:pPr>
            <w:r>
              <w:t xml:space="preserve">Wsparcie w zakresie tworzenia i funkcjonowania mieszkań </w:t>
            </w:r>
            <w:r>
              <w:t xml:space="preserve"> treningowych i wspomaganych</w:t>
            </w:r>
            <w:r>
              <w:t xml:space="preserve">, z pakietem usług, dla osób </w:t>
            </w:r>
            <w:r>
              <w:t xml:space="preserve"> </w:t>
            </w:r>
            <w:r>
              <w:t>z niepełnosprawnościami.</w:t>
            </w:r>
            <w:r>
              <w:t xml:space="preserve"> </w:t>
            </w:r>
          </w:p>
          <w:p w14:paraId="050A06B3" w14:textId="77777777" w:rsidR="004F5148" w:rsidRDefault="005A393E">
            <w:pPr>
              <w:numPr>
                <w:ilvl w:val="0"/>
                <w:numId w:val="35"/>
              </w:numPr>
              <w:spacing w:after="299" w:line="259" w:lineRule="auto"/>
              <w:ind w:right="106" w:hanging="341"/>
            </w:pPr>
            <w:r>
              <w:t>Aktywizacja zawodowa osób z niepełnosprawnościami</w:t>
            </w:r>
            <w:r>
              <w:t xml:space="preserve">. </w:t>
            </w:r>
          </w:p>
          <w:p w14:paraId="6CAFB001" w14:textId="77777777" w:rsidR="004F5148" w:rsidRDefault="005A393E">
            <w:pPr>
              <w:numPr>
                <w:ilvl w:val="0"/>
                <w:numId w:val="35"/>
              </w:numPr>
              <w:spacing w:after="0" w:line="259" w:lineRule="auto"/>
              <w:ind w:right="106" w:hanging="341"/>
            </w:pPr>
            <w:r>
              <w:t>Podnoszenie kompetencji i kwalifikacji kandydatów oraz personelu w zakresie świadczenia usług w środowisku, poprzez m.in. udział w szkoleniach.</w:t>
            </w:r>
            <w:r>
              <w:t xml:space="preserve"> </w:t>
            </w:r>
          </w:p>
        </w:tc>
      </w:tr>
      <w:tr w:rsidR="004F5148" w14:paraId="530E1E50" w14:textId="77777777">
        <w:trPr>
          <w:trHeight w:val="1460"/>
        </w:trPr>
        <w:tc>
          <w:tcPr>
            <w:tcW w:w="9492" w:type="dxa"/>
            <w:gridSpan w:val="2"/>
            <w:tcBorders>
              <w:top w:val="single" w:sz="4" w:space="0" w:color="000000"/>
              <w:left w:val="single" w:sz="4" w:space="0" w:color="000000"/>
              <w:bottom w:val="single" w:sz="4" w:space="0" w:color="000000"/>
              <w:right w:val="single" w:sz="4" w:space="0" w:color="000000"/>
            </w:tcBorders>
          </w:tcPr>
          <w:p w14:paraId="3CCAB1DF" w14:textId="77777777" w:rsidR="004F5148" w:rsidRDefault="005A393E">
            <w:pPr>
              <w:spacing w:after="73" w:line="259" w:lineRule="auto"/>
              <w:ind w:left="43" w:firstLine="0"/>
              <w:jc w:val="left"/>
            </w:pPr>
            <w:r>
              <w:rPr>
                <w:b/>
              </w:rPr>
              <w:lastRenderedPageBreak/>
              <w:t xml:space="preserve">Odbiorcy: </w:t>
            </w:r>
          </w:p>
          <w:p w14:paraId="47167DB2" w14:textId="77777777" w:rsidR="004F5148" w:rsidRDefault="005A393E">
            <w:pPr>
              <w:numPr>
                <w:ilvl w:val="0"/>
                <w:numId w:val="36"/>
              </w:numPr>
              <w:spacing w:after="42" w:line="259" w:lineRule="auto"/>
              <w:ind w:hanging="283"/>
              <w:jc w:val="left"/>
            </w:pPr>
            <w:r>
              <w:t>osoby z niepełnosprawnościami,</w:t>
            </w:r>
            <w:r>
              <w:t xml:space="preserve"> </w:t>
            </w:r>
          </w:p>
          <w:p w14:paraId="44E0ECA8" w14:textId="77777777" w:rsidR="004F5148" w:rsidRDefault="005A393E">
            <w:pPr>
              <w:numPr>
                <w:ilvl w:val="0"/>
                <w:numId w:val="36"/>
              </w:numPr>
              <w:spacing w:after="43" w:line="259" w:lineRule="auto"/>
              <w:ind w:hanging="283"/>
              <w:jc w:val="left"/>
            </w:pPr>
            <w:r>
              <w:t>otoczenie osób z niepełnosprawnościami</w:t>
            </w:r>
            <w:r>
              <w:t xml:space="preserve">, tj. opiekunowie oraz rodziny,  </w:t>
            </w:r>
          </w:p>
          <w:p w14:paraId="03E3BE74" w14:textId="77777777" w:rsidR="004F5148" w:rsidRDefault="005A393E">
            <w:pPr>
              <w:numPr>
                <w:ilvl w:val="0"/>
                <w:numId w:val="36"/>
              </w:numPr>
              <w:spacing w:after="0" w:line="259" w:lineRule="auto"/>
              <w:ind w:hanging="283"/>
              <w:jc w:val="left"/>
            </w:pPr>
            <w:r>
              <w:t>kadra i personel świadczący usługi społeczne.</w:t>
            </w:r>
            <w:r>
              <w:rPr>
                <w:b/>
              </w:rPr>
              <w:t xml:space="preserve">  </w:t>
            </w:r>
          </w:p>
        </w:tc>
      </w:tr>
      <w:tr w:rsidR="004F5148" w14:paraId="1D53B5FA" w14:textId="77777777">
        <w:trPr>
          <w:trHeight w:val="1565"/>
        </w:trPr>
        <w:tc>
          <w:tcPr>
            <w:tcW w:w="9492" w:type="dxa"/>
            <w:gridSpan w:val="2"/>
            <w:tcBorders>
              <w:top w:val="single" w:sz="4" w:space="0" w:color="000000"/>
              <w:left w:val="single" w:sz="4" w:space="0" w:color="000000"/>
              <w:bottom w:val="single" w:sz="4" w:space="0" w:color="000000"/>
              <w:right w:val="single" w:sz="4" w:space="0" w:color="000000"/>
            </w:tcBorders>
          </w:tcPr>
          <w:p w14:paraId="5FADC96A" w14:textId="77777777" w:rsidR="004F5148" w:rsidRDefault="005A393E">
            <w:pPr>
              <w:spacing w:after="73" w:line="259" w:lineRule="auto"/>
              <w:ind w:left="43" w:firstLine="0"/>
              <w:jc w:val="left"/>
            </w:pPr>
            <w:r>
              <w:rPr>
                <w:b/>
              </w:rPr>
              <w:t xml:space="preserve">Realizatorzy: </w:t>
            </w:r>
          </w:p>
          <w:p w14:paraId="2914C5FE" w14:textId="77777777" w:rsidR="004F5148" w:rsidRDefault="005A393E">
            <w:pPr>
              <w:numPr>
                <w:ilvl w:val="0"/>
                <w:numId w:val="37"/>
              </w:numPr>
              <w:spacing w:after="51" w:line="275" w:lineRule="auto"/>
              <w:ind w:hanging="317"/>
              <w:jc w:val="left"/>
            </w:pPr>
            <w:r>
              <w:t xml:space="preserve">podmioty działające w sferze pomocy i integracji społecznej, wsparcia rodziny, rehabilitacji zawodowej i społecznej osób niepełnosprawnych lub rynku pracy, </w:t>
            </w:r>
            <w:r>
              <w:t xml:space="preserve"> </w:t>
            </w:r>
          </w:p>
          <w:p w14:paraId="1CFC7CFD" w14:textId="77777777" w:rsidR="004F5148" w:rsidRDefault="005A393E">
            <w:pPr>
              <w:numPr>
                <w:ilvl w:val="0"/>
                <w:numId w:val="37"/>
              </w:numPr>
              <w:spacing w:after="0" w:line="259" w:lineRule="auto"/>
              <w:ind w:hanging="317"/>
              <w:jc w:val="left"/>
            </w:pPr>
            <w:r>
              <w:t xml:space="preserve">instytucje kultury. </w:t>
            </w:r>
          </w:p>
        </w:tc>
      </w:tr>
      <w:tr w:rsidR="004F5148" w14:paraId="3B9A61F1" w14:textId="77777777">
        <w:trPr>
          <w:trHeight w:val="1416"/>
        </w:trPr>
        <w:tc>
          <w:tcPr>
            <w:tcW w:w="9492" w:type="dxa"/>
            <w:gridSpan w:val="2"/>
            <w:tcBorders>
              <w:top w:val="single" w:sz="4" w:space="0" w:color="000000"/>
              <w:left w:val="single" w:sz="4" w:space="0" w:color="000000"/>
              <w:bottom w:val="single" w:sz="4" w:space="0" w:color="000000"/>
              <w:right w:val="single" w:sz="4" w:space="0" w:color="000000"/>
            </w:tcBorders>
          </w:tcPr>
          <w:p w14:paraId="2F78F6E9" w14:textId="77777777" w:rsidR="004F5148" w:rsidRDefault="005A393E">
            <w:pPr>
              <w:spacing w:after="71" w:line="259" w:lineRule="auto"/>
              <w:ind w:left="43" w:firstLine="0"/>
              <w:jc w:val="left"/>
            </w:pPr>
            <w:r>
              <w:rPr>
                <w:b/>
              </w:rPr>
              <w:t xml:space="preserve">Źródła finansowania </w:t>
            </w:r>
          </w:p>
          <w:p w14:paraId="4EA5203C" w14:textId="77777777" w:rsidR="004F5148" w:rsidRDefault="005A393E">
            <w:pPr>
              <w:numPr>
                <w:ilvl w:val="0"/>
                <w:numId w:val="38"/>
              </w:numPr>
              <w:spacing w:after="43" w:line="259" w:lineRule="auto"/>
              <w:ind w:hanging="283"/>
              <w:jc w:val="left"/>
            </w:pPr>
            <w:r>
              <w:t>środki z budżetu gminy,</w:t>
            </w:r>
            <w:r>
              <w:t xml:space="preserve"> </w:t>
            </w:r>
          </w:p>
          <w:p w14:paraId="2FD2849A" w14:textId="77777777" w:rsidR="004F5148" w:rsidRDefault="005A393E">
            <w:pPr>
              <w:numPr>
                <w:ilvl w:val="0"/>
                <w:numId w:val="38"/>
              </w:numPr>
              <w:spacing w:after="44" w:line="259" w:lineRule="auto"/>
              <w:ind w:hanging="283"/>
              <w:jc w:val="left"/>
            </w:pPr>
            <w:r>
              <w:t>ś</w:t>
            </w:r>
            <w:r>
              <w:t xml:space="preserve">rodki publiczne krajowe, </w:t>
            </w:r>
          </w:p>
          <w:p w14:paraId="3A35C384" w14:textId="77777777" w:rsidR="004F5148" w:rsidRDefault="005A393E">
            <w:pPr>
              <w:numPr>
                <w:ilvl w:val="0"/>
                <w:numId w:val="38"/>
              </w:numPr>
              <w:spacing w:after="0" w:line="259" w:lineRule="auto"/>
              <w:ind w:hanging="283"/>
              <w:jc w:val="left"/>
            </w:pPr>
            <w:r>
              <w:t>Program regionalny Fundusze Europejskie dla Warmii i Mazur na lata 2021-2027.</w:t>
            </w:r>
            <w:r>
              <w:rPr>
                <w:b/>
              </w:rPr>
              <w:t xml:space="preserve"> </w:t>
            </w:r>
          </w:p>
        </w:tc>
      </w:tr>
    </w:tbl>
    <w:p w14:paraId="2CAC1CDD" w14:textId="77777777" w:rsidR="004F5148" w:rsidRDefault="005A393E">
      <w:pPr>
        <w:spacing w:after="0" w:line="259" w:lineRule="auto"/>
        <w:ind w:left="127" w:firstLine="0"/>
      </w:pPr>
      <w:r>
        <w:rPr>
          <w:color w:val="2F5496"/>
          <w:sz w:val="26"/>
        </w:rPr>
        <w:t xml:space="preserve"> </w:t>
      </w:r>
    </w:p>
    <w:p w14:paraId="61DC1A9B" w14:textId="77777777" w:rsidR="004F5148" w:rsidRDefault="005A393E">
      <w:pPr>
        <w:pStyle w:val="Nagwek2"/>
        <w:spacing w:after="0"/>
        <w:ind w:left="563" w:hanging="451"/>
      </w:pPr>
      <w:bookmarkStart w:id="18" w:name="_Toc86506"/>
      <w:r>
        <w:t>Osoby z zaburzeniami psychicznymi oraz w kryzysie zdrowia psychicznego</w:t>
      </w:r>
      <w:r>
        <w:t xml:space="preserve"> </w:t>
      </w:r>
      <w:bookmarkEnd w:id="18"/>
    </w:p>
    <w:tbl>
      <w:tblPr>
        <w:tblStyle w:val="TableGrid"/>
        <w:tblW w:w="9492" w:type="dxa"/>
        <w:tblInd w:w="134" w:type="dxa"/>
        <w:tblCellMar>
          <w:top w:w="52" w:type="dxa"/>
          <w:left w:w="65" w:type="dxa"/>
          <w:bottom w:w="0" w:type="dxa"/>
          <w:right w:w="52" w:type="dxa"/>
        </w:tblCellMar>
        <w:tblLook w:val="04A0" w:firstRow="1" w:lastRow="0" w:firstColumn="1" w:lastColumn="0" w:noHBand="0" w:noVBand="1"/>
      </w:tblPr>
      <w:tblGrid>
        <w:gridCol w:w="2122"/>
        <w:gridCol w:w="7370"/>
      </w:tblGrid>
      <w:tr w:rsidR="004F5148" w14:paraId="5F372679" w14:textId="77777777">
        <w:trPr>
          <w:trHeight w:val="514"/>
        </w:trPr>
        <w:tc>
          <w:tcPr>
            <w:tcW w:w="2122" w:type="dxa"/>
            <w:tcBorders>
              <w:top w:val="single" w:sz="4" w:space="0" w:color="000000"/>
              <w:left w:val="single" w:sz="4" w:space="0" w:color="000000"/>
              <w:bottom w:val="single" w:sz="4" w:space="0" w:color="000000"/>
              <w:right w:val="single" w:sz="4" w:space="0" w:color="000000"/>
            </w:tcBorders>
            <w:shd w:val="clear" w:color="auto" w:fill="EDEDED"/>
          </w:tcPr>
          <w:p w14:paraId="53F5A1B8" w14:textId="77777777" w:rsidR="004F5148" w:rsidRDefault="005A393E">
            <w:pPr>
              <w:spacing w:after="0" w:line="259" w:lineRule="auto"/>
              <w:ind w:left="43" w:firstLine="0"/>
              <w:jc w:val="left"/>
            </w:pPr>
            <w:r>
              <w:rPr>
                <w:b/>
              </w:rPr>
              <w:t xml:space="preserve">Rezultaty </w:t>
            </w:r>
          </w:p>
        </w:tc>
        <w:tc>
          <w:tcPr>
            <w:tcW w:w="7371" w:type="dxa"/>
            <w:tcBorders>
              <w:top w:val="single" w:sz="4" w:space="0" w:color="000000"/>
              <w:left w:val="single" w:sz="4" w:space="0" w:color="000000"/>
              <w:bottom w:val="single" w:sz="4" w:space="0" w:color="000000"/>
              <w:right w:val="single" w:sz="4" w:space="0" w:color="000000"/>
            </w:tcBorders>
            <w:shd w:val="clear" w:color="auto" w:fill="EDEDED"/>
          </w:tcPr>
          <w:p w14:paraId="114A01E3" w14:textId="77777777" w:rsidR="004F5148" w:rsidRDefault="005A393E">
            <w:pPr>
              <w:spacing w:after="0" w:line="259" w:lineRule="auto"/>
              <w:ind w:left="44" w:firstLine="0"/>
              <w:jc w:val="left"/>
            </w:pPr>
            <w:r>
              <w:rPr>
                <w:b/>
              </w:rPr>
              <w:t xml:space="preserve">Kierunki działań </w:t>
            </w:r>
          </w:p>
        </w:tc>
      </w:tr>
      <w:tr w:rsidR="004F5148" w14:paraId="5FC8817F" w14:textId="77777777">
        <w:trPr>
          <w:trHeight w:val="9560"/>
        </w:trPr>
        <w:tc>
          <w:tcPr>
            <w:tcW w:w="2122" w:type="dxa"/>
            <w:tcBorders>
              <w:top w:val="single" w:sz="4" w:space="0" w:color="000000"/>
              <w:left w:val="single" w:sz="4" w:space="0" w:color="000000"/>
              <w:bottom w:val="single" w:sz="4" w:space="0" w:color="000000"/>
              <w:right w:val="single" w:sz="4" w:space="0" w:color="000000"/>
            </w:tcBorders>
          </w:tcPr>
          <w:p w14:paraId="61CBD4F5" w14:textId="77777777" w:rsidR="004F5148" w:rsidRDefault="005A393E">
            <w:pPr>
              <w:numPr>
                <w:ilvl w:val="0"/>
                <w:numId w:val="39"/>
              </w:numPr>
              <w:spacing w:after="0" w:line="276" w:lineRule="auto"/>
              <w:ind w:right="119" w:hanging="360"/>
            </w:pPr>
            <w:r>
              <w:lastRenderedPageBreak/>
              <w:t xml:space="preserve">Zwiększenie dostępu do różnych form </w:t>
            </w:r>
            <w:r>
              <w:t xml:space="preserve">opieki i wsparcia dla z zaburzeniami psychicznymi oraz w kryzysie zdrowia psychicznego. </w:t>
            </w:r>
          </w:p>
          <w:p w14:paraId="63B5B583" w14:textId="77777777" w:rsidR="004F5148" w:rsidRDefault="005A393E">
            <w:pPr>
              <w:spacing w:after="58" w:line="259" w:lineRule="auto"/>
              <w:ind w:left="360" w:firstLine="0"/>
              <w:jc w:val="left"/>
            </w:pPr>
            <w:r>
              <w:t xml:space="preserve"> </w:t>
            </w:r>
          </w:p>
          <w:p w14:paraId="4D013BC1" w14:textId="77777777" w:rsidR="004F5148" w:rsidRDefault="005A393E">
            <w:pPr>
              <w:numPr>
                <w:ilvl w:val="0"/>
                <w:numId w:val="39"/>
              </w:numPr>
              <w:spacing w:after="0" w:line="259" w:lineRule="auto"/>
              <w:ind w:right="119" w:hanging="360"/>
            </w:pPr>
            <w:r>
              <w:t xml:space="preserve">Poprawa jakości życia osób z </w:t>
            </w:r>
            <w:r>
              <w:t xml:space="preserve">zaburzeniami psychicznymi oraz w kryzysie zdrowia psychicznego. </w:t>
            </w:r>
          </w:p>
        </w:tc>
        <w:tc>
          <w:tcPr>
            <w:tcW w:w="7371" w:type="dxa"/>
            <w:tcBorders>
              <w:top w:val="single" w:sz="4" w:space="0" w:color="000000"/>
              <w:left w:val="single" w:sz="4" w:space="0" w:color="000000"/>
              <w:bottom w:val="single" w:sz="4" w:space="0" w:color="000000"/>
              <w:right w:val="single" w:sz="4" w:space="0" w:color="000000"/>
            </w:tcBorders>
            <w:vAlign w:val="bottom"/>
          </w:tcPr>
          <w:p w14:paraId="435E3ACC" w14:textId="77777777" w:rsidR="004F5148" w:rsidRDefault="005A393E">
            <w:pPr>
              <w:numPr>
                <w:ilvl w:val="0"/>
                <w:numId w:val="40"/>
              </w:numPr>
              <w:spacing w:after="278" w:line="276" w:lineRule="auto"/>
              <w:ind w:right="53" w:hanging="341"/>
            </w:pPr>
            <w:r>
              <w:t xml:space="preserve">Realizacja usług społecznych dla osób z zaburzeniami psychicznymi oraz osób w kryzysie psychicznym w miejscu zamieszkania, w tym m.in. specjalistycznych usług opiekuńczych, usług sąsiedzkich, usług </w:t>
            </w:r>
            <w:r>
              <w:t xml:space="preserve">asystenckich, konsultacji (np. psychologicznych, pedagogicznych, neurologicznych, psychiatrycznych), grup wsparcia  </w:t>
            </w:r>
          </w:p>
          <w:p w14:paraId="11027C3A" w14:textId="77777777" w:rsidR="004F5148" w:rsidRDefault="005A393E">
            <w:pPr>
              <w:numPr>
                <w:ilvl w:val="0"/>
                <w:numId w:val="40"/>
              </w:numPr>
              <w:spacing w:after="276" w:line="276" w:lineRule="auto"/>
              <w:ind w:right="53" w:hanging="341"/>
            </w:pPr>
            <w:r>
              <w:t xml:space="preserve">Zapewnienie dostępu do kompleksowych usług społecznych </w:t>
            </w:r>
            <w:r>
              <w:t>dla rodzin i otoczenia np</w:t>
            </w:r>
            <w:r>
              <w:t xml:space="preserve">. przez rozwój opieki </w:t>
            </w:r>
            <w:proofErr w:type="spellStart"/>
            <w:r>
              <w:t>wytchnieniowej</w:t>
            </w:r>
            <w:proofErr w:type="spellEnd"/>
            <w:r>
              <w:t xml:space="preserve">, prowadzenie grup </w:t>
            </w:r>
            <w:r>
              <w:t xml:space="preserve">samopomocowych i wsparcia, szkolenia, </w:t>
            </w:r>
            <w:r>
              <w:t xml:space="preserve">wsparcie specjalistów, usługi </w:t>
            </w:r>
            <w:r>
              <w:t xml:space="preserve">interwencji kryzysowej, wsparcie informacyjne i edukacyjne. </w:t>
            </w:r>
          </w:p>
          <w:p w14:paraId="276487ED" w14:textId="77777777" w:rsidR="004F5148" w:rsidRDefault="005A393E">
            <w:pPr>
              <w:numPr>
                <w:ilvl w:val="0"/>
                <w:numId w:val="40"/>
              </w:numPr>
              <w:spacing w:after="279" w:line="275" w:lineRule="auto"/>
              <w:ind w:right="53" w:hanging="341"/>
            </w:pPr>
            <w:r>
              <w:t xml:space="preserve">Rozwój dziennych form pobytu i wsparcia dla osób z zaburzeniami </w:t>
            </w:r>
            <w:r>
              <w:t xml:space="preserve">psychicznymi.  </w:t>
            </w:r>
          </w:p>
          <w:p w14:paraId="56BF542E" w14:textId="77777777" w:rsidR="004F5148" w:rsidRDefault="005A393E">
            <w:pPr>
              <w:numPr>
                <w:ilvl w:val="0"/>
                <w:numId w:val="40"/>
              </w:numPr>
              <w:spacing w:after="276" w:line="276" w:lineRule="auto"/>
              <w:ind w:right="53" w:hanging="341"/>
            </w:pPr>
            <w:r>
              <w:t>Aktywizacja społeczno</w:t>
            </w:r>
            <w:r>
              <w:t>-</w:t>
            </w:r>
            <w:r>
              <w:t xml:space="preserve">zawodowa osób w kryzysie zdrowia </w:t>
            </w:r>
            <w:r>
              <w:t xml:space="preserve">psychicznego, np. pobyt w mieszkaniach wspomaganych, treningi prowadzenia gospodarstwa domowego, treningi pracy.  </w:t>
            </w:r>
          </w:p>
          <w:p w14:paraId="050D54B0" w14:textId="77777777" w:rsidR="004F5148" w:rsidRDefault="005A393E">
            <w:pPr>
              <w:numPr>
                <w:ilvl w:val="0"/>
                <w:numId w:val="40"/>
              </w:numPr>
              <w:spacing w:after="279" w:line="275" w:lineRule="auto"/>
              <w:ind w:right="53" w:hanging="341"/>
            </w:pPr>
            <w:r>
              <w:t xml:space="preserve">Rozwój mieszkalnictwa </w:t>
            </w:r>
            <w:r>
              <w:t xml:space="preserve">treningowego i wspomaganego z pakietem </w:t>
            </w:r>
            <w:r>
              <w:t xml:space="preserve">usług dla osób w kryzysie zdrowia psychicznego. </w:t>
            </w:r>
            <w:r>
              <w:t xml:space="preserve"> </w:t>
            </w:r>
          </w:p>
          <w:p w14:paraId="6B768D98" w14:textId="77777777" w:rsidR="004F5148" w:rsidRDefault="005A393E">
            <w:pPr>
              <w:numPr>
                <w:ilvl w:val="0"/>
                <w:numId w:val="40"/>
              </w:numPr>
              <w:spacing w:after="276" w:line="276" w:lineRule="auto"/>
              <w:ind w:right="53" w:hanging="341"/>
            </w:pPr>
            <w:r>
              <w:t xml:space="preserve">Podnoszenie kompetencji i kwalifikacji kandydatów oraz personelu niezbędnego do realizacji usług społecznych na rzecz osób w kryzysie zdrowia psychicznego w środowisku lokalnym. </w:t>
            </w:r>
            <w:r>
              <w:t xml:space="preserve"> </w:t>
            </w:r>
          </w:p>
          <w:p w14:paraId="3E23001F" w14:textId="77777777" w:rsidR="004F5148" w:rsidRDefault="005A393E">
            <w:pPr>
              <w:numPr>
                <w:ilvl w:val="0"/>
                <w:numId w:val="40"/>
              </w:numPr>
              <w:spacing w:after="0" w:line="259" w:lineRule="auto"/>
              <w:ind w:right="53" w:hanging="341"/>
            </w:pPr>
            <w:r>
              <w:t>Działania w zakresie profilaktyki uzależnień, w tym przeciwdziałanie uzależnieniom behawioralnym, od alkoholu i innych substancji psychoaktywnych oraz działania na rzecz rozwiązywania problemów uzależnień w środowisku lokalnym.</w:t>
            </w:r>
            <w:r>
              <w:t xml:space="preserve"> </w:t>
            </w:r>
          </w:p>
        </w:tc>
      </w:tr>
      <w:tr w:rsidR="004F5148" w14:paraId="10C696BB" w14:textId="77777777">
        <w:trPr>
          <w:trHeight w:val="2271"/>
        </w:trPr>
        <w:tc>
          <w:tcPr>
            <w:tcW w:w="9492" w:type="dxa"/>
            <w:gridSpan w:val="2"/>
            <w:tcBorders>
              <w:top w:val="single" w:sz="4" w:space="0" w:color="000000"/>
              <w:left w:val="single" w:sz="4" w:space="0" w:color="000000"/>
              <w:bottom w:val="single" w:sz="4" w:space="0" w:color="000000"/>
              <w:right w:val="single" w:sz="4" w:space="0" w:color="000000"/>
            </w:tcBorders>
          </w:tcPr>
          <w:p w14:paraId="2A1CD5FB" w14:textId="77777777" w:rsidR="004F5148" w:rsidRDefault="005A393E">
            <w:pPr>
              <w:spacing w:after="71" w:line="259" w:lineRule="auto"/>
              <w:ind w:left="43" w:firstLine="0"/>
              <w:jc w:val="left"/>
            </w:pPr>
            <w:r>
              <w:rPr>
                <w:b/>
              </w:rPr>
              <w:t xml:space="preserve">Odbiorcy: </w:t>
            </w:r>
          </w:p>
          <w:p w14:paraId="2F49C6CA" w14:textId="77777777" w:rsidR="004F5148" w:rsidRDefault="005A393E">
            <w:pPr>
              <w:numPr>
                <w:ilvl w:val="0"/>
                <w:numId w:val="41"/>
              </w:numPr>
              <w:spacing w:after="43" w:line="259" w:lineRule="auto"/>
              <w:ind w:hanging="283"/>
              <w:jc w:val="left"/>
            </w:pPr>
            <w:r>
              <w:t xml:space="preserve">osoby z zaburzeniami psychicznymi,  </w:t>
            </w:r>
          </w:p>
          <w:p w14:paraId="3C5C0D99" w14:textId="77777777" w:rsidR="004F5148" w:rsidRDefault="005A393E">
            <w:pPr>
              <w:numPr>
                <w:ilvl w:val="0"/>
                <w:numId w:val="41"/>
              </w:numPr>
              <w:spacing w:after="41" w:line="259" w:lineRule="auto"/>
              <w:ind w:hanging="283"/>
              <w:jc w:val="left"/>
            </w:pPr>
            <w:r>
              <w:t xml:space="preserve">osoby w kryzysie psychicznym,  </w:t>
            </w:r>
          </w:p>
          <w:p w14:paraId="328274BC" w14:textId="77777777" w:rsidR="004F5148" w:rsidRDefault="005A393E">
            <w:pPr>
              <w:numPr>
                <w:ilvl w:val="0"/>
                <w:numId w:val="41"/>
              </w:numPr>
              <w:spacing w:after="52" w:line="275" w:lineRule="auto"/>
              <w:ind w:hanging="283"/>
              <w:jc w:val="left"/>
            </w:pPr>
            <w:r>
              <w:t xml:space="preserve">otoczenie osób z zaburzeniami psychicznymi i w kryzysie psychicznym </w:t>
            </w:r>
            <w:r>
              <w:t xml:space="preserve">np. opiekunowie faktyczni,  </w:t>
            </w:r>
          </w:p>
          <w:p w14:paraId="51C51515" w14:textId="77777777" w:rsidR="004F5148" w:rsidRDefault="005A393E">
            <w:pPr>
              <w:numPr>
                <w:ilvl w:val="0"/>
                <w:numId w:val="41"/>
              </w:numPr>
              <w:spacing w:after="0" w:line="259" w:lineRule="auto"/>
              <w:ind w:hanging="283"/>
              <w:jc w:val="left"/>
            </w:pPr>
            <w:r>
              <w:t xml:space="preserve">kadra i personel świadczący usługi społeczne. </w:t>
            </w:r>
            <w:r>
              <w:t xml:space="preserve"> </w:t>
            </w:r>
          </w:p>
        </w:tc>
      </w:tr>
      <w:tr w:rsidR="004F5148" w14:paraId="0D936396" w14:textId="77777777">
        <w:trPr>
          <w:trHeight w:val="1140"/>
        </w:trPr>
        <w:tc>
          <w:tcPr>
            <w:tcW w:w="9492" w:type="dxa"/>
            <w:gridSpan w:val="2"/>
            <w:tcBorders>
              <w:top w:val="single" w:sz="4" w:space="0" w:color="000000"/>
              <w:left w:val="single" w:sz="4" w:space="0" w:color="000000"/>
              <w:bottom w:val="single" w:sz="4" w:space="0" w:color="000000"/>
              <w:right w:val="single" w:sz="4" w:space="0" w:color="000000"/>
            </w:tcBorders>
          </w:tcPr>
          <w:p w14:paraId="2D913E14" w14:textId="77777777" w:rsidR="004F5148" w:rsidRDefault="005A393E">
            <w:pPr>
              <w:spacing w:after="73" w:line="259" w:lineRule="auto"/>
              <w:ind w:left="0" w:firstLine="0"/>
              <w:jc w:val="left"/>
            </w:pPr>
            <w:r>
              <w:rPr>
                <w:b/>
              </w:rPr>
              <w:t xml:space="preserve">Realizatorzy: </w:t>
            </w:r>
          </w:p>
          <w:p w14:paraId="38075D4F" w14:textId="77777777" w:rsidR="004F5148" w:rsidRDefault="005A393E">
            <w:pPr>
              <w:spacing w:after="0" w:line="259" w:lineRule="auto"/>
              <w:ind w:left="317" w:hanging="283"/>
            </w:pPr>
            <w:r>
              <w:rPr>
                <w:rFonts w:ascii="Segoe UI Symbol" w:eastAsia="Segoe UI Symbol" w:hAnsi="Segoe UI Symbol" w:cs="Segoe UI Symbol"/>
              </w:rPr>
              <w:t>•</w:t>
            </w:r>
            <w:r>
              <w:rPr>
                <w:rFonts w:ascii="Arial" w:eastAsia="Arial" w:hAnsi="Arial" w:cs="Arial"/>
              </w:rPr>
              <w:t xml:space="preserve"> </w:t>
            </w:r>
            <w:r>
              <w:t>podmioty działające w sferze pomocy i integracji społecznej, wsparcia rodziny, rehabilitacji zawodowej i społecznej osób niepełnosprawnych lub rynku pracy.</w:t>
            </w:r>
            <w:r>
              <w:t xml:space="preserve"> </w:t>
            </w:r>
          </w:p>
        </w:tc>
      </w:tr>
      <w:tr w:rsidR="004F5148" w14:paraId="04E63E2E" w14:textId="77777777">
        <w:trPr>
          <w:trHeight w:val="1397"/>
        </w:trPr>
        <w:tc>
          <w:tcPr>
            <w:tcW w:w="9492" w:type="dxa"/>
            <w:gridSpan w:val="2"/>
            <w:tcBorders>
              <w:top w:val="single" w:sz="4" w:space="0" w:color="000000"/>
              <w:left w:val="single" w:sz="4" w:space="0" w:color="000000"/>
              <w:bottom w:val="single" w:sz="4" w:space="0" w:color="000000"/>
              <w:right w:val="single" w:sz="4" w:space="0" w:color="000000"/>
            </w:tcBorders>
          </w:tcPr>
          <w:p w14:paraId="6A603AB2" w14:textId="77777777" w:rsidR="004F5148" w:rsidRDefault="005A393E">
            <w:pPr>
              <w:spacing w:after="71" w:line="259" w:lineRule="auto"/>
              <w:ind w:left="0" w:firstLine="0"/>
              <w:jc w:val="left"/>
            </w:pPr>
            <w:r>
              <w:rPr>
                <w:b/>
              </w:rPr>
              <w:lastRenderedPageBreak/>
              <w:t xml:space="preserve">Źródła finansowania </w:t>
            </w:r>
          </w:p>
          <w:p w14:paraId="08B8AA44" w14:textId="77777777" w:rsidR="004F5148" w:rsidRDefault="005A393E">
            <w:pPr>
              <w:numPr>
                <w:ilvl w:val="0"/>
                <w:numId w:val="42"/>
              </w:numPr>
              <w:spacing w:after="43" w:line="259" w:lineRule="auto"/>
              <w:ind w:hanging="283"/>
              <w:jc w:val="left"/>
            </w:pPr>
            <w:r>
              <w:t>środki z budżetu gminy,</w:t>
            </w:r>
            <w:r>
              <w:t xml:space="preserve"> </w:t>
            </w:r>
          </w:p>
          <w:p w14:paraId="2F689FE3" w14:textId="77777777" w:rsidR="004F5148" w:rsidRDefault="005A393E">
            <w:pPr>
              <w:numPr>
                <w:ilvl w:val="0"/>
                <w:numId w:val="42"/>
              </w:numPr>
              <w:spacing w:after="44" w:line="259" w:lineRule="auto"/>
              <w:ind w:hanging="283"/>
              <w:jc w:val="left"/>
            </w:pPr>
            <w:r>
              <w:t>ś</w:t>
            </w:r>
            <w:r>
              <w:t xml:space="preserve">rodki publiczne krajowe, </w:t>
            </w:r>
          </w:p>
          <w:p w14:paraId="5BCA8F3F" w14:textId="77777777" w:rsidR="004F5148" w:rsidRDefault="005A393E">
            <w:pPr>
              <w:numPr>
                <w:ilvl w:val="0"/>
                <w:numId w:val="42"/>
              </w:numPr>
              <w:spacing w:after="0" w:line="259" w:lineRule="auto"/>
              <w:ind w:hanging="283"/>
              <w:jc w:val="left"/>
            </w:pPr>
            <w:r>
              <w:t>Program regionalny Fundusze Europejskie dla Warmii i Mazur na lata 2021-2027.</w:t>
            </w:r>
            <w:r>
              <w:rPr>
                <w:b/>
              </w:rPr>
              <w:t xml:space="preserve"> </w:t>
            </w:r>
          </w:p>
        </w:tc>
      </w:tr>
    </w:tbl>
    <w:p w14:paraId="0FEC1978" w14:textId="77777777" w:rsidR="004F5148" w:rsidRDefault="005A393E">
      <w:pPr>
        <w:spacing w:after="180" w:line="259" w:lineRule="auto"/>
        <w:ind w:left="127" w:firstLine="0"/>
        <w:jc w:val="left"/>
      </w:pPr>
      <w:r>
        <w:t xml:space="preserve"> </w:t>
      </w:r>
    </w:p>
    <w:p w14:paraId="6F99D141" w14:textId="77777777" w:rsidR="004F5148" w:rsidRDefault="005A393E">
      <w:pPr>
        <w:pStyle w:val="Nagwek2"/>
        <w:spacing w:after="0"/>
        <w:ind w:left="563" w:hanging="451"/>
      </w:pPr>
      <w:bookmarkStart w:id="19" w:name="_Toc86507"/>
      <w:r>
        <w:t>Osoby w kryzysie bezdomności</w:t>
      </w:r>
      <w:r>
        <w:t xml:space="preserve"> </w:t>
      </w:r>
      <w:bookmarkEnd w:id="19"/>
    </w:p>
    <w:tbl>
      <w:tblPr>
        <w:tblStyle w:val="TableGrid"/>
        <w:tblW w:w="9492" w:type="dxa"/>
        <w:tblInd w:w="134" w:type="dxa"/>
        <w:tblCellMar>
          <w:top w:w="52" w:type="dxa"/>
          <w:left w:w="108" w:type="dxa"/>
          <w:bottom w:w="0" w:type="dxa"/>
          <w:right w:w="54" w:type="dxa"/>
        </w:tblCellMar>
        <w:tblLook w:val="04A0" w:firstRow="1" w:lastRow="0" w:firstColumn="1" w:lastColumn="0" w:noHBand="0" w:noVBand="1"/>
      </w:tblPr>
      <w:tblGrid>
        <w:gridCol w:w="2122"/>
        <w:gridCol w:w="7370"/>
      </w:tblGrid>
      <w:tr w:rsidR="004F5148" w14:paraId="5CAF0374" w14:textId="77777777">
        <w:trPr>
          <w:trHeight w:val="511"/>
        </w:trPr>
        <w:tc>
          <w:tcPr>
            <w:tcW w:w="2122" w:type="dxa"/>
            <w:tcBorders>
              <w:top w:val="single" w:sz="4" w:space="0" w:color="000000"/>
              <w:left w:val="single" w:sz="4" w:space="0" w:color="000000"/>
              <w:bottom w:val="single" w:sz="4" w:space="0" w:color="000000"/>
              <w:right w:val="single" w:sz="4" w:space="0" w:color="000000"/>
            </w:tcBorders>
            <w:shd w:val="clear" w:color="auto" w:fill="EDEDED"/>
          </w:tcPr>
          <w:p w14:paraId="7AFDA172" w14:textId="77777777" w:rsidR="004F5148" w:rsidRDefault="005A393E">
            <w:pPr>
              <w:spacing w:after="0" w:line="259" w:lineRule="auto"/>
              <w:ind w:left="0" w:firstLine="0"/>
              <w:jc w:val="left"/>
            </w:pPr>
            <w:r>
              <w:rPr>
                <w:b/>
              </w:rPr>
              <w:t xml:space="preserve">Rezultaty </w:t>
            </w:r>
          </w:p>
        </w:tc>
        <w:tc>
          <w:tcPr>
            <w:tcW w:w="7371" w:type="dxa"/>
            <w:tcBorders>
              <w:top w:val="single" w:sz="4" w:space="0" w:color="000000"/>
              <w:left w:val="single" w:sz="4" w:space="0" w:color="000000"/>
              <w:bottom w:val="single" w:sz="4" w:space="0" w:color="000000"/>
              <w:right w:val="single" w:sz="4" w:space="0" w:color="000000"/>
            </w:tcBorders>
            <w:shd w:val="clear" w:color="auto" w:fill="EDEDED"/>
          </w:tcPr>
          <w:p w14:paraId="6F2795E9" w14:textId="77777777" w:rsidR="004F5148" w:rsidRDefault="005A393E">
            <w:pPr>
              <w:spacing w:after="0" w:line="259" w:lineRule="auto"/>
              <w:ind w:left="1" w:firstLine="0"/>
              <w:jc w:val="left"/>
            </w:pPr>
            <w:r>
              <w:rPr>
                <w:b/>
              </w:rPr>
              <w:t xml:space="preserve">Kierunki działań </w:t>
            </w:r>
          </w:p>
        </w:tc>
      </w:tr>
      <w:tr w:rsidR="004F5148" w14:paraId="06B643F8" w14:textId="77777777">
        <w:trPr>
          <w:trHeight w:val="7615"/>
        </w:trPr>
        <w:tc>
          <w:tcPr>
            <w:tcW w:w="2122" w:type="dxa"/>
            <w:tcBorders>
              <w:top w:val="single" w:sz="4" w:space="0" w:color="000000"/>
              <w:left w:val="single" w:sz="4" w:space="0" w:color="000000"/>
              <w:bottom w:val="single" w:sz="4" w:space="0" w:color="000000"/>
              <w:right w:val="single" w:sz="4" w:space="0" w:color="000000"/>
            </w:tcBorders>
          </w:tcPr>
          <w:p w14:paraId="41246410" w14:textId="77777777" w:rsidR="004F5148" w:rsidRDefault="005A393E">
            <w:pPr>
              <w:numPr>
                <w:ilvl w:val="0"/>
                <w:numId w:val="43"/>
              </w:numPr>
              <w:spacing w:after="1" w:line="276" w:lineRule="auto"/>
              <w:ind w:right="85" w:hanging="341"/>
            </w:pPr>
            <w:r>
              <w:t>Zwiększenie dostępu do usług społecznych dla osób w kryzysie bezdomności</w:t>
            </w:r>
            <w:r>
              <w:t xml:space="preserve">. </w:t>
            </w:r>
          </w:p>
          <w:p w14:paraId="2C1F9B5F" w14:textId="77777777" w:rsidR="004F5148" w:rsidRDefault="005A393E">
            <w:pPr>
              <w:spacing w:after="55" w:line="259" w:lineRule="auto"/>
              <w:ind w:left="317" w:firstLine="0"/>
              <w:jc w:val="left"/>
            </w:pPr>
            <w:r>
              <w:t xml:space="preserve"> </w:t>
            </w:r>
          </w:p>
          <w:p w14:paraId="53985205" w14:textId="77777777" w:rsidR="004F5148" w:rsidRDefault="005A393E">
            <w:pPr>
              <w:numPr>
                <w:ilvl w:val="0"/>
                <w:numId w:val="43"/>
              </w:numPr>
              <w:spacing w:after="23" w:line="259" w:lineRule="auto"/>
              <w:ind w:right="85" w:hanging="341"/>
            </w:pPr>
            <w:r>
              <w:t xml:space="preserve">Poprawa </w:t>
            </w:r>
          </w:p>
          <w:p w14:paraId="158F60BC" w14:textId="77777777" w:rsidR="004F5148" w:rsidRDefault="005A393E">
            <w:pPr>
              <w:spacing w:after="2" w:line="275" w:lineRule="auto"/>
              <w:ind w:left="341" w:firstLine="0"/>
              <w:jc w:val="left"/>
            </w:pPr>
            <w:r>
              <w:t xml:space="preserve">jakości życia osób </w:t>
            </w:r>
            <w:r>
              <w:t xml:space="preserve">w kryzysie </w:t>
            </w:r>
            <w:r>
              <w:t>bezdomności.</w:t>
            </w:r>
            <w:r>
              <w:t xml:space="preserve"> </w:t>
            </w:r>
          </w:p>
          <w:p w14:paraId="387EDABF" w14:textId="77777777" w:rsidR="004F5148" w:rsidRDefault="005A393E">
            <w:pPr>
              <w:spacing w:after="55" w:line="259" w:lineRule="auto"/>
              <w:ind w:left="341" w:firstLine="0"/>
              <w:jc w:val="left"/>
            </w:pPr>
            <w:r>
              <w:t xml:space="preserve"> </w:t>
            </w:r>
          </w:p>
          <w:p w14:paraId="759AB20B" w14:textId="77777777" w:rsidR="004F5148" w:rsidRDefault="005A393E">
            <w:pPr>
              <w:numPr>
                <w:ilvl w:val="0"/>
                <w:numId w:val="43"/>
              </w:numPr>
              <w:spacing w:after="0" w:line="259" w:lineRule="auto"/>
              <w:ind w:right="85" w:hanging="341"/>
            </w:pPr>
            <w:r>
              <w:t xml:space="preserve">Poprawa </w:t>
            </w:r>
            <w:r>
              <w:t xml:space="preserve">dostępu do </w:t>
            </w:r>
            <w:r>
              <w:t xml:space="preserve">podstawowych </w:t>
            </w:r>
            <w:r>
              <w:t>dóbr.</w:t>
            </w:r>
            <w:r>
              <w:t xml:space="preserve"> </w:t>
            </w:r>
          </w:p>
        </w:tc>
        <w:tc>
          <w:tcPr>
            <w:tcW w:w="7371" w:type="dxa"/>
            <w:tcBorders>
              <w:top w:val="single" w:sz="4" w:space="0" w:color="000000"/>
              <w:left w:val="single" w:sz="4" w:space="0" w:color="000000"/>
              <w:bottom w:val="single" w:sz="4" w:space="0" w:color="000000"/>
              <w:right w:val="single" w:sz="4" w:space="0" w:color="000000"/>
            </w:tcBorders>
            <w:vAlign w:val="bottom"/>
          </w:tcPr>
          <w:p w14:paraId="4AAD35F9" w14:textId="77777777" w:rsidR="004F5148" w:rsidRDefault="005A393E">
            <w:pPr>
              <w:numPr>
                <w:ilvl w:val="0"/>
                <w:numId w:val="44"/>
              </w:numPr>
              <w:spacing w:after="276" w:line="276" w:lineRule="auto"/>
              <w:ind w:left="342" w:right="55" w:hanging="341"/>
            </w:pPr>
            <w:r>
              <w:t xml:space="preserve">Zapewnienie dostępu osób w kryzysie bezdomności do usług </w:t>
            </w:r>
            <w:r>
              <w:t xml:space="preserve">profilaktycznych i interwencyjnych, w tym interwencji kryzysowej, </w:t>
            </w:r>
            <w:r>
              <w:t>wsparcia w kontrolowaniu i wychodzeniu z zadłużenia, usług terapeutycznych, integracji i reintegracji społeczno</w:t>
            </w:r>
            <w:r>
              <w:t xml:space="preserve">-zawodowej, poradnictwa specjalistycznego. </w:t>
            </w:r>
          </w:p>
          <w:p w14:paraId="71FC7389" w14:textId="77777777" w:rsidR="004F5148" w:rsidRDefault="005A393E">
            <w:pPr>
              <w:numPr>
                <w:ilvl w:val="0"/>
                <w:numId w:val="44"/>
              </w:numPr>
              <w:spacing w:after="278" w:line="276" w:lineRule="auto"/>
              <w:ind w:left="342" w:right="55" w:hanging="341"/>
            </w:pPr>
            <w:r>
              <w:t>Upowszechnienie i wdrażanie streetworkingu jako formy pracy z osobami wykluczonymi i zagrożonymi wykluczeniem społecznym, w tym osobami w kryzysie bezdomności.</w:t>
            </w:r>
            <w:r>
              <w:t xml:space="preserve"> </w:t>
            </w:r>
          </w:p>
          <w:p w14:paraId="7CE9460D" w14:textId="77777777" w:rsidR="004F5148" w:rsidRDefault="005A393E">
            <w:pPr>
              <w:numPr>
                <w:ilvl w:val="0"/>
                <w:numId w:val="44"/>
              </w:numPr>
              <w:spacing w:after="277" w:line="276" w:lineRule="auto"/>
              <w:ind w:left="342" w:right="55" w:hanging="341"/>
            </w:pPr>
            <w:r>
              <w:t>Tworzenie mieszkań wspomaganych z koszykiem usług dostosowanych do indywidualnych potrzeb osób w kryzysie bezdomności, dotkniętych wykluczeniem z dostępu do mieszkań lub zagrożonych bezdomnością.</w:t>
            </w:r>
            <w:r>
              <w:t xml:space="preserve"> </w:t>
            </w:r>
          </w:p>
          <w:p w14:paraId="1C316785" w14:textId="77777777" w:rsidR="004F5148" w:rsidRDefault="005A393E">
            <w:pPr>
              <w:numPr>
                <w:ilvl w:val="0"/>
                <w:numId w:val="44"/>
              </w:numPr>
              <w:spacing w:after="276" w:line="276" w:lineRule="auto"/>
              <w:ind w:left="342" w:right="55" w:hanging="341"/>
            </w:pPr>
            <w:r>
              <w:t xml:space="preserve">Zapewnienie miejsc dla osób w kryzysie bezdomności w ogrzewalniach, noclegowniach i schroniskach, a także rozwój bazy placówek interwencyjnych. </w:t>
            </w:r>
            <w:r>
              <w:t xml:space="preserve"> </w:t>
            </w:r>
          </w:p>
          <w:p w14:paraId="2E5D2A77" w14:textId="77777777" w:rsidR="004F5148" w:rsidRDefault="005A393E">
            <w:pPr>
              <w:numPr>
                <w:ilvl w:val="0"/>
                <w:numId w:val="44"/>
              </w:numPr>
              <w:spacing w:after="0" w:line="276" w:lineRule="auto"/>
              <w:ind w:left="342" w:right="55" w:hanging="341"/>
            </w:pPr>
            <w:r>
              <w:t xml:space="preserve">Szkolenia podnoszące kwalifikacje i kompetencje na potrzeby świadczenia usług w społeczności lokalnej na rzecz osób w kryzysie bezdomności, w tym dostęp do </w:t>
            </w:r>
            <w:proofErr w:type="spellStart"/>
            <w:r>
              <w:t>superwizji</w:t>
            </w:r>
            <w:proofErr w:type="spellEnd"/>
            <w:r>
              <w:t>.</w:t>
            </w:r>
            <w:r>
              <w:t xml:space="preserve"> </w:t>
            </w:r>
          </w:p>
          <w:p w14:paraId="4732E634" w14:textId="77777777" w:rsidR="004F5148" w:rsidRDefault="005A393E">
            <w:pPr>
              <w:spacing w:after="0" w:line="259" w:lineRule="auto"/>
              <w:ind w:left="1" w:firstLine="0"/>
              <w:jc w:val="left"/>
            </w:pPr>
            <w:r>
              <w:t xml:space="preserve"> </w:t>
            </w:r>
          </w:p>
        </w:tc>
      </w:tr>
      <w:tr w:rsidR="004F5148" w14:paraId="50A19008" w14:textId="77777777">
        <w:trPr>
          <w:trHeight w:val="1745"/>
        </w:trPr>
        <w:tc>
          <w:tcPr>
            <w:tcW w:w="9492" w:type="dxa"/>
            <w:gridSpan w:val="2"/>
            <w:tcBorders>
              <w:top w:val="single" w:sz="4" w:space="0" w:color="000000"/>
              <w:left w:val="single" w:sz="4" w:space="0" w:color="000000"/>
              <w:bottom w:val="single" w:sz="4" w:space="0" w:color="000000"/>
              <w:right w:val="single" w:sz="4" w:space="0" w:color="000000"/>
            </w:tcBorders>
          </w:tcPr>
          <w:p w14:paraId="195A23DD" w14:textId="77777777" w:rsidR="004F5148" w:rsidRDefault="005A393E">
            <w:pPr>
              <w:spacing w:after="71" w:line="259" w:lineRule="auto"/>
              <w:ind w:left="0" w:firstLine="0"/>
              <w:jc w:val="left"/>
            </w:pPr>
            <w:r>
              <w:rPr>
                <w:b/>
              </w:rPr>
              <w:t xml:space="preserve">Odbiorcy: </w:t>
            </w:r>
          </w:p>
          <w:p w14:paraId="321E938D" w14:textId="77777777" w:rsidR="004F5148" w:rsidRDefault="005A393E">
            <w:pPr>
              <w:numPr>
                <w:ilvl w:val="0"/>
                <w:numId w:val="45"/>
              </w:numPr>
              <w:spacing w:after="44" w:line="259" w:lineRule="auto"/>
              <w:ind w:hanging="283"/>
              <w:jc w:val="left"/>
            </w:pPr>
            <w:r>
              <w:t xml:space="preserve">osoby </w:t>
            </w:r>
            <w:r>
              <w:t>w kryzysie bezdomności</w:t>
            </w:r>
            <w:r>
              <w:t xml:space="preserve">,  </w:t>
            </w:r>
          </w:p>
          <w:p w14:paraId="5A0F5FE3" w14:textId="77777777" w:rsidR="004F5148" w:rsidRDefault="005A393E">
            <w:pPr>
              <w:numPr>
                <w:ilvl w:val="0"/>
                <w:numId w:val="45"/>
              </w:numPr>
              <w:spacing w:after="43" w:line="259" w:lineRule="auto"/>
              <w:ind w:hanging="283"/>
              <w:jc w:val="left"/>
            </w:pPr>
            <w:r>
              <w:t>osoby dotknięte wykluczeniem z dostępu do mieszkań,</w:t>
            </w:r>
            <w:r>
              <w:t xml:space="preserve"> </w:t>
            </w:r>
          </w:p>
          <w:p w14:paraId="1ADE753D" w14:textId="77777777" w:rsidR="004F5148" w:rsidRDefault="005A393E">
            <w:pPr>
              <w:numPr>
                <w:ilvl w:val="0"/>
                <w:numId w:val="45"/>
              </w:numPr>
              <w:spacing w:after="41" w:line="259" w:lineRule="auto"/>
              <w:ind w:hanging="283"/>
              <w:jc w:val="left"/>
            </w:pPr>
            <w:r>
              <w:t>osoby zagrożone bezdomnością,</w:t>
            </w:r>
            <w:r>
              <w:t xml:space="preserve"> </w:t>
            </w:r>
          </w:p>
          <w:p w14:paraId="63445C9B" w14:textId="77777777" w:rsidR="004F5148" w:rsidRDefault="005A393E">
            <w:pPr>
              <w:numPr>
                <w:ilvl w:val="0"/>
                <w:numId w:val="45"/>
              </w:numPr>
              <w:spacing w:after="0" w:line="259" w:lineRule="auto"/>
              <w:ind w:hanging="283"/>
              <w:jc w:val="left"/>
            </w:pPr>
            <w:r>
              <w:t>otoczenie osób w kryzysie bezdomności,</w:t>
            </w:r>
            <w:r>
              <w:t xml:space="preserve"> </w:t>
            </w:r>
          </w:p>
        </w:tc>
      </w:tr>
      <w:tr w:rsidR="004F5148" w14:paraId="0CE7E989" w14:textId="77777777">
        <w:trPr>
          <w:trHeight w:val="430"/>
        </w:trPr>
        <w:tc>
          <w:tcPr>
            <w:tcW w:w="9492" w:type="dxa"/>
            <w:gridSpan w:val="2"/>
            <w:tcBorders>
              <w:top w:val="single" w:sz="4" w:space="0" w:color="000000"/>
              <w:left w:val="single" w:sz="4" w:space="0" w:color="000000"/>
              <w:bottom w:val="single" w:sz="4" w:space="0" w:color="000000"/>
              <w:right w:val="single" w:sz="4" w:space="0" w:color="000000"/>
            </w:tcBorders>
          </w:tcPr>
          <w:p w14:paraId="611F680F" w14:textId="77777777" w:rsidR="004F5148" w:rsidRDefault="005A393E">
            <w:pPr>
              <w:spacing w:after="0" w:line="259" w:lineRule="auto"/>
              <w:ind w:left="34" w:firstLine="0"/>
              <w:jc w:val="left"/>
            </w:pPr>
            <w:r>
              <w:rPr>
                <w:rFonts w:ascii="Segoe UI Symbol" w:eastAsia="Segoe UI Symbol" w:hAnsi="Segoe UI Symbol" w:cs="Segoe UI Symbol"/>
              </w:rPr>
              <w:t>•</w:t>
            </w:r>
            <w:r>
              <w:rPr>
                <w:rFonts w:ascii="Arial" w:eastAsia="Arial" w:hAnsi="Arial" w:cs="Arial"/>
              </w:rPr>
              <w:t xml:space="preserve"> </w:t>
            </w:r>
            <w:r>
              <w:t xml:space="preserve">kadra i personel świadczący usługi społeczne. </w:t>
            </w:r>
            <w:r>
              <w:t xml:space="preserve"> </w:t>
            </w:r>
          </w:p>
        </w:tc>
      </w:tr>
      <w:tr w:rsidR="004F5148" w14:paraId="517EE859" w14:textId="77777777">
        <w:trPr>
          <w:trHeight w:val="1140"/>
        </w:trPr>
        <w:tc>
          <w:tcPr>
            <w:tcW w:w="9492" w:type="dxa"/>
            <w:gridSpan w:val="2"/>
            <w:tcBorders>
              <w:top w:val="single" w:sz="4" w:space="0" w:color="000000"/>
              <w:left w:val="single" w:sz="4" w:space="0" w:color="000000"/>
              <w:bottom w:val="single" w:sz="4" w:space="0" w:color="000000"/>
              <w:right w:val="single" w:sz="4" w:space="0" w:color="000000"/>
            </w:tcBorders>
          </w:tcPr>
          <w:p w14:paraId="37F6D754" w14:textId="77777777" w:rsidR="004F5148" w:rsidRDefault="005A393E">
            <w:pPr>
              <w:spacing w:after="73" w:line="259" w:lineRule="auto"/>
              <w:ind w:left="0" w:firstLine="0"/>
              <w:jc w:val="left"/>
            </w:pPr>
            <w:r>
              <w:rPr>
                <w:b/>
              </w:rPr>
              <w:lastRenderedPageBreak/>
              <w:t xml:space="preserve">Realizatorzy: </w:t>
            </w:r>
          </w:p>
          <w:p w14:paraId="13AF91F4" w14:textId="77777777" w:rsidR="004F5148" w:rsidRDefault="005A393E">
            <w:pPr>
              <w:spacing w:after="0" w:line="259" w:lineRule="auto"/>
              <w:ind w:left="317" w:hanging="283"/>
            </w:pPr>
            <w:r>
              <w:rPr>
                <w:rFonts w:ascii="Segoe UI Symbol" w:eastAsia="Segoe UI Symbol" w:hAnsi="Segoe UI Symbol" w:cs="Segoe UI Symbol"/>
              </w:rPr>
              <w:t>•</w:t>
            </w:r>
            <w:r>
              <w:rPr>
                <w:rFonts w:ascii="Arial" w:eastAsia="Arial" w:hAnsi="Arial" w:cs="Arial"/>
              </w:rPr>
              <w:t xml:space="preserve"> </w:t>
            </w:r>
            <w:r>
              <w:t>podmioty działające w sferze pomocy i integracji społecznej, wsparcia rodziny, rehabilitacji zawodowej i społecznej osób niepełnosprawnych lub rynku pracy.</w:t>
            </w:r>
            <w:r>
              <w:t xml:space="preserve"> </w:t>
            </w:r>
          </w:p>
        </w:tc>
      </w:tr>
      <w:tr w:rsidR="004F5148" w14:paraId="729AA1B9" w14:textId="77777777">
        <w:trPr>
          <w:trHeight w:val="1395"/>
        </w:trPr>
        <w:tc>
          <w:tcPr>
            <w:tcW w:w="9492" w:type="dxa"/>
            <w:gridSpan w:val="2"/>
            <w:tcBorders>
              <w:top w:val="single" w:sz="4" w:space="0" w:color="000000"/>
              <w:left w:val="single" w:sz="4" w:space="0" w:color="000000"/>
              <w:bottom w:val="single" w:sz="4" w:space="0" w:color="000000"/>
              <w:right w:val="single" w:sz="4" w:space="0" w:color="000000"/>
            </w:tcBorders>
          </w:tcPr>
          <w:p w14:paraId="0CA48CB4" w14:textId="77777777" w:rsidR="004F5148" w:rsidRDefault="005A393E">
            <w:pPr>
              <w:spacing w:after="71" w:line="259" w:lineRule="auto"/>
              <w:ind w:left="0" w:firstLine="0"/>
              <w:jc w:val="left"/>
            </w:pPr>
            <w:r>
              <w:rPr>
                <w:b/>
              </w:rPr>
              <w:t xml:space="preserve">Źródła finansowania </w:t>
            </w:r>
          </w:p>
          <w:p w14:paraId="1FB69E39" w14:textId="77777777" w:rsidR="004F5148" w:rsidRDefault="005A393E">
            <w:pPr>
              <w:numPr>
                <w:ilvl w:val="0"/>
                <w:numId w:val="46"/>
              </w:numPr>
              <w:spacing w:after="43" w:line="259" w:lineRule="auto"/>
              <w:ind w:hanging="283"/>
              <w:jc w:val="left"/>
            </w:pPr>
            <w:r>
              <w:t>środki z budżetu gminy,</w:t>
            </w:r>
            <w:r>
              <w:t xml:space="preserve"> </w:t>
            </w:r>
          </w:p>
          <w:p w14:paraId="3BE0B977" w14:textId="77777777" w:rsidR="004F5148" w:rsidRDefault="005A393E">
            <w:pPr>
              <w:numPr>
                <w:ilvl w:val="0"/>
                <w:numId w:val="46"/>
              </w:numPr>
              <w:spacing w:after="42" w:line="259" w:lineRule="auto"/>
              <w:ind w:hanging="283"/>
              <w:jc w:val="left"/>
            </w:pPr>
            <w:r>
              <w:t>środki publiczne krajowe,</w:t>
            </w:r>
            <w:r>
              <w:t xml:space="preserve"> </w:t>
            </w:r>
          </w:p>
          <w:p w14:paraId="3737CC05" w14:textId="77777777" w:rsidR="004F5148" w:rsidRDefault="005A393E">
            <w:pPr>
              <w:numPr>
                <w:ilvl w:val="0"/>
                <w:numId w:val="46"/>
              </w:numPr>
              <w:spacing w:after="0" w:line="259" w:lineRule="auto"/>
              <w:ind w:hanging="283"/>
              <w:jc w:val="left"/>
            </w:pPr>
            <w:r>
              <w:t>Program regionalny Fundusze Europejskie dla Warmii i Mazur na lata 2021-2027.</w:t>
            </w:r>
            <w:r>
              <w:rPr>
                <w:b/>
              </w:rPr>
              <w:t xml:space="preserve"> </w:t>
            </w:r>
          </w:p>
        </w:tc>
      </w:tr>
    </w:tbl>
    <w:p w14:paraId="313B221B" w14:textId="77777777" w:rsidR="004F5148" w:rsidRDefault="005A393E">
      <w:pPr>
        <w:spacing w:after="242" w:line="259" w:lineRule="auto"/>
        <w:ind w:left="127" w:firstLine="0"/>
        <w:jc w:val="left"/>
      </w:pPr>
      <w:r>
        <w:rPr>
          <w:color w:val="2F5496"/>
          <w:sz w:val="32"/>
        </w:rPr>
        <w:t xml:space="preserve"> </w:t>
      </w:r>
    </w:p>
    <w:p w14:paraId="44982EDD" w14:textId="77777777" w:rsidR="004F5148" w:rsidRDefault="005A393E">
      <w:pPr>
        <w:spacing w:after="267" w:line="259" w:lineRule="auto"/>
        <w:ind w:left="127" w:firstLine="0"/>
        <w:jc w:val="left"/>
      </w:pPr>
      <w:r>
        <w:rPr>
          <w:color w:val="2F5496"/>
          <w:sz w:val="32"/>
        </w:rPr>
        <w:t xml:space="preserve"> </w:t>
      </w:r>
    </w:p>
    <w:p w14:paraId="1D4AB1F3" w14:textId="77777777" w:rsidR="004F5148" w:rsidRDefault="005A393E">
      <w:pPr>
        <w:spacing w:after="0" w:line="259" w:lineRule="auto"/>
        <w:ind w:left="127" w:firstLine="0"/>
      </w:pPr>
      <w:r>
        <w:t xml:space="preserve"> </w:t>
      </w:r>
      <w:r>
        <w:tab/>
      </w:r>
      <w:r>
        <w:rPr>
          <w:color w:val="2F5496"/>
          <w:sz w:val="32"/>
        </w:rPr>
        <w:t xml:space="preserve"> </w:t>
      </w:r>
      <w:r>
        <w:br w:type="page"/>
      </w:r>
    </w:p>
    <w:p w14:paraId="55996CB3" w14:textId="77777777" w:rsidR="004F5148" w:rsidRDefault="005A393E">
      <w:pPr>
        <w:pStyle w:val="Nagwek1"/>
        <w:ind w:left="426" w:hanging="314"/>
      </w:pPr>
      <w:bookmarkStart w:id="20" w:name="_Toc86508"/>
      <w:r>
        <w:lastRenderedPageBreak/>
        <w:t>Monitoring</w:t>
      </w:r>
      <w:r>
        <w:t xml:space="preserve"> </w:t>
      </w:r>
      <w:bookmarkEnd w:id="20"/>
    </w:p>
    <w:p w14:paraId="79EBFC6B" w14:textId="77777777" w:rsidR="004F5148" w:rsidRDefault="005A393E">
      <w:pPr>
        <w:spacing w:after="167"/>
        <w:ind w:left="122"/>
      </w:pPr>
      <w:r>
        <w:t xml:space="preserve">Monitoring wskaźników określonych dla każdego z obszarów interwencji będzie prowadzony na bieżąco. Na koniec obowiązywania </w:t>
      </w:r>
      <w:r>
        <w:rPr>
          <w:i/>
        </w:rPr>
        <w:t xml:space="preserve">Lokalnego Planu Rozwoju Usług Społecznych  i </w:t>
      </w:r>
      <w:proofErr w:type="spellStart"/>
      <w:r>
        <w:rPr>
          <w:i/>
        </w:rPr>
        <w:t>Deinstytucjonalizacji</w:t>
      </w:r>
      <w:proofErr w:type="spellEnd"/>
      <w:r>
        <w:rPr>
          <w:i/>
        </w:rPr>
        <w:t xml:space="preserve"> na lata 2024-2028 </w:t>
      </w:r>
      <w:r>
        <w:t>zostanie opracowany raport z jego realizacji, który następnie zostanie przedłożony Burmistrzowi i Radzie Miejskiej.</w:t>
      </w:r>
      <w:r>
        <w:t xml:space="preserve"> </w:t>
      </w:r>
    </w:p>
    <w:p w14:paraId="6D3F9C90" w14:textId="77777777" w:rsidR="004F5148" w:rsidRDefault="005A393E">
      <w:pPr>
        <w:spacing w:after="0" w:line="259" w:lineRule="auto"/>
        <w:ind w:left="118" w:firstLine="0"/>
        <w:jc w:val="center"/>
      </w:pPr>
      <w:r>
        <w:rPr>
          <w:b/>
        </w:rPr>
        <w:t xml:space="preserve">WSKAŹNIKI MONITORINGU </w:t>
      </w:r>
    </w:p>
    <w:tbl>
      <w:tblPr>
        <w:tblStyle w:val="TableGrid"/>
        <w:tblW w:w="9089" w:type="dxa"/>
        <w:tblInd w:w="121" w:type="dxa"/>
        <w:tblCellMar>
          <w:top w:w="53" w:type="dxa"/>
          <w:left w:w="106" w:type="dxa"/>
          <w:bottom w:w="0" w:type="dxa"/>
          <w:right w:w="67" w:type="dxa"/>
        </w:tblCellMar>
        <w:tblLook w:val="04A0" w:firstRow="1" w:lastRow="0" w:firstColumn="1" w:lastColumn="0" w:noHBand="0" w:noVBand="1"/>
      </w:tblPr>
      <w:tblGrid>
        <w:gridCol w:w="560"/>
        <w:gridCol w:w="8529"/>
      </w:tblGrid>
      <w:tr w:rsidR="004F5148" w14:paraId="1FA39B03" w14:textId="77777777">
        <w:trPr>
          <w:trHeight w:val="442"/>
        </w:trPr>
        <w:tc>
          <w:tcPr>
            <w:tcW w:w="560" w:type="dxa"/>
            <w:tcBorders>
              <w:top w:val="single" w:sz="4" w:space="0" w:color="000000"/>
              <w:left w:val="single" w:sz="4" w:space="0" w:color="000000"/>
              <w:bottom w:val="single" w:sz="4" w:space="0" w:color="000000"/>
              <w:right w:val="single" w:sz="4" w:space="0" w:color="000000"/>
            </w:tcBorders>
            <w:shd w:val="clear" w:color="auto" w:fill="C5E0B3"/>
          </w:tcPr>
          <w:p w14:paraId="3C663EB8" w14:textId="77777777" w:rsidR="004F5148" w:rsidRDefault="005A393E">
            <w:pPr>
              <w:spacing w:after="0" w:line="259" w:lineRule="auto"/>
              <w:ind w:left="25" w:firstLine="0"/>
              <w:jc w:val="left"/>
            </w:pPr>
            <w:r>
              <w:rPr>
                <w:b/>
              </w:rPr>
              <w:t xml:space="preserve">Lp. </w:t>
            </w:r>
          </w:p>
        </w:tc>
        <w:tc>
          <w:tcPr>
            <w:tcW w:w="8529" w:type="dxa"/>
            <w:tcBorders>
              <w:top w:val="single" w:sz="4" w:space="0" w:color="000000"/>
              <w:left w:val="single" w:sz="4" w:space="0" w:color="000000"/>
              <w:bottom w:val="single" w:sz="4" w:space="0" w:color="000000"/>
              <w:right w:val="single" w:sz="4" w:space="0" w:color="000000"/>
            </w:tcBorders>
            <w:shd w:val="clear" w:color="auto" w:fill="C5E0B3"/>
          </w:tcPr>
          <w:p w14:paraId="3980DCCE" w14:textId="77777777" w:rsidR="004F5148" w:rsidRDefault="005A393E">
            <w:pPr>
              <w:spacing w:after="0" w:line="259" w:lineRule="auto"/>
              <w:ind w:left="0" w:right="42" w:firstLine="0"/>
              <w:jc w:val="center"/>
            </w:pPr>
            <w:r>
              <w:rPr>
                <w:b/>
              </w:rPr>
              <w:t xml:space="preserve">Nazwa wskaźnika </w:t>
            </w:r>
          </w:p>
        </w:tc>
      </w:tr>
      <w:tr w:rsidR="004F5148" w14:paraId="7A2930D2" w14:textId="77777777">
        <w:trPr>
          <w:trHeight w:val="462"/>
        </w:trPr>
        <w:tc>
          <w:tcPr>
            <w:tcW w:w="560" w:type="dxa"/>
            <w:tcBorders>
              <w:top w:val="single" w:sz="4" w:space="0" w:color="000000"/>
              <w:left w:val="single" w:sz="4" w:space="0" w:color="000000"/>
              <w:bottom w:val="single" w:sz="4" w:space="0" w:color="000000"/>
              <w:right w:val="nil"/>
            </w:tcBorders>
            <w:shd w:val="clear" w:color="auto" w:fill="E2EFD9"/>
          </w:tcPr>
          <w:p w14:paraId="627E8333" w14:textId="77777777" w:rsidR="004F5148" w:rsidRDefault="004F5148">
            <w:pPr>
              <w:spacing w:after="160" w:line="259" w:lineRule="auto"/>
              <w:ind w:left="0" w:firstLine="0"/>
              <w:jc w:val="left"/>
            </w:pPr>
          </w:p>
        </w:tc>
        <w:tc>
          <w:tcPr>
            <w:tcW w:w="8529" w:type="dxa"/>
            <w:tcBorders>
              <w:top w:val="single" w:sz="4" w:space="0" w:color="000000"/>
              <w:left w:val="nil"/>
              <w:bottom w:val="single" w:sz="4" w:space="0" w:color="000000"/>
              <w:right w:val="single" w:sz="4" w:space="0" w:color="000000"/>
            </w:tcBorders>
            <w:shd w:val="clear" w:color="auto" w:fill="E2EFD9"/>
          </w:tcPr>
          <w:p w14:paraId="2A7C35D0" w14:textId="77777777" w:rsidR="004F5148" w:rsidRDefault="005A393E">
            <w:pPr>
              <w:spacing w:after="0" w:line="259" w:lineRule="auto"/>
              <w:ind w:left="0" w:right="605" w:firstLine="0"/>
              <w:jc w:val="center"/>
            </w:pPr>
            <w:r>
              <w:rPr>
                <w:b/>
              </w:rPr>
              <w:t xml:space="preserve">1. Rodziny z dziećmi </w:t>
            </w:r>
          </w:p>
        </w:tc>
      </w:tr>
      <w:tr w:rsidR="004F5148" w14:paraId="1D0C98F5" w14:textId="77777777">
        <w:trPr>
          <w:trHeight w:val="376"/>
        </w:trPr>
        <w:tc>
          <w:tcPr>
            <w:tcW w:w="560" w:type="dxa"/>
            <w:tcBorders>
              <w:top w:val="single" w:sz="4" w:space="0" w:color="000000"/>
              <w:left w:val="single" w:sz="4" w:space="0" w:color="000000"/>
              <w:bottom w:val="single" w:sz="4" w:space="0" w:color="000000"/>
              <w:right w:val="single" w:sz="4" w:space="0" w:color="000000"/>
            </w:tcBorders>
          </w:tcPr>
          <w:p w14:paraId="1942D457" w14:textId="77777777" w:rsidR="004F5148" w:rsidRDefault="005A393E">
            <w:pPr>
              <w:spacing w:after="0" w:line="259" w:lineRule="auto"/>
              <w:ind w:left="0" w:right="42" w:firstLine="0"/>
              <w:jc w:val="center"/>
            </w:pPr>
            <w:r>
              <w:t xml:space="preserve">1. </w:t>
            </w:r>
          </w:p>
        </w:tc>
        <w:tc>
          <w:tcPr>
            <w:tcW w:w="8529" w:type="dxa"/>
            <w:tcBorders>
              <w:top w:val="single" w:sz="4" w:space="0" w:color="000000"/>
              <w:left w:val="single" w:sz="4" w:space="0" w:color="000000"/>
              <w:bottom w:val="single" w:sz="4" w:space="0" w:color="000000"/>
              <w:right w:val="single" w:sz="4" w:space="0" w:color="000000"/>
            </w:tcBorders>
          </w:tcPr>
          <w:p w14:paraId="33D8BE63" w14:textId="77777777" w:rsidR="004F5148" w:rsidRDefault="005A393E">
            <w:pPr>
              <w:spacing w:after="0" w:line="259" w:lineRule="auto"/>
              <w:ind w:left="0" w:firstLine="0"/>
              <w:jc w:val="left"/>
            </w:pPr>
            <w:r>
              <w:t>Liczba rodzin i osób w rodzinach objętych pracą socjalną</w:t>
            </w:r>
            <w:r>
              <w:t xml:space="preserve"> </w:t>
            </w:r>
          </w:p>
        </w:tc>
      </w:tr>
      <w:tr w:rsidR="004F5148" w14:paraId="607B1A8F" w14:textId="77777777">
        <w:trPr>
          <w:trHeight w:val="358"/>
        </w:trPr>
        <w:tc>
          <w:tcPr>
            <w:tcW w:w="560" w:type="dxa"/>
            <w:tcBorders>
              <w:top w:val="single" w:sz="4" w:space="0" w:color="000000"/>
              <w:left w:val="single" w:sz="4" w:space="0" w:color="000000"/>
              <w:bottom w:val="single" w:sz="4" w:space="0" w:color="000000"/>
              <w:right w:val="single" w:sz="4" w:space="0" w:color="000000"/>
            </w:tcBorders>
          </w:tcPr>
          <w:p w14:paraId="0754C34D" w14:textId="77777777" w:rsidR="004F5148" w:rsidRDefault="005A393E">
            <w:pPr>
              <w:spacing w:after="0" w:line="259" w:lineRule="auto"/>
              <w:ind w:left="0" w:right="42" w:firstLine="0"/>
              <w:jc w:val="center"/>
            </w:pPr>
            <w:r>
              <w:t xml:space="preserve">2. </w:t>
            </w:r>
          </w:p>
        </w:tc>
        <w:tc>
          <w:tcPr>
            <w:tcW w:w="8529" w:type="dxa"/>
            <w:tcBorders>
              <w:top w:val="single" w:sz="4" w:space="0" w:color="000000"/>
              <w:left w:val="single" w:sz="4" w:space="0" w:color="000000"/>
              <w:bottom w:val="single" w:sz="4" w:space="0" w:color="000000"/>
              <w:right w:val="single" w:sz="4" w:space="0" w:color="000000"/>
            </w:tcBorders>
          </w:tcPr>
          <w:p w14:paraId="59D521B6" w14:textId="77777777" w:rsidR="004F5148" w:rsidRDefault="005A393E">
            <w:pPr>
              <w:spacing w:after="0" w:line="259" w:lineRule="auto"/>
              <w:ind w:left="0" w:firstLine="0"/>
              <w:jc w:val="left"/>
            </w:pPr>
            <w:r>
              <w:t>Liczba rodzin i osób w rodzinach objętych asystenturą rodziną</w:t>
            </w:r>
            <w:r>
              <w:t xml:space="preserve"> </w:t>
            </w:r>
          </w:p>
        </w:tc>
      </w:tr>
      <w:tr w:rsidR="004F5148" w14:paraId="57992DF8" w14:textId="77777777">
        <w:trPr>
          <w:trHeight w:val="360"/>
        </w:trPr>
        <w:tc>
          <w:tcPr>
            <w:tcW w:w="560" w:type="dxa"/>
            <w:tcBorders>
              <w:top w:val="single" w:sz="4" w:space="0" w:color="000000"/>
              <w:left w:val="single" w:sz="4" w:space="0" w:color="000000"/>
              <w:bottom w:val="single" w:sz="4" w:space="0" w:color="000000"/>
              <w:right w:val="single" w:sz="4" w:space="0" w:color="000000"/>
            </w:tcBorders>
          </w:tcPr>
          <w:p w14:paraId="6DB6B8D0" w14:textId="77777777" w:rsidR="004F5148" w:rsidRDefault="005A393E">
            <w:pPr>
              <w:spacing w:after="0" w:line="259" w:lineRule="auto"/>
              <w:ind w:left="0" w:right="42" w:firstLine="0"/>
              <w:jc w:val="center"/>
            </w:pPr>
            <w:r>
              <w:t xml:space="preserve">3. </w:t>
            </w:r>
          </w:p>
        </w:tc>
        <w:tc>
          <w:tcPr>
            <w:tcW w:w="8529" w:type="dxa"/>
            <w:tcBorders>
              <w:top w:val="single" w:sz="4" w:space="0" w:color="000000"/>
              <w:left w:val="single" w:sz="4" w:space="0" w:color="000000"/>
              <w:bottom w:val="single" w:sz="4" w:space="0" w:color="000000"/>
              <w:right w:val="single" w:sz="4" w:space="0" w:color="000000"/>
            </w:tcBorders>
          </w:tcPr>
          <w:p w14:paraId="15DCEDBD" w14:textId="77777777" w:rsidR="004F5148" w:rsidRDefault="005A393E">
            <w:pPr>
              <w:spacing w:after="0" w:line="259" w:lineRule="auto"/>
              <w:ind w:left="0" w:firstLine="0"/>
              <w:jc w:val="left"/>
            </w:pPr>
            <w:r>
              <w:t>Liczba osób objętych poradnictwem specjalistycznym</w:t>
            </w:r>
            <w:r>
              <w:t xml:space="preserve"> </w:t>
            </w:r>
          </w:p>
        </w:tc>
      </w:tr>
      <w:tr w:rsidR="004F5148" w14:paraId="075D376F" w14:textId="77777777">
        <w:trPr>
          <w:trHeight w:val="360"/>
        </w:trPr>
        <w:tc>
          <w:tcPr>
            <w:tcW w:w="560" w:type="dxa"/>
            <w:tcBorders>
              <w:top w:val="single" w:sz="4" w:space="0" w:color="000000"/>
              <w:left w:val="single" w:sz="4" w:space="0" w:color="000000"/>
              <w:bottom w:val="single" w:sz="4" w:space="0" w:color="000000"/>
              <w:right w:val="single" w:sz="4" w:space="0" w:color="000000"/>
            </w:tcBorders>
          </w:tcPr>
          <w:p w14:paraId="2A8579C8" w14:textId="77777777" w:rsidR="004F5148" w:rsidRDefault="005A393E">
            <w:pPr>
              <w:spacing w:after="0" w:line="259" w:lineRule="auto"/>
              <w:ind w:left="0" w:right="42" w:firstLine="0"/>
              <w:jc w:val="center"/>
            </w:pPr>
            <w:r>
              <w:t xml:space="preserve">4. </w:t>
            </w:r>
          </w:p>
        </w:tc>
        <w:tc>
          <w:tcPr>
            <w:tcW w:w="8529" w:type="dxa"/>
            <w:tcBorders>
              <w:top w:val="single" w:sz="4" w:space="0" w:color="000000"/>
              <w:left w:val="single" w:sz="4" w:space="0" w:color="000000"/>
              <w:bottom w:val="single" w:sz="4" w:space="0" w:color="000000"/>
              <w:right w:val="single" w:sz="4" w:space="0" w:color="000000"/>
            </w:tcBorders>
          </w:tcPr>
          <w:p w14:paraId="5D9DBCB4" w14:textId="77777777" w:rsidR="004F5148" w:rsidRDefault="005A393E">
            <w:pPr>
              <w:spacing w:after="0" w:line="259" w:lineRule="auto"/>
              <w:ind w:left="0" w:firstLine="0"/>
              <w:jc w:val="left"/>
            </w:pPr>
            <w:r>
              <w:t>Liczba funkcjonujących placówek wsparcia dziennego</w:t>
            </w:r>
            <w:r>
              <w:t xml:space="preserve"> </w:t>
            </w:r>
          </w:p>
        </w:tc>
      </w:tr>
      <w:tr w:rsidR="004F5148" w14:paraId="664F213E" w14:textId="77777777">
        <w:trPr>
          <w:trHeight w:val="360"/>
        </w:trPr>
        <w:tc>
          <w:tcPr>
            <w:tcW w:w="560" w:type="dxa"/>
            <w:tcBorders>
              <w:top w:val="single" w:sz="4" w:space="0" w:color="000000"/>
              <w:left w:val="single" w:sz="4" w:space="0" w:color="000000"/>
              <w:bottom w:val="single" w:sz="4" w:space="0" w:color="000000"/>
              <w:right w:val="single" w:sz="4" w:space="0" w:color="000000"/>
            </w:tcBorders>
          </w:tcPr>
          <w:p w14:paraId="1E246256" w14:textId="77777777" w:rsidR="004F5148" w:rsidRDefault="005A393E">
            <w:pPr>
              <w:spacing w:after="0" w:line="259" w:lineRule="auto"/>
              <w:ind w:left="0" w:right="42" w:firstLine="0"/>
              <w:jc w:val="center"/>
            </w:pPr>
            <w:r>
              <w:t xml:space="preserve">5. </w:t>
            </w:r>
          </w:p>
        </w:tc>
        <w:tc>
          <w:tcPr>
            <w:tcW w:w="8529" w:type="dxa"/>
            <w:tcBorders>
              <w:top w:val="single" w:sz="4" w:space="0" w:color="000000"/>
              <w:left w:val="single" w:sz="4" w:space="0" w:color="000000"/>
              <w:bottom w:val="single" w:sz="4" w:space="0" w:color="000000"/>
              <w:right w:val="single" w:sz="4" w:space="0" w:color="000000"/>
            </w:tcBorders>
          </w:tcPr>
          <w:p w14:paraId="74DD3BE1" w14:textId="77777777" w:rsidR="004F5148" w:rsidRDefault="005A393E">
            <w:pPr>
              <w:spacing w:after="0" w:line="259" w:lineRule="auto"/>
              <w:ind w:left="0" w:firstLine="0"/>
              <w:jc w:val="left"/>
            </w:pPr>
            <w:r>
              <w:t>Liczba funkcjonujących grup wsparcia dla rodzin</w:t>
            </w:r>
            <w:r>
              <w:t xml:space="preserve"> </w:t>
            </w:r>
          </w:p>
        </w:tc>
      </w:tr>
      <w:tr w:rsidR="004F5148" w14:paraId="0466E0CB" w14:textId="77777777">
        <w:trPr>
          <w:trHeight w:val="361"/>
        </w:trPr>
        <w:tc>
          <w:tcPr>
            <w:tcW w:w="560" w:type="dxa"/>
            <w:tcBorders>
              <w:top w:val="single" w:sz="4" w:space="0" w:color="000000"/>
              <w:left w:val="single" w:sz="4" w:space="0" w:color="000000"/>
              <w:bottom w:val="single" w:sz="4" w:space="0" w:color="000000"/>
              <w:right w:val="single" w:sz="4" w:space="0" w:color="000000"/>
            </w:tcBorders>
          </w:tcPr>
          <w:p w14:paraId="04BB4721" w14:textId="77777777" w:rsidR="004F5148" w:rsidRDefault="005A393E">
            <w:pPr>
              <w:spacing w:after="0" w:line="259" w:lineRule="auto"/>
              <w:ind w:left="0" w:right="42" w:firstLine="0"/>
              <w:jc w:val="center"/>
            </w:pPr>
            <w:r>
              <w:t xml:space="preserve">6. </w:t>
            </w:r>
          </w:p>
        </w:tc>
        <w:tc>
          <w:tcPr>
            <w:tcW w:w="8529" w:type="dxa"/>
            <w:tcBorders>
              <w:top w:val="single" w:sz="4" w:space="0" w:color="000000"/>
              <w:left w:val="single" w:sz="4" w:space="0" w:color="000000"/>
              <w:bottom w:val="single" w:sz="4" w:space="0" w:color="000000"/>
              <w:right w:val="single" w:sz="4" w:space="0" w:color="000000"/>
            </w:tcBorders>
          </w:tcPr>
          <w:p w14:paraId="1FA47D47" w14:textId="77777777" w:rsidR="004F5148" w:rsidRDefault="005A393E">
            <w:pPr>
              <w:spacing w:after="0" w:line="259" w:lineRule="auto"/>
              <w:ind w:left="0" w:firstLine="0"/>
              <w:jc w:val="left"/>
            </w:pPr>
            <w:r>
              <w:t xml:space="preserve">Liczba zorganizowanych działań na rzecz osób i rodzin w </w:t>
            </w:r>
            <w:r>
              <w:t xml:space="preserve">celu rozwoju ich </w:t>
            </w:r>
            <w:r>
              <w:t>aktywności</w:t>
            </w:r>
            <w:r>
              <w:t xml:space="preserve"> </w:t>
            </w:r>
          </w:p>
        </w:tc>
      </w:tr>
      <w:tr w:rsidR="004F5148" w14:paraId="7EA3DD05" w14:textId="77777777">
        <w:trPr>
          <w:trHeight w:val="392"/>
        </w:trPr>
        <w:tc>
          <w:tcPr>
            <w:tcW w:w="560" w:type="dxa"/>
            <w:tcBorders>
              <w:top w:val="single" w:sz="4" w:space="0" w:color="000000"/>
              <w:left w:val="single" w:sz="4" w:space="0" w:color="000000"/>
              <w:bottom w:val="single" w:sz="4" w:space="0" w:color="000000"/>
              <w:right w:val="nil"/>
            </w:tcBorders>
            <w:shd w:val="clear" w:color="auto" w:fill="E2EFD9"/>
          </w:tcPr>
          <w:p w14:paraId="79CA709C" w14:textId="77777777" w:rsidR="004F5148" w:rsidRDefault="004F5148">
            <w:pPr>
              <w:spacing w:after="160" w:line="259" w:lineRule="auto"/>
              <w:ind w:left="0" w:firstLine="0"/>
              <w:jc w:val="left"/>
            </w:pPr>
          </w:p>
        </w:tc>
        <w:tc>
          <w:tcPr>
            <w:tcW w:w="8529" w:type="dxa"/>
            <w:tcBorders>
              <w:top w:val="single" w:sz="4" w:space="0" w:color="000000"/>
              <w:left w:val="nil"/>
              <w:bottom w:val="single" w:sz="4" w:space="0" w:color="000000"/>
              <w:right w:val="single" w:sz="4" w:space="0" w:color="000000"/>
            </w:tcBorders>
            <w:shd w:val="clear" w:color="auto" w:fill="E2EFD9"/>
          </w:tcPr>
          <w:p w14:paraId="664EF898" w14:textId="77777777" w:rsidR="004F5148" w:rsidRDefault="005A393E">
            <w:pPr>
              <w:spacing w:after="0" w:line="259" w:lineRule="auto"/>
              <w:ind w:left="0" w:right="603" w:firstLine="0"/>
              <w:jc w:val="center"/>
            </w:pPr>
            <w:r>
              <w:rPr>
                <w:b/>
              </w:rPr>
              <w:t xml:space="preserve">2. Osoby starsze </w:t>
            </w:r>
          </w:p>
        </w:tc>
      </w:tr>
      <w:tr w:rsidR="004F5148" w14:paraId="226CB20A" w14:textId="77777777">
        <w:trPr>
          <w:trHeight w:val="361"/>
        </w:trPr>
        <w:tc>
          <w:tcPr>
            <w:tcW w:w="560" w:type="dxa"/>
            <w:tcBorders>
              <w:top w:val="single" w:sz="4" w:space="0" w:color="000000"/>
              <w:left w:val="single" w:sz="4" w:space="0" w:color="000000"/>
              <w:bottom w:val="single" w:sz="4" w:space="0" w:color="000000"/>
              <w:right w:val="single" w:sz="4" w:space="0" w:color="000000"/>
            </w:tcBorders>
          </w:tcPr>
          <w:p w14:paraId="6F63080B" w14:textId="77777777" w:rsidR="004F5148" w:rsidRDefault="005A393E">
            <w:pPr>
              <w:spacing w:after="0" w:line="259" w:lineRule="auto"/>
              <w:ind w:left="0" w:right="42" w:firstLine="0"/>
              <w:jc w:val="center"/>
            </w:pPr>
            <w:r>
              <w:t xml:space="preserve">1. </w:t>
            </w:r>
          </w:p>
        </w:tc>
        <w:tc>
          <w:tcPr>
            <w:tcW w:w="8529" w:type="dxa"/>
            <w:tcBorders>
              <w:top w:val="single" w:sz="4" w:space="0" w:color="000000"/>
              <w:left w:val="single" w:sz="4" w:space="0" w:color="000000"/>
              <w:bottom w:val="single" w:sz="4" w:space="0" w:color="000000"/>
              <w:right w:val="single" w:sz="4" w:space="0" w:color="000000"/>
            </w:tcBorders>
          </w:tcPr>
          <w:p w14:paraId="45387852" w14:textId="77777777" w:rsidR="004F5148" w:rsidRDefault="005A393E">
            <w:pPr>
              <w:spacing w:after="0" w:line="259" w:lineRule="auto"/>
              <w:ind w:left="0" w:firstLine="0"/>
              <w:jc w:val="left"/>
            </w:pPr>
            <w:r>
              <w:t>Liczb</w:t>
            </w:r>
            <w:r>
              <w:t>a osób objętych usługami opiekuńczymi</w:t>
            </w:r>
            <w:r>
              <w:t xml:space="preserve"> </w:t>
            </w:r>
          </w:p>
        </w:tc>
      </w:tr>
      <w:tr w:rsidR="004F5148" w14:paraId="006D93CB" w14:textId="77777777">
        <w:trPr>
          <w:trHeight w:val="358"/>
        </w:trPr>
        <w:tc>
          <w:tcPr>
            <w:tcW w:w="560" w:type="dxa"/>
            <w:tcBorders>
              <w:top w:val="single" w:sz="4" w:space="0" w:color="000000"/>
              <w:left w:val="single" w:sz="4" w:space="0" w:color="000000"/>
              <w:bottom w:val="single" w:sz="4" w:space="0" w:color="000000"/>
              <w:right w:val="single" w:sz="4" w:space="0" w:color="000000"/>
            </w:tcBorders>
          </w:tcPr>
          <w:p w14:paraId="3EF6F1B7" w14:textId="77777777" w:rsidR="004F5148" w:rsidRDefault="005A393E">
            <w:pPr>
              <w:spacing w:after="0" w:line="259" w:lineRule="auto"/>
              <w:ind w:left="0" w:right="42" w:firstLine="0"/>
              <w:jc w:val="center"/>
            </w:pPr>
            <w:r>
              <w:t xml:space="preserve">2. </w:t>
            </w:r>
          </w:p>
        </w:tc>
        <w:tc>
          <w:tcPr>
            <w:tcW w:w="8529" w:type="dxa"/>
            <w:tcBorders>
              <w:top w:val="single" w:sz="4" w:space="0" w:color="000000"/>
              <w:left w:val="single" w:sz="4" w:space="0" w:color="000000"/>
              <w:bottom w:val="single" w:sz="4" w:space="0" w:color="000000"/>
              <w:right w:val="single" w:sz="4" w:space="0" w:color="000000"/>
            </w:tcBorders>
          </w:tcPr>
          <w:p w14:paraId="22A3C948" w14:textId="77777777" w:rsidR="004F5148" w:rsidRDefault="005A393E">
            <w:pPr>
              <w:spacing w:after="0" w:line="259" w:lineRule="auto"/>
              <w:ind w:left="0" w:firstLine="0"/>
              <w:jc w:val="left"/>
            </w:pPr>
            <w:r>
              <w:t xml:space="preserve">Liczba osób objętych usługami </w:t>
            </w:r>
            <w:proofErr w:type="spellStart"/>
            <w:r>
              <w:t>teleopieki</w:t>
            </w:r>
            <w:proofErr w:type="spellEnd"/>
            <w:r>
              <w:t xml:space="preserve"> </w:t>
            </w:r>
          </w:p>
        </w:tc>
      </w:tr>
      <w:tr w:rsidR="004F5148" w14:paraId="1D2922B4" w14:textId="77777777">
        <w:trPr>
          <w:trHeight w:val="360"/>
        </w:trPr>
        <w:tc>
          <w:tcPr>
            <w:tcW w:w="560" w:type="dxa"/>
            <w:tcBorders>
              <w:top w:val="single" w:sz="4" w:space="0" w:color="000000"/>
              <w:left w:val="single" w:sz="4" w:space="0" w:color="000000"/>
              <w:bottom w:val="single" w:sz="4" w:space="0" w:color="000000"/>
              <w:right w:val="single" w:sz="4" w:space="0" w:color="000000"/>
            </w:tcBorders>
          </w:tcPr>
          <w:p w14:paraId="06CB94E9" w14:textId="77777777" w:rsidR="004F5148" w:rsidRDefault="005A393E">
            <w:pPr>
              <w:spacing w:after="0" w:line="259" w:lineRule="auto"/>
              <w:ind w:left="0" w:right="42" w:firstLine="0"/>
              <w:jc w:val="center"/>
            </w:pPr>
            <w:r>
              <w:t xml:space="preserve">3. </w:t>
            </w:r>
          </w:p>
        </w:tc>
        <w:tc>
          <w:tcPr>
            <w:tcW w:w="8529" w:type="dxa"/>
            <w:tcBorders>
              <w:top w:val="single" w:sz="4" w:space="0" w:color="000000"/>
              <w:left w:val="single" w:sz="4" w:space="0" w:color="000000"/>
              <w:bottom w:val="single" w:sz="4" w:space="0" w:color="000000"/>
              <w:right w:val="single" w:sz="4" w:space="0" w:color="000000"/>
            </w:tcBorders>
          </w:tcPr>
          <w:p w14:paraId="4B1C7108" w14:textId="77777777" w:rsidR="004F5148" w:rsidRDefault="005A393E">
            <w:pPr>
              <w:spacing w:after="0" w:line="259" w:lineRule="auto"/>
              <w:ind w:left="0" w:firstLine="0"/>
              <w:jc w:val="left"/>
            </w:pPr>
            <w:r>
              <w:t xml:space="preserve">Liczba rodzin objętych opieką </w:t>
            </w:r>
            <w:proofErr w:type="spellStart"/>
            <w:r>
              <w:t>wytchnieniową</w:t>
            </w:r>
            <w:proofErr w:type="spellEnd"/>
            <w:r>
              <w:t xml:space="preserve"> </w:t>
            </w:r>
          </w:p>
        </w:tc>
      </w:tr>
      <w:tr w:rsidR="004F5148" w14:paraId="31C79982" w14:textId="77777777">
        <w:trPr>
          <w:trHeight w:val="374"/>
        </w:trPr>
        <w:tc>
          <w:tcPr>
            <w:tcW w:w="560" w:type="dxa"/>
            <w:tcBorders>
              <w:top w:val="single" w:sz="4" w:space="0" w:color="000000"/>
              <w:left w:val="single" w:sz="4" w:space="0" w:color="000000"/>
              <w:bottom w:val="single" w:sz="4" w:space="0" w:color="000000"/>
              <w:right w:val="single" w:sz="4" w:space="0" w:color="000000"/>
            </w:tcBorders>
          </w:tcPr>
          <w:p w14:paraId="4E2506A4" w14:textId="77777777" w:rsidR="004F5148" w:rsidRDefault="005A393E">
            <w:pPr>
              <w:spacing w:after="0" w:line="259" w:lineRule="auto"/>
              <w:ind w:left="0" w:right="42" w:firstLine="0"/>
              <w:jc w:val="center"/>
            </w:pPr>
            <w:r>
              <w:t xml:space="preserve">4. </w:t>
            </w:r>
          </w:p>
        </w:tc>
        <w:tc>
          <w:tcPr>
            <w:tcW w:w="8529" w:type="dxa"/>
            <w:tcBorders>
              <w:top w:val="single" w:sz="4" w:space="0" w:color="000000"/>
              <w:left w:val="single" w:sz="4" w:space="0" w:color="000000"/>
              <w:bottom w:val="single" w:sz="4" w:space="0" w:color="000000"/>
              <w:right w:val="single" w:sz="4" w:space="0" w:color="000000"/>
            </w:tcBorders>
          </w:tcPr>
          <w:p w14:paraId="7D7CA4B4" w14:textId="77777777" w:rsidR="004F5148" w:rsidRDefault="005A393E">
            <w:pPr>
              <w:spacing w:after="0" w:line="259" w:lineRule="auto"/>
              <w:ind w:left="0" w:firstLine="0"/>
              <w:jc w:val="left"/>
            </w:pPr>
            <w:r>
              <w:t>Liczba osób uczestniczących w szkoleniach dla opiekunów nieformalnych</w:t>
            </w:r>
            <w:r>
              <w:t xml:space="preserve"> </w:t>
            </w:r>
          </w:p>
        </w:tc>
      </w:tr>
      <w:tr w:rsidR="004F5148" w14:paraId="72EC6396" w14:textId="77777777">
        <w:trPr>
          <w:trHeight w:val="329"/>
        </w:trPr>
        <w:tc>
          <w:tcPr>
            <w:tcW w:w="560" w:type="dxa"/>
            <w:tcBorders>
              <w:top w:val="single" w:sz="4" w:space="0" w:color="000000"/>
              <w:left w:val="single" w:sz="4" w:space="0" w:color="000000"/>
              <w:bottom w:val="single" w:sz="4" w:space="0" w:color="000000"/>
              <w:right w:val="single" w:sz="4" w:space="0" w:color="000000"/>
            </w:tcBorders>
          </w:tcPr>
          <w:p w14:paraId="5158DD7A" w14:textId="77777777" w:rsidR="004F5148" w:rsidRDefault="005A393E">
            <w:pPr>
              <w:spacing w:after="0" w:line="259" w:lineRule="auto"/>
              <w:ind w:left="0" w:right="42" w:firstLine="0"/>
              <w:jc w:val="center"/>
            </w:pPr>
            <w:r>
              <w:t xml:space="preserve">5. </w:t>
            </w:r>
          </w:p>
        </w:tc>
        <w:tc>
          <w:tcPr>
            <w:tcW w:w="8529" w:type="dxa"/>
            <w:tcBorders>
              <w:top w:val="single" w:sz="4" w:space="0" w:color="000000"/>
              <w:left w:val="single" w:sz="4" w:space="0" w:color="000000"/>
              <w:bottom w:val="single" w:sz="4" w:space="0" w:color="000000"/>
              <w:right w:val="single" w:sz="4" w:space="0" w:color="000000"/>
            </w:tcBorders>
          </w:tcPr>
          <w:p w14:paraId="59357593" w14:textId="77777777" w:rsidR="004F5148" w:rsidRDefault="005A393E">
            <w:pPr>
              <w:spacing w:after="0" w:line="259" w:lineRule="auto"/>
              <w:ind w:left="0" w:firstLine="0"/>
              <w:jc w:val="left"/>
            </w:pPr>
            <w:r>
              <w:t>Liczba funkcjonujących dziennych form pobytu dla osób starszych</w:t>
            </w:r>
            <w:r>
              <w:t xml:space="preserve"> </w:t>
            </w:r>
          </w:p>
        </w:tc>
      </w:tr>
      <w:tr w:rsidR="004F5148" w14:paraId="5E033A89" w14:textId="77777777">
        <w:trPr>
          <w:trHeight w:val="376"/>
        </w:trPr>
        <w:tc>
          <w:tcPr>
            <w:tcW w:w="560" w:type="dxa"/>
            <w:tcBorders>
              <w:top w:val="single" w:sz="4" w:space="0" w:color="000000"/>
              <w:left w:val="single" w:sz="4" w:space="0" w:color="000000"/>
              <w:bottom w:val="single" w:sz="4" w:space="0" w:color="000000"/>
              <w:right w:val="single" w:sz="4" w:space="0" w:color="000000"/>
            </w:tcBorders>
          </w:tcPr>
          <w:p w14:paraId="71B573DD" w14:textId="77777777" w:rsidR="004F5148" w:rsidRDefault="005A393E">
            <w:pPr>
              <w:spacing w:after="0" w:line="259" w:lineRule="auto"/>
              <w:ind w:left="0" w:right="42" w:firstLine="0"/>
              <w:jc w:val="center"/>
            </w:pPr>
            <w:r>
              <w:t xml:space="preserve">6. </w:t>
            </w:r>
          </w:p>
        </w:tc>
        <w:tc>
          <w:tcPr>
            <w:tcW w:w="8529" w:type="dxa"/>
            <w:tcBorders>
              <w:top w:val="single" w:sz="4" w:space="0" w:color="000000"/>
              <w:left w:val="single" w:sz="4" w:space="0" w:color="000000"/>
              <w:bottom w:val="single" w:sz="4" w:space="0" w:color="000000"/>
              <w:right w:val="single" w:sz="4" w:space="0" w:color="000000"/>
            </w:tcBorders>
          </w:tcPr>
          <w:p w14:paraId="592AE796" w14:textId="77777777" w:rsidR="004F5148" w:rsidRDefault="005A393E">
            <w:pPr>
              <w:spacing w:after="0" w:line="259" w:lineRule="auto"/>
              <w:ind w:left="0" w:firstLine="0"/>
              <w:jc w:val="left"/>
            </w:pPr>
            <w:r>
              <w:t xml:space="preserve">Liczba uczestników dziennych form pobytu dla osób </w:t>
            </w:r>
            <w:r>
              <w:t xml:space="preserve">starszych </w:t>
            </w:r>
          </w:p>
        </w:tc>
      </w:tr>
      <w:tr w:rsidR="004F5148" w14:paraId="11B2D349" w14:textId="77777777">
        <w:trPr>
          <w:trHeight w:val="413"/>
        </w:trPr>
        <w:tc>
          <w:tcPr>
            <w:tcW w:w="560" w:type="dxa"/>
            <w:tcBorders>
              <w:top w:val="single" w:sz="4" w:space="0" w:color="000000"/>
              <w:left w:val="single" w:sz="4" w:space="0" w:color="000000"/>
              <w:bottom w:val="single" w:sz="4" w:space="0" w:color="000000"/>
              <w:right w:val="nil"/>
            </w:tcBorders>
            <w:shd w:val="clear" w:color="auto" w:fill="E2EFD9"/>
          </w:tcPr>
          <w:p w14:paraId="3CE979D4" w14:textId="77777777" w:rsidR="004F5148" w:rsidRDefault="004F5148">
            <w:pPr>
              <w:spacing w:after="160" w:line="259" w:lineRule="auto"/>
              <w:ind w:left="0" w:firstLine="0"/>
              <w:jc w:val="left"/>
            </w:pPr>
          </w:p>
        </w:tc>
        <w:tc>
          <w:tcPr>
            <w:tcW w:w="8529" w:type="dxa"/>
            <w:tcBorders>
              <w:top w:val="single" w:sz="4" w:space="0" w:color="000000"/>
              <w:left w:val="nil"/>
              <w:bottom w:val="single" w:sz="4" w:space="0" w:color="000000"/>
              <w:right w:val="single" w:sz="4" w:space="0" w:color="000000"/>
            </w:tcBorders>
            <w:shd w:val="clear" w:color="auto" w:fill="E2EFD9"/>
          </w:tcPr>
          <w:p w14:paraId="63F38E9C" w14:textId="77777777" w:rsidR="004F5148" w:rsidRDefault="005A393E">
            <w:pPr>
              <w:spacing w:after="0" w:line="259" w:lineRule="auto"/>
              <w:ind w:left="0" w:right="610" w:firstLine="0"/>
              <w:jc w:val="center"/>
            </w:pPr>
            <w:r>
              <w:rPr>
                <w:b/>
              </w:rPr>
              <w:t xml:space="preserve">3. Osoby z niepełnosprawnościami </w:t>
            </w:r>
          </w:p>
        </w:tc>
      </w:tr>
      <w:tr w:rsidR="004F5148" w14:paraId="5B923DA9" w14:textId="77777777">
        <w:trPr>
          <w:trHeight w:val="306"/>
        </w:trPr>
        <w:tc>
          <w:tcPr>
            <w:tcW w:w="560" w:type="dxa"/>
            <w:tcBorders>
              <w:top w:val="single" w:sz="4" w:space="0" w:color="000000"/>
              <w:left w:val="single" w:sz="4" w:space="0" w:color="000000"/>
              <w:bottom w:val="single" w:sz="4" w:space="0" w:color="000000"/>
              <w:right w:val="single" w:sz="4" w:space="0" w:color="000000"/>
            </w:tcBorders>
          </w:tcPr>
          <w:p w14:paraId="14605E7B" w14:textId="77777777" w:rsidR="004F5148" w:rsidRDefault="005A393E">
            <w:pPr>
              <w:spacing w:after="0" w:line="259" w:lineRule="auto"/>
              <w:ind w:left="0" w:right="42" w:firstLine="0"/>
              <w:jc w:val="center"/>
            </w:pPr>
            <w:r>
              <w:t xml:space="preserve">1. </w:t>
            </w:r>
          </w:p>
        </w:tc>
        <w:tc>
          <w:tcPr>
            <w:tcW w:w="8529" w:type="dxa"/>
            <w:tcBorders>
              <w:top w:val="single" w:sz="4" w:space="0" w:color="000000"/>
              <w:left w:val="single" w:sz="4" w:space="0" w:color="000000"/>
              <w:bottom w:val="single" w:sz="4" w:space="0" w:color="000000"/>
              <w:right w:val="single" w:sz="4" w:space="0" w:color="000000"/>
            </w:tcBorders>
          </w:tcPr>
          <w:p w14:paraId="501548AF" w14:textId="77777777" w:rsidR="004F5148" w:rsidRDefault="005A393E">
            <w:pPr>
              <w:spacing w:after="0" w:line="259" w:lineRule="auto"/>
              <w:ind w:left="0" w:firstLine="0"/>
              <w:jc w:val="left"/>
            </w:pPr>
            <w:r>
              <w:t>Liczba osób objętych usługami opiekuńczymi</w:t>
            </w:r>
            <w:r>
              <w:t xml:space="preserve"> </w:t>
            </w:r>
          </w:p>
        </w:tc>
      </w:tr>
      <w:tr w:rsidR="004F5148" w14:paraId="31C29AC1" w14:textId="77777777">
        <w:trPr>
          <w:trHeight w:val="310"/>
        </w:trPr>
        <w:tc>
          <w:tcPr>
            <w:tcW w:w="560" w:type="dxa"/>
            <w:tcBorders>
              <w:top w:val="single" w:sz="4" w:space="0" w:color="000000"/>
              <w:left w:val="single" w:sz="4" w:space="0" w:color="000000"/>
              <w:bottom w:val="single" w:sz="4" w:space="0" w:color="000000"/>
              <w:right w:val="single" w:sz="4" w:space="0" w:color="000000"/>
            </w:tcBorders>
          </w:tcPr>
          <w:p w14:paraId="14545F4E" w14:textId="77777777" w:rsidR="004F5148" w:rsidRDefault="005A393E">
            <w:pPr>
              <w:spacing w:after="0" w:line="259" w:lineRule="auto"/>
              <w:ind w:left="0" w:right="42" w:firstLine="0"/>
              <w:jc w:val="center"/>
            </w:pPr>
            <w:r>
              <w:t xml:space="preserve">2. </w:t>
            </w:r>
          </w:p>
        </w:tc>
        <w:tc>
          <w:tcPr>
            <w:tcW w:w="8529" w:type="dxa"/>
            <w:tcBorders>
              <w:top w:val="single" w:sz="4" w:space="0" w:color="000000"/>
              <w:left w:val="single" w:sz="4" w:space="0" w:color="000000"/>
              <w:bottom w:val="single" w:sz="4" w:space="0" w:color="000000"/>
              <w:right w:val="single" w:sz="4" w:space="0" w:color="000000"/>
            </w:tcBorders>
          </w:tcPr>
          <w:p w14:paraId="03D8DDD3" w14:textId="77777777" w:rsidR="004F5148" w:rsidRDefault="005A393E">
            <w:pPr>
              <w:spacing w:after="0" w:line="259" w:lineRule="auto"/>
              <w:ind w:left="0" w:firstLine="0"/>
              <w:jc w:val="left"/>
            </w:pPr>
            <w:r>
              <w:t>Liczba osób objętych usługami asystenta osoby niepełnosprawnej</w:t>
            </w:r>
            <w:r>
              <w:t xml:space="preserve"> </w:t>
            </w:r>
          </w:p>
        </w:tc>
      </w:tr>
      <w:tr w:rsidR="004F5148" w14:paraId="2FE17A3B" w14:textId="77777777">
        <w:trPr>
          <w:trHeight w:val="302"/>
        </w:trPr>
        <w:tc>
          <w:tcPr>
            <w:tcW w:w="560" w:type="dxa"/>
            <w:tcBorders>
              <w:top w:val="single" w:sz="4" w:space="0" w:color="000000"/>
              <w:left w:val="single" w:sz="4" w:space="0" w:color="000000"/>
              <w:bottom w:val="single" w:sz="4" w:space="0" w:color="000000"/>
              <w:right w:val="single" w:sz="4" w:space="0" w:color="000000"/>
            </w:tcBorders>
          </w:tcPr>
          <w:p w14:paraId="11B7B34F" w14:textId="77777777" w:rsidR="004F5148" w:rsidRDefault="005A393E">
            <w:pPr>
              <w:spacing w:after="0" w:line="259" w:lineRule="auto"/>
              <w:ind w:left="0" w:right="42" w:firstLine="0"/>
              <w:jc w:val="center"/>
            </w:pPr>
            <w:r>
              <w:t xml:space="preserve">3. </w:t>
            </w:r>
          </w:p>
        </w:tc>
        <w:tc>
          <w:tcPr>
            <w:tcW w:w="8529" w:type="dxa"/>
            <w:tcBorders>
              <w:top w:val="single" w:sz="4" w:space="0" w:color="000000"/>
              <w:left w:val="single" w:sz="4" w:space="0" w:color="000000"/>
              <w:bottom w:val="single" w:sz="4" w:space="0" w:color="000000"/>
              <w:right w:val="single" w:sz="4" w:space="0" w:color="000000"/>
            </w:tcBorders>
          </w:tcPr>
          <w:p w14:paraId="4F66A554" w14:textId="77777777" w:rsidR="004F5148" w:rsidRDefault="005A393E">
            <w:pPr>
              <w:spacing w:after="0" w:line="259" w:lineRule="auto"/>
              <w:ind w:left="0" w:firstLine="0"/>
              <w:jc w:val="left"/>
            </w:pPr>
            <w:r>
              <w:t xml:space="preserve">Liczba rodzin objętych opieką </w:t>
            </w:r>
            <w:proofErr w:type="spellStart"/>
            <w:r>
              <w:t>wytchnieniową</w:t>
            </w:r>
            <w:proofErr w:type="spellEnd"/>
            <w:r>
              <w:t xml:space="preserve"> </w:t>
            </w:r>
          </w:p>
        </w:tc>
      </w:tr>
      <w:tr w:rsidR="004F5148" w14:paraId="229C3DC6" w14:textId="77777777">
        <w:trPr>
          <w:trHeight w:val="379"/>
        </w:trPr>
        <w:tc>
          <w:tcPr>
            <w:tcW w:w="560" w:type="dxa"/>
            <w:tcBorders>
              <w:top w:val="single" w:sz="4" w:space="0" w:color="000000"/>
              <w:left w:val="single" w:sz="4" w:space="0" w:color="000000"/>
              <w:bottom w:val="single" w:sz="4" w:space="0" w:color="000000"/>
              <w:right w:val="single" w:sz="4" w:space="0" w:color="000000"/>
            </w:tcBorders>
          </w:tcPr>
          <w:p w14:paraId="781B06CB" w14:textId="77777777" w:rsidR="004F5148" w:rsidRDefault="005A393E">
            <w:pPr>
              <w:spacing w:after="0" w:line="259" w:lineRule="auto"/>
              <w:ind w:left="0" w:right="42" w:firstLine="0"/>
              <w:jc w:val="center"/>
            </w:pPr>
            <w:r>
              <w:t xml:space="preserve">4. </w:t>
            </w:r>
          </w:p>
        </w:tc>
        <w:tc>
          <w:tcPr>
            <w:tcW w:w="8529" w:type="dxa"/>
            <w:tcBorders>
              <w:top w:val="single" w:sz="4" w:space="0" w:color="000000"/>
              <w:left w:val="single" w:sz="4" w:space="0" w:color="000000"/>
              <w:bottom w:val="single" w:sz="4" w:space="0" w:color="000000"/>
              <w:right w:val="single" w:sz="4" w:space="0" w:color="000000"/>
            </w:tcBorders>
          </w:tcPr>
          <w:p w14:paraId="3FE08006" w14:textId="77777777" w:rsidR="004F5148" w:rsidRDefault="005A393E">
            <w:pPr>
              <w:spacing w:after="0" w:line="259" w:lineRule="auto"/>
              <w:ind w:left="0" w:firstLine="0"/>
              <w:jc w:val="left"/>
            </w:pPr>
            <w:r>
              <w:t>Liczba osób uczestniczących w szkoleniach dla opiekunów nieformalnych</w:t>
            </w:r>
            <w:r>
              <w:t xml:space="preserve"> </w:t>
            </w:r>
          </w:p>
        </w:tc>
      </w:tr>
      <w:tr w:rsidR="004F5148" w14:paraId="326BFD9E" w14:textId="77777777">
        <w:trPr>
          <w:trHeight w:val="302"/>
        </w:trPr>
        <w:tc>
          <w:tcPr>
            <w:tcW w:w="560" w:type="dxa"/>
            <w:tcBorders>
              <w:top w:val="single" w:sz="4" w:space="0" w:color="000000"/>
              <w:left w:val="single" w:sz="4" w:space="0" w:color="000000"/>
              <w:bottom w:val="single" w:sz="4" w:space="0" w:color="000000"/>
              <w:right w:val="single" w:sz="4" w:space="0" w:color="000000"/>
            </w:tcBorders>
          </w:tcPr>
          <w:p w14:paraId="5EFA955E" w14:textId="77777777" w:rsidR="004F5148" w:rsidRDefault="005A393E">
            <w:pPr>
              <w:spacing w:after="0" w:line="259" w:lineRule="auto"/>
              <w:ind w:left="0" w:right="42" w:firstLine="0"/>
              <w:jc w:val="center"/>
            </w:pPr>
            <w:r>
              <w:t xml:space="preserve">5. </w:t>
            </w:r>
          </w:p>
        </w:tc>
        <w:tc>
          <w:tcPr>
            <w:tcW w:w="8529" w:type="dxa"/>
            <w:tcBorders>
              <w:top w:val="single" w:sz="4" w:space="0" w:color="000000"/>
              <w:left w:val="single" w:sz="4" w:space="0" w:color="000000"/>
              <w:bottom w:val="single" w:sz="4" w:space="0" w:color="000000"/>
              <w:right w:val="single" w:sz="4" w:space="0" w:color="000000"/>
            </w:tcBorders>
          </w:tcPr>
          <w:p w14:paraId="4E411914" w14:textId="77777777" w:rsidR="004F5148" w:rsidRDefault="005A393E">
            <w:pPr>
              <w:spacing w:after="0" w:line="259" w:lineRule="auto"/>
              <w:ind w:left="0" w:firstLine="0"/>
              <w:jc w:val="left"/>
            </w:pPr>
            <w:r>
              <w:t>Liczba funkcjonujących dziennych form pobytu dla osób z niepełnosprawnościami</w:t>
            </w:r>
            <w:r>
              <w:t xml:space="preserve"> </w:t>
            </w:r>
          </w:p>
        </w:tc>
      </w:tr>
      <w:tr w:rsidR="004F5148" w14:paraId="5343D419" w14:textId="77777777">
        <w:trPr>
          <w:trHeight w:val="302"/>
        </w:trPr>
        <w:tc>
          <w:tcPr>
            <w:tcW w:w="560" w:type="dxa"/>
            <w:tcBorders>
              <w:top w:val="single" w:sz="4" w:space="0" w:color="000000"/>
              <w:left w:val="single" w:sz="4" w:space="0" w:color="000000"/>
              <w:bottom w:val="single" w:sz="4" w:space="0" w:color="000000"/>
              <w:right w:val="single" w:sz="4" w:space="0" w:color="000000"/>
            </w:tcBorders>
          </w:tcPr>
          <w:p w14:paraId="73ED58B5" w14:textId="77777777" w:rsidR="004F5148" w:rsidRDefault="005A393E">
            <w:pPr>
              <w:spacing w:after="0" w:line="259" w:lineRule="auto"/>
              <w:ind w:left="0" w:right="42" w:firstLine="0"/>
              <w:jc w:val="center"/>
            </w:pPr>
            <w:r>
              <w:t xml:space="preserve">6. </w:t>
            </w:r>
          </w:p>
        </w:tc>
        <w:tc>
          <w:tcPr>
            <w:tcW w:w="8529" w:type="dxa"/>
            <w:tcBorders>
              <w:top w:val="single" w:sz="4" w:space="0" w:color="000000"/>
              <w:left w:val="single" w:sz="4" w:space="0" w:color="000000"/>
              <w:bottom w:val="single" w:sz="4" w:space="0" w:color="000000"/>
              <w:right w:val="single" w:sz="4" w:space="0" w:color="000000"/>
            </w:tcBorders>
          </w:tcPr>
          <w:p w14:paraId="73710E70" w14:textId="77777777" w:rsidR="004F5148" w:rsidRDefault="005A393E">
            <w:pPr>
              <w:spacing w:after="0" w:line="259" w:lineRule="auto"/>
              <w:ind w:left="0" w:firstLine="0"/>
              <w:jc w:val="left"/>
            </w:pPr>
            <w:r>
              <w:t>Liczba uczestników dziennych form pobytu dla osób z niepełnosprawnościami</w:t>
            </w:r>
            <w:r>
              <w:t xml:space="preserve"> </w:t>
            </w:r>
          </w:p>
        </w:tc>
      </w:tr>
      <w:tr w:rsidR="004F5148" w14:paraId="75E802E4" w14:textId="77777777">
        <w:trPr>
          <w:trHeight w:val="304"/>
        </w:trPr>
        <w:tc>
          <w:tcPr>
            <w:tcW w:w="560" w:type="dxa"/>
            <w:tcBorders>
              <w:top w:val="single" w:sz="4" w:space="0" w:color="000000"/>
              <w:left w:val="single" w:sz="4" w:space="0" w:color="000000"/>
              <w:bottom w:val="single" w:sz="4" w:space="0" w:color="000000"/>
              <w:right w:val="single" w:sz="4" w:space="0" w:color="000000"/>
            </w:tcBorders>
          </w:tcPr>
          <w:p w14:paraId="6C2CB532" w14:textId="77777777" w:rsidR="004F5148" w:rsidRDefault="005A393E">
            <w:pPr>
              <w:spacing w:after="0" w:line="259" w:lineRule="auto"/>
              <w:ind w:left="0" w:right="42" w:firstLine="0"/>
              <w:jc w:val="center"/>
            </w:pPr>
            <w:r>
              <w:t xml:space="preserve">7. </w:t>
            </w:r>
          </w:p>
        </w:tc>
        <w:tc>
          <w:tcPr>
            <w:tcW w:w="8529" w:type="dxa"/>
            <w:tcBorders>
              <w:top w:val="single" w:sz="4" w:space="0" w:color="000000"/>
              <w:left w:val="single" w:sz="4" w:space="0" w:color="000000"/>
              <w:bottom w:val="single" w:sz="4" w:space="0" w:color="000000"/>
              <w:right w:val="single" w:sz="4" w:space="0" w:color="000000"/>
            </w:tcBorders>
          </w:tcPr>
          <w:p w14:paraId="0A303182" w14:textId="77777777" w:rsidR="004F5148" w:rsidRDefault="005A393E">
            <w:pPr>
              <w:spacing w:after="0" w:line="259" w:lineRule="auto"/>
              <w:ind w:left="0" w:firstLine="0"/>
              <w:jc w:val="left"/>
            </w:pPr>
            <w:r>
              <w:t>Liczba osób z niepełnosprawnościami objętych aktywizacją zawodową</w:t>
            </w:r>
            <w:r>
              <w:t xml:space="preserve"> </w:t>
            </w:r>
          </w:p>
        </w:tc>
      </w:tr>
      <w:tr w:rsidR="004F5148" w14:paraId="02599954" w14:textId="77777777">
        <w:trPr>
          <w:trHeight w:val="408"/>
        </w:trPr>
        <w:tc>
          <w:tcPr>
            <w:tcW w:w="560" w:type="dxa"/>
            <w:tcBorders>
              <w:top w:val="single" w:sz="4" w:space="0" w:color="000000"/>
              <w:left w:val="single" w:sz="4" w:space="0" w:color="000000"/>
              <w:bottom w:val="single" w:sz="4" w:space="0" w:color="000000"/>
              <w:right w:val="nil"/>
            </w:tcBorders>
            <w:shd w:val="clear" w:color="auto" w:fill="E2EFD9"/>
          </w:tcPr>
          <w:p w14:paraId="60C3EDA5" w14:textId="77777777" w:rsidR="004F5148" w:rsidRDefault="004F5148">
            <w:pPr>
              <w:spacing w:after="160" w:line="259" w:lineRule="auto"/>
              <w:ind w:left="0" w:firstLine="0"/>
              <w:jc w:val="left"/>
            </w:pPr>
          </w:p>
        </w:tc>
        <w:tc>
          <w:tcPr>
            <w:tcW w:w="8529" w:type="dxa"/>
            <w:tcBorders>
              <w:top w:val="single" w:sz="4" w:space="0" w:color="000000"/>
              <w:left w:val="nil"/>
              <w:bottom w:val="single" w:sz="4" w:space="0" w:color="000000"/>
              <w:right w:val="single" w:sz="4" w:space="0" w:color="000000"/>
            </w:tcBorders>
            <w:shd w:val="clear" w:color="auto" w:fill="E2EFD9"/>
          </w:tcPr>
          <w:p w14:paraId="5780C6DB" w14:textId="77777777" w:rsidR="004F5148" w:rsidRDefault="005A393E">
            <w:pPr>
              <w:spacing w:after="0" w:line="259" w:lineRule="auto"/>
              <w:ind w:left="91" w:firstLine="0"/>
              <w:jc w:val="left"/>
            </w:pPr>
            <w:r>
              <w:rPr>
                <w:b/>
              </w:rPr>
              <w:t>4</w:t>
            </w:r>
            <w:r>
              <w:rPr>
                <w:b/>
              </w:rPr>
              <w:t xml:space="preserve">. Osoby z zaburzeniami psychicznymi oraz w kryzysie zdrowia psychicznego </w:t>
            </w:r>
          </w:p>
        </w:tc>
      </w:tr>
      <w:tr w:rsidR="004F5148" w14:paraId="158AB165" w14:textId="77777777">
        <w:trPr>
          <w:trHeight w:val="726"/>
        </w:trPr>
        <w:tc>
          <w:tcPr>
            <w:tcW w:w="560" w:type="dxa"/>
            <w:tcBorders>
              <w:top w:val="single" w:sz="4" w:space="0" w:color="000000"/>
              <w:left w:val="single" w:sz="4" w:space="0" w:color="000000"/>
              <w:bottom w:val="single" w:sz="4" w:space="0" w:color="000000"/>
              <w:right w:val="single" w:sz="4" w:space="0" w:color="000000"/>
            </w:tcBorders>
            <w:vAlign w:val="center"/>
          </w:tcPr>
          <w:p w14:paraId="425BCFDB" w14:textId="77777777" w:rsidR="004F5148" w:rsidRDefault="005A393E">
            <w:pPr>
              <w:spacing w:after="0" w:line="259" w:lineRule="auto"/>
              <w:ind w:left="0" w:right="42" w:firstLine="0"/>
              <w:jc w:val="center"/>
            </w:pPr>
            <w:r>
              <w:lastRenderedPageBreak/>
              <w:t xml:space="preserve">1. </w:t>
            </w:r>
          </w:p>
        </w:tc>
        <w:tc>
          <w:tcPr>
            <w:tcW w:w="8529" w:type="dxa"/>
            <w:tcBorders>
              <w:top w:val="single" w:sz="4" w:space="0" w:color="000000"/>
              <w:left w:val="single" w:sz="4" w:space="0" w:color="000000"/>
              <w:bottom w:val="single" w:sz="4" w:space="0" w:color="000000"/>
              <w:right w:val="single" w:sz="4" w:space="0" w:color="000000"/>
            </w:tcBorders>
          </w:tcPr>
          <w:p w14:paraId="5741E212" w14:textId="77777777" w:rsidR="004F5148" w:rsidRDefault="005A393E">
            <w:pPr>
              <w:spacing w:after="0" w:line="259" w:lineRule="auto"/>
              <w:ind w:left="0" w:firstLine="0"/>
              <w:jc w:val="left"/>
            </w:pPr>
            <w:r>
              <w:t>Liczba osób z zaburzeniami psychicznymi oraz w kryzysie zdrowia psychicznego, które skorzystały z usług</w:t>
            </w:r>
            <w:r>
              <w:t xml:space="preserve"> </w:t>
            </w:r>
          </w:p>
        </w:tc>
      </w:tr>
      <w:tr w:rsidR="004F5148" w14:paraId="26A3514E" w14:textId="77777777">
        <w:trPr>
          <w:trHeight w:val="728"/>
        </w:trPr>
        <w:tc>
          <w:tcPr>
            <w:tcW w:w="560" w:type="dxa"/>
            <w:tcBorders>
              <w:top w:val="single" w:sz="4" w:space="0" w:color="000000"/>
              <w:left w:val="single" w:sz="4" w:space="0" w:color="000000"/>
              <w:bottom w:val="single" w:sz="4" w:space="0" w:color="000000"/>
              <w:right w:val="single" w:sz="4" w:space="0" w:color="000000"/>
            </w:tcBorders>
            <w:vAlign w:val="center"/>
          </w:tcPr>
          <w:p w14:paraId="04C435E7" w14:textId="77777777" w:rsidR="004F5148" w:rsidRDefault="005A393E">
            <w:pPr>
              <w:spacing w:after="0" w:line="259" w:lineRule="auto"/>
              <w:ind w:left="0" w:right="42" w:firstLine="0"/>
              <w:jc w:val="center"/>
            </w:pPr>
            <w:r>
              <w:t xml:space="preserve">2. </w:t>
            </w:r>
          </w:p>
        </w:tc>
        <w:tc>
          <w:tcPr>
            <w:tcW w:w="8529" w:type="dxa"/>
            <w:tcBorders>
              <w:top w:val="single" w:sz="4" w:space="0" w:color="000000"/>
              <w:left w:val="single" w:sz="4" w:space="0" w:color="000000"/>
              <w:bottom w:val="single" w:sz="4" w:space="0" w:color="000000"/>
              <w:right w:val="single" w:sz="4" w:space="0" w:color="000000"/>
            </w:tcBorders>
          </w:tcPr>
          <w:p w14:paraId="765499F5" w14:textId="77777777" w:rsidR="004F5148" w:rsidRDefault="005A393E">
            <w:pPr>
              <w:spacing w:after="0" w:line="259" w:lineRule="auto"/>
              <w:ind w:left="0" w:firstLine="0"/>
              <w:jc w:val="left"/>
            </w:pPr>
            <w:r>
              <w:t xml:space="preserve">Liczba </w:t>
            </w:r>
            <w:r>
              <w:t xml:space="preserve">funkcjonujących dziennych form pobytu i wsparcia dla osób z zaburzeniami </w:t>
            </w:r>
            <w:r>
              <w:t xml:space="preserve">psychicznymi </w:t>
            </w:r>
          </w:p>
        </w:tc>
      </w:tr>
      <w:tr w:rsidR="004F5148" w14:paraId="4521D850" w14:textId="77777777">
        <w:trPr>
          <w:trHeight w:val="712"/>
        </w:trPr>
        <w:tc>
          <w:tcPr>
            <w:tcW w:w="560" w:type="dxa"/>
            <w:tcBorders>
              <w:top w:val="single" w:sz="4" w:space="0" w:color="000000"/>
              <w:left w:val="single" w:sz="4" w:space="0" w:color="000000"/>
              <w:bottom w:val="single" w:sz="4" w:space="0" w:color="000000"/>
              <w:right w:val="single" w:sz="4" w:space="0" w:color="000000"/>
            </w:tcBorders>
            <w:vAlign w:val="center"/>
          </w:tcPr>
          <w:p w14:paraId="6272D634" w14:textId="77777777" w:rsidR="004F5148" w:rsidRDefault="005A393E">
            <w:pPr>
              <w:spacing w:after="0" w:line="259" w:lineRule="auto"/>
              <w:ind w:left="7" w:firstLine="0"/>
              <w:jc w:val="center"/>
            </w:pPr>
            <w:r>
              <w:t xml:space="preserve">3. </w:t>
            </w:r>
          </w:p>
        </w:tc>
        <w:tc>
          <w:tcPr>
            <w:tcW w:w="8529" w:type="dxa"/>
            <w:tcBorders>
              <w:top w:val="single" w:sz="4" w:space="0" w:color="000000"/>
              <w:left w:val="single" w:sz="4" w:space="0" w:color="000000"/>
              <w:bottom w:val="single" w:sz="4" w:space="0" w:color="000000"/>
              <w:right w:val="single" w:sz="4" w:space="0" w:color="000000"/>
            </w:tcBorders>
          </w:tcPr>
          <w:p w14:paraId="6A9083EC" w14:textId="77777777" w:rsidR="004F5148" w:rsidRDefault="005A393E">
            <w:pPr>
              <w:spacing w:after="0" w:line="259" w:lineRule="auto"/>
              <w:ind w:left="0" w:firstLine="0"/>
              <w:jc w:val="left"/>
            </w:pPr>
            <w:r>
              <w:t>Liczba osób uczestniczących w formach aktywizacji społeczno</w:t>
            </w:r>
            <w:r>
              <w:t>-</w:t>
            </w:r>
            <w:r>
              <w:t xml:space="preserve">zawodowej dla osób </w:t>
            </w:r>
            <w:r>
              <w:t xml:space="preserve"> w kryzysie zdrowia psychicznego </w:t>
            </w:r>
          </w:p>
        </w:tc>
      </w:tr>
      <w:tr w:rsidR="004F5148" w14:paraId="6D22D6D4" w14:textId="77777777">
        <w:trPr>
          <w:trHeight w:val="456"/>
        </w:trPr>
        <w:tc>
          <w:tcPr>
            <w:tcW w:w="560" w:type="dxa"/>
            <w:tcBorders>
              <w:top w:val="single" w:sz="4" w:space="0" w:color="000000"/>
              <w:left w:val="single" w:sz="4" w:space="0" w:color="000000"/>
              <w:bottom w:val="single" w:sz="4" w:space="0" w:color="000000"/>
              <w:right w:val="nil"/>
            </w:tcBorders>
            <w:shd w:val="clear" w:color="auto" w:fill="E2EFD9"/>
          </w:tcPr>
          <w:p w14:paraId="3E745E43" w14:textId="77777777" w:rsidR="004F5148" w:rsidRDefault="004F5148">
            <w:pPr>
              <w:spacing w:after="160" w:line="259" w:lineRule="auto"/>
              <w:ind w:left="0" w:firstLine="0"/>
              <w:jc w:val="left"/>
            </w:pPr>
          </w:p>
        </w:tc>
        <w:tc>
          <w:tcPr>
            <w:tcW w:w="8529" w:type="dxa"/>
            <w:tcBorders>
              <w:top w:val="single" w:sz="4" w:space="0" w:color="000000"/>
              <w:left w:val="nil"/>
              <w:bottom w:val="single" w:sz="4" w:space="0" w:color="000000"/>
              <w:right w:val="single" w:sz="4" w:space="0" w:color="000000"/>
            </w:tcBorders>
            <w:shd w:val="clear" w:color="auto" w:fill="E2EFD9"/>
          </w:tcPr>
          <w:p w14:paraId="11510B15" w14:textId="77777777" w:rsidR="004F5148" w:rsidRDefault="005A393E">
            <w:pPr>
              <w:spacing w:after="0" w:line="259" w:lineRule="auto"/>
              <w:ind w:left="0" w:right="559" w:firstLine="0"/>
              <w:jc w:val="center"/>
            </w:pPr>
            <w:r>
              <w:rPr>
                <w:b/>
              </w:rPr>
              <w:t xml:space="preserve">5. Osoby w kryzysie bezdomności </w:t>
            </w:r>
          </w:p>
        </w:tc>
      </w:tr>
      <w:tr w:rsidR="004F5148" w14:paraId="5AE318A0" w14:textId="77777777">
        <w:trPr>
          <w:trHeight w:val="460"/>
        </w:trPr>
        <w:tc>
          <w:tcPr>
            <w:tcW w:w="560" w:type="dxa"/>
            <w:tcBorders>
              <w:top w:val="single" w:sz="4" w:space="0" w:color="000000"/>
              <w:left w:val="single" w:sz="4" w:space="0" w:color="000000"/>
              <w:bottom w:val="single" w:sz="4" w:space="0" w:color="000000"/>
              <w:right w:val="single" w:sz="4" w:space="0" w:color="000000"/>
            </w:tcBorders>
          </w:tcPr>
          <w:p w14:paraId="6C9877AD" w14:textId="77777777" w:rsidR="004F5148" w:rsidRDefault="005A393E">
            <w:pPr>
              <w:spacing w:after="0" w:line="259" w:lineRule="auto"/>
              <w:ind w:left="7" w:firstLine="0"/>
              <w:jc w:val="center"/>
            </w:pPr>
            <w:r>
              <w:t xml:space="preserve">1. </w:t>
            </w:r>
          </w:p>
        </w:tc>
        <w:tc>
          <w:tcPr>
            <w:tcW w:w="8529" w:type="dxa"/>
            <w:tcBorders>
              <w:top w:val="single" w:sz="4" w:space="0" w:color="000000"/>
              <w:left w:val="single" w:sz="4" w:space="0" w:color="000000"/>
              <w:bottom w:val="single" w:sz="4" w:space="0" w:color="000000"/>
              <w:right w:val="single" w:sz="4" w:space="0" w:color="000000"/>
            </w:tcBorders>
          </w:tcPr>
          <w:p w14:paraId="30342102" w14:textId="77777777" w:rsidR="004F5148" w:rsidRDefault="005A393E">
            <w:pPr>
              <w:spacing w:after="0" w:line="259" w:lineRule="auto"/>
              <w:ind w:left="0" w:firstLine="0"/>
              <w:jc w:val="left"/>
            </w:pPr>
            <w:r>
              <w:t>Liczba osób w kryzysie bezdomności, które skorzystały z usług</w:t>
            </w:r>
            <w:r>
              <w:t xml:space="preserve"> </w:t>
            </w:r>
          </w:p>
        </w:tc>
      </w:tr>
      <w:tr w:rsidR="004F5148" w14:paraId="4B6377D4" w14:textId="77777777">
        <w:trPr>
          <w:trHeight w:val="449"/>
        </w:trPr>
        <w:tc>
          <w:tcPr>
            <w:tcW w:w="560" w:type="dxa"/>
            <w:tcBorders>
              <w:top w:val="single" w:sz="4" w:space="0" w:color="000000"/>
              <w:left w:val="single" w:sz="4" w:space="0" w:color="000000"/>
              <w:bottom w:val="single" w:sz="4" w:space="0" w:color="000000"/>
              <w:right w:val="single" w:sz="4" w:space="0" w:color="000000"/>
            </w:tcBorders>
          </w:tcPr>
          <w:p w14:paraId="5534963A" w14:textId="77777777" w:rsidR="004F5148" w:rsidRDefault="005A393E">
            <w:pPr>
              <w:spacing w:after="0" w:line="259" w:lineRule="auto"/>
              <w:ind w:left="7" w:firstLine="0"/>
              <w:jc w:val="center"/>
            </w:pPr>
            <w:r>
              <w:t xml:space="preserve">2. </w:t>
            </w:r>
          </w:p>
        </w:tc>
        <w:tc>
          <w:tcPr>
            <w:tcW w:w="8529" w:type="dxa"/>
            <w:tcBorders>
              <w:top w:val="single" w:sz="4" w:space="0" w:color="000000"/>
              <w:left w:val="single" w:sz="4" w:space="0" w:color="000000"/>
              <w:bottom w:val="single" w:sz="4" w:space="0" w:color="000000"/>
              <w:right w:val="single" w:sz="4" w:space="0" w:color="000000"/>
            </w:tcBorders>
          </w:tcPr>
          <w:p w14:paraId="5D7422AF" w14:textId="77777777" w:rsidR="004F5148" w:rsidRDefault="005A393E">
            <w:pPr>
              <w:spacing w:after="0" w:line="259" w:lineRule="auto"/>
              <w:ind w:left="0" w:firstLine="0"/>
              <w:jc w:val="left"/>
            </w:pPr>
            <w:r>
              <w:t>Liczba osób w kryzysie bezdomności, którym udzielono schronienia</w:t>
            </w:r>
            <w:r>
              <w:t xml:space="preserve"> </w:t>
            </w:r>
          </w:p>
        </w:tc>
      </w:tr>
    </w:tbl>
    <w:p w14:paraId="41F8DB34" w14:textId="77777777" w:rsidR="004F5148" w:rsidRDefault="005A393E">
      <w:pPr>
        <w:spacing w:after="0" w:line="259" w:lineRule="auto"/>
        <w:ind w:left="127" w:firstLine="0"/>
      </w:pPr>
      <w:r>
        <w:t xml:space="preserve"> </w:t>
      </w:r>
    </w:p>
    <w:sectPr w:rsidR="004F5148">
      <w:headerReference w:type="even" r:id="rId27"/>
      <w:headerReference w:type="default" r:id="rId28"/>
      <w:footerReference w:type="even" r:id="rId29"/>
      <w:footerReference w:type="default" r:id="rId30"/>
      <w:headerReference w:type="first" r:id="rId31"/>
      <w:footerReference w:type="first" r:id="rId32"/>
      <w:pgSz w:w="11906" w:h="16838"/>
      <w:pgMar w:top="1464" w:right="1412" w:bottom="1415" w:left="12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2FE1" w14:textId="77777777" w:rsidR="005A393E" w:rsidRDefault="005A393E">
      <w:pPr>
        <w:spacing w:after="0" w:line="240" w:lineRule="auto"/>
      </w:pPr>
      <w:r>
        <w:separator/>
      </w:r>
    </w:p>
  </w:endnote>
  <w:endnote w:type="continuationSeparator" w:id="0">
    <w:p w14:paraId="1C789086" w14:textId="77777777" w:rsidR="005A393E" w:rsidRDefault="005A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3501" w14:textId="77777777" w:rsidR="004F5148" w:rsidRDefault="005A393E">
    <w:pPr>
      <w:spacing w:after="0" w:line="259" w:lineRule="auto"/>
      <w:ind w:left="119" w:firstLine="0"/>
      <w:jc w:val="center"/>
    </w:pPr>
    <w:r>
      <w:fldChar w:fldCharType="begin"/>
    </w:r>
    <w:r>
      <w:instrText xml:space="preserve"> PAGE   \* MERGEFORMAT </w:instrText>
    </w:r>
    <w:r>
      <w:fldChar w:fldCharType="separate"/>
    </w:r>
    <w:r>
      <w:t>2</w:t>
    </w:r>
    <w:r>
      <w:fldChar w:fldCharType="end"/>
    </w:r>
    <w:r>
      <w:t xml:space="preserve"> </w:t>
    </w:r>
  </w:p>
  <w:p w14:paraId="5A6E2D32" w14:textId="77777777" w:rsidR="004F5148" w:rsidRDefault="005A393E">
    <w:pPr>
      <w:spacing w:after="0" w:line="259" w:lineRule="auto"/>
      <w:ind w:left="127"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B1E5" w14:textId="77777777" w:rsidR="004F5148" w:rsidRDefault="005A393E">
    <w:pPr>
      <w:spacing w:after="0" w:line="259" w:lineRule="auto"/>
      <w:ind w:left="119" w:firstLine="0"/>
      <w:jc w:val="center"/>
    </w:pPr>
    <w:r>
      <w:fldChar w:fldCharType="begin"/>
    </w:r>
    <w:r>
      <w:instrText xml:space="preserve"> PAGE   \* MERGEFORMAT </w:instrText>
    </w:r>
    <w:r>
      <w:fldChar w:fldCharType="separate"/>
    </w:r>
    <w:r>
      <w:t>2</w:t>
    </w:r>
    <w:r>
      <w:fldChar w:fldCharType="end"/>
    </w:r>
    <w:r>
      <w:t xml:space="preserve"> </w:t>
    </w:r>
  </w:p>
  <w:p w14:paraId="7A897B79" w14:textId="77777777" w:rsidR="004F5148" w:rsidRDefault="005A393E">
    <w:pPr>
      <w:spacing w:after="0" w:line="259" w:lineRule="auto"/>
      <w:ind w:left="127"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3833" w14:textId="77777777" w:rsidR="004F5148" w:rsidRDefault="004F514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9ADC" w14:textId="77777777" w:rsidR="004F5148" w:rsidRDefault="005A393E">
      <w:pPr>
        <w:spacing w:after="0" w:line="259" w:lineRule="auto"/>
        <w:ind w:left="127" w:firstLine="0"/>
        <w:jc w:val="left"/>
      </w:pPr>
      <w:r>
        <w:separator/>
      </w:r>
    </w:p>
  </w:footnote>
  <w:footnote w:type="continuationSeparator" w:id="0">
    <w:p w14:paraId="4131DB4E" w14:textId="77777777" w:rsidR="004F5148" w:rsidRDefault="005A393E">
      <w:pPr>
        <w:spacing w:after="0" w:line="259" w:lineRule="auto"/>
        <w:ind w:left="127" w:firstLine="0"/>
        <w:jc w:val="left"/>
      </w:pPr>
      <w:r>
        <w:continuationSeparator/>
      </w:r>
    </w:p>
  </w:footnote>
  <w:footnote w:id="1">
    <w:p w14:paraId="2721611A" w14:textId="77777777" w:rsidR="004F5148" w:rsidRDefault="005A393E">
      <w:pPr>
        <w:pStyle w:val="footnotedescription"/>
        <w:spacing w:line="259" w:lineRule="auto"/>
      </w:pPr>
      <w:r>
        <w:rPr>
          <w:rStyle w:val="footnotemark"/>
        </w:rPr>
        <w:footnoteRef/>
      </w:r>
      <w:r>
        <w:t xml:space="preserve"> </w:t>
      </w:r>
      <w:r>
        <w:rPr>
          <w:i/>
        </w:rPr>
        <w:t>Strategia Rozwoju Usług Społecznych, polityka publiczna do roku 2030 (z perspektywą do 2035 r</w:t>
      </w:r>
      <w:r>
        <w:t>.), str. 96.</w:t>
      </w:r>
      <w:r>
        <w:t xml:space="preserve"> </w:t>
      </w:r>
    </w:p>
  </w:footnote>
  <w:footnote w:id="2">
    <w:p w14:paraId="4696F970" w14:textId="77777777" w:rsidR="004F5148" w:rsidRDefault="005A393E">
      <w:pPr>
        <w:pStyle w:val="footnotedescription"/>
        <w:spacing w:line="249" w:lineRule="auto"/>
        <w:ind w:right="447"/>
      </w:pPr>
      <w:r>
        <w:rPr>
          <w:rStyle w:val="footnotemark"/>
        </w:rPr>
        <w:footnoteRef/>
      </w:r>
      <w:r>
        <w:t xml:space="preserve"> </w:t>
      </w:r>
      <w:r>
        <w:rPr>
          <w:i/>
        </w:rPr>
        <w:t>Polityka społeczna. Rozważania o teorii i praktyce</w:t>
      </w:r>
      <w:r>
        <w:t xml:space="preserve">, P. Grzywna, J. </w:t>
      </w:r>
      <w:proofErr w:type="spellStart"/>
      <w:r>
        <w:t>Lustig</w:t>
      </w:r>
      <w:proofErr w:type="spellEnd"/>
      <w:r>
        <w:t xml:space="preserve">, M. Mitręga, N. Stępień-Lampa, </w:t>
      </w:r>
      <w:r>
        <w:t xml:space="preserve"> </w:t>
      </w:r>
      <w:r>
        <w:t>B. Zasępa, Wyd. Uniwersytetu Śląskiego, Katowice 2017, s. 12.</w:t>
      </w:r>
      <w:r>
        <w:t xml:space="preserve"> </w:t>
      </w:r>
    </w:p>
  </w:footnote>
  <w:footnote w:id="3">
    <w:p w14:paraId="28EC131C" w14:textId="77777777" w:rsidR="004F5148" w:rsidRDefault="005A393E">
      <w:pPr>
        <w:pStyle w:val="footnotedescription"/>
        <w:spacing w:line="252" w:lineRule="auto"/>
      </w:pPr>
      <w:r>
        <w:rPr>
          <w:rStyle w:val="footnotemark"/>
        </w:rPr>
        <w:footnoteRef/>
      </w:r>
      <w:r>
        <w:t xml:space="preserve"> R. </w:t>
      </w:r>
      <w:proofErr w:type="spellStart"/>
      <w:r>
        <w:t>Szarfenberg</w:t>
      </w:r>
      <w:proofErr w:type="spellEnd"/>
      <w:r>
        <w:t>, Definicje, zakres i konteksty polityki społecznej, http://rszarf.ips.uw.edu.pl/pdf/dzk_ps.pdf (dostęp 15.02.2021).</w:t>
      </w:r>
      <w:r>
        <w:t xml:space="preserve"> </w:t>
      </w:r>
    </w:p>
  </w:footnote>
  <w:footnote w:id="4">
    <w:p w14:paraId="03A5CF59" w14:textId="77777777" w:rsidR="004F5148" w:rsidRDefault="005A393E">
      <w:pPr>
        <w:pStyle w:val="footnotedescription"/>
        <w:spacing w:after="19"/>
        <w:ind w:right="4774"/>
      </w:pPr>
      <w:r>
        <w:rPr>
          <w:rStyle w:val="footnotemark"/>
        </w:rPr>
        <w:footnoteRef/>
      </w:r>
      <w:r>
        <w:t xml:space="preserve"> https://encyklopedia.pwn.pl/szukaj/potrzeba.html</w:t>
      </w:r>
      <w:r>
        <w:t xml:space="preserve"> </w:t>
      </w:r>
      <w:r>
        <w:rPr>
          <w:vertAlign w:val="superscript"/>
        </w:rPr>
        <w:t>5</w:t>
      </w:r>
      <w:r>
        <w:t xml:space="preserve"> Tamże.</w:t>
      </w:r>
      <w:r>
        <w:t xml:space="preserve"> </w:t>
      </w:r>
    </w:p>
  </w:footnote>
  <w:footnote w:id="5">
    <w:p w14:paraId="0B104953" w14:textId="77777777" w:rsidR="004F5148" w:rsidRDefault="005A393E">
      <w:pPr>
        <w:pStyle w:val="footnotedescription"/>
        <w:spacing w:after="4" w:line="259" w:lineRule="auto"/>
      </w:pPr>
      <w:r>
        <w:rPr>
          <w:rStyle w:val="footnotemark"/>
        </w:rPr>
        <w:footnoteRef/>
      </w:r>
      <w:r>
        <w:t xml:space="preserve"> https://mfiles.pl/pl/index.php/Piramida_Maslowa (dostęp 15.03.2021)</w:t>
      </w:r>
      <w:r>
        <w:t xml:space="preserve"> </w:t>
      </w:r>
    </w:p>
  </w:footnote>
  <w:footnote w:id="6">
    <w:p w14:paraId="0AD9AD47" w14:textId="77777777" w:rsidR="004F5148" w:rsidRDefault="005A393E">
      <w:pPr>
        <w:pStyle w:val="footnotedescription"/>
        <w:spacing w:line="245" w:lineRule="auto"/>
      </w:pPr>
      <w:r>
        <w:rPr>
          <w:rStyle w:val="footnotemark"/>
        </w:rPr>
        <w:footnoteRef/>
      </w:r>
      <w:r>
        <w:t xml:space="preserve"> T. </w:t>
      </w:r>
      <w:proofErr w:type="spellStart"/>
      <w:r>
        <w:t>Kocowski</w:t>
      </w:r>
      <w:proofErr w:type="spellEnd"/>
      <w:r>
        <w:t>, Potrzeby człowieka: koncepcja systemowa, Wyd. 2, Wyd. Zakład Narodowy im. Ossolińskich, Wrocław 1982.</w:t>
      </w:r>
      <w:r>
        <w:t xml:space="preserve"> </w:t>
      </w:r>
    </w:p>
  </w:footnote>
  <w:footnote w:id="7">
    <w:p w14:paraId="5BD93224" w14:textId="77777777" w:rsidR="004F5148" w:rsidRDefault="005A393E">
      <w:pPr>
        <w:pStyle w:val="footnotedescription"/>
        <w:spacing w:line="254" w:lineRule="auto"/>
      </w:pPr>
      <w:r>
        <w:rPr>
          <w:rStyle w:val="footnotemark"/>
        </w:rPr>
        <w:footnoteRef/>
      </w:r>
      <w:r>
        <w:t xml:space="preserve"> </w:t>
      </w:r>
      <w:r>
        <w:t xml:space="preserve">R. </w:t>
      </w:r>
      <w:proofErr w:type="spellStart"/>
      <w:r>
        <w:t>Szarfenberg</w:t>
      </w:r>
      <w:proofErr w:type="spellEnd"/>
      <w:r>
        <w:t>, Ewaluacja w polityce społecznej. Kryteria ewaluacji – użyteczność, trwałość, trafność, http://rszarf.ips.uw.edu.pl/ewalps / (dostęp 15.03.2021)</w:t>
      </w:r>
      <w:r>
        <w:t xml:space="preserve"> </w:t>
      </w:r>
    </w:p>
  </w:footnote>
  <w:footnote w:id="8">
    <w:p w14:paraId="36657582" w14:textId="77777777" w:rsidR="004F5148" w:rsidRDefault="005A393E">
      <w:pPr>
        <w:pStyle w:val="footnotedescription"/>
        <w:spacing w:line="248" w:lineRule="auto"/>
        <w:ind w:right="143"/>
      </w:pPr>
      <w:r>
        <w:rPr>
          <w:rStyle w:val="footnotemark"/>
        </w:rPr>
        <w:footnoteRef/>
      </w:r>
      <w:r>
        <w:t xml:space="preserve"> R. </w:t>
      </w:r>
      <w:proofErr w:type="spellStart"/>
      <w:r>
        <w:t>Szarfenberg</w:t>
      </w:r>
      <w:proofErr w:type="spellEnd"/>
      <w:r>
        <w:t xml:space="preserve">, </w:t>
      </w:r>
      <w:r>
        <w:rPr>
          <w:i/>
        </w:rPr>
        <w:t>Kryteria ewaluacji pomocy społecznej</w:t>
      </w:r>
      <w:r>
        <w:t xml:space="preserve">, w: </w:t>
      </w:r>
      <w:r>
        <w:rPr>
          <w:i/>
        </w:rPr>
        <w:t>Wymiary skuteczności w pomocy społecznej</w:t>
      </w:r>
      <w:r>
        <w:t xml:space="preserve">, red. </w:t>
      </w:r>
      <w:r>
        <w:t xml:space="preserve"> </w:t>
      </w:r>
      <w:r>
        <w:t>A. Hryniewicka, Warszawa 2011, s. 9-58.</w:t>
      </w:r>
      <w:r>
        <w:t xml:space="preserve"> </w:t>
      </w:r>
    </w:p>
  </w:footnote>
  <w:footnote w:id="9">
    <w:p w14:paraId="6D59BB50" w14:textId="77777777" w:rsidR="004F5148" w:rsidRDefault="005A393E">
      <w:pPr>
        <w:pStyle w:val="footnotedescription"/>
        <w:spacing w:line="250" w:lineRule="auto"/>
      </w:pPr>
      <w:r>
        <w:rPr>
          <w:rStyle w:val="footnotemark"/>
        </w:rPr>
        <w:footnoteRef/>
      </w:r>
      <w:r>
        <w:t xml:space="preserve"> </w:t>
      </w:r>
      <w:r>
        <w:rPr>
          <w:i/>
        </w:rPr>
        <w:t>Ogólnoeuropejskie wytyczne dotyczące przejścia od opieki instytucjonalnej do opieki świadczonej na poziomie lokalnych społeczności</w:t>
      </w:r>
      <w:r>
        <w:t>, Europejska Grupa Ekspertów ds. Przejścia od Opieki Instytucjonalnej do Opieki świadczonej na poziomie Lokalnych Społeczności, listopad 2012.</w:t>
      </w:r>
      <w:r>
        <w:t xml:space="preserve"> </w:t>
      </w:r>
    </w:p>
  </w:footnote>
  <w:footnote w:id="10">
    <w:p w14:paraId="2673EA05" w14:textId="77777777" w:rsidR="004F5148" w:rsidRDefault="005A393E">
      <w:pPr>
        <w:pStyle w:val="footnotedescription"/>
        <w:spacing w:line="245" w:lineRule="auto"/>
        <w:ind w:right="8"/>
        <w:jc w:val="both"/>
      </w:pPr>
      <w:r>
        <w:rPr>
          <w:rStyle w:val="footnotemark"/>
        </w:rPr>
        <w:footnoteRef/>
      </w:r>
      <w:r>
        <w:t xml:space="preserve"> Pojęcie przemocy w rodzinie zostało zastąpione pojęciem przemocy domowej poprzez uchwalenie</w:t>
      </w:r>
      <w:r>
        <w:t xml:space="preserve"> </w:t>
      </w:r>
      <w:r>
        <w:t xml:space="preserve"> i wejście w życie </w:t>
      </w:r>
      <w:r>
        <w:rPr>
          <w:i/>
        </w:rPr>
        <w:t xml:space="preserve">Ustawy z dnia 9 marca 2023 r. o zmianie ustawy o przeciwdziałaniu przemocy w rodzinie oraz niektórych innych ustaw. </w:t>
      </w:r>
      <w:r>
        <w:t>W statystyce dotyczącej 2022 roku funkcjonuje nadal pojęcie przemocy w rodzinie.</w:t>
      </w:r>
      <w:r>
        <w:t xml:space="preserve"> </w:t>
      </w:r>
    </w:p>
  </w:footnote>
  <w:footnote w:id="11">
    <w:p w14:paraId="47E58254" w14:textId="77777777" w:rsidR="004F5148" w:rsidRDefault="005A393E">
      <w:pPr>
        <w:pStyle w:val="footnotedescription"/>
        <w:spacing w:line="259" w:lineRule="auto"/>
      </w:pPr>
      <w:r>
        <w:rPr>
          <w:rStyle w:val="footnotemark"/>
        </w:rPr>
        <w:footnoteRef/>
      </w:r>
      <w:r>
        <w:t xml:space="preserve"> https://www.doz.pl/czytelnia/a12239-Zrozumiec_seniora_-_potrzeby_i_emocje_osob_starszych</w:t>
      </w:r>
      <w:r>
        <w:t xml:space="preserve"> </w:t>
      </w:r>
    </w:p>
  </w:footnote>
  <w:footnote w:id="12">
    <w:p w14:paraId="4AC5B96A" w14:textId="77777777" w:rsidR="004F5148" w:rsidRDefault="005A393E">
      <w:pPr>
        <w:pStyle w:val="footnotedescription"/>
        <w:spacing w:line="259" w:lineRule="auto"/>
      </w:pPr>
      <w:r>
        <w:rPr>
          <w:rStyle w:val="footnotemark"/>
        </w:rPr>
        <w:footnoteRef/>
      </w:r>
      <w:r>
        <w:t xml:space="preserve"> https://gemini.pl/poradnik/zdrowie-psychiczne/choroby-i-zaburzenia-psychiczne/</w:t>
      </w:r>
      <w:r>
        <w:t xml:space="preserve"> </w:t>
      </w:r>
    </w:p>
  </w:footnote>
  <w:footnote w:id="13">
    <w:p w14:paraId="1E66FCBD" w14:textId="77777777" w:rsidR="004F5148" w:rsidRDefault="005A393E">
      <w:pPr>
        <w:pStyle w:val="footnotedescription"/>
        <w:spacing w:line="260" w:lineRule="auto"/>
      </w:pPr>
      <w:r>
        <w:rPr>
          <w:rStyle w:val="footnotemark"/>
        </w:rPr>
        <w:footnoteRef/>
      </w:r>
      <w:r>
        <w:t xml:space="preserve"> Sytuacja zdrowotna ludności Polski i jej uwarunkowania 2022, red. B. Wojtyniak, P. Goryński, Warszawa 2022.</w:t>
      </w:r>
      <w:r>
        <w:t xml:space="preserve"> </w:t>
      </w:r>
      <w:r>
        <w:rPr>
          <w:vertAlign w:val="superscript"/>
        </w:rPr>
        <w:t>15</w:t>
      </w:r>
      <w:r>
        <w:t xml:space="preserve">Zob. </w:t>
      </w:r>
      <w:r>
        <w:rPr>
          <w:i/>
        </w:rPr>
        <w:t xml:space="preserve">Współczesne teorie i praktyka profilaktyki uzależnień chemicznych i </w:t>
      </w:r>
      <w:proofErr w:type="spellStart"/>
      <w:r>
        <w:rPr>
          <w:i/>
        </w:rPr>
        <w:t>niechemicznych</w:t>
      </w:r>
      <w:proofErr w:type="spellEnd"/>
      <w:r>
        <w:t xml:space="preserve">, red. M. </w:t>
      </w:r>
      <w:proofErr w:type="spellStart"/>
      <w:r>
        <w:t>Jędrzejko</w:t>
      </w:r>
      <w:proofErr w:type="spellEnd"/>
      <w:r>
        <w:t xml:space="preserve">, Warszawa 2009, s. 40; http://www.kbpn.gov.pl/portal?id=112184. </w:t>
      </w:r>
      <w:r>
        <w:t xml:space="preserve"> </w:t>
      </w:r>
    </w:p>
  </w:footnote>
  <w:footnote w:id="14">
    <w:p w14:paraId="6FFAA158" w14:textId="77777777" w:rsidR="004F5148" w:rsidRDefault="005A393E">
      <w:pPr>
        <w:pStyle w:val="footnotedescription"/>
        <w:spacing w:line="259" w:lineRule="auto"/>
      </w:pPr>
      <w:r>
        <w:rPr>
          <w:rStyle w:val="footnotemark"/>
        </w:rPr>
        <w:footnoteRef/>
      </w:r>
      <w:r>
        <w:t xml:space="preserve"> http://warmia.mazury.pl/polityka-spoleczna/przemoc-i-uzaleznienia/raporty-przemoc-i-uzaleznienia.</w:t>
      </w:r>
      <w:r>
        <w:t xml:space="preserve"> </w:t>
      </w:r>
    </w:p>
  </w:footnote>
  <w:footnote w:id="15">
    <w:p w14:paraId="7D0CA021" w14:textId="77777777" w:rsidR="004F5148" w:rsidRDefault="005A393E">
      <w:pPr>
        <w:pStyle w:val="footnotedescription"/>
        <w:spacing w:line="259" w:lineRule="auto"/>
      </w:pPr>
      <w:r>
        <w:rPr>
          <w:rStyle w:val="footnotemark"/>
        </w:rPr>
        <w:footnoteRef/>
      </w:r>
      <w:r>
        <w:t xml:space="preserve"> https://encyklopedia.pwn.pl/haslo/bezdomnosc;3876751.html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C56B" w14:textId="77777777" w:rsidR="004F5148" w:rsidRDefault="005A393E">
    <w:pPr>
      <w:spacing w:after="570" w:line="259" w:lineRule="auto"/>
      <w:ind w:left="176" w:firstLine="0"/>
      <w:jc w:val="center"/>
    </w:pPr>
    <w:r>
      <w:t xml:space="preserve"> </w:t>
    </w:r>
  </w:p>
  <w:p w14:paraId="430750DE" w14:textId="77777777" w:rsidR="004F5148" w:rsidRDefault="005A393E">
    <w:pPr>
      <w:spacing w:after="0" w:line="259" w:lineRule="auto"/>
      <w:ind w:left="113" w:firstLine="0"/>
      <w:jc w:val="left"/>
    </w:pPr>
    <w:r>
      <w:rPr>
        <w:noProof/>
        <w:sz w:val="22"/>
      </w:rPr>
      <mc:AlternateContent>
        <mc:Choice Requires="wpg">
          <w:drawing>
            <wp:anchor distT="0" distB="0" distL="114300" distR="114300" simplePos="0" relativeHeight="251658240" behindDoc="0" locked="0" layoutInCell="1" allowOverlap="1" wp14:anchorId="1C129087" wp14:editId="0F3F4C29">
              <wp:simplePos x="0" y="0"/>
              <wp:positionH relativeFrom="page">
                <wp:posOffset>890321</wp:posOffset>
              </wp:positionH>
              <wp:positionV relativeFrom="page">
                <wp:posOffset>636182</wp:posOffset>
              </wp:positionV>
              <wp:extent cx="5764607" cy="540380"/>
              <wp:effectExtent l="0" t="0" r="0" b="0"/>
              <wp:wrapSquare wrapText="bothSides"/>
              <wp:docPr id="84795" name="Group 84795"/>
              <wp:cNvGraphicFramePr/>
              <a:graphic xmlns:a="http://schemas.openxmlformats.org/drawingml/2006/main">
                <a:graphicData uri="http://schemas.microsoft.com/office/word/2010/wordprocessingGroup">
                  <wpg:wgp>
                    <wpg:cNvGrpSpPr/>
                    <wpg:grpSpPr>
                      <a:xfrm>
                        <a:off x="0" y="0"/>
                        <a:ext cx="5764607" cy="540380"/>
                        <a:chOff x="0" y="0"/>
                        <a:chExt cx="5764607" cy="540380"/>
                      </a:xfrm>
                    </wpg:grpSpPr>
                    <wps:wsp>
                      <wps:cNvPr id="84877" name="Rectangle 84877"/>
                      <wps:cNvSpPr/>
                      <wps:spPr>
                        <a:xfrm>
                          <a:off x="667461" y="385152"/>
                          <a:ext cx="45808" cy="206453"/>
                        </a:xfrm>
                        <a:prstGeom prst="rect">
                          <a:avLst/>
                        </a:prstGeom>
                        <a:ln>
                          <a:noFill/>
                        </a:ln>
                      </wps:spPr>
                      <wps:txbx>
                        <w:txbxContent>
                          <w:p w14:paraId="30AD1023" w14:textId="77777777" w:rsidR="004F5148" w:rsidRDefault="005A393E">
                            <w:pPr>
                              <w:spacing w:after="160" w:line="259" w:lineRule="auto"/>
                              <w:ind w:left="0" w:firstLine="0"/>
                              <w:jc w:val="left"/>
                            </w:pPr>
                            <w:r>
                              <w:t xml:space="preserve"> </w:t>
                            </w:r>
                          </w:p>
                        </w:txbxContent>
                      </wps:txbx>
                      <wps:bodyPr horzOverflow="overflow" vert="horz" lIns="0" tIns="0" rIns="0" bIns="0" rtlCol="0">
                        <a:noAutofit/>
                      </wps:bodyPr>
                    </wps:wsp>
                    <wps:wsp>
                      <wps:cNvPr id="84875" name="Rectangle 84875"/>
                      <wps:cNvSpPr/>
                      <wps:spPr>
                        <a:xfrm>
                          <a:off x="1398981" y="186778"/>
                          <a:ext cx="5146147" cy="206453"/>
                        </a:xfrm>
                        <a:prstGeom prst="rect">
                          <a:avLst/>
                        </a:prstGeom>
                        <a:ln>
                          <a:noFill/>
                        </a:ln>
                      </wps:spPr>
                      <wps:txbx>
                        <w:txbxContent>
                          <w:p w14:paraId="0DCB2331" w14:textId="77777777" w:rsidR="004F5148" w:rsidRDefault="005A393E">
                            <w:pPr>
                              <w:spacing w:after="160" w:line="259" w:lineRule="auto"/>
                              <w:ind w:left="0" w:firstLine="0"/>
                              <w:jc w:val="left"/>
                            </w:pPr>
                            <w:r>
                              <w:rPr>
                                <w:i/>
                              </w:rPr>
                              <w:t xml:space="preserve">Lokalny Plan Rozwoju Usług Społecznych i </w:t>
                            </w:r>
                            <w:proofErr w:type="spellStart"/>
                            <w:r>
                              <w:rPr>
                                <w:i/>
                              </w:rPr>
                              <w:t>Deinstytucjonalizacji</w:t>
                            </w:r>
                            <w:proofErr w:type="spellEnd"/>
                          </w:p>
                        </w:txbxContent>
                      </wps:txbx>
                      <wps:bodyPr horzOverflow="overflow" vert="horz" lIns="0" tIns="0" rIns="0" bIns="0" rtlCol="0">
                        <a:noAutofit/>
                      </wps:bodyPr>
                    </wps:wsp>
                    <wps:wsp>
                      <wps:cNvPr id="84876" name="Rectangle 84876"/>
                      <wps:cNvSpPr/>
                      <wps:spPr>
                        <a:xfrm>
                          <a:off x="5272482" y="186778"/>
                          <a:ext cx="45808" cy="206453"/>
                        </a:xfrm>
                        <a:prstGeom prst="rect">
                          <a:avLst/>
                        </a:prstGeom>
                        <a:ln>
                          <a:noFill/>
                        </a:ln>
                      </wps:spPr>
                      <wps:txbx>
                        <w:txbxContent>
                          <w:p w14:paraId="57C3D387" w14:textId="77777777" w:rsidR="004F5148" w:rsidRDefault="005A393E">
                            <w:pPr>
                              <w:spacing w:after="160" w:line="259" w:lineRule="auto"/>
                              <w:ind w:left="0" w:firstLine="0"/>
                              <w:jc w:val="left"/>
                            </w:pPr>
                            <w:r>
                              <w:rPr>
                                <w:i/>
                              </w:rPr>
                              <w:t xml:space="preserve"> </w:t>
                            </w:r>
                          </w:p>
                        </w:txbxContent>
                      </wps:txbx>
                      <wps:bodyPr horzOverflow="overflow" vert="horz" lIns="0" tIns="0" rIns="0" bIns="0" rtlCol="0">
                        <a:noAutofit/>
                      </wps:bodyPr>
                    </wps:wsp>
                    <wps:wsp>
                      <wps:cNvPr id="87485" name="Shape 87485"/>
                      <wps:cNvSpPr/>
                      <wps:spPr>
                        <a:xfrm>
                          <a:off x="0" y="500976"/>
                          <a:ext cx="906780" cy="9144"/>
                        </a:xfrm>
                        <a:custGeom>
                          <a:avLst/>
                          <a:gdLst/>
                          <a:ahLst/>
                          <a:cxnLst/>
                          <a:rect l="0" t="0" r="0" b="0"/>
                          <a:pathLst>
                            <a:path w="906780" h="9144">
                              <a:moveTo>
                                <a:pt x="0" y="0"/>
                              </a:moveTo>
                              <a:lnTo>
                                <a:pt x="906780" y="0"/>
                              </a:lnTo>
                              <a:lnTo>
                                <a:pt x="906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86" name="Shape 87486"/>
                      <wps:cNvSpPr/>
                      <wps:spPr>
                        <a:xfrm>
                          <a:off x="897585" y="5009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87" name="Shape 87487"/>
                      <wps:cNvSpPr/>
                      <wps:spPr>
                        <a:xfrm>
                          <a:off x="903681" y="500976"/>
                          <a:ext cx="4860925" cy="9144"/>
                        </a:xfrm>
                        <a:custGeom>
                          <a:avLst/>
                          <a:gdLst/>
                          <a:ahLst/>
                          <a:cxnLst/>
                          <a:rect l="0" t="0" r="0" b="0"/>
                          <a:pathLst>
                            <a:path w="4860925" h="9144">
                              <a:moveTo>
                                <a:pt x="0" y="0"/>
                              </a:moveTo>
                              <a:lnTo>
                                <a:pt x="4860925" y="0"/>
                              </a:lnTo>
                              <a:lnTo>
                                <a:pt x="48609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799" name="Shape 84799"/>
                      <wps:cNvSpPr/>
                      <wps:spPr>
                        <a:xfrm>
                          <a:off x="249096" y="0"/>
                          <a:ext cx="418061" cy="499198"/>
                        </a:xfrm>
                        <a:custGeom>
                          <a:avLst/>
                          <a:gdLst/>
                          <a:ahLst/>
                          <a:cxnLst/>
                          <a:rect l="0" t="0" r="0" b="0"/>
                          <a:pathLst>
                            <a:path w="418061" h="499198">
                              <a:moveTo>
                                <a:pt x="0" y="0"/>
                              </a:moveTo>
                              <a:lnTo>
                                <a:pt x="418061" y="0"/>
                              </a:lnTo>
                              <a:lnTo>
                                <a:pt x="418061" y="338031"/>
                              </a:lnTo>
                              <a:lnTo>
                                <a:pt x="413983" y="374356"/>
                              </a:lnTo>
                              <a:cubicBezTo>
                                <a:pt x="396331" y="445956"/>
                                <a:pt x="326897" y="486809"/>
                                <a:pt x="249798" y="496988"/>
                              </a:cubicBezTo>
                              <a:lnTo>
                                <a:pt x="215805" y="499198"/>
                              </a:lnTo>
                              <a:lnTo>
                                <a:pt x="205897" y="499198"/>
                              </a:lnTo>
                              <a:lnTo>
                                <a:pt x="171777" y="496946"/>
                              </a:lnTo>
                              <a:cubicBezTo>
                                <a:pt x="94469" y="486684"/>
                                <a:pt x="24200" y="445773"/>
                                <a:pt x="5089" y="374285"/>
                              </a:cubicBezTo>
                              <a:lnTo>
                                <a:pt x="0" y="335994"/>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84800" name="Shape 84800"/>
                      <wps:cNvSpPr/>
                      <wps:spPr>
                        <a:xfrm>
                          <a:off x="419848" y="376573"/>
                          <a:ext cx="12542" cy="10917"/>
                        </a:xfrm>
                        <a:custGeom>
                          <a:avLst/>
                          <a:gdLst/>
                          <a:ahLst/>
                          <a:cxnLst/>
                          <a:rect l="0" t="0" r="0" b="0"/>
                          <a:pathLst>
                            <a:path w="12542" h="10917">
                              <a:moveTo>
                                <a:pt x="11228" y="595"/>
                              </a:moveTo>
                              <a:cubicBezTo>
                                <a:pt x="12062" y="1190"/>
                                <a:pt x="12542" y="2782"/>
                                <a:pt x="11583" y="5468"/>
                              </a:cubicBezTo>
                              <a:cubicBezTo>
                                <a:pt x="10816" y="6466"/>
                                <a:pt x="9972" y="7464"/>
                                <a:pt x="9205" y="8461"/>
                              </a:cubicBezTo>
                              <a:cubicBezTo>
                                <a:pt x="6904" y="9229"/>
                                <a:pt x="4602" y="10073"/>
                                <a:pt x="2301" y="10917"/>
                              </a:cubicBezTo>
                              <a:cubicBezTo>
                                <a:pt x="77" y="10687"/>
                                <a:pt x="0" y="8922"/>
                                <a:pt x="1994" y="8999"/>
                              </a:cubicBezTo>
                              <a:cubicBezTo>
                                <a:pt x="6137" y="7464"/>
                                <a:pt x="6520" y="4164"/>
                                <a:pt x="8745" y="1708"/>
                              </a:cubicBezTo>
                              <a:cubicBezTo>
                                <a:pt x="9205" y="403"/>
                                <a:pt x="10394" y="0"/>
                                <a:pt x="11228" y="595"/>
                              </a:cubicBezTo>
                              <a:close/>
                            </a:path>
                          </a:pathLst>
                        </a:custGeom>
                        <a:ln w="0" cap="flat">
                          <a:miter lim="127000"/>
                        </a:ln>
                      </wps:spPr>
                      <wps:style>
                        <a:lnRef idx="0">
                          <a:srgbClr val="000000">
                            <a:alpha val="0"/>
                          </a:srgbClr>
                        </a:lnRef>
                        <a:fillRef idx="1">
                          <a:srgbClr val="71C837"/>
                        </a:fillRef>
                        <a:effectRef idx="0">
                          <a:scrgbClr r="0" g="0" b="0"/>
                        </a:effectRef>
                        <a:fontRef idx="none"/>
                      </wps:style>
                      <wps:bodyPr/>
                    </wps:wsp>
                    <wps:wsp>
                      <wps:cNvPr id="84801" name="Shape 84801"/>
                      <wps:cNvSpPr/>
                      <wps:spPr>
                        <a:xfrm>
                          <a:off x="400978" y="341481"/>
                          <a:ext cx="9895" cy="22832"/>
                        </a:xfrm>
                        <a:custGeom>
                          <a:avLst/>
                          <a:gdLst/>
                          <a:ahLst/>
                          <a:cxnLst/>
                          <a:rect l="0" t="0" r="0" b="0"/>
                          <a:pathLst>
                            <a:path w="9895" h="22832">
                              <a:moveTo>
                                <a:pt x="4794" y="144"/>
                              </a:moveTo>
                              <a:cubicBezTo>
                                <a:pt x="5542" y="0"/>
                                <a:pt x="6482" y="767"/>
                                <a:pt x="7594" y="2417"/>
                              </a:cubicBezTo>
                              <a:cubicBezTo>
                                <a:pt x="8822" y="2955"/>
                                <a:pt x="9205" y="5564"/>
                                <a:pt x="9282" y="9171"/>
                              </a:cubicBezTo>
                              <a:cubicBezTo>
                                <a:pt x="9052" y="12088"/>
                                <a:pt x="8822" y="15004"/>
                                <a:pt x="8591" y="17997"/>
                              </a:cubicBezTo>
                              <a:cubicBezTo>
                                <a:pt x="9895" y="22755"/>
                                <a:pt x="5293" y="20606"/>
                                <a:pt x="3605" y="21988"/>
                              </a:cubicBezTo>
                              <a:cubicBezTo>
                                <a:pt x="921" y="22832"/>
                                <a:pt x="0" y="21681"/>
                                <a:pt x="690" y="18688"/>
                              </a:cubicBezTo>
                              <a:cubicBezTo>
                                <a:pt x="1304" y="15004"/>
                                <a:pt x="844" y="10322"/>
                                <a:pt x="2455" y="7636"/>
                              </a:cubicBezTo>
                              <a:cubicBezTo>
                                <a:pt x="2685" y="6178"/>
                                <a:pt x="2915" y="4720"/>
                                <a:pt x="3145" y="3338"/>
                              </a:cubicBezTo>
                              <a:cubicBezTo>
                                <a:pt x="3490" y="1343"/>
                                <a:pt x="4046" y="288"/>
                                <a:pt x="4794" y="144"/>
                              </a:cubicBezTo>
                              <a:close/>
                            </a:path>
                          </a:pathLst>
                        </a:custGeom>
                        <a:ln w="0" cap="flat">
                          <a:miter lim="127000"/>
                        </a:ln>
                      </wps:spPr>
                      <wps:style>
                        <a:lnRef idx="0">
                          <a:srgbClr val="000000">
                            <a:alpha val="0"/>
                          </a:srgbClr>
                        </a:lnRef>
                        <a:fillRef idx="1">
                          <a:srgbClr val="71C837"/>
                        </a:fillRef>
                        <a:effectRef idx="0">
                          <a:scrgbClr r="0" g="0" b="0"/>
                        </a:effectRef>
                        <a:fontRef idx="none"/>
                      </wps:style>
                      <wps:bodyPr/>
                    </wps:wsp>
                    <wps:wsp>
                      <wps:cNvPr id="84802" name="Shape 84802"/>
                      <wps:cNvSpPr/>
                      <wps:spPr>
                        <a:xfrm>
                          <a:off x="348893" y="314044"/>
                          <a:ext cx="25774" cy="12203"/>
                        </a:xfrm>
                        <a:custGeom>
                          <a:avLst/>
                          <a:gdLst/>
                          <a:ahLst/>
                          <a:cxnLst/>
                          <a:rect l="0" t="0" r="0" b="0"/>
                          <a:pathLst>
                            <a:path w="25774" h="12203">
                              <a:moveTo>
                                <a:pt x="20634" y="0"/>
                              </a:moveTo>
                              <a:cubicBezTo>
                                <a:pt x="23703" y="537"/>
                                <a:pt x="25774" y="1381"/>
                                <a:pt x="21171" y="4298"/>
                              </a:cubicBezTo>
                              <a:cubicBezTo>
                                <a:pt x="21095" y="6140"/>
                                <a:pt x="19867" y="6984"/>
                                <a:pt x="17490" y="6907"/>
                              </a:cubicBezTo>
                              <a:cubicBezTo>
                                <a:pt x="11660" y="8519"/>
                                <a:pt x="4526" y="12203"/>
                                <a:pt x="0" y="11896"/>
                              </a:cubicBezTo>
                              <a:cubicBezTo>
                                <a:pt x="767" y="9977"/>
                                <a:pt x="1457" y="7982"/>
                                <a:pt x="2148" y="5986"/>
                              </a:cubicBezTo>
                              <a:cubicBezTo>
                                <a:pt x="6904" y="6754"/>
                                <a:pt x="14498" y="844"/>
                                <a:pt x="20634" y="0"/>
                              </a:cubicBezTo>
                              <a:close/>
                            </a:path>
                          </a:pathLst>
                        </a:custGeom>
                        <a:ln w="0" cap="flat">
                          <a:miter lim="127000"/>
                        </a:ln>
                      </wps:spPr>
                      <wps:style>
                        <a:lnRef idx="0">
                          <a:srgbClr val="000000">
                            <a:alpha val="0"/>
                          </a:srgbClr>
                        </a:lnRef>
                        <a:fillRef idx="1">
                          <a:srgbClr val="71C837"/>
                        </a:fillRef>
                        <a:effectRef idx="0">
                          <a:scrgbClr r="0" g="0" b="0"/>
                        </a:effectRef>
                        <a:fontRef idx="none"/>
                      </wps:style>
                      <wps:bodyPr/>
                    </wps:wsp>
                    <wps:wsp>
                      <wps:cNvPr id="84803" name="Shape 84803"/>
                      <wps:cNvSpPr/>
                      <wps:spPr>
                        <a:xfrm>
                          <a:off x="308776" y="273061"/>
                          <a:ext cx="321867" cy="172451"/>
                        </a:xfrm>
                        <a:custGeom>
                          <a:avLst/>
                          <a:gdLst/>
                          <a:ahLst/>
                          <a:cxnLst/>
                          <a:rect l="0" t="0" r="0" b="0"/>
                          <a:pathLst>
                            <a:path w="321867" h="172451">
                              <a:moveTo>
                                <a:pt x="303381" y="2149"/>
                              </a:moveTo>
                              <a:cubicBezTo>
                                <a:pt x="314427" y="0"/>
                                <a:pt x="320717" y="14812"/>
                                <a:pt x="321867" y="23254"/>
                              </a:cubicBezTo>
                              <a:cubicBezTo>
                                <a:pt x="321561" y="27475"/>
                                <a:pt x="319643" y="32771"/>
                                <a:pt x="315961" y="38297"/>
                              </a:cubicBezTo>
                              <a:cubicBezTo>
                                <a:pt x="313736" y="38143"/>
                                <a:pt x="311512" y="38066"/>
                                <a:pt x="309287" y="37913"/>
                              </a:cubicBezTo>
                              <a:cubicBezTo>
                                <a:pt x="307907" y="36455"/>
                                <a:pt x="306526" y="34920"/>
                                <a:pt x="305222" y="33461"/>
                              </a:cubicBezTo>
                              <a:cubicBezTo>
                                <a:pt x="305222" y="32233"/>
                                <a:pt x="305222" y="31006"/>
                                <a:pt x="305222" y="29701"/>
                              </a:cubicBezTo>
                              <a:cubicBezTo>
                                <a:pt x="303994" y="23484"/>
                                <a:pt x="309287" y="23868"/>
                                <a:pt x="311128" y="32694"/>
                              </a:cubicBezTo>
                              <a:cubicBezTo>
                                <a:pt x="312279" y="33231"/>
                                <a:pt x="313353" y="32233"/>
                                <a:pt x="314503" y="29778"/>
                              </a:cubicBezTo>
                              <a:lnTo>
                                <a:pt x="315577" y="20415"/>
                              </a:lnTo>
                              <a:cubicBezTo>
                                <a:pt x="313276" y="15349"/>
                                <a:pt x="309747" y="10975"/>
                                <a:pt x="303764" y="8212"/>
                              </a:cubicBezTo>
                              <a:cubicBezTo>
                                <a:pt x="297858" y="7214"/>
                                <a:pt x="297244" y="8672"/>
                                <a:pt x="297397" y="10361"/>
                              </a:cubicBezTo>
                              <a:cubicBezTo>
                                <a:pt x="296170" y="12817"/>
                                <a:pt x="294559" y="17498"/>
                                <a:pt x="292948" y="18189"/>
                              </a:cubicBezTo>
                              <a:cubicBezTo>
                                <a:pt x="287272" y="19801"/>
                                <a:pt x="288192" y="28626"/>
                                <a:pt x="289650" y="39448"/>
                              </a:cubicBezTo>
                              <a:cubicBezTo>
                                <a:pt x="291261" y="45280"/>
                                <a:pt x="292105" y="51113"/>
                                <a:pt x="293715" y="56946"/>
                              </a:cubicBezTo>
                              <a:cubicBezTo>
                                <a:pt x="293332" y="63776"/>
                                <a:pt x="293715" y="70607"/>
                                <a:pt x="293332" y="77437"/>
                              </a:cubicBezTo>
                              <a:cubicBezTo>
                                <a:pt x="292948" y="80584"/>
                                <a:pt x="292565" y="83654"/>
                                <a:pt x="292181" y="86800"/>
                              </a:cubicBezTo>
                              <a:cubicBezTo>
                                <a:pt x="282286" y="99770"/>
                                <a:pt x="281442" y="114045"/>
                                <a:pt x="270319" y="116194"/>
                              </a:cubicBezTo>
                              <a:cubicBezTo>
                                <a:pt x="262572" y="120338"/>
                                <a:pt x="252139" y="134076"/>
                                <a:pt x="247000" y="128473"/>
                              </a:cubicBezTo>
                              <a:cubicBezTo>
                                <a:pt x="244238" y="124559"/>
                                <a:pt x="242014" y="124559"/>
                                <a:pt x="240326" y="128473"/>
                              </a:cubicBezTo>
                              <a:lnTo>
                                <a:pt x="227669" y="141904"/>
                              </a:lnTo>
                              <a:lnTo>
                                <a:pt x="220229" y="149732"/>
                              </a:lnTo>
                              <a:lnTo>
                                <a:pt x="219538" y="151958"/>
                              </a:lnTo>
                              <a:lnTo>
                                <a:pt x="217314" y="151574"/>
                              </a:lnTo>
                              <a:cubicBezTo>
                                <a:pt x="214092" y="157790"/>
                                <a:pt x="207879" y="156179"/>
                                <a:pt x="203199" y="162395"/>
                              </a:cubicBezTo>
                              <a:lnTo>
                                <a:pt x="196526" y="165774"/>
                              </a:lnTo>
                              <a:cubicBezTo>
                                <a:pt x="193227" y="165774"/>
                                <a:pt x="189852" y="167616"/>
                                <a:pt x="186554" y="170225"/>
                              </a:cubicBezTo>
                              <a:lnTo>
                                <a:pt x="174280" y="171760"/>
                              </a:lnTo>
                              <a:lnTo>
                                <a:pt x="143827" y="172451"/>
                              </a:lnTo>
                              <a:lnTo>
                                <a:pt x="139762" y="170225"/>
                              </a:lnTo>
                              <a:lnTo>
                                <a:pt x="136079" y="170225"/>
                              </a:lnTo>
                              <a:cubicBezTo>
                                <a:pt x="126568" y="165237"/>
                                <a:pt x="111840" y="165927"/>
                                <a:pt x="110842" y="160937"/>
                              </a:cubicBezTo>
                              <a:lnTo>
                                <a:pt x="101254" y="156102"/>
                              </a:lnTo>
                              <a:cubicBezTo>
                                <a:pt x="97112" y="154337"/>
                                <a:pt x="98262" y="151881"/>
                                <a:pt x="103402" y="150883"/>
                              </a:cubicBezTo>
                              <a:cubicBezTo>
                                <a:pt x="109845" y="148658"/>
                                <a:pt x="107774" y="143746"/>
                                <a:pt x="100487" y="144130"/>
                              </a:cubicBezTo>
                              <a:lnTo>
                                <a:pt x="90821" y="149732"/>
                              </a:lnTo>
                              <a:lnTo>
                                <a:pt x="70034" y="148965"/>
                              </a:lnTo>
                              <a:lnTo>
                                <a:pt x="52621" y="144897"/>
                              </a:lnTo>
                              <a:lnTo>
                                <a:pt x="48939" y="142671"/>
                              </a:lnTo>
                              <a:lnTo>
                                <a:pt x="40731" y="139295"/>
                              </a:lnTo>
                              <a:lnTo>
                                <a:pt x="39273" y="135611"/>
                              </a:lnTo>
                              <a:lnTo>
                                <a:pt x="29992" y="131083"/>
                              </a:lnTo>
                              <a:lnTo>
                                <a:pt x="27077" y="124790"/>
                              </a:lnTo>
                              <a:cubicBezTo>
                                <a:pt x="23471" y="122334"/>
                                <a:pt x="21324" y="118803"/>
                                <a:pt x="20710" y="114352"/>
                              </a:cubicBezTo>
                              <a:cubicBezTo>
                                <a:pt x="12732" y="102687"/>
                                <a:pt x="11121" y="93937"/>
                                <a:pt x="15877" y="88258"/>
                              </a:cubicBezTo>
                              <a:cubicBezTo>
                                <a:pt x="17872" y="84498"/>
                                <a:pt x="16875" y="83807"/>
                                <a:pt x="12962" y="86033"/>
                              </a:cubicBezTo>
                              <a:cubicBezTo>
                                <a:pt x="8283" y="90637"/>
                                <a:pt x="4524" y="92249"/>
                                <a:pt x="1841" y="90868"/>
                              </a:cubicBezTo>
                              <a:cubicBezTo>
                                <a:pt x="0" y="88642"/>
                                <a:pt x="1611" y="85419"/>
                                <a:pt x="6672" y="81198"/>
                              </a:cubicBezTo>
                              <a:cubicBezTo>
                                <a:pt x="9971" y="78435"/>
                                <a:pt x="9587" y="76439"/>
                                <a:pt x="11121" y="74137"/>
                              </a:cubicBezTo>
                              <a:cubicBezTo>
                                <a:pt x="13806" y="73600"/>
                                <a:pt x="16568" y="70146"/>
                                <a:pt x="19253" y="63700"/>
                              </a:cubicBezTo>
                              <a:cubicBezTo>
                                <a:pt x="13423" y="57176"/>
                                <a:pt x="12349" y="47736"/>
                                <a:pt x="17412" y="38297"/>
                              </a:cubicBezTo>
                              <a:cubicBezTo>
                                <a:pt x="21017" y="36071"/>
                                <a:pt x="24545" y="39831"/>
                                <a:pt x="22628" y="42825"/>
                              </a:cubicBezTo>
                              <a:cubicBezTo>
                                <a:pt x="21861" y="48734"/>
                                <a:pt x="15187" y="47659"/>
                                <a:pt x="20403" y="60706"/>
                              </a:cubicBezTo>
                              <a:cubicBezTo>
                                <a:pt x="22091" y="57944"/>
                                <a:pt x="22321" y="54874"/>
                                <a:pt x="25543" y="52494"/>
                              </a:cubicBezTo>
                              <a:cubicBezTo>
                                <a:pt x="26923" y="47736"/>
                                <a:pt x="29762" y="54567"/>
                                <a:pt x="28918" y="38297"/>
                              </a:cubicBezTo>
                              <a:lnTo>
                                <a:pt x="29608" y="33078"/>
                              </a:lnTo>
                              <a:lnTo>
                                <a:pt x="37816" y="5142"/>
                              </a:lnTo>
                              <a:cubicBezTo>
                                <a:pt x="40040" y="1151"/>
                                <a:pt x="41268" y="1688"/>
                                <a:pt x="41498" y="6600"/>
                              </a:cubicBezTo>
                              <a:cubicBezTo>
                                <a:pt x="40271" y="8749"/>
                                <a:pt x="39810" y="11589"/>
                                <a:pt x="37816" y="12970"/>
                              </a:cubicBezTo>
                              <a:lnTo>
                                <a:pt x="37049" y="29778"/>
                              </a:lnTo>
                              <a:cubicBezTo>
                                <a:pt x="39043" y="25173"/>
                                <a:pt x="40040" y="20568"/>
                                <a:pt x="40040" y="15963"/>
                              </a:cubicBezTo>
                              <a:cubicBezTo>
                                <a:pt x="43953" y="18035"/>
                                <a:pt x="44566" y="23561"/>
                                <a:pt x="40731" y="29010"/>
                              </a:cubicBezTo>
                              <a:lnTo>
                                <a:pt x="34057" y="42057"/>
                              </a:lnTo>
                              <a:lnTo>
                                <a:pt x="35975" y="44666"/>
                              </a:lnTo>
                              <a:lnTo>
                                <a:pt x="35975" y="54720"/>
                              </a:lnTo>
                              <a:lnTo>
                                <a:pt x="43723" y="56946"/>
                              </a:lnTo>
                              <a:cubicBezTo>
                                <a:pt x="47711" y="53492"/>
                                <a:pt x="51163" y="52955"/>
                                <a:pt x="54078" y="55488"/>
                              </a:cubicBezTo>
                              <a:cubicBezTo>
                                <a:pt x="52851" y="57330"/>
                                <a:pt x="53158" y="59939"/>
                                <a:pt x="50396" y="61013"/>
                              </a:cubicBezTo>
                              <a:lnTo>
                                <a:pt x="41498" y="68458"/>
                              </a:lnTo>
                              <a:lnTo>
                                <a:pt x="36282" y="68151"/>
                              </a:lnTo>
                              <a:cubicBezTo>
                                <a:pt x="29531" y="67153"/>
                                <a:pt x="29915" y="72602"/>
                                <a:pt x="34057" y="72218"/>
                              </a:cubicBezTo>
                              <a:lnTo>
                                <a:pt x="37816" y="74444"/>
                              </a:lnTo>
                              <a:lnTo>
                                <a:pt x="38506" y="85649"/>
                              </a:lnTo>
                              <a:cubicBezTo>
                                <a:pt x="39887" y="94705"/>
                                <a:pt x="42725" y="101305"/>
                                <a:pt x="47098" y="105373"/>
                              </a:cubicBezTo>
                              <a:cubicBezTo>
                                <a:pt x="53771" y="109517"/>
                                <a:pt x="56993" y="109133"/>
                                <a:pt x="56686" y="104298"/>
                              </a:cubicBezTo>
                              <a:cubicBezTo>
                                <a:pt x="55075" y="93247"/>
                                <a:pt x="72028" y="100768"/>
                                <a:pt x="73025" y="91251"/>
                              </a:cubicBezTo>
                              <a:cubicBezTo>
                                <a:pt x="71951" y="85495"/>
                                <a:pt x="77628" y="82502"/>
                                <a:pt x="86372" y="80814"/>
                              </a:cubicBezTo>
                              <a:lnTo>
                                <a:pt x="84148" y="89717"/>
                              </a:lnTo>
                              <a:cubicBezTo>
                                <a:pt x="80312" y="93707"/>
                                <a:pt x="81693" y="95472"/>
                                <a:pt x="89364" y="93861"/>
                              </a:cubicBezTo>
                              <a:cubicBezTo>
                                <a:pt x="97879" y="95319"/>
                                <a:pt x="103478" y="93324"/>
                                <a:pt x="106010" y="87875"/>
                              </a:cubicBezTo>
                              <a:cubicBezTo>
                                <a:pt x="108771" y="77207"/>
                                <a:pt x="111763" y="71451"/>
                                <a:pt x="116442" y="70760"/>
                              </a:cubicBezTo>
                              <a:lnTo>
                                <a:pt x="122732" y="56562"/>
                              </a:lnTo>
                              <a:cubicBezTo>
                                <a:pt x="131477" y="42671"/>
                                <a:pt x="117286" y="45894"/>
                                <a:pt x="117900" y="38297"/>
                              </a:cubicBezTo>
                              <a:lnTo>
                                <a:pt x="120891" y="32003"/>
                              </a:lnTo>
                              <a:cubicBezTo>
                                <a:pt x="124957" y="31850"/>
                                <a:pt x="128562" y="30699"/>
                                <a:pt x="131630" y="28626"/>
                              </a:cubicBezTo>
                              <a:cubicBezTo>
                                <a:pt x="131861" y="37452"/>
                                <a:pt x="132474" y="42134"/>
                                <a:pt x="136847" y="37222"/>
                              </a:cubicBezTo>
                              <a:cubicBezTo>
                                <a:pt x="137690" y="32233"/>
                                <a:pt x="139071" y="31696"/>
                                <a:pt x="140912" y="35687"/>
                              </a:cubicBezTo>
                              <a:cubicBezTo>
                                <a:pt x="139148" y="38297"/>
                                <a:pt x="137844" y="40906"/>
                                <a:pt x="138688" y="43515"/>
                              </a:cubicBezTo>
                              <a:cubicBezTo>
                                <a:pt x="134852" y="44897"/>
                                <a:pt x="137690" y="54106"/>
                                <a:pt x="132781" y="63316"/>
                              </a:cubicBezTo>
                              <a:lnTo>
                                <a:pt x="132014" y="75979"/>
                              </a:lnTo>
                              <a:lnTo>
                                <a:pt x="129789" y="79663"/>
                              </a:lnTo>
                              <a:cubicBezTo>
                                <a:pt x="131630" y="83116"/>
                                <a:pt x="127565" y="88105"/>
                                <a:pt x="126414" y="92326"/>
                              </a:cubicBezTo>
                              <a:cubicBezTo>
                                <a:pt x="126951" y="99770"/>
                                <a:pt x="111149" y="98312"/>
                                <a:pt x="113451" y="106908"/>
                              </a:cubicBezTo>
                              <a:cubicBezTo>
                                <a:pt x="110382" y="109747"/>
                                <a:pt x="102098" y="108136"/>
                                <a:pt x="104169" y="115426"/>
                              </a:cubicBezTo>
                              <a:cubicBezTo>
                                <a:pt x="104399" y="122641"/>
                                <a:pt x="113374" y="120262"/>
                                <a:pt x="126414" y="113585"/>
                              </a:cubicBezTo>
                              <a:lnTo>
                                <a:pt x="127948" y="100538"/>
                              </a:lnTo>
                              <a:cubicBezTo>
                                <a:pt x="130556" y="96931"/>
                                <a:pt x="137230" y="105987"/>
                                <a:pt x="142370" y="105373"/>
                              </a:cubicBezTo>
                              <a:cubicBezTo>
                                <a:pt x="145515" y="108366"/>
                                <a:pt x="148583" y="109824"/>
                                <a:pt x="151651" y="109824"/>
                              </a:cubicBezTo>
                              <a:cubicBezTo>
                                <a:pt x="153492" y="119571"/>
                                <a:pt x="153569" y="125173"/>
                                <a:pt x="151421" y="130852"/>
                              </a:cubicBezTo>
                              <a:cubicBezTo>
                                <a:pt x="150731" y="136225"/>
                                <a:pt x="157635" y="127783"/>
                                <a:pt x="155717" y="133692"/>
                              </a:cubicBezTo>
                              <a:cubicBezTo>
                                <a:pt x="155026" y="135304"/>
                                <a:pt x="154259" y="136915"/>
                                <a:pt x="153492" y="138527"/>
                              </a:cubicBezTo>
                              <a:cubicBezTo>
                                <a:pt x="151038" y="144974"/>
                                <a:pt x="155794" y="147276"/>
                                <a:pt x="158018" y="141213"/>
                              </a:cubicBezTo>
                              <a:cubicBezTo>
                                <a:pt x="158632" y="139371"/>
                                <a:pt x="158709" y="137453"/>
                                <a:pt x="159706" y="135611"/>
                              </a:cubicBezTo>
                              <a:cubicBezTo>
                                <a:pt x="161163" y="132004"/>
                                <a:pt x="164308" y="134536"/>
                                <a:pt x="163158" y="137453"/>
                              </a:cubicBezTo>
                              <a:cubicBezTo>
                                <a:pt x="162621" y="138911"/>
                                <a:pt x="161623" y="139755"/>
                                <a:pt x="160626" y="139525"/>
                              </a:cubicBezTo>
                              <a:cubicBezTo>
                                <a:pt x="156791" y="145511"/>
                                <a:pt x="164462" y="151804"/>
                                <a:pt x="165382" y="144130"/>
                              </a:cubicBezTo>
                              <a:cubicBezTo>
                                <a:pt x="165842" y="141444"/>
                                <a:pt x="166686" y="139755"/>
                                <a:pt x="167223" y="136992"/>
                              </a:cubicBezTo>
                              <a:cubicBezTo>
                                <a:pt x="167913" y="134153"/>
                                <a:pt x="174204" y="136378"/>
                                <a:pt x="174050" y="136839"/>
                              </a:cubicBezTo>
                              <a:cubicBezTo>
                                <a:pt x="182795" y="140676"/>
                                <a:pt x="183562" y="129394"/>
                                <a:pt x="173360" y="132157"/>
                              </a:cubicBezTo>
                              <a:cubicBezTo>
                                <a:pt x="150040" y="131850"/>
                                <a:pt x="153492" y="94858"/>
                                <a:pt x="177962" y="93861"/>
                              </a:cubicBezTo>
                              <a:cubicBezTo>
                                <a:pt x="178269" y="93861"/>
                                <a:pt x="178499" y="93861"/>
                                <a:pt x="178729" y="93861"/>
                              </a:cubicBezTo>
                              <a:cubicBezTo>
                                <a:pt x="184329" y="94552"/>
                                <a:pt x="189852" y="95319"/>
                                <a:pt x="195452" y="96086"/>
                              </a:cubicBezTo>
                              <a:cubicBezTo>
                                <a:pt x="201742" y="96086"/>
                                <a:pt x="200361" y="89486"/>
                                <a:pt x="192460" y="89026"/>
                              </a:cubicBezTo>
                              <a:cubicBezTo>
                                <a:pt x="186170" y="74521"/>
                                <a:pt x="178576" y="77974"/>
                                <a:pt x="175738" y="69225"/>
                              </a:cubicBezTo>
                              <a:cubicBezTo>
                                <a:pt x="169831" y="66846"/>
                                <a:pt x="171902" y="60630"/>
                                <a:pt x="162774" y="62165"/>
                              </a:cubicBezTo>
                              <a:cubicBezTo>
                                <a:pt x="161547" y="61320"/>
                                <a:pt x="160319" y="60399"/>
                                <a:pt x="159092" y="59555"/>
                              </a:cubicBezTo>
                              <a:cubicBezTo>
                                <a:pt x="156944" y="54106"/>
                                <a:pt x="158785" y="46815"/>
                                <a:pt x="162160" y="52955"/>
                              </a:cubicBezTo>
                              <a:cubicBezTo>
                                <a:pt x="163388" y="57176"/>
                                <a:pt x="169218" y="56716"/>
                                <a:pt x="165766" y="49501"/>
                              </a:cubicBezTo>
                              <a:cubicBezTo>
                                <a:pt x="163464" y="44590"/>
                                <a:pt x="164538" y="40829"/>
                                <a:pt x="167990" y="37913"/>
                              </a:cubicBezTo>
                              <a:cubicBezTo>
                                <a:pt x="170982" y="47199"/>
                                <a:pt x="179497" y="52571"/>
                                <a:pt x="180570" y="43131"/>
                              </a:cubicBezTo>
                              <a:cubicBezTo>
                                <a:pt x="181568" y="43285"/>
                                <a:pt x="182565" y="43362"/>
                                <a:pt x="183562" y="43515"/>
                              </a:cubicBezTo>
                              <a:cubicBezTo>
                                <a:pt x="185250" y="45434"/>
                                <a:pt x="183255" y="51267"/>
                                <a:pt x="181721" y="50192"/>
                              </a:cubicBezTo>
                              <a:cubicBezTo>
                                <a:pt x="176121" y="59632"/>
                                <a:pt x="176812" y="64927"/>
                                <a:pt x="183639" y="66232"/>
                              </a:cubicBezTo>
                              <a:cubicBezTo>
                                <a:pt x="197523" y="70607"/>
                                <a:pt x="193227" y="77821"/>
                                <a:pt x="206881" y="80430"/>
                              </a:cubicBezTo>
                              <a:cubicBezTo>
                                <a:pt x="209029" y="80584"/>
                                <a:pt x="207955" y="81735"/>
                                <a:pt x="209106" y="82656"/>
                              </a:cubicBezTo>
                              <a:cubicBezTo>
                                <a:pt x="209643" y="84651"/>
                                <a:pt x="211791" y="86493"/>
                                <a:pt x="210640" y="88642"/>
                              </a:cubicBezTo>
                              <a:cubicBezTo>
                                <a:pt x="209336" y="101075"/>
                                <a:pt x="211024" y="104068"/>
                                <a:pt x="215780" y="97545"/>
                              </a:cubicBezTo>
                              <a:cubicBezTo>
                                <a:pt x="215780" y="87951"/>
                                <a:pt x="219155" y="87721"/>
                                <a:pt x="220536" y="92710"/>
                              </a:cubicBezTo>
                              <a:cubicBezTo>
                                <a:pt x="220612" y="94552"/>
                                <a:pt x="220152" y="96470"/>
                                <a:pt x="220229" y="98312"/>
                              </a:cubicBezTo>
                              <a:cubicBezTo>
                                <a:pt x="218925" y="100921"/>
                                <a:pt x="217544" y="103531"/>
                                <a:pt x="216163" y="106140"/>
                              </a:cubicBezTo>
                              <a:cubicBezTo>
                                <a:pt x="206191" y="110745"/>
                                <a:pt x="208492" y="112817"/>
                                <a:pt x="204657" y="116194"/>
                              </a:cubicBezTo>
                              <a:cubicBezTo>
                                <a:pt x="207955" y="123869"/>
                                <a:pt x="213555" y="123255"/>
                                <a:pt x="212098" y="116961"/>
                              </a:cubicBezTo>
                              <a:cubicBezTo>
                                <a:pt x="212635" y="115350"/>
                                <a:pt x="213095" y="113661"/>
                                <a:pt x="213555" y="112050"/>
                              </a:cubicBezTo>
                              <a:cubicBezTo>
                                <a:pt x="216240" y="110054"/>
                                <a:pt x="221303" y="110361"/>
                                <a:pt x="227286" y="111743"/>
                              </a:cubicBezTo>
                              <a:cubicBezTo>
                                <a:pt x="232042" y="109747"/>
                                <a:pt x="241784" y="112433"/>
                                <a:pt x="241400" y="105756"/>
                              </a:cubicBezTo>
                              <a:cubicBezTo>
                                <a:pt x="242934" y="100384"/>
                                <a:pt x="245159" y="98849"/>
                                <a:pt x="248074" y="101305"/>
                              </a:cubicBezTo>
                              <a:cubicBezTo>
                                <a:pt x="250989" y="103377"/>
                                <a:pt x="253060" y="103301"/>
                                <a:pt x="258660" y="101689"/>
                              </a:cubicBezTo>
                              <a:cubicBezTo>
                                <a:pt x="262879" y="101996"/>
                                <a:pt x="258429" y="104989"/>
                                <a:pt x="257125" y="106831"/>
                              </a:cubicBezTo>
                              <a:cubicBezTo>
                                <a:pt x="251679" y="109287"/>
                                <a:pt x="259734" y="110515"/>
                                <a:pt x="261038" y="108366"/>
                              </a:cubicBezTo>
                              <a:cubicBezTo>
                                <a:pt x="262802" y="106217"/>
                                <a:pt x="264489" y="104145"/>
                                <a:pt x="266254" y="101996"/>
                              </a:cubicBezTo>
                              <a:cubicBezTo>
                                <a:pt x="268708" y="100461"/>
                                <a:pt x="270089" y="97621"/>
                                <a:pt x="270473" y="94705"/>
                              </a:cubicBezTo>
                              <a:cubicBezTo>
                                <a:pt x="271930" y="93093"/>
                                <a:pt x="272697" y="93937"/>
                                <a:pt x="274768" y="90484"/>
                              </a:cubicBezTo>
                              <a:cubicBezTo>
                                <a:pt x="278604" y="85802"/>
                                <a:pt x="281519" y="75058"/>
                                <a:pt x="283667" y="59939"/>
                              </a:cubicBezTo>
                              <a:cubicBezTo>
                                <a:pt x="284894" y="55181"/>
                                <a:pt x="285124" y="50499"/>
                                <a:pt x="283283" y="45741"/>
                              </a:cubicBezTo>
                              <a:cubicBezTo>
                                <a:pt x="282439" y="41366"/>
                                <a:pt x="281596" y="37068"/>
                                <a:pt x="280752" y="32694"/>
                              </a:cubicBezTo>
                              <a:cubicBezTo>
                                <a:pt x="282439" y="32617"/>
                                <a:pt x="283053" y="30468"/>
                                <a:pt x="284434" y="28012"/>
                              </a:cubicBezTo>
                              <a:cubicBezTo>
                                <a:pt x="286121" y="21105"/>
                                <a:pt x="278681" y="16194"/>
                                <a:pt x="295326" y="4298"/>
                              </a:cubicBezTo>
                              <a:cubicBezTo>
                                <a:pt x="299545" y="4605"/>
                                <a:pt x="299929" y="2609"/>
                                <a:pt x="303381" y="2149"/>
                              </a:cubicBezTo>
                              <a:close/>
                            </a:path>
                          </a:pathLst>
                        </a:custGeom>
                        <a:ln w="0" cap="flat">
                          <a:miter lim="127000"/>
                        </a:ln>
                      </wps:spPr>
                      <wps:style>
                        <a:lnRef idx="0">
                          <a:srgbClr val="000000">
                            <a:alpha val="0"/>
                          </a:srgbClr>
                        </a:lnRef>
                        <a:fillRef idx="1">
                          <a:srgbClr val="71C837"/>
                        </a:fillRef>
                        <a:effectRef idx="0">
                          <a:scrgbClr r="0" g="0" b="0"/>
                        </a:effectRef>
                        <a:fontRef idx="none"/>
                      </wps:style>
                      <wps:bodyPr/>
                    </wps:wsp>
                    <wps:wsp>
                      <wps:cNvPr id="84804" name="Shape 84804"/>
                      <wps:cNvSpPr/>
                      <wps:spPr>
                        <a:xfrm>
                          <a:off x="378042" y="289715"/>
                          <a:ext cx="5063" cy="4451"/>
                        </a:xfrm>
                        <a:custGeom>
                          <a:avLst/>
                          <a:gdLst/>
                          <a:ahLst/>
                          <a:cxnLst/>
                          <a:rect l="0" t="0" r="0" b="0"/>
                          <a:pathLst>
                            <a:path w="5063" h="4451">
                              <a:moveTo>
                                <a:pt x="1918" y="0"/>
                              </a:moveTo>
                              <a:cubicBezTo>
                                <a:pt x="4296" y="460"/>
                                <a:pt x="5063" y="1688"/>
                                <a:pt x="4066" y="3761"/>
                              </a:cubicBezTo>
                              <a:lnTo>
                                <a:pt x="4142" y="3761"/>
                              </a:lnTo>
                              <a:lnTo>
                                <a:pt x="0" y="4451"/>
                              </a:lnTo>
                              <a:lnTo>
                                <a:pt x="1918"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05" name="Shape 84805"/>
                      <wps:cNvSpPr/>
                      <wps:spPr>
                        <a:xfrm>
                          <a:off x="384792" y="279969"/>
                          <a:ext cx="8284" cy="11358"/>
                        </a:xfrm>
                        <a:custGeom>
                          <a:avLst/>
                          <a:gdLst/>
                          <a:ahLst/>
                          <a:cxnLst/>
                          <a:rect l="0" t="0" r="0" b="0"/>
                          <a:pathLst>
                            <a:path w="8284" h="11358">
                              <a:moveTo>
                                <a:pt x="5830" y="0"/>
                              </a:moveTo>
                              <a:lnTo>
                                <a:pt x="7364" y="1919"/>
                              </a:lnTo>
                              <a:lnTo>
                                <a:pt x="8284" y="6907"/>
                              </a:lnTo>
                              <a:lnTo>
                                <a:pt x="7978" y="9747"/>
                              </a:lnTo>
                              <a:lnTo>
                                <a:pt x="3912" y="11358"/>
                              </a:lnTo>
                              <a:cubicBezTo>
                                <a:pt x="920" y="9210"/>
                                <a:pt x="0" y="6293"/>
                                <a:pt x="1151" y="2533"/>
                              </a:cubicBezTo>
                              <a:lnTo>
                                <a:pt x="5830"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06" name="Shape 84806"/>
                      <wps:cNvSpPr/>
                      <wps:spPr>
                        <a:xfrm>
                          <a:off x="396222" y="267919"/>
                          <a:ext cx="10969" cy="18956"/>
                        </a:xfrm>
                        <a:custGeom>
                          <a:avLst/>
                          <a:gdLst/>
                          <a:ahLst/>
                          <a:cxnLst/>
                          <a:rect l="0" t="0" r="0" b="0"/>
                          <a:pathLst>
                            <a:path w="10969" h="18956">
                              <a:moveTo>
                                <a:pt x="10662" y="537"/>
                              </a:moveTo>
                              <a:lnTo>
                                <a:pt x="10969" y="2609"/>
                              </a:lnTo>
                              <a:lnTo>
                                <a:pt x="9435" y="12049"/>
                              </a:lnTo>
                              <a:lnTo>
                                <a:pt x="5676" y="15503"/>
                              </a:lnTo>
                              <a:cubicBezTo>
                                <a:pt x="3375" y="18956"/>
                                <a:pt x="153" y="13661"/>
                                <a:pt x="690" y="6984"/>
                              </a:cubicBezTo>
                              <a:cubicBezTo>
                                <a:pt x="0" y="1765"/>
                                <a:pt x="3835" y="0"/>
                                <a:pt x="10662" y="537"/>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07" name="Shape 84807"/>
                      <wps:cNvSpPr/>
                      <wps:spPr>
                        <a:xfrm>
                          <a:off x="417010" y="247428"/>
                          <a:ext cx="15802" cy="22026"/>
                        </a:xfrm>
                        <a:custGeom>
                          <a:avLst/>
                          <a:gdLst/>
                          <a:ahLst/>
                          <a:cxnLst/>
                          <a:rect l="0" t="0" r="0" b="0"/>
                          <a:pathLst>
                            <a:path w="15802" h="22026">
                              <a:moveTo>
                                <a:pt x="9972" y="1995"/>
                              </a:moveTo>
                              <a:cubicBezTo>
                                <a:pt x="14498" y="3761"/>
                                <a:pt x="15802" y="5986"/>
                                <a:pt x="13731" y="8596"/>
                              </a:cubicBezTo>
                              <a:lnTo>
                                <a:pt x="6520" y="18035"/>
                              </a:lnTo>
                              <a:cubicBezTo>
                                <a:pt x="1074" y="22026"/>
                                <a:pt x="0" y="19724"/>
                                <a:pt x="537" y="13968"/>
                              </a:cubicBezTo>
                              <a:lnTo>
                                <a:pt x="2071" y="3607"/>
                              </a:lnTo>
                              <a:cubicBezTo>
                                <a:pt x="3068" y="537"/>
                                <a:pt x="5676" y="0"/>
                                <a:pt x="9972" y="1995"/>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08" name="Shape 84808"/>
                      <wps:cNvSpPr/>
                      <wps:spPr>
                        <a:xfrm>
                          <a:off x="419465" y="226169"/>
                          <a:ext cx="23089" cy="22410"/>
                        </a:xfrm>
                        <a:custGeom>
                          <a:avLst/>
                          <a:gdLst/>
                          <a:ahLst/>
                          <a:cxnLst/>
                          <a:rect l="0" t="0" r="0" b="0"/>
                          <a:pathLst>
                            <a:path w="23089" h="22410">
                              <a:moveTo>
                                <a:pt x="5293" y="0"/>
                              </a:moveTo>
                              <a:cubicBezTo>
                                <a:pt x="11276" y="3070"/>
                                <a:pt x="18103" y="8135"/>
                                <a:pt x="21555" y="15426"/>
                              </a:cubicBezTo>
                              <a:cubicBezTo>
                                <a:pt x="23089" y="21796"/>
                                <a:pt x="13654" y="22410"/>
                                <a:pt x="8131" y="18880"/>
                              </a:cubicBezTo>
                              <a:cubicBezTo>
                                <a:pt x="1918" y="20414"/>
                                <a:pt x="0" y="18266"/>
                                <a:pt x="2148" y="12279"/>
                              </a:cubicBezTo>
                              <a:cubicBezTo>
                                <a:pt x="3529" y="8365"/>
                                <a:pt x="3912" y="3837"/>
                                <a:pt x="5293"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09" name="Shape 84809"/>
                      <wps:cNvSpPr/>
                      <wps:spPr>
                        <a:xfrm>
                          <a:off x="424451" y="215271"/>
                          <a:ext cx="15649" cy="19033"/>
                        </a:xfrm>
                        <a:custGeom>
                          <a:avLst/>
                          <a:gdLst/>
                          <a:ahLst/>
                          <a:cxnLst/>
                          <a:rect l="0" t="0" r="0" b="0"/>
                          <a:pathLst>
                            <a:path w="15649" h="19033">
                              <a:moveTo>
                                <a:pt x="10969" y="460"/>
                              </a:moveTo>
                              <a:lnTo>
                                <a:pt x="13424" y="4605"/>
                              </a:lnTo>
                              <a:cubicBezTo>
                                <a:pt x="11660" y="6677"/>
                                <a:pt x="12427" y="10437"/>
                                <a:pt x="15649" y="15886"/>
                              </a:cubicBezTo>
                              <a:lnTo>
                                <a:pt x="15035" y="19033"/>
                              </a:lnTo>
                              <a:cubicBezTo>
                                <a:pt x="12657" y="14966"/>
                                <a:pt x="7364" y="10898"/>
                                <a:pt x="0" y="6754"/>
                              </a:cubicBezTo>
                              <a:lnTo>
                                <a:pt x="2148" y="1458"/>
                              </a:lnTo>
                              <a:cubicBezTo>
                                <a:pt x="6367" y="307"/>
                                <a:pt x="9282" y="0"/>
                                <a:pt x="10969" y="46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10" name="Shape 84810"/>
                      <wps:cNvSpPr/>
                      <wps:spPr>
                        <a:xfrm>
                          <a:off x="439485" y="187643"/>
                          <a:ext cx="41346" cy="46815"/>
                        </a:xfrm>
                        <a:custGeom>
                          <a:avLst/>
                          <a:gdLst/>
                          <a:ahLst/>
                          <a:cxnLst/>
                          <a:rect l="0" t="0" r="0" b="0"/>
                          <a:pathLst>
                            <a:path w="41346" h="46815">
                              <a:moveTo>
                                <a:pt x="9090" y="576"/>
                              </a:moveTo>
                              <a:cubicBezTo>
                                <a:pt x="10452" y="0"/>
                                <a:pt x="12542" y="269"/>
                                <a:pt x="15342" y="1381"/>
                              </a:cubicBezTo>
                              <a:lnTo>
                                <a:pt x="41346" y="1688"/>
                              </a:lnTo>
                              <a:lnTo>
                                <a:pt x="41039" y="8289"/>
                              </a:lnTo>
                              <a:lnTo>
                                <a:pt x="30377" y="19647"/>
                              </a:lnTo>
                              <a:cubicBezTo>
                                <a:pt x="27462" y="21949"/>
                                <a:pt x="25391" y="24636"/>
                                <a:pt x="24087" y="27782"/>
                              </a:cubicBezTo>
                              <a:lnTo>
                                <a:pt x="14114" y="38834"/>
                              </a:lnTo>
                              <a:cubicBezTo>
                                <a:pt x="11353" y="46815"/>
                                <a:pt x="4909" y="42134"/>
                                <a:pt x="4986" y="39141"/>
                              </a:cubicBezTo>
                              <a:lnTo>
                                <a:pt x="0" y="25940"/>
                              </a:lnTo>
                              <a:lnTo>
                                <a:pt x="1227" y="22794"/>
                              </a:lnTo>
                              <a:cubicBezTo>
                                <a:pt x="1688" y="13661"/>
                                <a:pt x="9282" y="14275"/>
                                <a:pt x="7211" y="4835"/>
                              </a:cubicBezTo>
                              <a:cubicBezTo>
                                <a:pt x="7095" y="2571"/>
                                <a:pt x="7728" y="1151"/>
                                <a:pt x="9090" y="576"/>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11" name="Shape 84811"/>
                      <wps:cNvSpPr/>
                      <wps:spPr>
                        <a:xfrm>
                          <a:off x="442094" y="164465"/>
                          <a:ext cx="59372" cy="20415"/>
                        </a:xfrm>
                        <a:custGeom>
                          <a:avLst/>
                          <a:gdLst/>
                          <a:ahLst/>
                          <a:cxnLst/>
                          <a:rect l="0" t="0" r="0" b="0"/>
                          <a:pathLst>
                            <a:path w="59372" h="20415">
                              <a:moveTo>
                                <a:pt x="19637" y="0"/>
                              </a:moveTo>
                              <a:cubicBezTo>
                                <a:pt x="21709" y="6140"/>
                                <a:pt x="25467" y="7291"/>
                                <a:pt x="30914" y="3454"/>
                              </a:cubicBezTo>
                              <a:lnTo>
                                <a:pt x="34059" y="4068"/>
                              </a:lnTo>
                              <a:lnTo>
                                <a:pt x="43110" y="3454"/>
                              </a:lnTo>
                              <a:cubicBezTo>
                                <a:pt x="55614" y="3684"/>
                                <a:pt x="59372" y="7214"/>
                                <a:pt x="54386" y="14121"/>
                              </a:cubicBezTo>
                              <a:lnTo>
                                <a:pt x="47176" y="19187"/>
                              </a:lnTo>
                              <a:lnTo>
                                <a:pt x="38738" y="20108"/>
                              </a:lnTo>
                              <a:lnTo>
                                <a:pt x="31220" y="20108"/>
                              </a:lnTo>
                              <a:lnTo>
                                <a:pt x="19944" y="20415"/>
                              </a:lnTo>
                              <a:lnTo>
                                <a:pt x="5523" y="16961"/>
                              </a:lnTo>
                              <a:cubicBezTo>
                                <a:pt x="5293" y="14812"/>
                                <a:pt x="2608" y="10975"/>
                                <a:pt x="1151" y="10361"/>
                              </a:cubicBezTo>
                              <a:cubicBezTo>
                                <a:pt x="0" y="7828"/>
                                <a:pt x="4526" y="5296"/>
                                <a:pt x="6137" y="2840"/>
                              </a:cubicBezTo>
                              <a:cubicBezTo>
                                <a:pt x="9358" y="0"/>
                                <a:pt x="15112" y="921"/>
                                <a:pt x="19637"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12" name="Shape 84812"/>
                      <wps:cNvSpPr/>
                      <wps:spPr>
                        <a:xfrm>
                          <a:off x="463495" y="157174"/>
                          <a:ext cx="23013" cy="10284"/>
                        </a:xfrm>
                        <a:custGeom>
                          <a:avLst/>
                          <a:gdLst/>
                          <a:ahLst/>
                          <a:cxnLst/>
                          <a:rect l="0" t="0" r="0" b="0"/>
                          <a:pathLst>
                            <a:path w="23013" h="10284">
                              <a:moveTo>
                                <a:pt x="3835" y="0"/>
                              </a:moveTo>
                              <a:cubicBezTo>
                                <a:pt x="7517" y="0"/>
                                <a:pt x="10893" y="230"/>
                                <a:pt x="12043" y="1919"/>
                              </a:cubicBezTo>
                              <a:cubicBezTo>
                                <a:pt x="17950" y="1688"/>
                                <a:pt x="23013" y="2149"/>
                                <a:pt x="21402" y="6984"/>
                              </a:cubicBezTo>
                              <a:cubicBezTo>
                                <a:pt x="21325" y="9440"/>
                                <a:pt x="17873" y="10284"/>
                                <a:pt x="11046" y="9440"/>
                              </a:cubicBezTo>
                              <a:cubicBezTo>
                                <a:pt x="2992" y="10207"/>
                                <a:pt x="0" y="8826"/>
                                <a:pt x="1994" y="5372"/>
                              </a:cubicBezTo>
                              <a:cubicBezTo>
                                <a:pt x="2608" y="3607"/>
                                <a:pt x="3222" y="1842"/>
                                <a:pt x="3835"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13" name="Shape 84813"/>
                      <wps:cNvSpPr/>
                      <wps:spPr>
                        <a:xfrm>
                          <a:off x="518419" y="156561"/>
                          <a:ext cx="4986" cy="5679"/>
                        </a:xfrm>
                        <a:custGeom>
                          <a:avLst/>
                          <a:gdLst/>
                          <a:ahLst/>
                          <a:cxnLst/>
                          <a:rect l="0" t="0" r="0" b="0"/>
                          <a:pathLst>
                            <a:path w="4986" h="5679">
                              <a:moveTo>
                                <a:pt x="920" y="0"/>
                              </a:moveTo>
                              <a:lnTo>
                                <a:pt x="4986" y="4758"/>
                              </a:lnTo>
                              <a:lnTo>
                                <a:pt x="0" y="5679"/>
                              </a:lnTo>
                              <a:lnTo>
                                <a:pt x="920"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14" name="Shape 84814"/>
                      <wps:cNvSpPr/>
                      <wps:spPr>
                        <a:xfrm>
                          <a:off x="490573" y="153260"/>
                          <a:ext cx="22859" cy="12740"/>
                        </a:xfrm>
                        <a:custGeom>
                          <a:avLst/>
                          <a:gdLst/>
                          <a:ahLst/>
                          <a:cxnLst/>
                          <a:rect l="0" t="0" r="0" b="0"/>
                          <a:pathLst>
                            <a:path w="22859" h="12740">
                              <a:moveTo>
                                <a:pt x="17614" y="739"/>
                              </a:moveTo>
                              <a:cubicBezTo>
                                <a:pt x="19350" y="249"/>
                                <a:pt x="21057" y="0"/>
                                <a:pt x="22859" y="1151"/>
                              </a:cubicBezTo>
                              <a:lnTo>
                                <a:pt x="22552" y="11205"/>
                              </a:lnTo>
                              <a:lnTo>
                                <a:pt x="17796" y="12740"/>
                              </a:lnTo>
                              <a:lnTo>
                                <a:pt x="3068" y="12740"/>
                              </a:lnTo>
                              <a:lnTo>
                                <a:pt x="614" y="10898"/>
                              </a:lnTo>
                              <a:cubicBezTo>
                                <a:pt x="0" y="9210"/>
                                <a:pt x="153" y="7521"/>
                                <a:pt x="1227" y="5833"/>
                              </a:cubicBezTo>
                              <a:lnTo>
                                <a:pt x="3759" y="4605"/>
                              </a:lnTo>
                              <a:lnTo>
                                <a:pt x="8131" y="3300"/>
                              </a:lnTo>
                              <a:lnTo>
                                <a:pt x="12197" y="1765"/>
                              </a:lnTo>
                              <a:cubicBezTo>
                                <a:pt x="14114" y="1957"/>
                                <a:pt x="15879" y="1228"/>
                                <a:pt x="17614" y="739"/>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15" name="Shape 84815"/>
                      <wps:cNvSpPr/>
                      <wps:spPr>
                        <a:xfrm>
                          <a:off x="511208" y="133920"/>
                          <a:ext cx="24470" cy="24252"/>
                        </a:xfrm>
                        <a:custGeom>
                          <a:avLst/>
                          <a:gdLst/>
                          <a:ahLst/>
                          <a:cxnLst/>
                          <a:rect l="0" t="0" r="0" b="0"/>
                          <a:pathLst>
                            <a:path w="24470" h="24252">
                              <a:moveTo>
                                <a:pt x="13807" y="0"/>
                              </a:moveTo>
                              <a:cubicBezTo>
                                <a:pt x="18103" y="2840"/>
                                <a:pt x="21095" y="6907"/>
                                <a:pt x="22859" y="12279"/>
                              </a:cubicBezTo>
                              <a:lnTo>
                                <a:pt x="20098" y="14812"/>
                              </a:lnTo>
                              <a:lnTo>
                                <a:pt x="20021" y="14812"/>
                              </a:lnTo>
                              <a:lnTo>
                                <a:pt x="24470" y="15733"/>
                              </a:lnTo>
                              <a:lnTo>
                                <a:pt x="24470" y="22026"/>
                              </a:lnTo>
                              <a:lnTo>
                                <a:pt x="22245" y="23254"/>
                              </a:lnTo>
                              <a:lnTo>
                                <a:pt x="18794" y="24252"/>
                              </a:lnTo>
                              <a:lnTo>
                                <a:pt x="8821" y="22026"/>
                              </a:lnTo>
                              <a:lnTo>
                                <a:pt x="8438" y="19801"/>
                              </a:lnTo>
                              <a:cubicBezTo>
                                <a:pt x="7364" y="17268"/>
                                <a:pt x="4909" y="15196"/>
                                <a:pt x="1304" y="13507"/>
                              </a:cubicBezTo>
                              <a:lnTo>
                                <a:pt x="0" y="11358"/>
                              </a:lnTo>
                              <a:lnTo>
                                <a:pt x="7517" y="3761"/>
                              </a:lnTo>
                              <a:lnTo>
                                <a:pt x="13807"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16" name="Shape 84816"/>
                      <wps:cNvSpPr/>
                      <wps:spPr>
                        <a:xfrm>
                          <a:off x="444778" y="125095"/>
                          <a:ext cx="21632" cy="37989"/>
                        </a:xfrm>
                        <a:custGeom>
                          <a:avLst/>
                          <a:gdLst/>
                          <a:ahLst/>
                          <a:cxnLst/>
                          <a:rect l="0" t="0" r="0" b="0"/>
                          <a:pathLst>
                            <a:path w="21632" h="37989">
                              <a:moveTo>
                                <a:pt x="21632" y="0"/>
                              </a:moveTo>
                              <a:lnTo>
                                <a:pt x="21018" y="15733"/>
                              </a:lnTo>
                              <a:cubicBezTo>
                                <a:pt x="20788" y="23791"/>
                                <a:pt x="18640" y="30775"/>
                                <a:pt x="15035" y="37145"/>
                              </a:cubicBezTo>
                              <a:cubicBezTo>
                                <a:pt x="12273" y="36915"/>
                                <a:pt x="9435" y="37145"/>
                                <a:pt x="6597" y="37759"/>
                              </a:cubicBezTo>
                              <a:cubicBezTo>
                                <a:pt x="4603" y="37989"/>
                                <a:pt x="3912" y="36531"/>
                                <a:pt x="4449" y="33385"/>
                              </a:cubicBezTo>
                              <a:cubicBezTo>
                                <a:pt x="1688" y="26324"/>
                                <a:pt x="0" y="19340"/>
                                <a:pt x="690" y="12279"/>
                              </a:cubicBezTo>
                              <a:lnTo>
                                <a:pt x="21632"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17" name="Shape 84817"/>
                      <wps:cNvSpPr/>
                      <wps:spPr>
                        <a:xfrm>
                          <a:off x="471396" y="124481"/>
                          <a:ext cx="27922" cy="31466"/>
                        </a:xfrm>
                        <a:custGeom>
                          <a:avLst/>
                          <a:gdLst/>
                          <a:ahLst/>
                          <a:cxnLst/>
                          <a:rect l="0" t="0" r="0" b="0"/>
                          <a:pathLst>
                            <a:path w="27922" h="31466">
                              <a:moveTo>
                                <a:pt x="2225" y="0"/>
                              </a:moveTo>
                              <a:cubicBezTo>
                                <a:pt x="5216" y="4988"/>
                                <a:pt x="7287" y="10821"/>
                                <a:pt x="12273" y="13814"/>
                              </a:cubicBezTo>
                              <a:cubicBezTo>
                                <a:pt x="15572" y="18342"/>
                                <a:pt x="25851" y="15963"/>
                                <a:pt x="27922" y="19800"/>
                              </a:cubicBezTo>
                              <a:cubicBezTo>
                                <a:pt x="25084" y="23254"/>
                                <a:pt x="22245" y="26784"/>
                                <a:pt x="19484" y="30238"/>
                              </a:cubicBezTo>
                              <a:cubicBezTo>
                                <a:pt x="17873" y="30622"/>
                                <a:pt x="16339" y="31082"/>
                                <a:pt x="14728" y="31466"/>
                              </a:cubicBezTo>
                              <a:cubicBezTo>
                                <a:pt x="11199" y="26861"/>
                                <a:pt x="6213" y="26631"/>
                                <a:pt x="997" y="27091"/>
                              </a:cubicBezTo>
                              <a:cubicBezTo>
                                <a:pt x="0" y="18035"/>
                                <a:pt x="690" y="8979"/>
                                <a:pt x="2225"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18" name="Shape 84818"/>
                      <wps:cNvSpPr/>
                      <wps:spPr>
                        <a:xfrm>
                          <a:off x="419388" y="122865"/>
                          <a:ext cx="77" cy="4"/>
                        </a:xfrm>
                        <a:custGeom>
                          <a:avLst/>
                          <a:gdLst/>
                          <a:ahLst/>
                          <a:cxnLst/>
                          <a:rect l="0" t="0" r="0" b="0"/>
                          <a:pathLst>
                            <a:path w="77" h="4">
                              <a:moveTo>
                                <a:pt x="76" y="0"/>
                              </a:moveTo>
                              <a:lnTo>
                                <a:pt x="77" y="4"/>
                              </a:lnTo>
                              <a:lnTo>
                                <a:pt x="0" y="4"/>
                              </a:lnTo>
                              <a:lnTo>
                                <a:pt x="76"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19" name="Shape 84819"/>
                      <wps:cNvSpPr/>
                      <wps:spPr>
                        <a:xfrm>
                          <a:off x="418448" y="115655"/>
                          <a:ext cx="12062" cy="7210"/>
                        </a:xfrm>
                        <a:custGeom>
                          <a:avLst/>
                          <a:gdLst/>
                          <a:ahLst/>
                          <a:cxnLst/>
                          <a:rect l="0" t="0" r="0" b="0"/>
                          <a:pathLst>
                            <a:path w="12062" h="7210">
                              <a:moveTo>
                                <a:pt x="4392" y="614"/>
                              </a:moveTo>
                              <a:cubicBezTo>
                                <a:pt x="12062" y="0"/>
                                <a:pt x="10298" y="6907"/>
                                <a:pt x="6616" y="6907"/>
                              </a:cubicBezTo>
                              <a:lnTo>
                                <a:pt x="1015" y="7210"/>
                              </a:lnTo>
                              <a:lnTo>
                                <a:pt x="0" y="2964"/>
                              </a:lnTo>
                              <a:cubicBezTo>
                                <a:pt x="211" y="1497"/>
                                <a:pt x="1323" y="345"/>
                                <a:pt x="4392" y="614"/>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20" name="Shape 84820"/>
                      <wps:cNvSpPr/>
                      <wps:spPr>
                        <a:xfrm>
                          <a:off x="436647" y="102761"/>
                          <a:ext cx="24163" cy="29931"/>
                        </a:xfrm>
                        <a:custGeom>
                          <a:avLst/>
                          <a:gdLst/>
                          <a:ahLst/>
                          <a:cxnLst/>
                          <a:rect l="0" t="0" r="0" b="0"/>
                          <a:pathLst>
                            <a:path w="24163" h="29931">
                              <a:moveTo>
                                <a:pt x="19100" y="1228"/>
                              </a:moveTo>
                              <a:lnTo>
                                <a:pt x="21018" y="5986"/>
                              </a:lnTo>
                              <a:lnTo>
                                <a:pt x="21632" y="13200"/>
                              </a:lnTo>
                              <a:lnTo>
                                <a:pt x="24163" y="21105"/>
                              </a:lnTo>
                              <a:lnTo>
                                <a:pt x="15955" y="27398"/>
                              </a:lnTo>
                              <a:lnTo>
                                <a:pt x="7517" y="29931"/>
                              </a:lnTo>
                              <a:lnTo>
                                <a:pt x="0" y="25173"/>
                              </a:lnTo>
                              <a:lnTo>
                                <a:pt x="920" y="21412"/>
                              </a:lnTo>
                              <a:cubicBezTo>
                                <a:pt x="8975" y="15119"/>
                                <a:pt x="6367" y="8826"/>
                                <a:pt x="9128" y="2533"/>
                              </a:cubicBezTo>
                              <a:cubicBezTo>
                                <a:pt x="12427" y="384"/>
                                <a:pt x="15802" y="0"/>
                                <a:pt x="19100" y="1228"/>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21" name="Shape 84821"/>
                      <wps:cNvSpPr/>
                      <wps:spPr>
                        <a:xfrm>
                          <a:off x="469555" y="91710"/>
                          <a:ext cx="44184" cy="48043"/>
                        </a:xfrm>
                        <a:custGeom>
                          <a:avLst/>
                          <a:gdLst/>
                          <a:ahLst/>
                          <a:cxnLst/>
                          <a:rect l="0" t="0" r="0" b="0"/>
                          <a:pathLst>
                            <a:path w="44184" h="48043">
                              <a:moveTo>
                                <a:pt x="23473" y="0"/>
                              </a:moveTo>
                              <a:lnTo>
                                <a:pt x="26004" y="4451"/>
                              </a:lnTo>
                              <a:cubicBezTo>
                                <a:pt x="26848" y="7137"/>
                                <a:pt x="26388" y="9056"/>
                                <a:pt x="24777" y="10131"/>
                              </a:cubicBezTo>
                              <a:cubicBezTo>
                                <a:pt x="36513" y="9593"/>
                                <a:pt x="42113" y="13277"/>
                                <a:pt x="41346" y="21105"/>
                              </a:cubicBezTo>
                              <a:lnTo>
                                <a:pt x="44184" y="31466"/>
                              </a:lnTo>
                              <a:lnTo>
                                <a:pt x="29763" y="44052"/>
                              </a:lnTo>
                              <a:cubicBezTo>
                                <a:pt x="18717" y="48043"/>
                                <a:pt x="11813" y="42824"/>
                                <a:pt x="9052" y="28319"/>
                              </a:cubicBezTo>
                              <a:lnTo>
                                <a:pt x="3452" y="29010"/>
                              </a:lnTo>
                              <a:lnTo>
                                <a:pt x="0" y="12279"/>
                              </a:lnTo>
                              <a:cubicBezTo>
                                <a:pt x="12427" y="15349"/>
                                <a:pt x="20251" y="11282"/>
                                <a:pt x="23473"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22" name="Shape 84822"/>
                      <wps:cNvSpPr/>
                      <wps:spPr>
                        <a:xfrm>
                          <a:off x="523098" y="83575"/>
                          <a:ext cx="41346" cy="16347"/>
                        </a:xfrm>
                        <a:custGeom>
                          <a:avLst/>
                          <a:gdLst/>
                          <a:ahLst/>
                          <a:cxnLst/>
                          <a:rect l="0" t="0" r="0" b="0"/>
                          <a:pathLst>
                            <a:path w="41346" h="16347">
                              <a:moveTo>
                                <a:pt x="0" y="0"/>
                              </a:moveTo>
                              <a:cubicBezTo>
                                <a:pt x="15725" y="9977"/>
                                <a:pt x="29073" y="14121"/>
                                <a:pt x="37280" y="5679"/>
                              </a:cubicBezTo>
                              <a:lnTo>
                                <a:pt x="41346" y="5679"/>
                              </a:lnTo>
                              <a:lnTo>
                                <a:pt x="41039" y="9440"/>
                              </a:lnTo>
                              <a:lnTo>
                                <a:pt x="39198" y="10054"/>
                              </a:lnTo>
                              <a:lnTo>
                                <a:pt x="37587" y="12893"/>
                              </a:lnTo>
                              <a:lnTo>
                                <a:pt x="30760" y="16347"/>
                              </a:lnTo>
                              <a:lnTo>
                                <a:pt x="17566" y="16347"/>
                              </a:lnTo>
                              <a:cubicBezTo>
                                <a:pt x="8438" y="14198"/>
                                <a:pt x="3298" y="7982"/>
                                <a:pt x="0"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23" name="Shape 84823"/>
                      <wps:cNvSpPr/>
                      <wps:spPr>
                        <a:xfrm>
                          <a:off x="458279" y="82270"/>
                          <a:ext cx="18794" cy="11358"/>
                        </a:xfrm>
                        <a:custGeom>
                          <a:avLst/>
                          <a:gdLst/>
                          <a:ahLst/>
                          <a:cxnLst/>
                          <a:rect l="0" t="0" r="0" b="0"/>
                          <a:pathLst>
                            <a:path w="18794" h="11358">
                              <a:moveTo>
                                <a:pt x="614" y="0"/>
                              </a:moveTo>
                              <a:lnTo>
                                <a:pt x="6904" y="1612"/>
                              </a:lnTo>
                              <a:lnTo>
                                <a:pt x="6904" y="3837"/>
                              </a:lnTo>
                              <a:lnTo>
                                <a:pt x="10356" y="3837"/>
                              </a:lnTo>
                              <a:lnTo>
                                <a:pt x="10662" y="0"/>
                              </a:lnTo>
                              <a:lnTo>
                                <a:pt x="18794" y="614"/>
                              </a:lnTo>
                              <a:lnTo>
                                <a:pt x="14728" y="7291"/>
                              </a:lnTo>
                              <a:cubicBezTo>
                                <a:pt x="12350" y="11358"/>
                                <a:pt x="7441" y="5679"/>
                                <a:pt x="0" y="8212"/>
                              </a:cubicBezTo>
                              <a:lnTo>
                                <a:pt x="614"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24" name="Shape 84824"/>
                      <wps:cNvSpPr/>
                      <wps:spPr>
                        <a:xfrm>
                          <a:off x="456898" y="74864"/>
                          <a:ext cx="26043" cy="24444"/>
                        </a:xfrm>
                        <a:custGeom>
                          <a:avLst/>
                          <a:gdLst/>
                          <a:ahLst/>
                          <a:cxnLst/>
                          <a:rect l="0" t="0" r="0" b="0"/>
                          <a:pathLst>
                            <a:path w="26043" h="24444">
                              <a:moveTo>
                                <a:pt x="24863" y="518"/>
                              </a:moveTo>
                              <a:cubicBezTo>
                                <a:pt x="25582" y="1036"/>
                                <a:pt x="26043" y="2609"/>
                                <a:pt x="25774" y="5257"/>
                              </a:cubicBezTo>
                              <a:lnTo>
                                <a:pt x="25774" y="10553"/>
                              </a:lnTo>
                              <a:lnTo>
                                <a:pt x="23933" y="14006"/>
                              </a:lnTo>
                              <a:cubicBezTo>
                                <a:pt x="23703" y="20146"/>
                                <a:pt x="21018" y="23293"/>
                                <a:pt x="15802" y="23446"/>
                              </a:cubicBezTo>
                              <a:lnTo>
                                <a:pt x="11430" y="24444"/>
                              </a:lnTo>
                              <a:lnTo>
                                <a:pt x="4833" y="21911"/>
                              </a:lnTo>
                              <a:lnTo>
                                <a:pt x="2301" y="19685"/>
                              </a:lnTo>
                              <a:cubicBezTo>
                                <a:pt x="0" y="17383"/>
                                <a:pt x="1457" y="14160"/>
                                <a:pt x="10432" y="18457"/>
                              </a:cubicBezTo>
                              <a:cubicBezTo>
                                <a:pt x="14191" y="19072"/>
                                <a:pt x="19254" y="13622"/>
                                <a:pt x="20788" y="7713"/>
                              </a:cubicBezTo>
                              <a:lnTo>
                                <a:pt x="22399" y="2111"/>
                              </a:lnTo>
                              <a:cubicBezTo>
                                <a:pt x="23166" y="537"/>
                                <a:pt x="24144" y="0"/>
                                <a:pt x="24863" y="518"/>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25" name="Shape 84825"/>
                      <wps:cNvSpPr/>
                      <wps:spPr>
                        <a:xfrm>
                          <a:off x="467024" y="68149"/>
                          <a:ext cx="17796" cy="8442"/>
                        </a:xfrm>
                        <a:custGeom>
                          <a:avLst/>
                          <a:gdLst/>
                          <a:ahLst/>
                          <a:cxnLst/>
                          <a:rect l="0" t="0" r="0" b="0"/>
                          <a:pathLst>
                            <a:path w="17796" h="8442">
                              <a:moveTo>
                                <a:pt x="2531" y="0"/>
                              </a:moveTo>
                              <a:cubicBezTo>
                                <a:pt x="6060" y="1228"/>
                                <a:pt x="9665" y="1688"/>
                                <a:pt x="13194" y="1228"/>
                              </a:cubicBezTo>
                              <a:cubicBezTo>
                                <a:pt x="16416" y="1535"/>
                                <a:pt x="17796" y="2149"/>
                                <a:pt x="16339" y="4068"/>
                              </a:cubicBezTo>
                              <a:lnTo>
                                <a:pt x="0" y="8442"/>
                              </a:lnTo>
                              <a:lnTo>
                                <a:pt x="0" y="4068"/>
                              </a:lnTo>
                              <a:lnTo>
                                <a:pt x="2531"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26" name="Shape 84826"/>
                      <wps:cNvSpPr/>
                      <wps:spPr>
                        <a:xfrm>
                          <a:off x="454520" y="68149"/>
                          <a:ext cx="9052" cy="7214"/>
                        </a:xfrm>
                        <a:custGeom>
                          <a:avLst/>
                          <a:gdLst/>
                          <a:ahLst/>
                          <a:cxnLst/>
                          <a:rect l="0" t="0" r="0" b="0"/>
                          <a:pathLst>
                            <a:path w="9052" h="7214">
                              <a:moveTo>
                                <a:pt x="0" y="0"/>
                              </a:moveTo>
                              <a:lnTo>
                                <a:pt x="6904" y="307"/>
                              </a:lnTo>
                              <a:lnTo>
                                <a:pt x="9052" y="1535"/>
                              </a:lnTo>
                              <a:lnTo>
                                <a:pt x="7824" y="4375"/>
                              </a:lnTo>
                              <a:lnTo>
                                <a:pt x="7517" y="7214"/>
                              </a:lnTo>
                              <a:lnTo>
                                <a:pt x="0" y="7214"/>
                              </a:lnTo>
                              <a:lnTo>
                                <a:pt x="0"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27" name="Shape 84827"/>
                      <wps:cNvSpPr/>
                      <wps:spPr>
                        <a:xfrm>
                          <a:off x="508063" y="65002"/>
                          <a:ext cx="54847" cy="25480"/>
                        </a:xfrm>
                        <a:custGeom>
                          <a:avLst/>
                          <a:gdLst/>
                          <a:ahLst/>
                          <a:cxnLst/>
                          <a:rect l="0" t="0" r="0" b="0"/>
                          <a:pathLst>
                            <a:path w="54847" h="25480">
                              <a:moveTo>
                                <a:pt x="0" y="0"/>
                              </a:moveTo>
                              <a:lnTo>
                                <a:pt x="17873" y="7214"/>
                              </a:lnTo>
                              <a:cubicBezTo>
                                <a:pt x="28459" y="18649"/>
                                <a:pt x="40655" y="20415"/>
                                <a:pt x="54540" y="12586"/>
                              </a:cubicBezTo>
                              <a:lnTo>
                                <a:pt x="54847" y="17575"/>
                              </a:lnTo>
                              <a:lnTo>
                                <a:pt x="47022" y="25480"/>
                              </a:lnTo>
                              <a:lnTo>
                                <a:pt x="41653" y="25480"/>
                              </a:lnTo>
                              <a:lnTo>
                                <a:pt x="34826" y="23561"/>
                              </a:lnTo>
                              <a:lnTo>
                                <a:pt x="24777" y="19187"/>
                              </a:lnTo>
                              <a:lnTo>
                                <a:pt x="10969" y="10054"/>
                              </a:lnTo>
                              <a:cubicBezTo>
                                <a:pt x="7364" y="6677"/>
                                <a:pt x="1151" y="3991"/>
                                <a:pt x="0"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28" name="Shape 84828"/>
                      <wps:cNvSpPr/>
                      <wps:spPr>
                        <a:xfrm>
                          <a:off x="503154" y="53337"/>
                          <a:ext cx="57531" cy="27936"/>
                        </a:xfrm>
                        <a:custGeom>
                          <a:avLst/>
                          <a:gdLst/>
                          <a:ahLst/>
                          <a:cxnLst/>
                          <a:rect l="0" t="0" r="0" b="0"/>
                          <a:pathLst>
                            <a:path w="57531" h="27936">
                              <a:moveTo>
                                <a:pt x="5216" y="2226"/>
                              </a:moveTo>
                              <a:cubicBezTo>
                                <a:pt x="11967" y="1765"/>
                                <a:pt x="18640" y="4144"/>
                                <a:pt x="25314" y="7828"/>
                              </a:cubicBezTo>
                              <a:lnTo>
                                <a:pt x="26234" y="9747"/>
                              </a:lnTo>
                              <a:lnTo>
                                <a:pt x="28459" y="9747"/>
                              </a:lnTo>
                              <a:cubicBezTo>
                                <a:pt x="33368" y="15503"/>
                                <a:pt x="39428" y="18342"/>
                                <a:pt x="45948" y="19801"/>
                              </a:cubicBezTo>
                              <a:cubicBezTo>
                                <a:pt x="50704" y="21105"/>
                                <a:pt x="47866" y="16040"/>
                                <a:pt x="52545" y="15119"/>
                              </a:cubicBezTo>
                              <a:cubicBezTo>
                                <a:pt x="54770" y="12510"/>
                                <a:pt x="57531" y="15503"/>
                                <a:pt x="56304" y="18573"/>
                              </a:cubicBezTo>
                              <a:cubicBezTo>
                                <a:pt x="51625" y="25096"/>
                                <a:pt x="45181" y="27936"/>
                                <a:pt x="34672" y="22640"/>
                              </a:cubicBezTo>
                              <a:lnTo>
                                <a:pt x="29686" y="19494"/>
                              </a:lnTo>
                              <a:lnTo>
                                <a:pt x="4603" y="6907"/>
                              </a:lnTo>
                              <a:cubicBezTo>
                                <a:pt x="767" y="4681"/>
                                <a:pt x="0" y="0"/>
                                <a:pt x="5216" y="2226"/>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29" name="Shape 84829"/>
                      <wps:cNvSpPr/>
                      <wps:spPr>
                        <a:xfrm>
                          <a:off x="414248" y="53030"/>
                          <a:ext cx="40118" cy="58557"/>
                        </a:xfrm>
                        <a:custGeom>
                          <a:avLst/>
                          <a:gdLst/>
                          <a:ahLst/>
                          <a:cxnLst/>
                          <a:rect l="0" t="0" r="0" b="0"/>
                          <a:pathLst>
                            <a:path w="40118" h="58557">
                              <a:moveTo>
                                <a:pt x="27692" y="0"/>
                              </a:moveTo>
                              <a:lnTo>
                                <a:pt x="35286" y="921"/>
                              </a:lnTo>
                              <a:lnTo>
                                <a:pt x="38968" y="7214"/>
                              </a:lnTo>
                              <a:cubicBezTo>
                                <a:pt x="30990" y="15810"/>
                                <a:pt x="40118" y="22563"/>
                                <a:pt x="31834" y="22640"/>
                              </a:cubicBezTo>
                              <a:lnTo>
                                <a:pt x="25851" y="22640"/>
                              </a:lnTo>
                              <a:lnTo>
                                <a:pt x="24623" y="19801"/>
                              </a:lnTo>
                              <a:cubicBezTo>
                                <a:pt x="21785" y="16117"/>
                                <a:pt x="20634" y="16654"/>
                                <a:pt x="21171" y="21412"/>
                              </a:cubicBezTo>
                              <a:cubicBezTo>
                                <a:pt x="22092" y="22563"/>
                                <a:pt x="22706" y="26247"/>
                                <a:pt x="21171" y="27705"/>
                              </a:cubicBezTo>
                              <a:lnTo>
                                <a:pt x="15188" y="28319"/>
                              </a:lnTo>
                              <a:cubicBezTo>
                                <a:pt x="20711" y="32694"/>
                                <a:pt x="21248" y="42134"/>
                                <a:pt x="16799" y="56639"/>
                              </a:cubicBezTo>
                              <a:lnTo>
                                <a:pt x="7364" y="58557"/>
                              </a:lnTo>
                              <a:cubicBezTo>
                                <a:pt x="5216" y="58557"/>
                                <a:pt x="3835" y="56869"/>
                                <a:pt x="3298" y="53492"/>
                              </a:cubicBezTo>
                              <a:cubicBezTo>
                                <a:pt x="767" y="46969"/>
                                <a:pt x="0" y="40138"/>
                                <a:pt x="3298" y="32694"/>
                              </a:cubicBezTo>
                              <a:cubicBezTo>
                                <a:pt x="5676" y="34459"/>
                                <a:pt x="8131" y="36838"/>
                                <a:pt x="10509" y="35841"/>
                              </a:cubicBezTo>
                              <a:cubicBezTo>
                                <a:pt x="10432" y="33999"/>
                                <a:pt x="9052" y="32540"/>
                                <a:pt x="6444" y="31466"/>
                              </a:cubicBezTo>
                              <a:cubicBezTo>
                                <a:pt x="3375" y="30238"/>
                                <a:pt x="2915" y="28089"/>
                                <a:pt x="4909" y="25173"/>
                              </a:cubicBezTo>
                              <a:lnTo>
                                <a:pt x="8668" y="20491"/>
                              </a:lnTo>
                              <a:lnTo>
                                <a:pt x="12350" y="24559"/>
                              </a:lnTo>
                              <a:lnTo>
                                <a:pt x="13654" y="16961"/>
                              </a:lnTo>
                              <a:lnTo>
                                <a:pt x="17106" y="13814"/>
                              </a:lnTo>
                              <a:lnTo>
                                <a:pt x="19254" y="4682"/>
                              </a:lnTo>
                              <a:lnTo>
                                <a:pt x="27692"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30" name="Shape 84830"/>
                      <wps:cNvSpPr/>
                      <wps:spPr>
                        <a:xfrm>
                          <a:off x="457972" y="48703"/>
                          <a:ext cx="34749" cy="36100"/>
                        </a:xfrm>
                        <a:custGeom>
                          <a:avLst/>
                          <a:gdLst/>
                          <a:ahLst/>
                          <a:cxnLst/>
                          <a:rect l="0" t="0" r="0" b="0"/>
                          <a:pathLst>
                            <a:path w="34749" h="36100">
                              <a:moveTo>
                                <a:pt x="19028" y="417"/>
                              </a:moveTo>
                              <a:cubicBezTo>
                                <a:pt x="22869" y="556"/>
                                <a:pt x="27289" y="1545"/>
                                <a:pt x="32294" y="3713"/>
                              </a:cubicBezTo>
                              <a:lnTo>
                                <a:pt x="34442" y="10620"/>
                              </a:lnTo>
                              <a:lnTo>
                                <a:pt x="34749" y="15301"/>
                              </a:lnTo>
                              <a:lnTo>
                                <a:pt x="34749" y="26046"/>
                              </a:lnTo>
                              <a:lnTo>
                                <a:pt x="33522" y="31418"/>
                              </a:lnTo>
                              <a:lnTo>
                                <a:pt x="29763" y="36100"/>
                              </a:lnTo>
                              <a:lnTo>
                                <a:pt x="28152" y="33567"/>
                              </a:lnTo>
                              <a:cubicBezTo>
                                <a:pt x="31067" y="31034"/>
                                <a:pt x="27768" y="27888"/>
                                <a:pt x="27538" y="25125"/>
                              </a:cubicBezTo>
                              <a:cubicBezTo>
                                <a:pt x="29149" y="22362"/>
                                <a:pt x="30990" y="16146"/>
                                <a:pt x="20941" y="16913"/>
                              </a:cubicBezTo>
                              <a:lnTo>
                                <a:pt x="13424" y="16913"/>
                              </a:lnTo>
                              <a:lnTo>
                                <a:pt x="11276" y="14380"/>
                              </a:lnTo>
                              <a:lnTo>
                                <a:pt x="0" y="13152"/>
                              </a:lnTo>
                              <a:cubicBezTo>
                                <a:pt x="1208" y="7224"/>
                                <a:pt x="7508" y="0"/>
                                <a:pt x="19028" y="417"/>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831" name="Shape 84831"/>
                      <wps:cNvSpPr/>
                      <wps:spPr>
                        <a:xfrm>
                          <a:off x="311384" y="292555"/>
                          <a:ext cx="15340" cy="17652"/>
                        </a:xfrm>
                        <a:custGeom>
                          <a:avLst/>
                          <a:gdLst/>
                          <a:ahLst/>
                          <a:cxnLst/>
                          <a:rect l="0" t="0" r="0" b="0"/>
                          <a:pathLst>
                            <a:path w="15340" h="17652">
                              <a:moveTo>
                                <a:pt x="3374" y="0"/>
                              </a:moveTo>
                              <a:cubicBezTo>
                                <a:pt x="8130" y="2149"/>
                                <a:pt x="11582" y="4221"/>
                                <a:pt x="13730" y="6293"/>
                              </a:cubicBezTo>
                              <a:lnTo>
                                <a:pt x="15340" y="11051"/>
                              </a:lnTo>
                              <a:lnTo>
                                <a:pt x="13116" y="15119"/>
                              </a:lnTo>
                              <a:lnTo>
                                <a:pt x="10278" y="16040"/>
                              </a:lnTo>
                              <a:lnTo>
                                <a:pt x="8130" y="17652"/>
                              </a:lnTo>
                              <a:lnTo>
                                <a:pt x="5598" y="17652"/>
                              </a:lnTo>
                              <a:lnTo>
                                <a:pt x="0" y="9747"/>
                              </a:lnTo>
                              <a:lnTo>
                                <a:pt x="614" y="4451"/>
                              </a:lnTo>
                              <a:lnTo>
                                <a:pt x="33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32" name="Shape 84832"/>
                      <wps:cNvSpPr/>
                      <wps:spPr>
                        <a:xfrm>
                          <a:off x="285456" y="263315"/>
                          <a:ext cx="15572" cy="17421"/>
                        </a:xfrm>
                        <a:custGeom>
                          <a:avLst/>
                          <a:gdLst/>
                          <a:ahLst/>
                          <a:cxnLst/>
                          <a:rect l="0" t="0" r="0" b="0"/>
                          <a:pathLst>
                            <a:path w="15572" h="17421">
                              <a:moveTo>
                                <a:pt x="11506" y="1842"/>
                              </a:moveTo>
                              <a:lnTo>
                                <a:pt x="15572" y="10975"/>
                              </a:lnTo>
                              <a:lnTo>
                                <a:pt x="8668" y="16040"/>
                              </a:lnTo>
                              <a:cubicBezTo>
                                <a:pt x="2838" y="17421"/>
                                <a:pt x="307" y="14966"/>
                                <a:pt x="1151" y="8826"/>
                              </a:cubicBezTo>
                              <a:cubicBezTo>
                                <a:pt x="0" y="2302"/>
                                <a:pt x="3452" y="0"/>
                                <a:pt x="11506" y="184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33" name="Shape 84833"/>
                      <wps:cNvSpPr/>
                      <wps:spPr>
                        <a:xfrm>
                          <a:off x="309696" y="227090"/>
                          <a:ext cx="39163" cy="63469"/>
                        </a:xfrm>
                        <a:custGeom>
                          <a:avLst/>
                          <a:gdLst/>
                          <a:ahLst/>
                          <a:cxnLst/>
                          <a:rect l="0" t="0" r="0" b="0"/>
                          <a:pathLst>
                            <a:path w="39163" h="63469">
                              <a:moveTo>
                                <a:pt x="27000" y="0"/>
                              </a:moveTo>
                              <a:lnTo>
                                <a:pt x="39163" y="1368"/>
                              </a:lnTo>
                              <a:lnTo>
                                <a:pt x="39163" y="15010"/>
                              </a:lnTo>
                              <a:lnTo>
                                <a:pt x="36128" y="13507"/>
                              </a:lnTo>
                              <a:lnTo>
                                <a:pt x="28611" y="19187"/>
                              </a:lnTo>
                              <a:cubicBezTo>
                                <a:pt x="23548" y="23101"/>
                                <a:pt x="21937" y="26094"/>
                                <a:pt x="23548" y="28319"/>
                              </a:cubicBezTo>
                              <a:cubicBezTo>
                                <a:pt x="21324" y="29701"/>
                                <a:pt x="18332" y="35457"/>
                                <a:pt x="20480" y="39985"/>
                              </a:cubicBezTo>
                              <a:cubicBezTo>
                                <a:pt x="16184" y="43131"/>
                                <a:pt x="20633" y="48197"/>
                                <a:pt x="17948" y="52264"/>
                              </a:cubicBezTo>
                              <a:cubicBezTo>
                                <a:pt x="16261" y="57330"/>
                                <a:pt x="14573" y="55718"/>
                                <a:pt x="12962" y="55411"/>
                              </a:cubicBezTo>
                              <a:cubicBezTo>
                                <a:pt x="10815" y="54260"/>
                                <a:pt x="9587" y="55181"/>
                                <a:pt x="9204" y="58251"/>
                              </a:cubicBezTo>
                              <a:cubicBezTo>
                                <a:pt x="8590" y="61551"/>
                                <a:pt x="7056" y="62855"/>
                                <a:pt x="4831" y="62011"/>
                              </a:cubicBezTo>
                              <a:cubicBezTo>
                                <a:pt x="767" y="63469"/>
                                <a:pt x="0" y="60783"/>
                                <a:pt x="2608" y="53799"/>
                              </a:cubicBezTo>
                              <a:cubicBezTo>
                                <a:pt x="2531" y="49425"/>
                                <a:pt x="5292" y="44206"/>
                                <a:pt x="11045" y="38066"/>
                              </a:cubicBezTo>
                              <a:lnTo>
                                <a:pt x="18869" y="19187"/>
                              </a:lnTo>
                              <a:lnTo>
                                <a:pt x="22935" y="9133"/>
                              </a:lnTo>
                              <a:cubicBezTo>
                                <a:pt x="22858" y="6216"/>
                                <a:pt x="24622" y="2916"/>
                                <a:pt x="270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34" name="Shape 84834"/>
                      <wps:cNvSpPr/>
                      <wps:spPr>
                        <a:xfrm>
                          <a:off x="285379" y="198004"/>
                          <a:ext cx="63480" cy="62471"/>
                        </a:xfrm>
                        <a:custGeom>
                          <a:avLst/>
                          <a:gdLst/>
                          <a:ahLst/>
                          <a:cxnLst/>
                          <a:rect l="0" t="0" r="0" b="0"/>
                          <a:pathLst>
                            <a:path w="63480" h="62471">
                              <a:moveTo>
                                <a:pt x="40041" y="2609"/>
                              </a:moveTo>
                              <a:cubicBezTo>
                                <a:pt x="46906" y="5986"/>
                                <a:pt x="53100" y="8442"/>
                                <a:pt x="58240" y="9421"/>
                              </a:cubicBezTo>
                              <a:lnTo>
                                <a:pt x="63480" y="8514"/>
                              </a:lnTo>
                              <a:lnTo>
                                <a:pt x="63480" y="26005"/>
                              </a:lnTo>
                              <a:lnTo>
                                <a:pt x="62286" y="25940"/>
                              </a:lnTo>
                              <a:lnTo>
                                <a:pt x="54769" y="25940"/>
                              </a:lnTo>
                              <a:lnTo>
                                <a:pt x="52621" y="25633"/>
                              </a:lnTo>
                              <a:lnTo>
                                <a:pt x="46331" y="21873"/>
                              </a:lnTo>
                              <a:lnTo>
                                <a:pt x="44796" y="19340"/>
                              </a:lnTo>
                              <a:cubicBezTo>
                                <a:pt x="37969" y="17114"/>
                                <a:pt x="32216" y="17191"/>
                                <a:pt x="28764" y="22487"/>
                              </a:cubicBezTo>
                              <a:lnTo>
                                <a:pt x="25007" y="27168"/>
                              </a:lnTo>
                              <a:lnTo>
                                <a:pt x="22245" y="38220"/>
                              </a:lnTo>
                              <a:cubicBezTo>
                                <a:pt x="21939" y="44283"/>
                                <a:pt x="15035" y="47199"/>
                                <a:pt x="17490" y="54567"/>
                              </a:cubicBezTo>
                              <a:lnTo>
                                <a:pt x="16569" y="56485"/>
                              </a:lnTo>
                              <a:cubicBezTo>
                                <a:pt x="13271" y="55027"/>
                                <a:pt x="10202" y="59478"/>
                                <a:pt x="11276" y="61474"/>
                              </a:cubicBezTo>
                              <a:lnTo>
                                <a:pt x="0" y="62471"/>
                              </a:lnTo>
                              <a:cubicBezTo>
                                <a:pt x="1151" y="42441"/>
                                <a:pt x="18563" y="43745"/>
                                <a:pt x="20328" y="17421"/>
                              </a:cubicBezTo>
                              <a:cubicBezTo>
                                <a:pt x="24393" y="4988"/>
                                <a:pt x="30989" y="0"/>
                                <a:pt x="40041" y="260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35" name="Shape 84835"/>
                      <wps:cNvSpPr/>
                      <wps:spPr>
                        <a:xfrm>
                          <a:off x="331710" y="152186"/>
                          <a:ext cx="17149" cy="16654"/>
                        </a:xfrm>
                        <a:custGeom>
                          <a:avLst/>
                          <a:gdLst/>
                          <a:ahLst/>
                          <a:cxnLst/>
                          <a:rect l="0" t="0" r="0" b="0"/>
                          <a:pathLst>
                            <a:path w="17149" h="16654">
                              <a:moveTo>
                                <a:pt x="8745" y="1535"/>
                              </a:moveTo>
                              <a:lnTo>
                                <a:pt x="14728" y="2226"/>
                              </a:lnTo>
                              <a:lnTo>
                                <a:pt x="15649" y="7521"/>
                              </a:lnTo>
                              <a:lnTo>
                                <a:pt x="14421" y="8519"/>
                              </a:lnTo>
                              <a:lnTo>
                                <a:pt x="13807" y="11665"/>
                              </a:lnTo>
                              <a:lnTo>
                                <a:pt x="17149" y="13625"/>
                              </a:lnTo>
                              <a:lnTo>
                                <a:pt x="17149" y="14961"/>
                              </a:lnTo>
                              <a:lnTo>
                                <a:pt x="15955" y="16654"/>
                              </a:lnTo>
                              <a:lnTo>
                                <a:pt x="13501" y="16347"/>
                              </a:lnTo>
                              <a:lnTo>
                                <a:pt x="7211" y="15733"/>
                              </a:lnTo>
                              <a:lnTo>
                                <a:pt x="1841" y="9440"/>
                              </a:lnTo>
                              <a:cubicBezTo>
                                <a:pt x="0" y="2609"/>
                                <a:pt x="2301" y="0"/>
                                <a:pt x="8745" y="153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36" name="Shape 84836"/>
                      <wps:cNvSpPr/>
                      <wps:spPr>
                        <a:xfrm>
                          <a:off x="324116" y="104450"/>
                          <a:ext cx="24743" cy="44565"/>
                        </a:xfrm>
                        <a:custGeom>
                          <a:avLst/>
                          <a:gdLst/>
                          <a:ahLst/>
                          <a:cxnLst/>
                          <a:rect l="0" t="0" r="0" b="0"/>
                          <a:pathLst>
                            <a:path w="24743" h="44565">
                              <a:moveTo>
                                <a:pt x="9819" y="2379"/>
                              </a:moveTo>
                              <a:cubicBezTo>
                                <a:pt x="15879" y="8596"/>
                                <a:pt x="23166" y="0"/>
                                <a:pt x="24163" y="13431"/>
                              </a:cubicBezTo>
                              <a:lnTo>
                                <a:pt x="24743" y="12461"/>
                              </a:lnTo>
                              <a:lnTo>
                                <a:pt x="24743" y="20062"/>
                              </a:lnTo>
                              <a:lnTo>
                                <a:pt x="23243" y="19417"/>
                              </a:lnTo>
                              <a:cubicBezTo>
                                <a:pt x="20098" y="22026"/>
                                <a:pt x="20558" y="24405"/>
                                <a:pt x="23243" y="27859"/>
                              </a:cubicBezTo>
                              <a:lnTo>
                                <a:pt x="24743" y="27071"/>
                              </a:lnTo>
                              <a:lnTo>
                                <a:pt x="24743" y="44565"/>
                              </a:lnTo>
                              <a:lnTo>
                                <a:pt x="18966" y="43275"/>
                              </a:lnTo>
                              <a:cubicBezTo>
                                <a:pt x="16339" y="43170"/>
                                <a:pt x="13271" y="43285"/>
                                <a:pt x="10432" y="43285"/>
                              </a:cubicBezTo>
                              <a:cubicBezTo>
                                <a:pt x="14881" y="23101"/>
                                <a:pt x="0" y="21105"/>
                                <a:pt x="4449" y="3300"/>
                              </a:cubicBezTo>
                              <a:cubicBezTo>
                                <a:pt x="5370" y="3454"/>
                                <a:pt x="6980" y="3530"/>
                                <a:pt x="7901" y="3684"/>
                              </a:cubicBezTo>
                              <a:cubicBezTo>
                                <a:pt x="8515" y="3223"/>
                                <a:pt x="9128" y="2840"/>
                                <a:pt x="9819" y="237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37" name="Shape 84837"/>
                      <wps:cNvSpPr/>
                      <wps:spPr>
                        <a:xfrm>
                          <a:off x="316675" y="80965"/>
                          <a:ext cx="32184" cy="27705"/>
                        </a:xfrm>
                        <a:custGeom>
                          <a:avLst/>
                          <a:gdLst/>
                          <a:ahLst/>
                          <a:cxnLst/>
                          <a:rect l="0" t="0" r="0" b="0"/>
                          <a:pathLst>
                            <a:path w="32184" h="27705">
                              <a:moveTo>
                                <a:pt x="20404" y="998"/>
                              </a:moveTo>
                              <a:lnTo>
                                <a:pt x="32184" y="1284"/>
                              </a:lnTo>
                              <a:lnTo>
                                <a:pt x="32184" y="13945"/>
                              </a:lnTo>
                              <a:lnTo>
                                <a:pt x="30990" y="18035"/>
                              </a:lnTo>
                              <a:cubicBezTo>
                                <a:pt x="30607" y="26017"/>
                                <a:pt x="27231" y="27705"/>
                                <a:pt x="21018" y="23024"/>
                              </a:cubicBezTo>
                              <a:cubicBezTo>
                                <a:pt x="16722" y="24636"/>
                                <a:pt x="8975" y="20568"/>
                                <a:pt x="15649" y="19263"/>
                              </a:cubicBezTo>
                              <a:cubicBezTo>
                                <a:pt x="19867" y="18035"/>
                                <a:pt x="19637" y="12356"/>
                                <a:pt x="21632" y="8903"/>
                              </a:cubicBezTo>
                              <a:lnTo>
                                <a:pt x="19407" y="5142"/>
                              </a:lnTo>
                              <a:lnTo>
                                <a:pt x="16262" y="11435"/>
                              </a:lnTo>
                              <a:cubicBezTo>
                                <a:pt x="15955" y="13584"/>
                                <a:pt x="12197" y="14275"/>
                                <a:pt x="11583" y="11435"/>
                              </a:cubicBezTo>
                              <a:cubicBezTo>
                                <a:pt x="12657" y="6600"/>
                                <a:pt x="5216" y="11435"/>
                                <a:pt x="2531" y="6984"/>
                              </a:cubicBezTo>
                              <a:lnTo>
                                <a:pt x="0" y="3530"/>
                              </a:lnTo>
                              <a:lnTo>
                                <a:pt x="10356" y="2609"/>
                              </a:lnTo>
                              <a:cubicBezTo>
                                <a:pt x="13654" y="2072"/>
                                <a:pt x="12350" y="0"/>
                                <a:pt x="20404" y="99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38" name="Shape 84838"/>
                      <wps:cNvSpPr/>
                      <wps:spPr>
                        <a:xfrm>
                          <a:off x="530308" y="371239"/>
                          <a:ext cx="17873" cy="9881"/>
                        </a:xfrm>
                        <a:custGeom>
                          <a:avLst/>
                          <a:gdLst/>
                          <a:ahLst/>
                          <a:cxnLst/>
                          <a:rect l="0" t="0" r="0" b="0"/>
                          <a:pathLst>
                            <a:path w="17873" h="9881">
                              <a:moveTo>
                                <a:pt x="3135" y="1266"/>
                              </a:moveTo>
                              <a:cubicBezTo>
                                <a:pt x="5331" y="0"/>
                                <a:pt x="8783" y="211"/>
                                <a:pt x="13501" y="1899"/>
                              </a:cubicBezTo>
                              <a:cubicBezTo>
                                <a:pt x="17873" y="7348"/>
                                <a:pt x="13501" y="9881"/>
                                <a:pt x="307" y="9497"/>
                              </a:cubicBezTo>
                              <a:cubicBezTo>
                                <a:pt x="0" y="5276"/>
                                <a:pt x="940" y="2533"/>
                                <a:pt x="3135" y="126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39" name="Shape 84839"/>
                      <wps:cNvSpPr/>
                      <wps:spPr>
                        <a:xfrm>
                          <a:off x="478607" y="258556"/>
                          <a:ext cx="73947" cy="97698"/>
                        </a:xfrm>
                        <a:custGeom>
                          <a:avLst/>
                          <a:gdLst/>
                          <a:ahLst/>
                          <a:cxnLst/>
                          <a:rect l="0" t="0" r="0" b="0"/>
                          <a:pathLst>
                            <a:path w="73947" h="97698">
                              <a:moveTo>
                                <a:pt x="10356" y="998"/>
                              </a:moveTo>
                              <a:cubicBezTo>
                                <a:pt x="14498" y="6140"/>
                                <a:pt x="13040" y="12510"/>
                                <a:pt x="22859" y="16424"/>
                              </a:cubicBezTo>
                              <a:lnTo>
                                <a:pt x="31067" y="22410"/>
                              </a:lnTo>
                              <a:lnTo>
                                <a:pt x="40732" y="29931"/>
                              </a:lnTo>
                              <a:cubicBezTo>
                                <a:pt x="52622" y="33461"/>
                                <a:pt x="61597" y="37068"/>
                                <a:pt x="64205" y="40599"/>
                              </a:cubicBezTo>
                              <a:lnTo>
                                <a:pt x="60830" y="43438"/>
                              </a:lnTo>
                              <a:cubicBezTo>
                                <a:pt x="60600" y="47890"/>
                                <a:pt x="62057" y="48504"/>
                                <a:pt x="65202" y="45357"/>
                              </a:cubicBezTo>
                              <a:lnTo>
                                <a:pt x="66430" y="39064"/>
                              </a:lnTo>
                              <a:lnTo>
                                <a:pt x="73947" y="45050"/>
                              </a:lnTo>
                              <a:cubicBezTo>
                                <a:pt x="71646" y="45050"/>
                                <a:pt x="69345" y="46739"/>
                                <a:pt x="67043" y="50039"/>
                              </a:cubicBezTo>
                              <a:lnTo>
                                <a:pt x="64205" y="52264"/>
                              </a:lnTo>
                              <a:cubicBezTo>
                                <a:pt x="60983" y="53646"/>
                                <a:pt x="59986" y="55027"/>
                                <a:pt x="59219" y="56332"/>
                              </a:cubicBezTo>
                              <a:lnTo>
                                <a:pt x="54540" y="57637"/>
                              </a:lnTo>
                              <a:lnTo>
                                <a:pt x="55767" y="59478"/>
                              </a:lnTo>
                              <a:cubicBezTo>
                                <a:pt x="54540" y="61167"/>
                                <a:pt x="51088" y="62855"/>
                                <a:pt x="52008" y="64544"/>
                              </a:cubicBezTo>
                              <a:cubicBezTo>
                                <a:pt x="50014" y="67920"/>
                                <a:pt x="45872" y="71297"/>
                                <a:pt x="46102" y="74597"/>
                              </a:cubicBezTo>
                              <a:cubicBezTo>
                                <a:pt x="44184" y="78281"/>
                                <a:pt x="40425" y="81965"/>
                                <a:pt x="40425" y="85649"/>
                              </a:cubicBezTo>
                              <a:cubicBezTo>
                                <a:pt x="36590" y="97698"/>
                                <a:pt x="28305" y="84881"/>
                                <a:pt x="30760" y="82195"/>
                              </a:cubicBezTo>
                              <a:lnTo>
                                <a:pt x="30683" y="82195"/>
                              </a:lnTo>
                              <a:cubicBezTo>
                                <a:pt x="30914" y="80353"/>
                                <a:pt x="33215" y="76900"/>
                                <a:pt x="37587" y="71758"/>
                              </a:cubicBezTo>
                              <a:lnTo>
                                <a:pt x="39812" y="66079"/>
                              </a:lnTo>
                              <a:lnTo>
                                <a:pt x="44491" y="58557"/>
                              </a:lnTo>
                              <a:cubicBezTo>
                                <a:pt x="49017" y="49962"/>
                                <a:pt x="50704" y="42364"/>
                                <a:pt x="46025" y="37145"/>
                              </a:cubicBezTo>
                              <a:cubicBezTo>
                                <a:pt x="42113" y="37452"/>
                                <a:pt x="38124" y="35687"/>
                                <a:pt x="34135" y="31773"/>
                              </a:cubicBezTo>
                              <a:lnTo>
                                <a:pt x="21325" y="27091"/>
                              </a:lnTo>
                              <a:lnTo>
                                <a:pt x="18794" y="24866"/>
                              </a:lnTo>
                              <a:lnTo>
                                <a:pt x="13807" y="20798"/>
                              </a:lnTo>
                              <a:lnTo>
                                <a:pt x="12197" y="20184"/>
                              </a:lnTo>
                              <a:lnTo>
                                <a:pt x="5370" y="15119"/>
                              </a:lnTo>
                              <a:lnTo>
                                <a:pt x="0" y="6984"/>
                              </a:lnTo>
                              <a:cubicBezTo>
                                <a:pt x="2225" y="1995"/>
                                <a:pt x="5676" y="0"/>
                                <a:pt x="10356" y="99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40" name="Shape 84840"/>
                      <wps:cNvSpPr/>
                      <wps:spPr>
                        <a:xfrm>
                          <a:off x="522637" y="223023"/>
                          <a:ext cx="13040" cy="10668"/>
                        </a:xfrm>
                        <a:custGeom>
                          <a:avLst/>
                          <a:gdLst/>
                          <a:ahLst/>
                          <a:cxnLst/>
                          <a:rect l="0" t="0" r="0" b="0"/>
                          <a:pathLst>
                            <a:path w="13040" h="10668">
                              <a:moveTo>
                                <a:pt x="6137" y="0"/>
                              </a:moveTo>
                              <a:lnTo>
                                <a:pt x="10202" y="307"/>
                              </a:lnTo>
                              <a:lnTo>
                                <a:pt x="11123" y="2840"/>
                              </a:lnTo>
                              <a:lnTo>
                                <a:pt x="13040" y="4375"/>
                              </a:lnTo>
                              <a:lnTo>
                                <a:pt x="11736" y="10361"/>
                              </a:lnTo>
                              <a:lnTo>
                                <a:pt x="6444" y="10361"/>
                              </a:lnTo>
                              <a:cubicBezTo>
                                <a:pt x="3529" y="10668"/>
                                <a:pt x="0" y="2840"/>
                                <a:pt x="61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41" name="Shape 84841"/>
                      <wps:cNvSpPr/>
                      <wps:spPr>
                        <a:xfrm>
                          <a:off x="432889" y="221718"/>
                          <a:ext cx="155718" cy="146048"/>
                        </a:xfrm>
                        <a:custGeom>
                          <a:avLst/>
                          <a:gdLst/>
                          <a:ahLst/>
                          <a:cxnLst/>
                          <a:rect l="0" t="0" r="0" b="0"/>
                          <a:pathLst>
                            <a:path w="155718" h="146048">
                              <a:moveTo>
                                <a:pt x="72720" y="0"/>
                              </a:moveTo>
                              <a:cubicBezTo>
                                <a:pt x="81234" y="2840"/>
                                <a:pt x="87294" y="5679"/>
                                <a:pt x="90823" y="8519"/>
                              </a:cubicBezTo>
                              <a:cubicBezTo>
                                <a:pt x="90823" y="12893"/>
                                <a:pt x="90056" y="17345"/>
                                <a:pt x="88368" y="21719"/>
                              </a:cubicBezTo>
                              <a:lnTo>
                                <a:pt x="99337" y="31466"/>
                              </a:lnTo>
                              <a:lnTo>
                                <a:pt x="101792" y="29010"/>
                              </a:lnTo>
                              <a:cubicBezTo>
                                <a:pt x="101025" y="19340"/>
                                <a:pt x="103940" y="17882"/>
                                <a:pt x="104937" y="12279"/>
                              </a:cubicBezTo>
                              <a:lnTo>
                                <a:pt x="118745" y="16731"/>
                              </a:lnTo>
                              <a:cubicBezTo>
                                <a:pt x="123424" y="18035"/>
                                <a:pt x="126569" y="21028"/>
                                <a:pt x="123424" y="22717"/>
                              </a:cubicBezTo>
                              <a:cubicBezTo>
                                <a:pt x="122580" y="25480"/>
                                <a:pt x="124268" y="29931"/>
                                <a:pt x="120969" y="31159"/>
                              </a:cubicBezTo>
                              <a:cubicBezTo>
                                <a:pt x="122350" y="39908"/>
                                <a:pt x="126109" y="48427"/>
                                <a:pt x="135007" y="56332"/>
                              </a:cubicBezTo>
                              <a:lnTo>
                                <a:pt x="144442" y="67383"/>
                              </a:lnTo>
                              <a:lnTo>
                                <a:pt x="146897" y="68611"/>
                              </a:lnTo>
                              <a:cubicBezTo>
                                <a:pt x="153187" y="67383"/>
                                <a:pt x="155718" y="69916"/>
                                <a:pt x="154414" y="76209"/>
                              </a:cubicBezTo>
                              <a:cubicBezTo>
                                <a:pt x="152343" y="81888"/>
                                <a:pt x="149428" y="85035"/>
                                <a:pt x="145669" y="85649"/>
                              </a:cubicBezTo>
                              <a:lnTo>
                                <a:pt x="150655" y="75902"/>
                              </a:lnTo>
                              <a:lnTo>
                                <a:pt x="147587" y="72065"/>
                              </a:lnTo>
                              <a:cubicBezTo>
                                <a:pt x="141527" y="73753"/>
                                <a:pt x="141374" y="63776"/>
                                <a:pt x="134086" y="67690"/>
                              </a:cubicBezTo>
                              <a:lnTo>
                                <a:pt x="139686" y="71144"/>
                              </a:lnTo>
                              <a:lnTo>
                                <a:pt x="139686" y="72448"/>
                              </a:lnTo>
                              <a:lnTo>
                                <a:pt x="145976" y="77437"/>
                              </a:lnTo>
                              <a:lnTo>
                                <a:pt x="143445" y="81198"/>
                              </a:lnTo>
                              <a:lnTo>
                                <a:pt x="143445" y="82502"/>
                              </a:lnTo>
                              <a:cubicBezTo>
                                <a:pt x="140837" y="85188"/>
                                <a:pt x="139533" y="88795"/>
                                <a:pt x="139379" y="93170"/>
                              </a:cubicBezTo>
                              <a:lnTo>
                                <a:pt x="139686" y="101996"/>
                              </a:lnTo>
                              <a:lnTo>
                                <a:pt x="133780" y="107982"/>
                              </a:lnTo>
                              <a:lnTo>
                                <a:pt x="131862" y="115810"/>
                              </a:lnTo>
                              <a:lnTo>
                                <a:pt x="130328" y="117115"/>
                              </a:lnTo>
                              <a:lnTo>
                                <a:pt x="130328" y="118957"/>
                              </a:lnTo>
                              <a:lnTo>
                                <a:pt x="129100" y="120261"/>
                              </a:lnTo>
                              <a:lnTo>
                                <a:pt x="129100" y="121796"/>
                              </a:lnTo>
                              <a:cubicBezTo>
                                <a:pt x="124344" y="128780"/>
                                <a:pt x="123117" y="135687"/>
                                <a:pt x="123424" y="142595"/>
                              </a:cubicBezTo>
                              <a:lnTo>
                                <a:pt x="119972" y="143209"/>
                              </a:lnTo>
                              <a:cubicBezTo>
                                <a:pt x="119358" y="139218"/>
                                <a:pt x="117901" y="138604"/>
                                <a:pt x="115600" y="141367"/>
                              </a:cubicBezTo>
                              <a:lnTo>
                                <a:pt x="113452" y="146048"/>
                              </a:lnTo>
                              <a:lnTo>
                                <a:pt x="103403" y="145741"/>
                              </a:lnTo>
                              <a:cubicBezTo>
                                <a:pt x="107775" y="138220"/>
                                <a:pt x="113145" y="134383"/>
                                <a:pt x="116520" y="123101"/>
                              </a:cubicBezTo>
                              <a:cubicBezTo>
                                <a:pt x="124114" y="114198"/>
                                <a:pt x="129330" y="106294"/>
                                <a:pt x="129407" y="100768"/>
                              </a:cubicBezTo>
                              <a:cubicBezTo>
                                <a:pt x="139686" y="82042"/>
                                <a:pt x="135314" y="79739"/>
                                <a:pt x="119358" y="72065"/>
                              </a:cubicBezTo>
                              <a:lnTo>
                                <a:pt x="91513" y="63623"/>
                              </a:lnTo>
                              <a:lnTo>
                                <a:pt x="79240" y="54490"/>
                              </a:lnTo>
                              <a:cubicBezTo>
                                <a:pt x="66429" y="50806"/>
                                <a:pt x="61520" y="39601"/>
                                <a:pt x="62057" y="23331"/>
                              </a:cubicBezTo>
                              <a:lnTo>
                                <a:pt x="56994" y="18573"/>
                              </a:lnTo>
                              <a:cubicBezTo>
                                <a:pt x="53466" y="14889"/>
                                <a:pt x="50167" y="22563"/>
                                <a:pt x="51701" y="24559"/>
                              </a:cubicBezTo>
                              <a:lnTo>
                                <a:pt x="56074" y="28703"/>
                              </a:lnTo>
                              <a:lnTo>
                                <a:pt x="54540" y="33692"/>
                              </a:lnTo>
                              <a:lnTo>
                                <a:pt x="50474" y="33999"/>
                              </a:lnTo>
                              <a:lnTo>
                                <a:pt x="46409" y="35303"/>
                              </a:lnTo>
                              <a:cubicBezTo>
                                <a:pt x="42496" y="39524"/>
                                <a:pt x="36360" y="40906"/>
                                <a:pt x="29149" y="40906"/>
                              </a:cubicBezTo>
                              <a:cubicBezTo>
                                <a:pt x="26771" y="43208"/>
                                <a:pt x="23089" y="44283"/>
                                <a:pt x="18180" y="44052"/>
                              </a:cubicBezTo>
                              <a:cubicBezTo>
                                <a:pt x="12964" y="45587"/>
                                <a:pt x="6904" y="45357"/>
                                <a:pt x="0" y="43438"/>
                              </a:cubicBezTo>
                              <a:lnTo>
                                <a:pt x="3759" y="31466"/>
                              </a:lnTo>
                              <a:cubicBezTo>
                                <a:pt x="12120" y="29010"/>
                                <a:pt x="15879" y="23945"/>
                                <a:pt x="15035" y="16424"/>
                              </a:cubicBezTo>
                              <a:lnTo>
                                <a:pt x="27615" y="5679"/>
                              </a:lnTo>
                              <a:lnTo>
                                <a:pt x="40118" y="3761"/>
                              </a:lnTo>
                              <a:cubicBezTo>
                                <a:pt x="45872" y="6447"/>
                                <a:pt x="53773" y="1458"/>
                                <a:pt x="72413" y="4144"/>
                              </a:cubicBezTo>
                              <a:lnTo>
                                <a:pt x="727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42" name="Shape 84842"/>
                      <wps:cNvSpPr/>
                      <wps:spPr>
                        <a:xfrm>
                          <a:off x="348859" y="206983"/>
                          <a:ext cx="70682" cy="58097"/>
                        </a:xfrm>
                        <a:custGeom>
                          <a:avLst/>
                          <a:gdLst/>
                          <a:ahLst/>
                          <a:cxnLst/>
                          <a:rect l="0" t="0" r="0" b="0"/>
                          <a:pathLst>
                            <a:path w="70682" h="58097">
                              <a:moveTo>
                                <a:pt x="34246" y="1842"/>
                              </a:moveTo>
                              <a:cubicBezTo>
                                <a:pt x="46212" y="0"/>
                                <a:pt x="50278" y="1842"/>
                                <a:pt x="46442" y="7521"/>
                              </a:cubicBezTo>
                              <a:lnTo>
                                <a:pt x="63702" y="9747"/>
                              </a:lnTo>
                              <a:cubicBezTo>
                                <a:pt x="70682" y="14735"/>
                                <a:pt x="59483" y="31466"/>
                                <a:pt x="60250" y="44666"/>
                              </a:cubicBezTo>
                              <a:cubicBezTo>
                                <a:pt x="59176" y="54720"/>
                                <a:pt x="56491" y="58097"/>
                                <a:pt x="52119" y="54720"/>
                              </a:cubicBezTo>
                              <a:lnTo>
                                <a:pt x="52042" y="54720"/>
                              </a:lnTo>
                              <a:cubicBezTo>
                                <a:pt x="41917" y="52571"/>
                                <a:pt x="33402" y="49885"/>
                                <a:pt x="25731" y="46892"/>
                              </a:cubicBezTo>
                              <a:lnTo>
                                <a:pt x="22356" y="46585"/>
                              </a:lnTo>
                              <a:lnTo>
                                <a:pt x="15452" y="44052"/>
                              </a:lnTo>
                              <a:lnTo>
                                <a:pt x="13534" y="40906"/>
                              </a:lnTo>
                              <a:lnTo>
                                <a:pt x="12307" y="41213"/>
                              </a:lnTo>
                              <a:lnTo>
                                <a:pt x="0" y="35118"/>
                              </a:lnTo>
                              <a:lnTo>
                                <a:pt x="0" y="21476"/>
                              </a:lnTo>
                              <a:lnTo>
                                <a:pt x="4636" y="21997"/>
                              </a:lnTo>
                              <a:cubicBezTo>
                                <a:pt x="9392" y="22947"/>
                                <a:pt x="13304" y="24213"/>
                                <a:pt x="16373" y="25787"/>
                              </a:cubicBezTo>
                              <a:lnTo>
                                <a:pt x="23583" y="26708"/>
                              </a:lnTo>
                              <a:cubicBezTo>
                                <a:pt x="32788" y="28473"/>
                                <a:pt x="39002" y="28166"/>
                                <a:pt x="42377" y="25787"/>
                              </a:cubicBezTo>
                              <a:lnTo>
                                <a:pt x="44601" y="20415"/>
                              </a:lnTo>
                              <a:cubicBezTo>
                                <a:pt x="43221" y="16731"/>
                                <a:pt x="41456" y="16424"/>
                                <a:pt x="39232" y="19494"/>
                              </a:cubicBezTo>
                              <a:cubicBezTo>
                                <a:pt x="36854" y="22717"/>
                                <a:pt x="33632" y="23868"/>
                                <a:pt x="29567" y="22947"/>
                              </a:cubicBezTo>
                              <a:cubicBezTo>
                                <a:pt x="22433" y="23484"/>
                                <a:pt x="18674" y="21489"/>
                                <a:pt x="18290" y="16961"/>
                              </a:cubicBezTo>
                              <a:cubicBezTo>
                                <a:pt x="17600" y="4681"/>
                                <a:pt x="23967" y="691"/>
                                <a:pt x="34246" y="184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43" name="Shape 84843"/>
                      <wps:cNvSpPr/>
                      <wps:spPr>
                        <a:xfrm>
                          <a:off x="348859" y="205371"/>
                          <a:ext cx="10236" cy="18880"/>
                        </a:xfrm>
                        <a:custGeom>
                          <a:avLst/>
                          <a:gdLst/>
                          <a:ahLst/>
                          <a:cxnLst/>
                          <a:rect l="0" t="0" r="0" b="0"/>
                          <a:pathLst>
                            <a:path w="10236" h="18880">
                              <a:moveTo>
                                <a:pt x="6631" y="0"/>
                              </a:moveTo>
                              <a:cubicBezTo>
                                <a:pt x="9469" y="1688"/>
                                <a:pt x="10236" y="7137"/>
                                <a:pt x="8855" y="16347"/>
                              </a:cubicBezTo>
                              <a:lnTo>
                                <a:pt x="4483" y="18880"/>
                              </a:lnTo>
                              <a:lnTo>
                                <a:pt x="0" y="18637"/>
                              </a:lnTo>
                              <a:lnTo>
                                <a:pt x="0" y="1147"/>
                              </a:lnTo>
                              <a:lnTo>
                                <a:pt x="66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44" name="Shape 84844"/>
                      <wps:cNvSpPr/>
                      <wps:spPr>
                        <a:xfrm>
                          <a:off x="359785" y="198464"/>
                          <a:ext cx="9205" cy="10821"/>
                        </a:xfrm>
                        <a:custGeom>
                          <a:avLst/>
                          <a:gdLst/>
                          <a:ahLst/>
                          <a:cxnLst/>
                          <a:rect l="0" t="0" r="0" b="0"/>
                          <a:pathLst>
                            <a:path w="9205" h="10821">
                              <a:moveTo>
                                <a:pt x="4833" y="0"/>
                              </a:moveTo>
                              <a:lnTo>
                                <a:pt x="9205" y="3454"/>
                              </a:lnTo>
                              <a:cubicBezTo>
                                <a:pt x="5830" y="10821"/>
                                <a:pt x="0" y="6830"/>
                                <a:pt x="483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45" name="Shape 84845"/>
                      <wps:cNvSpPr/>
                      <wps:spPr>
                        <a:xfrm>
                          <a:off x="404046" y="196238"/>
                          <a:ext cx="13501" cy="18880"/>
                        </a:xfrm>
                        <a:custGeom>
                          <a:avLst/>
                          <a:gdLst/>
                          <a:ahLst/>
                          <a:cxnLst/>
                          <a:rect l="0" t="0" r="0" b="0"/>
                          <a:pathLst>
                            <a:path w="13501" h="18880">
                              <a:moveTo>
                                <a:pt x="8822" y="1305"/>
                              </a:moveTo>
                              <a:cubicBezTo>
                                <a:pt x="10356" y="0"/>
                                <a:pt x="11967" y="461"/>
                                <a:pt x="13501" y="2533"/>
                              </a:cubicBezTo>
                              <a:lnTo>
                                <a:pt x="11660" y="15426"/>
                              </a:lnTo>
                              <a:lnTo>
                                <a:pt x="11583" y="15426"/>
                              </a:lnTo>
                              <a:cubicBezTo>
                                <a:pt x="7901" y="18880"/>
                                <a:pt x="0" y="12893"/>
                                <a:pt x="3145" y="9747"/>
                              </a:cubicBezTo>
                              <a:lnTo>
                                <a:pt x="8822" y="1305"/>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46" name="Shape 84846"/>
                      <wps:cNvSpPr/>
                      <wps:spPr>
                        <a:xfrm>
                          <a:off x="466717" y="184573"/>
                          <a:ext cx="31987" cy="35303"/>
                        </a:xfrm>
                        <a:custGeom>
                          <a:avLst/>
                          <a:gdLst/>
                          <a:ahLst/>
                          <a:cxnLst/>
                          <a:rect l="0" t="0" r="0" b="0"/>
                          <a:pathLst>
                            <a:path w="31987" h="35303">
                              <a:moveTo>
                                <a:pt x="28536" y="0"/>
                              </a:moveTo>
                              <a:lnTo>
                                <a:pt x="31987" y="2840"/>
                              </a:lnTo>
                              <a:lnTo>
                                <a:pt x="30683" y="35303"/>
                              </a:lnTo>
                              <a:lnTo>
                                <a:pt x="0" y="35303"/>
                              </a:lnTo>
                              <a:lnTo>
                                <a:pt x="5370" y="27091"/>
                              </a:lnTo>
                              <a:cubicBezTo>
                                <a:pt x="10279" y="21105"/>
                                <a:pt x="13577" y="18266"/>
                                <a:pt x="20098" y="9133"/>
                              </a:cubicBezTo>
                              <a:cubicBezTo>
                                <a:pt x="20788" y="5065"/>
                                <a:pt x="23089" y="3453"/>
                                <a:pt x="26004" y="2533"/>
                              </a:cubicBezTo>
                              <a:lnTo>
                                <a:pt x="285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47" name="Shape 84847"/>
                      <wps:cNvSpPr/>
                      <wps:spPr>
                        <a:xfrm>
                          <a:off x="503997" y="183345"/>
                          <a:ext cx="22706" cy="36838"/>
                        </a:xfrm>
                        <a:custGeom>
                          <a:avLst/>
                          <a:gdLst/>
                          <a:ahLst/>
                          <a:cxnLst/>
                          <a:rect l="0" t="0" r="0" b="0"/>
                          <a:pathLst>
                            <a:path w="22706" h="36838">
                              <a:moveTo>
                                <a:pt x="11276" y="0"/>
                              </a:moveTo>
                              <a:lnTo>
                                <a:pt x="17566" y="0"/>
                              </a:lnTo>
                              <a:lnTo>
                                <a:pt x="21325" y="2533"/>
                              </a:lnTo>
                              <a:lnTo>
                                <a:pt x="21325" y="12279"/>
                              </a:lnTo>
                              <a:lnTo>
                                <a:pt x="22552" y="26094"/>
                              </a:lnTo>
                              <a:cubicBezTo>
                                <a:pt x="22706" y="33078"/>
                                <a:pt x="21095" y="36608"/>
                                <a:pt x="17873" y="36838"/>
                              </a:cubicBezTo>
                              <a:lnTo>
                                <a:pt x="0" y="28319"/>
                              </a:lnTo>
                              <a:cubicBezTo>
                                <a:pt x="1994" y="21642"/>
                                <a:pt x="844" y="14889"/>
                                <a:pt x="1304" y="8212"/>
                              </a:cubicBezTo>
                              <a:cubicBezTo>
                                <a:pt x="460" y="3377"/>
                                <a:pt x="3759" y="614"/>
                                <a:pt x="112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48" name="Shape 84848"/>
                      <wps:cNvSpPr/>
                      <wps:spPr>
                        <a:xfrm>
                          <a:off x="425831" y="180122"/>
                          <a:ext cx="18257" cy="34996"/>
                        </a:xfrm>
                        <a:custGeom>
                          <a:avLst/>
                          <a:gdLst/>
                          <a:ahLst/>
                          <a:cxnLst/>
                          <a:rect l="0" t="0" r="0" b="0"/>
                          <a:pathLst>
                            <a:path w="18257" h="34996">
                              <a:moveTo>
                                <a:pt x="14009" y="748"/>
                              </a:moveTo>
                              <a:cubicBezTo>
                                <a:pt x="16895" y="1497"/>
                                <a:pt x="18257" y="4797"/>
                                <a:pt x="15879" y="10438"/>
                              </a:cubicBezTo>
                              <a:lnTo>
                                <a:pt x="8361" y="30315"/>
                              </a:lnTo>
                              <a:cubicBezTo>
                                <a:pt x="7057" y="34996"/>
                                <a:pt x="0" y="33615"/>
                                <a:pt x="153" y="29010"/>
                              </a:cubicBezTo>
                              <a:lnTo>
                                <a:pt x="2992" y="6370"/>
                              </a:lnTo>
                              <a:cubicBezTo>
                                <a:pt x="6712" y="1804"/>
                                <a:pt x="11123" y="0"/>
                                <a:pt x="14009" y="74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49" name="Shape 84849"/>
                      <wps:cNvSpPr/>
                      <wps:spPr>
                        <a:xfrm>
                          <a:off x="538133" y="171680"/>
                          <a:ext cx="82001" cy="72372"/>
                        </a:xfrm>
                        <a:custGeom>
                          <a:avLst/>
                          <a:gdLst/>
                          <a:ahLst/>
                          <a:cxnLst/>
                          <a:rect l="0" t="0" r="0" b="0"/>
                          <a:pathLst>
                            <a:path w="82001" h="72372">
                              <a:moveTo>
                                <a:pt x="51702" y="0"/>
                              </a:moveTo>
                              <a:lnTo>
                                <a:pt x="62057" y="614"/>
                              </a:lnTo>
                              <a:cubicBezTo>
                                <a:pt x="82001" y="20952"/>
                                <a:pt x="59372" y="36608"/>
                                <a:pt x="77706" y="43745"/>
                              </a:cubicBezTo>
                              <a:cubicBezTo>
                                <a:pt x="70649" y="51804"/>
                                <a:pt x="65356" y="52264"/>
                                <a:pt x="60830" y="49425"/>
                              </a:cubicBezTo>
                              <a:cubicBezTo>
                                <a:pt x="65202" y="54336"/>
                                <a:pt x="72106" y="53799"/>
                                <a:pt x="81464" y="47813"/>
                              </a:cubicBezTo>
                              <a:cubicBezTo>
                                <a:pt x="79240" y="54260"/>
                                <a:pt x="76402" y="60630"/>
                                <a:pt x="73333" y="67076"/>
                              </a:cubicBezTo>
                              <a:lnTo>
                                <a:pt x="66123" y="70530"/>
                              </a:lnTo>
                              <a:cubicBezTo>
                                <a:pt x="54463" y="72372"/>
                                <a:pt x="47329" y="71221"/>
                                <a:pt x="42343" y="66385"/>
                              </a:cubicBezTo>
                              <a:lnTo>
                                <a:pt x="39505" y="59478"/>
                              </a:lnTo>
                              <a:lnTo>
                                <a:pt x="39505" y="50039"/>
                              </a:lnTo>
                              <a:lnTo>
                                <a:pt x="41729" y="44052"/>
                              </a:lnTo>
                              <a:cubicBezTo>
                                <a:pt x="44491" y="43131"/>
                                <a:pt x="46102" y="43822"/>
                                <a:pt x="46409" y="46278"/>
                              </a:cubicBezTo>
                              <a:cubicBezTo>
                                <a:pt x="41960" y="54797"/>
                                <a:pt x="44951" y="59325"/>
                                <a:pt x="51395" y="62011"/>
                              </a:cubicBezTo>
                              <a:lnTo>
                                <a:pt x="57685" y="62011"/>
                              </a:lnTo>
                              <a:lnTo>
                                <a:pt x="63591" y="58250"/>
                              </a:lnTo>
                              <a:cubicBezTo>
                                <a:pt x="48863" y="61551"/>
                                <a:pt x="45872" y="56946"/>
                                <a:pt x="50781" y="40599"/>
                              </a:cubicBezTo>
                              <a:lnTo>
                                <a:pt x="52622" y="33999"/>
                              </a:lnTo>
                              <a:lnTo>
                                <a:pt x="56381" y="31466"/>
                              </a:lnTo>
                              <a:lnTo>
                                <a:pt x="58298" y="36224"/>
                              </a:lnTo>
                              <a:lnTo>
                                <a:pt x="56074" y="41520"/>
                              </a:lnTo>
                              <a:lnTo>
                                <a:pt x="61444" y="37759"/>
                              </a:lnTo>
                              <a:lnTo>
                                <a:pt x="61444" y="36531"/>
                              </a:lnTo>
                              <a:lnTo>
                                <a:pt x="63898" y="32387"/>
                              </a:lnTo>
                              <a:cubicBezTo>
                                <a:pt x="60293" y="30392"/>
                                <a:pt x="58682" y="27168"/>
                                <a:pt x="59219" y="22640"/>
                              </a:cubicBezTo>
                              <a:cubicBezTo>
                                <a:pt x="59142" y="19494"/>
                                <a:pt x="65279" y="16040"/>
                                <a:pt x="64589" y="22640"/>
                              </a:cubicBezTo>
                              <a:cubicBezTo>
                                <a:pt x="68117" y="18573"/>
                                <a:pt x="61981" y="8519"/>
                                <a:pt x="58298" y="16040"/>
                              </a:cubicBezTo>
                              <a:cubicBezTo>
                                <a:pt x="43954" y="44820"/>
                                <a:pt x="30070" y="50499"/>
                                <a:pt x="16646" y="33078"/>
                              </a:cubicBezTo>
                              <a:cubicBezTo>
                                <a:pt x="20404" y="40599"/>
                                <a:pt x="19100" y="49425"/>
                                <a:pt x="21325" y="57636"/>
                              </a:cubicBezTo>
                              <a:lnTo>
                                <a:pt x="13501" y="56946"/>
                              </a:lnTo>
                              <a:lnTo>
                                <a:pt x="0" y="52571"/>
                              </a:lnTo>
                              <a:lnTo>
                                <a:pt x="690" y="48504"/>
                              </a:lnTo>
                              <a:lnTo>
                                <a:pt x="3145" y="41596"/>
                              </a:lnTo>
                              <a:lnTo>
                                <a:pt x="3145" y="18266"/>
                              </a:lnTo>
                              <a:lnTo>
                                <a:pt x="3759" y="13507"/>
                              </a:lnTo>
                              <a:cubicBezTo>
                                <a:pt x="10969" y="14965"/>
                                <a:pt x="11276" y="22410"/>
                                <a:pt x="16953" y="25480"/>
                              </a:cubicBezTo>
                              <a:lnTo>
                                <a:pt x="20098" y="28933"/>
                              </a:lnTo>
                              <a:cubicBezTo>
                                <a:pt x="34826" y="35380"/>
                                <a:pt x="45105" y="30085"/>
                                <a:pt x="41729" y="21719"/>
                              </a:cubicBezTo>
                              <a:lnTo>
                                <a:pt x="37971" y="11358"/>
                              </a:lnTo>
                              <a:lnTo>
                                <a:pt x="41346" y="4375"/>
                              </a:lnTo>
                              <a:cubicBezTo>
                                <a:pt x="42727" y="1688"/>
                                <a:pt x="47022" y="230"/>
                                <a:pt x="517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50" name="Shape 84850"/>
                      <wps:cNvSpPr/>
                      <wps:spPr>
                        <a:xfrm>
                          <a:off x="430894" y="167919"/>
                          <a:ext cx="12964" cy="7828"/>
                        </a:xfrm>
                        <a:custGeom>
                          <a:avLst/>
                          <a:gdLst/>
                          <a:ahLst/>
                          <a:cxnLst/>
                          <a:rect l="0" t="0" r="0" b="0"/>
                          <a:pathLst>
                            <a:path w="12964" h="7828">
                              <a:moveTo>
                                <a:pt x="1074" y="0"/>
                              </a:moveTo>
                              <a:cubicBezTo>
                                <a:pt x="5063" y="0"/>
                                <a:pt x="8975" y="844"/>
                                <a:pt x="12964" y="2533"/>
                              </a:cubicBezTo>
                              <a:lnTo>
                                <a:pt x="9512" y="4068"/>
                              </a:lnTo>
                              <a:lnTo>
                                <a:pt x="4219" y="7214"/>
                              </a:lnTo>
                              <a:cubicBezTo>
                                <a:pt x="1304" y="7828"/>
                                <a:pt x="0" y="7214"/>
                                <a:pt x="460" y="5372"/>
                              </a:cubicBezTo>
                              <a:lnTo>
                                <a:pt x="10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51" name="Shape 84851"/>
                      <wps:cNvSpPr/>
                      <wps:spPr>
                        <a:xfrm>
                          <a:off x="348859" y="165811"/>
                          <a:ext cx="667" cy="1336"/>
                        </a:xfrm>
                        <a:custGeom>
                          <a:avLst/>
                          <a:gdLst/>
                          <a:ahLst/>
                          <a:cxnLst/>
                          <a:rect l="0" t="0" r="0" b="0"/>
                          <a:pathLst>
                            <a:path w="667" h="1336">
                              <a:moveTo>
                                <a:pt x="0" y="0"/>
                              </a:moveTo>
                              <a:lnTo>
                                <a:pt x="667" y="391"/>
                              </a:lnTo>
                              <a:lnTo>
                                <a:pt x="0" y="13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52" name="Shape 84852"/>
                      <wps:cNvSpPr/>
                      <wps:spPr>
                        <a:xfrm>
                          <a:off x="362393" y="164772"/>
                          <a:ext cx="61137" cy="33231"/>
                        </a:xfrm>
                        <a:custGeom>
                          <a:avLst/>
                          <a:gdLst/>
                          <a:ahLst/>
                          <a:cxnLst/>
                          <a:rect l="0" t="0" r="0" b="0"/>
                          <a:pathLst>
                            <a:path w="61137" h="33231">
                              <a:moveTo>
                                <a:pt x="13807" y="0"/>
                              </a:moveTo>
                              <a:lnTo>
                                <a:pt x="18794" y="1228"/>
                              </a:lnTo>
                              <a:cubicBezTo>
                                <a:pt x="24240" y="4605"/>
                                <a:pt x="13040" y="5756"/>
                                <a:pt x="15342" y="14121"/>
                              </a:cubicBezTo>
                              <a:cubicBezTo>
                                <a:pt x="18103" y="6370"/>
                                <a:pt x="22476" y="2379"/>
                                <a:pt x="28536" y="2226"/>
                              </a:cubicBezTo>
                              <a:lnTo>
                                <a:pt x="56381" y="1919"/>
                              </a:lnTo>
                              <a:cubicBezTo>
                                <a:pt x="61137" y="3223"/>
                                <a:pt x="58298" y="12203"/>
                                <a:pt x="59219" y="17345"/>
                              </a:cubicBezTo>
                              <a:lnTo>
                                <a:pt x="49861" y="28012"/>
                              </a:lnTo>
                              <a:cubicBezTo>
                                <a:pt x="45565" y="28089"/>
                                <a:pt x="41269" y="29087"/>
                                <a:pt x="36974" y="30852"/>
                              </a:cubicBezTo>
                              <a:lnTo>
                                <a:pt x="16953" y="32387"/>
                              </a:lnTo>
                              <a:cubicBezTo>
                                <a:pt x="4296" y="33231"/>
                                <a:pt x="0" y="29087"/>
                                <a:pt x="4066" y="19801"/>
                              </a:cubicBezTo>
                              <a:cubicBezTo>
                                <a:pt x="7671" y="10668"/>
                                <a:pt x="12120" y="7214"/>
                                <a:pt x="138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53" name="Shape 84853"/>
                      <wps:cNvSpPr/>
                      <wps:spPr>
                        <a:xfrm>
                          <a:off x="377428" y="157174"/>
                          <a:ext cx="2" cy="77"/>
                        </a:xfrm>
                        <a:custGeom>
                          <a:avLst/>
                          <a:gdLst/>
                          <a:ahLst/>
                          <a:cxnLst/>
                          <a:rect l="0" t="0" r="0" b="0"/>
                          <a:pathLst>
                            <a:path w="2" h="77">
                              <a:moveTo>
                                <a:pt x="0" y="0"/>
                              </a:moveTo>
                              <a:lnTo>
                                <a:pt x="2" y="0"/>
                              </a:lnTo>
                              <a:lnTo>
                                <a:pt x="0" y="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54" name="Shape 84854"/>
                      <wps:cNvSpPr/>
                      <wps:spPr>
                        <a:xfrm>
                          <a:off x="351117" y="153721"/>
                          <a:ext cx="10279" cy="15733"/>
                        </a:xfrm>
                        <a:custGeom>
                          <a:avLst/>
                          <a:gdLst/>
                          <a:ahLst/>
                          <a:cxnLst/>
                          <a:rect l="0" t="0" r="0" b="0"/>
                          <a:pathLst>
                            <a:path w="10279" h="15733">
                              <a:moveTo>
                                <a:pt x="8821" y="0"/>
                              </a:moveTo>
                              <a:cubicBezTo>
                                <a:pt x="9895" y="5065"/>
                                <a:pt x="10279" y="10131"/>
                                <a:pt x="9742" y="15119"/>
                              </a:cubicBezTo>
                              <a:lnTo>
                                <a:pt x="4679" y="15733"/>
                              </a:lnTo>
                              <a:cubicBezTo>
                                <a:pt x="3375" y="13354"/>
                                <a:pt x="307" y="9670"/>
                                <a:pt x="3145" y="8519"/>
                              </a:cubicBezTo>
                              <a:cubicBezTo>
                                <a:pt x="2225" y="6140"/>
                                <a:pt x="1764" y="5833"/>
                                <a:pt x="0" y="7598"/>
                              </a:cubicBezTo>
                              <a:lnTo>
                                <a:pt x="2531" y="2226"/>
                              </a:lnTo>
                              <a:lnTo>
                                <a:pt x="88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55" name="Shape 84855"/>
                      <wps:cNvSpPr/>
                      <wps:spPr>
                        <a:xfrm>
                          <a:off x="431431" y="144818"/>
                          <a:ext cx="13884" cy="16500"/>
                        </a:xfrm>
                        <a:custGeom>
                          <a:avLst/>
                          <a:gdLst/>
                          <a:ahLst/>
                          <a:cxnLst/>
                          <a:rect l="0" t="0" r="0" b="0"/>
                          <a:pathLst>
                            <a:path w="13884" h="16500">
                              <a:moveTo>
                                <a:pt x="5216" y="1381"/>
                              </a:moveTo>
                              <a:cubicBezTo>
                                <a:pt x="7824" y="0"/>
                                <a:pt x="13577" y="4298"/>
                                <a:pt x="9282" y="6754"/>
                              </a:cubicBezTo>
                              <a:cubicBezTo>
                                <a:pt x="6367" y="7214"/>
                                <a:pt x="6367" y="8212"/>
                                <a:pt x="9282" y="9517"/>
                              </a:cubicBezTo>
                              <a:cubicBezTo>
                                <a:pt x="12657" y="10591"/>
                                <a:pt x="13884" y="12893"/>
                                <a:pt x="13040" y="16500"/>
                              </a:cubicBezTo>
                              <a:cubicBezTo>
                                <a:pt x="9895" y="16500"/>
                                <a:pt x="6827" y="16500"/>
                                <a:pt x="3682" y="16500"/>
                              </a:cubicBezTo>
                              <a:cubicBezTo>
                                <a:pt x="0" y="15119"/>
                                <a:pt x="1841" y="5142"/>
                                <a:pt x="5216" y="13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56" name="Shape 84856"/>
                      <wps:cNvSpPr/>
                      <wps:spPr>
                        <a:xfrm>
                          <a:off x="364311" y="143072"/>
                          <a:ext cx="5907" cy="12567"/>
                        </a:xfrm>
                        <a:custGeom>
                          <a:avLst/>
                          <a:gdLst/>
                          <a:ahLst/>
                          <a:cxnLst/>
                          <a:rect l="0" t="0" r="0" b="0"/>
                          <a:pathLst>
                            <a:path w="5907" h="12567">
                              <a:moveTo>
                                <a:pt x="3289" y="77"/>
                              </a:moveTo>
                              <a:cubicBezTo>
                                <a:pt x="4487" y="154"/>
                                <a:pt x="5676" y="1247"/>
                                <a:pt x="5907" y="3127"/>
                              </a:cubicBezTo>
                              <a:lnTo>
                                <a:pt x="5907" y="12567"/>
                              </a:lnTo>
                              <a:lnTo>
                                <a:pt x="0" y="8807"/>
                              </a:lnTo>
                              <a:lnTo>
                                <a:pt x="614" y="3127"/>
                              </a:lnTo>
                              <a:cubicBezTo>
                                <a:pt x="882" y="940"/>
                                <a:pt x="2090" y="0"/>
                                <a:pt x="3289" y="7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57" name="Shape 84857"/>
                      <wps:cNvSpPr/>
                      <wps:spPr>
                        <a:xfrm>
                          <a:off x="435113" y="133920"/>
                          <a:ext cx="7211" cy="9133"/>
                        </a:xfrm>
                        <a:custGeom>
                          <a:avLst/>
                          <a:gdLst/>
                          <a:ahLst/>
                          <a:cxnLst/>
                          <a:rect l="0" t="0" r="0" b="0"/>
                          <a:pathLst>
                            <a:path w="7211" h="9133">
                              <a:moveTo>
                                <a:pt x="2148" y="0"/>
                              </a:moveTo>
                              <a:lnTo>
                                <a:pt x="4679" y="0"/>
                              </a:lnTo>
                              <a:lnTo>
                                <a:pt x="7211" y="5986"/>
                              </a:lnTo>
                              <a:lnTo>
                                <a:pt x="5293" y="9133"/>
                              </a:lnTo>
                              <a:lnTo>
                                <a:pt x="921" y="9133"/>
                              </a:lnTo>
                              <a:lnTo>
                                <a:pt x="0" y="6600"/>
                              </a:lnTo>
                              <a:lnTo>
                                <a:pt x="307" y="3147"/>
                              </a:lnTo>
                              <a:lnTo>
                                <a:pt x="21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58" name="Shape 84858"/>
                      <wps:cNvSpPr/>
                      <wps:spPr>
                        <a:xfrm>
                          <a:off x="348567" y="102531"/>
                          <a:ext cx="18889" cy="47122"/>
                        </a:xfrm>
                        <a:custGeom>
                          <a:avLst/>
                          <a:gdLst/>
                          <a:ahLst/>
                          <a:cxnLst/>
                          <a:rect l="0" t="0" r="0" b="0"/>
                          <a:pathLst>
                            <a:path w="18889" h="47122">
                              <a:moveTo>
                                <a:pt x="8227" y="1151"/>
                              </a:moveTo>
                              <a:cubicBezTo>
                                <a:pt x="18889" y="15503"/>
                                <a:pt x="10068" y="29931"/>
                                <a:pt x="10988" y="44283"/>
                              </a:cubicBezTo>
                              <a:cubicBezTo>
                                <a:pt x="10221" y="45204"/>
                                <a:pt x="9378" y="46201"/>
                                <a:pt x="8534" y="47122"/>
                              </a:cubicBezTo>
                              <a:cubicBezTo>
                                <a:pt x="5772" y="46892"/>
                                <a:pt x="3088" y="46662"/>
                                <a:pt x="403" y="46508"/>
                              </a:cubicBezTo>
                              <a:lnTo>
                                <a:pt x="292" y="46484"/>
                              </a:lnTo>
                              <a:lnTo>
                                <a:pt x="292" y="28990"/>
                              </a:lnTo>
                              <a:lnTo>
                                <a:pt x="3471" y="27322"/>
                              </a:lnTo>
                              <a:cubicBezTo>
                                <a:pt x="4545" y="25748"/>
                                <a:pt x="3778" y="24118"/>
                                <a:pt x="2541" y="22947"/>
                              </a:cubicBezTo>
                              <a:lnTo>
                                <a:pt x="292" y="21980"/>
                              </a:lnTo>
                              <a:lnTo>
                                <a:pt x="292" y="14380"/>
                              </a:lnTo>
                              <a:lnTo>
                                <a:pt x="2833" y="10131"/>
                              </a:lnTo>
                              <a:cubicBezTo>
                                <a:pt x="3768" y="4849"/>
                                <a:pt x="0" y="0"/>
                                <a:pt x="8227" y="115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59" name="Shape 84859"/>
                      <wps:cNvSpPr/>
                      <wps:spPr>
                        <a:xfrm>
                          <a:off x="399674" y="101840"/>
                          <a:ext cx="13577" cy="9133"/>
                        </a:xfrm>
                        <a:custGeom>
                          <a:avLst/>
                          <a:gdLst/>
                          <a:ahLst/>
                          <a:cxnLst/>
                          <a:rect l="0" t="0" r="0" b="0"/>
                          <a:pathLst>
                            <a:path w="13577" h="9133">
                              <a:moveTo>
                                <a:pt x="1611" y="0"/>
                              </a:moveTo>
                              <a:lnTo>
                                <a:pt x="7211" y="2149"/>
                              </a:lnTo>
                              <a:cubicBezTo>
                                <a:pt x="7748" y="5909"/>
                                <a:pt x="9128" y="5526"/>
                                <a:pt x="11276" y="921"/>
                              </a:cubicBezTo>
                              <a:cubicBezTo>
                                <a:pt x="13577" y="3991"/>
                                <a:pt x="12734" y="6063"/>
                                <a:pt x="10663" y="8135"/>
                              </a:cubicBezTo>
                              <a:lnTo>
                                <a:pt x="4372" y="9133"/>
                              </a:lnTo>
                              <a:lnTo>
                                <a:pt x="2838" y="7214"/>
                              </a:lnTo>
                              <a:lnTo>
                                <a:pt x="0" y="3761"/>
                              </a:lnTo>
                              <a:lnTo>
                                <a:pt x="16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60" name="Shape 84860"/>
                      <wps:cNvSpPr/>
                      <wps:spPr>
                        <a:xfrm>
                          <a:off x="390085" y="96391"/>
                          <a:ext cx="8361" cy="7214"/>
                        </a:xfrm>
                        <a:custGeom>
                          <a:avLst/>
                          <a:gdLst/>
                          <a:ahLst/>
                          <a:cxnLst/>
                          <a:rect l="0" t="0" r="0" b="0"/>
                          <a:pathLst>
                            <a:path w="8361" h="7214">
                              <a:moveTo>
                                <a:pt x="8361" y="2609"/>
                              </a:moveTo>
                              <a:cubicBezTo>
                                <a:pt x="8361" y="5449"/>
                                <a:pt x="5600" y="7214"/>
                                <a:pt x="1457" y="6677"/>
                              </a:cubicBezTo>
                              <a:cubicBezTo>
                                <a:pt x="3529" y="5526"/>
                                <a:pt x="0" y="0"/>
                                <a:pt x="8361" y="260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61" name="Shape 84861"/>
                      <wps:cNvSpPr/>
                      <wps:spPr>
                        <a:xfrm>
                          <a:off x="349660" y="93015"/>
                          <a:ext cx="7441" cy="8135"/>
                        </a:xfrm>
                        <a:custGeom>
                          <a:avLst/>
                          <a:gdLst/>
                          <a:ahLst/>
                          <a:cxnLst/>
                          <a:rect l="0" t="0" r="0" b="0"/>
                          <a:pathLst>
                            <a:path w="7441" h="8135">
                              <a:moveTo>
                                <a:pt x="6520" y="1842"/>
                              </a:moveTo>
                              <a:lnTo>
                                <a:pt x="5216" y="3761"/>
                              </a:lnTo>
                              <a:lnTo>
                                <a:pt x="7441" y="8135"/>
                              </a:lnTo>
                              <a:lnTo>
                                <a:pt x="2071" y="7521"/>
                              </a:lnTo>
                              <a:cubicBezTo>
                                <a:pt x="153" y="4375"/>
                                <a:pt x="0" y="0"/>
                                <a:pt x="6520" y="184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62" name="Shape 84862"/>
                      <wps:cNvSpPr/>
                      <wps:spPr>
                        <a:xfrm>
                          <a:off x="384025" y="92017"/>
                          <a:ext cx="6597" cy="4758"/>
                        </a:xfrm>
                        <a:custGeom>
                          <a:avLst/>
                          <a:gdLst/>
                          <a:ahLst/>
                          <a:cxnLst/>
                          <a:rect l="0" t="0" r="0" b="0"/>
                          <a:pathLst>
                            <a:path w="6597" h="4758">
                              <a:moveTo>
                                <a:pt x="3298" y="0"/>
                              </a:moveTo>
                              <a:cubicBezTo>
                                <a:pt x="5139" y="0"/>
                                <a:pt x="6597" y="1074"/>
                                <a:pt x="6597" y="2379"/>
                              </a:cubicBezTo>
                              <a:cubicBezTo>
                                <a:pt x="6597" y="3684"/>
                                <a:pt x="5139" y="4758"/>
                                <a:pt x="3298" y="4758"/>
                              </a:cubicBezTo>
                              <a:cubicBezTo>
                                <a:pt x="1457" y="4758"/>
                                <a:pt x="0" y="3684"/>
                                <a:pt x="0" y="2379"/>
                              </a:cubicBezTo>
                              <a:cubicBezTo>
                                <a:pt x="0" y="1074"/>
                                <a:pt x="1457" y="0"/>
                                <a:pt x="32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63" name="Shape 84863"/>
                      <wps:cNvSpPr/>
                      <wps:spPr>
                        <a:xfrm>
                          <a:off x="348859" y="81349"/>
                          <a:ext cx="81421" cy="81198"/>
                        </a:xfrm>
                        <a:custGeom>
                          <a:avLst/>
                          <a:gdLst/>
                          <a:ahLst/>
                          <a:cxnLst/>
                          <a:rect l="0" t="0" r="0" b="0"/>
                          <a:pathLst>
                            <a:path w="81421" h="81198">
                              <a:moveTo>
                                <a:pt x="10083" y="0"/>
                              </a:moveTo>
                              <a:lnTo>
                                <a:pt x="23583" y="2840"/>
                              </a:lnTo>
                              <a:lnTo>
                                <a:pt x="27035" y="5065"/>
                              </a:lnTo>
                              <a:lnTo>
                                <a:pt x="29873" y="5679"/>
                              </a:lnTo>
                              <a:cubicBezTo>
                                <a:pt x="34016" y="8519"/>
                                <a:pt x="32251" y="13507"/>
                                <a:pt x="25424" y="8519"/>
                              </a:cubicBezTo>
                              <a:cubicBezTo>
                                <a:pt x="22126" y="9670"/>
                                <a:pt x="21282" y="12356"/>
                                <a:pt x="24811" y="13891"/>
                              </a:cubicBezTo>
                              <a:lnTo>
                                <a:pt x="37084" y="18573"/>
                              </a:lnTo>
                              <a:cubicBezTo>
                                <a:pt x="38388" y="23101"/>
                                <a:pt x="40613" y="25940"/>
                                <a:pt x="43604" y="27091"/>
                              </a:cubicBezTo>
                              <a:cubicBezTo>
                                <a:pt x="48744" y="29471"/>
                                <a:pt x="51582" y="30775"/>
                                <a:pt x="53960" y="35610"/>
                              </a:cubicBezTo>
                              <a:lnTo>
                                <a:pt x="65236" y="38066"/>
                              </a:lnTo>
                              <a:cubicBezTo>
                                <a:pt x="68458" y="50806"/>
                                <a:pt x="81421" y="40829"/>
                                <a:pt x="76819" y="67690"/>
                              </a:cubicBezTo>
                              <a:lnTo>
                                <a:pt x="75898" y="78665"/>
                              </a:lnTo>
                              <a:lnTo>
                                <a:pt x="52732" y="81198"/>
                              </a:lnTo>
                              <a:cubicBezTo>
                                <a:pt x="53806" y="68227"/>
                                <a:pt x="49741" y="62088"/>
                                <a:pt x="43297" y="59171"/>
                              </a:cubicBezTo>
                              <a:cubicBezTo>
                                <a:pt x="47440" y="64544"/>
                                <a:pt x="48897" y="70914"/>
                                <a:pt x="47977" y="79663"/>
                              </a:cubicBezTo>
                              <a:lnTo>
                                <a:pt x="28571" y="75826"/>
                              </a:lnTo>
                              <a:lnTo>
                                <a:pt x="28723" y="68621"/>
                              </a:lnTo>
                              <a:cubicBezTo>
                                <a:pt x="28780" y="66194"/>
                                <a:pt x="28531" y="64045"/>
                                <a:pt x="27035" y="63009"/>
                              </a:cubicBezTo>
                              <a:cubicBezTo>
                                <a:pt x="16986" y="51190"/>
                                <a:pt x="24504" y="44513"/>
                                <a:pt x="23276" y="35303"/>
                              </a:cubicBezTo>
                              <a:cubicBezTo>
                                <a:pt x="20975" y="30622"/>
                                <a:pt x="24580" y="26631"/>
                                <a:pt x="19211" y="21412"/>
                              </a:cubicBezTo>
                              <a:cubicBezTo>
                                <a:pt x="14302" y="17728"/>
                                <a:pt x="14378" y="14045"/>
                                <a:pt x="19518" y="10438"/>
                              </a:cubicBezTo>
                              <a:cubicBezTo>
                                <a:pt x="21205" y="8903"/>
                                <a:pt x="14685" y="8058"/>
                                <a:pt x="12307" y="6907"/>
                              </a:cubicBezTo>
                              <a:cubicBezTo>
                                <a:pt x="7398" y="5142"/>
                                <a:pt x="4176" y="5909"/>
                                <a:pt x="2565" y="9133"/>
                              </a:cubicBezTo>
                              <a:cubicBezTo>
                                <a:pt x="1951" y="10553"/>
                                <a:pt x="1012" y="11569"/>
                                <a:pt x="226" y="12788"/>
                              </a:cubicBezTo>
                              <a:lnTo>
                                <a:pt x="0" y="13561"/>
                              </a:lnTo>
                              <a:lnTo>
                                <a:pt x="0" y="901"/>
                              </a:lnTo>
                              <a:lnTo>
                                <a:pt x="446" y="911"/>
                              </a:lnTo>
                              <a:cubicBezTo>
                                <a:pt x="4521" y="1401"/>
                                <a:pt x="8165" y="1688"/>
                                <a:pt x="100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64" name="Shape 84864"/>
                      <wps:cNvSpPr/>
                      <wps:spPr>
                        <a:xfrm>
                          <a:off x="557923" y="329237"/>
                          <a:ext cx="15649" cy="40774"/>
                        </a:xfrm>
                        <a:custGeom>
                          <a:avLst/>
                          <a:gdLst/>
                          <a:ahLst/>
                          <a:cxnLst/>
                          <a:rect l="0" t="0" r="0" b="0"/>
                          <a:pathLst>
                            <a:path w="15649" h="40774">
                              <a:moveTo>
                                <a:pt x="15649" y="0"/>
                              </a:moveTo>
                              <a:lnTo>
                                <a:pt x="15649" y="35949"/>
                              </a:lnTo>
                              <a:lnTo>
                                <a:pt x="10317" y="39671"/>
                              </a:lnTo>
                              <a:cubicBezTo>
                                <a:pt x="6463" y="40774"/>
                                <a:pt x="3030" y="39987"/>
                                <a:pt x="0" y="37301"/>
                              </a:cubicBezTo>
                              <a:lnTo>
                                <a:pt x="3759" y="30087"/>
                              </a:lnTo>
                              <a:lnTo>
                                <a:pt x="7824" y="11821"/>
                              </a:lnTo>
                              <a:lnTo>
                                <a:pt x="11276" y="8982"/>
                              </a:lnTo>
                              <a:lnTo>
                                <a:pt x="15649"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865" name="Shape 84865"/>
                      <wps:cNvSpPr/>
                      <wps:spPr>
                        <a:xfrm>
                          <a:off x="522791" y="301688"/>
                          <a:ext cx="38891" cy="62318"/>
                        </a:xfrm>
                        <a:custGeom>
                          <a:avLst/>
                          <a:gdLst/>
                          <a:ahLst/>
                          <a:cxnLst/>
                          <a:rect l="0" t="0" r="0" b="0"/>
                          <a:pathLst>
                            <a:path w="38891" h="62318">
                              <a:moveTo>
                                <a:pt x="36973" y="0"/>
                              </a:moveTo>
                              <a:lnTo>
                                <a:pt x="38891" y="7598"/>
                              </a:lnTo>
                              <a:lnTo>
                                <a:pt x="38891" y="14198"/>
                              </a:lnTo>
                              <a:lnTo>
                                <a:pt x="35746" y="17652"/>
                              </a:lnTo>
                              <a:lnTo>
                                <a:pt x="35439" y="22333"/>
                              </a:lnTo>
                              <a:lnTo>
                                <a:pt x="32601" y="26094"/>
                              </a:lnTo>
                              <a:lnTo>
                                <a:pt x="32601" y="27705"/>
                              </a:lnTo>
                              <a:lnTo>
                                <a:pt x="20711" y="45664"/>
                              </a:lnTo>
                              <a:lnTo>
                                <a:pt x="19100" y="51650"/>
                              </a:lnTo>
                              <a:lnTo>
                                <a:pt x="10969" y="62318"/>
                              </a:lnTo>
                              <a:lnTo>
                                <a:pt x="4756" y="57637"/>
                              </a:lnTo>
                              <a:lnTo>
                                <a:pt x="1304" y="53799"/>
                              </a:lnTo>
                              <a:cubicBezTo>
                                <a:pt x="230" y="51497"/>
                                <a:pt x="0" y="49194"/>
                                <a:pt x="690" y="46892"/>
                              </a:cubicBezTo>
                              <a:lnTo>
                                <a:pt x="3452" y="41213"/>
                              </a:lnTo>
                              <a:cubicBezTo>
                                <a:pt x="4219" y="36531"/>
                                <a:pt x="6060" y="32924"/>
                                <a:pt x="8515" y="29931"/>
                              </a:cubicBezTo>
                              <a:cubicBezTo>
                                <a:pt x="12043" y="18112"/>
                                <a:pt x="19254" y="10975"/>
                                <a:pt x="29456" y="7598"/>
                              </a:cubicBezTo>
                              <a:cubicBezTo>
                                <a:pt x="30760" y="3761"/>
                                <a:pt x="33215" y="1305"/>
                                <a:pt x="36973" y="0"/>
                              </a:cubicBez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866" name="Shape 84866"/>
                      <wps:cNvSpPr/>
                      <wps:spPr>
                        <a:xfrm>
                          <a:off x="409723" y="266768"/>
                          <a:ext cx="113989" cy="111436"/>
                        </a:xfrm>
                        <a:custGeom>
                          <a:avLst/>
                          <a:gdLst/>
                          <a:ahLst/>
                          <a:cxnLst/>
                          <a:rect l="0" t="0" r="0" b="0"/>
                          <a:pathLst>
                            <a:path w="113989" h="111436">
                              <a:moveTo>
                                <a:pt x="58835" y="0"/>
                              </a:moveTo>
                              <a:lnTo>
                                <a:pt x="58912" y="0"/>
                              </a:lnTo>
                              <a:lnTo>
                                <a:pt x="64205" y="1535"/>
                              </a:lnTo>
                              <a:cubicBezTo>
                                <a:pt x="65662" y="6293"/>
                                <a:pt x="70802" y="10975"/>
                                <a:pt x="76402" y="15733"/>
                              </a:cubicBezTo>
                              <a:lnTo>
                                <a:pt x="79547" y="16347"/>
                              </a:lnTo>
                              <a:lnTo>
                                <a:pt x="81158" y="18880"/>
                              </a:lnTo>
                              <a:lnTo>
                                <a:pt x="88982" y="22026"/>
                              </a:lnTo>
                              <a:lnTo>
                                <a:pt x="93968" y="25480"/>
                              </a:lnTo>
                              <a:lnTo>
                                <a:pt x="97113" y="26708"/>
                              </a:lnTo>
                              <a:cubicBezTo>
                                <a:pt x="109079" y="30622"/>
                                <a:pt x="113989" y="35303"/>
                                <a:pt x="111841" y="40906"/>
                              </a:cubicBezTo>
                              <a:cubicBezTo>
                                <a:pt x="108773" y="50346"/>
                                <a:pt x="103787" y="59785"/>
                                <a:pt x="97420" y="69225"/>
                              </a:cubicBezTo>
                              <a:cubicBezTo>
                                <a:pt x="92664" y="74751"/>
                                <a:pt x="86757" y="72525"/>
                                <a:pt x="81081" y="65465"/>
                              </a:cubicBezTo>
                              <a:lnTo>
                                <a:pt x="84840" y="56639"/>
                              </a:lnTo>
                              <a:lnTo>
                                <a:pt x="88291" y="53492"/>
                              </a:lnTo>
                              <a:lnTo>
                                <a:pt x="87064" y="51267"/>
                              </a:lnTo>
                              <a:cubicBezTo>
                                <a:pt x="85223" y="43285"/>
                                <a:pt x="77322" y="40982"/>
                                <a:pt x="77706" y="46278"/>
                              </a:cubicBezTo>
                              <a:cubicBezTo>
                                <a:pt x="78703" y="48887"/>
                                <a:pt x="73487" y="48964"/>
                                <a:pt x="72950" y="47199"/>
                              </a:cubicBezTo>
                              <a:cubicBezTo>
                                <a:pt x="73257" y="40522"/>
                                <a:pt x="70725" y="38296"/>
                                <a:pt x="62671" y="40906"/>
                              </a:cubicBezTo>
                              <a:cubicBezTo>
                                <a:pt x="58989" y="43822"/>
                                <a:pt x="59679" y="47429"/>
                                <a:pt x="58222" y="50653"/>
                              </a:cubicBezTo>
                              <a:cubicBezTo>
                                <a:pt x="54079" y="50115"/>
                                <a:pt x="52008" y="53415"/>
                                <a:pt x="52008" y="60399"/>
                              </a:cubicBezTo>
                              <a:lnTo>
                                <a:pt x="52315" y="66386"/>
                              </a:lnTo>
                              <a:cubicBezTo>
                                <a:pt x="56918" y="70837"/>
                                <a:pt x="61904" y="73523"/>
                                <a:pt x="67350" y="74597"/>
                              </a:cubicBezTo>
                              <a:lnTo>
                                <a:pt x="82999" y="92863"/>
                              </a:lnTo>
                              <a:lnTo>
                                <a:pt x="84840" y="96317"/>
                              </a:lnTo>
                              <a:cubicBezTo>
                                <a:pt x="69421" y="92940"/>
                                <a:pt x="58989" y="98005"/>
                                <a:pt x="53543" y="111436"/>
                              </a:cubicBezTo>
                              <a:lnTo>
                                <a:pt x="48863" y="111436"/>
                              </a:lnTo>
                              <a:cubicBezTo>
                                <a:pt x="43417" y="106447"/>
                                <a:pt x="37971" y="103684"/>
                                <a:pt x="32524" y="102917"/>
                              </a:cubicBezTo>
                              <a:cubicBezTo>
                                <a:pt x="25237" y="101152"/>
                                <a:pt x="35823" y="95549"/>
                                <a:pt x="34135" y="91865"/>
                              </a:cubicBezTo>
                              <a:lnTo>
                                <a:pt x="37280" y="82119"/>
                              </a:lnTo>
                              <a:lnTo>
                                <a:pt x="36973" y="75518"/>
                              </a:lnTo>
                              <a:lnTo>
                                <a:pt x="39121" y="64544"/>
                              </a:lnTo>
                              <a:lnTo>
                                <a:pt x="40425" y="61704"/>
                              </a:lnTo>
                              <a:lnTo>
                                <a:pt x="41039" y="51650"/>
                              </a:lnTo>
                              <a:lnTo>
                                <a:pt x="42573" y="47506"/>
                              </a:lnTo>
                              <a:cubicBezTo>
                                <a:pt x="45411" y="37452"/>
                                <a:pt x="43187" y="33692"/>
                                <a:pt x="35976" y="36224"/>
                              </a:cubicBezTo>
                              <a:cubicBezTo>
                                <a:pt x="30377" y="30852"/>
                                <a:pt x="26004" y="29701"/>
                                <a:pt x="22859" y="32771"/>
                              </a:cubicBezTo>
                              <a:lnTo>
                                <a:pt x="17490" y="35227"/>
                              </a:lnTo>
                              <a:cubicBezTo>
                                <a:pt x="11276" y="38910"/>
                                <a:pt x="9972" y="43438"/>
                                <a:pt x="13731" y="48811"/>
                              </a:cubicBezTo>
                              <a:lnTo>
                                <a:pt x="19100" y="58864"/>
                              </a:lnTo>
                              <a:lnTo>
                                <a:pt x="15342" y="63546"/>
                              </a:lnTo>
                              <a:cubicBezTo>
                                <a:pt x="12657" y="68841"/>
                                <a:pt x="11123" y="79432"/>
                                <a:pt x="7211" y="79279"/>
                              </a:cubicBezTo>
                              <a:cubicBezTo>
                                <a:pt x="7364" y="77974"/>
                                <a:pt x="6367" y="76593"/>
                                <a:pt x="4066" y="75211"/>
                              </a:cubicBezTo>
                              <a:lnTo>
                                <a:pt x="1534" y="72679"/>
                              </a:lnTo>
                              <a:lnTo>
                                <a:pt x="0" y="58250"/>
                              </a:lnTo>
                              <a:cubicBezTo>
                                <a:pt x="4066" y="55795"/>
                                <a:pt x="4756" y="50883"/>
                                <a:pt x="2148" y="43438"/>
                              </a:cubicBezTo>
                              <a:cubicBezTo>
                                <a:pt x="1534" y="29240"/>
                                <a:pt x="4679" y="25173"/>
                                <a:pt x="5907" y="16040"/>
                              </a:cubicBezTo>
                              <a:cubicBezTo>
                                <a:pt x="8668" y="9670"/>
                                <a:pt x="6367" y="1995"/>
                                <a:pt x="10279" y="2533"/>
                              </a:cubicBezTo>
                              <a:cubicBezTo>
                                <a:pt x="13424" y="2072"/>
                                <a:pt x="17413" y="2916"/>
                                <a:pt x="22245" y="5065"/>
                              </a:cubicBezTo>
                              <a:lnTo>
                                <a:pt x="29763" y="5372"/>
                              </a:lnTo>
                              <a:cubicBezTo>
                                <a:pt x="32754" y="3684"/>
                                <a:pt x="36437" y="4528"/>
                                <a:pt x="39735" y="4067"/>
                              </a:cubicBezTo>
                              <a:cubicBezTo>
                                <a:pt x="47252" y="4912"/>
                                <a:pt x="53926" y="4221"/>
                                <a:pt x="58835" y="0"/>
                              </a:cubicBez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867" name="Shape 84867"/>
                      <wps:cNvSpPr/>
                      <wps:spPr>
                        <a:xfrm>
                          <a:off x="322659" y="245049"/>
                          <a:ext cx="82692" cy="127783"/>
                        </a:xfrm>
                        <a:custGeom>
                          <a:avLst/>
                          <a:gdLst/>
                          <a:ahLst/>
                          <a:cxnLst/>
                          <a:rect l="0" t="0" r="0" b="0"/>
                          <a:pathLst>
                            <a:path w="82692" h="127783">
                              <a:moveTo>
                                <a:pt x="27538" y="0"/>
                              </a:moveTo>
                              <a:cubicBezTo>
                                <a:pt x="30070" y="4375"/>
                                <a:pt x="34212" y="7137"/>
                                <a:pt x="40042" y="8212"/>
                              </a:cubicBezTo>
                              <a:cubicBezTo>
                                <a:pt x="43877" y="11972"/>
                                <a:pt x="48480" y="14505"/>
                                <a:pt x="54770" y="14121"/>
                              </a:cubicBezTo>
                              <a:lnTo>
                                <a:pt x="62287" y="18266"/>
                              </a:lnTo>
                              <a:lnTo>
                                <a:pt x="65432" y="17959"/>
                              </a:lnTo>
                              <a:lnTo>
                                <a:pt x="74177" y="21412"/>
                              </a:lnTo>
                              <a:lnTo>
                                <a:pt x="63591" y="28626"/>
                              </a:lnTo>
                              <a:cubicBezTo>
                                <a:pt x="60830" y="33231"/>
                                <a:pt x="56841" y="37836"/>
                                <a:pt x="54156" y="42517"/>
                              </a:cubicBezTo>
                              <a:cubicBezTo>
                                <a:pt x="50704" y="45818"/>
                                <a:pt x="48940" y="49655"/>
                                <a:pt x="48863" y="53799"/>
                              </a:cubicBezTo>
                              <a:lnTo>
                                <a:pt x="45411" y="57560"/>
                              </a:lnTo>
                              <a:cubicBezTo>
                                <a:pt x="48633" y="57253"/>
                                <a:pt x="51855" y="56102"/>
                                <a:pt x="55077" y="54106"/>
                              </a:cubicBezTo>
                              <a:lnTo>
                                <a:pt x="65125" y="50960"/>
                              </a:lnTo>
                              <a:cubicBezTo>
                                <a:pt x="69114" y="51267"/>
                                <a:pt x="74331" y="46585"/>
                                <a:pt x="78933" y="44359"/>
                              </a:cubicBezTo>
                              <a:lnTo>
                                <a:pt x="82692" y="45357"/>
                              </a:lnTo>
                              <a:lnTo>
                                <a:pt x="78933" y="67997"/>
                              </a:lnTo>
                              <a:cubicBezTo>
                                <a:pt x="65125" y="71834"/>
                                <a:pt x="78319" y="77974"/>
                                <a:pt x="76095" y="89102"/>
                              </a:cubicBezTo>
                              <a:lnTo>
                                <a:pt x="73563" y="101689"/>
                              </a:lnTo>
                              <a:lnTo>
                                <a:pt x="60446" y="107675"/>
                              </a:lnTo>
                              <a:lnTo>
                                <a:pt x="60446" y="107598"/>
                              </a:lnTo>
                              <a:lnTo>
                                <a:pt x="49784" y="120492"/>
                              </a:lnTo>
                              <a:cubicBezTo>
                                <a:pt x="45488" y="121720"/>
                                <a:pt x="40809" y="124099"/>
                                <a:pt x="35670" y="127783"/>
                              </a:cubicBezTo>
                              <a:lnTo>
                                <a:pt x="31911" y="120875"/>
                              </a:lnTo>
                              <a:lnTo>
                                <a:pt x="30990" y="116731"/>
                              </a:lnTo>
                              <a:lnTo>
                                <a:pt x="30990" y="108289"/>
                              </a:lnTo>
                              <a:lnTo>
                                <a:pt x="31604" y="97238"/>
                              </a:lnTo>
                              <a:cubicBezTo>
                                <a:pt x="45795" y="90714"/>
                                <a:pt x="36513" y="88028"/>
                                <a:pt x="51625" y="80584"/>
                              </a:cubicBezTo>
                              <a:lnTo>
                                <a:pt x="57301" y="70146"/>
                              </a:lnTo>
                              <a:lnTo>
                                <a:pt x="57301" y="66079"/>
                              </a:lnTo>
                              <a:lnTo>
                                <a:pt x="54156" y="62625"/>
                              </a:lnTo>
                              <a:lnTo>
                                <a:pt x="48173" y="63239"/>
                              </a:lnTo>
                              <a:lnTo>
                                <a:pt x="44414" y="65158"/>
                              </a:lnTo>
                              <a:lnTo>
                                <a:pt x="34442" y="70453"/>
                              </a:lnTo>
                              <a:cubicBezTo>
                                <a:pt x="29073" y="72679"/>
                                <a:pt x="25851" y="72372"/>
                                <a:pt x="24700" y="69532"/>
                              </a:cubicBezTo>
                              <a:cubicBezTo>
                                <a:pt x="28075" y="64390"/>
                                <a:pt x="31987" y="56102"/>
                                <a:pt x="34749" y="54106"/>
                              </a:cubicBezTo>
                              <a:lnTo>
                                <a:pt x="34749" y="40599"/>
                              </a:lnTo>
                              <a:cubicBezTo>
                                <a:pt x="34519" y="35841"/>
                                <a:pt x="38354" y="31466"/>
                                <a:pt x="34135" y="26401"/>
                              </a:cubicBezTo>
                              <a:cubicBezTo>
                                <a:pt x="30990" y="20568"/>
                                <a:pt x="27231" y="21566"/>
                                <a:pt x="24700" y="25787"/>
                              </a:cubicBezTo>
                              <a:lnTo>
                                <a:pt x="16876" y="36838"/>
                              </a:lnTo>
                              <a:lnTo>
                                <a:pt x="14038" y="53492"/>
                              </a:lnTo>
                              <a:cubicBezTo>
                                <a:pt x="13654" y="61474"/>
                                <a:pt x="11967" y="64390"/>
                                <a:pt x="9052" y="62318"/>
                              </a:cubicBezTo>
                              <a:cubicBezTo>
                                <a:pt x="9589" y="56332"/>
                                <a:pt x="8438" y="52418"/>
                                <a:pt x="5600" y="50653"/>
                              </a:cubicBezTo>
                              <a:lnTo>
                                <a:pt x="0" y="46892"/>
                              </a:lnTo>
                              <a:lnTo>
                                <a:pt x="1841" y="44359"/>
                              </a:lnTo>
                              <a:lnTo>
                                <a:pt x="8131" y="42441"/>
                              </a:lnTo>
                              <a:lnTo>
                                <a:pt x="8131" y="35533"/>
                              </a:lnTo>
                              <a:lnTo>
                                <a:pt x="10969" y="27398"/>
                              </a:lnTo>
                              <a:lnTo>
                                <a:pt x="9972" y="22947"/>
                              </a:lnTo>
                              <a:lnTo>
                                <a:pt x="17183" y="7828"/>
                              </a:lnTo>
                              <a:lnTo>
                                <a:pt x="17183" y="3761"/>
                              </a:lnTo>
                              <a:lnTo>
                                <a:pt x="27538"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868" name="Shape 84868"/>
                      <wps:cNvSpPr/>
                      <wps:spPr>
                        <a:xfrm>
                          <a:off x="560532" y="216346"/>
                          <a:ext cx="13040" cy="58706"/>
                        </a:xfrm>
                        <a:custGeom>
                          <a:avLst/>
                          <a:gdLst/>
                          <a:ahLst/>
                          <a:cxnLst/>
                          <a:rect l="0" t="0" r="0" b="0"/>
                          <a:pathLst>
                            <a:path w="13040" h="58706">
                              <a:moveTo>
                                <a:pt x="3605" y="0"/>
                              </a:moveTo>
                              <a:lnTo>
                                <a:pt x="12427" y="2533"/>
                              </a:lnTo>
                              <a:lnTo>
                                <a:pt x="13040" y="5989"/>
                              </a:lnTo>
                              <a:lnTo>
                                <a:pt x="13040" y="58706"/>
                              </a:lnTo>
                              <a:lnTo>
                                <a:pt x="4727" y="47122"/>
                              </a:lnTo>
                              <a:cubicBezTo>
                                <a:pt x="1266" y="41002"/>
                                <a:pt x="0" y="36455"/>
                                <a:pt x="1764" y="34075"/>
                              </a:cubicBezTo>
                              <a:lnTo>
                                <a:pt x="1764" y="33999"/>
                              </a:lnTo>
                              <a:lnTo>
                                <a:pt x="1457" y="24252"/>
                              </a:lnTo>
                              <a:lnTo>
                                <a:pt x="3298" y="22026"/>
                              </a:lnTo>
                              <a:lnTo>
                                <a:pt x="2685" y="5065"/>
                              </a:lnTo>
                              <a:lnTo>
                                <a:pt x="3605"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869" name="Shape 84869"/>
                      <wps:cNvSpPr/>
                      <wps:spPr>
                        <a:xfrm>
                          <a:off x="497400" y="144588"/>
                          <a:ext cx="12887" cy="7905"/>
                        </a:xfrm>
                        <a:custGeom>
                          <a:avLst/>
                          <a:gdLst/>
                          <a:ahLst/>
                          <a:cxnLst/>
                          <a:rect l="0" t="0" r="0" b="0"/>
                          <a:pathLst>
                            <a:path w="12887" h="7905">
                              <a:moveTo>
                                <a:pt x="6904" y="0"/>
                              </a:moveTo>
                              <a:lnTo>
                                <a:pt x="12887" y="5372"/>
                              </a:lnTo>
                              <a:cubicBezTo>
                                <a:pt x="8591" y="5372"/>
                                <a:pt x="4296" y="6216"/>
                                <a:pt x="0" y="7905"/>
                              </a:cubicBezTo>
                              <a:lnTo>
                                <a:pt x="6904"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870" name="Shape 84870"/>
                      <wps:cNvSpPr/>
                      <wps:spPr>
                        <a:xfrm>
                          <a:off x="441020" y="78202"/>
                          <a:ext cx="15648" cy="25173"/>
                        </a:xfrm>
                        <a:custGeom>
                          <a:avLst/>
                          <a:gdLst/>
                          <a:ahLst/>
                          <a:cxnLst/>
                          <a:rect l="0" t="0" r="0" b="0"/>
                          <a:pathLst>
                            <a:path w="15648" h="25173">
                              <a:moveTo>
                                <a:pt x="2838" y="0"/>
                              </a:moveTo>
                              <a:lnTo>
                                <a:pt x="10049" y="921"/>
                              </a:lnTo>
                              <a:lnTo>
                                <a:pt x="11276" y="12586"/>
                              </a:lnTo>
                              <a:lnTo>
                                <a:pt x="15648" y="20491"/>
                              </a:lnTo>
                              <a:lnTo>
                                <a:pt x="0" y="25173"/>
                              </a:lnTo>
                              <a:lnTo>
                                <a:pt x="1918" y="5372"/>
                              </a:lnTo>
                              <a:cubicBezTo>
                                <a:pt x="3068" y="3530"/>
                                <a:pt x="3375" y="1765"/>
                                <a:pt x="2838" y="0"/>
                              </a:cubicBez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871" name="Shape 84871"/>
                      <wps:cNvSpPr/>
                      <wps:spPr>
                        <a:xfrm>
                          <a:off x="257381" y="10973"/>
                          <a:ext cx="316191" cy="479771"/>
                        </a:xfrm>
                        <a:custGeom>
                          <a:avLst/>
                          <a:gdLst/>
                          <a:ahLst/>
                          <a:cxnLst/>
                          <a:rect l="0" t="0" r="0" b="0"/>
                          <a:pathLst>
                            <a:path w="316191" h="479771">
                              <a:moveTo>
                                <a:pt x="0" y="0"/>
                              </a:moveTo>
                              <a:lnTo>
                                <a:pt x="316191" y="0"/>
                              </a:lnTo>
                              <a:lnTo>
                                <a:pt x="316191" y="165231"/>
                              </a:lnTo>
                              <a:lnTo>
                                <a:pt x="314273" y="167307"/>
                              </a:lnTo>
                              <a:cubicBezTo>
                                <a:pt x="310937" y="171336"/>
                                <a:pt x="313008" y="174598"/>
                                <a:pt x="315079" y="177658"/>
                              </a:cubicBezTo>
                              <a:lnTo>
                                <a:pt x="316191" y="179722"/>
                              </a:lnTo>
                              <a:lnTo>
                                <a:pt x="316191" y="185926"/>
                              </a:lnTo>
                              <a:lnTo>
                                <a:pt x="315884" y="186801"/>
                              </a:lnTo>
                              <a:cubicBezTo>
                                <a:pt x="309517" y="191252"/>
                                <a:pt x="302690" y="187645"/>
                                <a:pt x="295480" y="176133"/>
                              </a:cubicBezTo>
                              <a:cubicBezTo>
                                <a:pt x="286275" y="165849"/>
                                <a:pt x="279601" y="170684"/>
                                <a:pt x="271700" y="167921"/>
                              </a:cubicBezTo>
                              <a:cubicBezTo>
                                <a:pt x="260731" y="164774"/>
                                <a:pt x="248227" y="170761"/>
                                <a:pt x="246310" y="167000"/>
                              </a:cubicBezTo>
                              <a:cubicBezTo>
                                <a:pt x="245619" y="164084"/>
                                <a:pt x="244852" y="161091"/>
                                <a:pt x="242858" y="158174"/>
                              </a:cubicBezTo>
                              <a:cubicBezTo>
                                <a:pt x="247460" y="157790"/>
                                <a:pt x="253290" y="157330"/>
                                <a:pt x="257893" y="156946"/>
                              </a:cubicBezTo>
                              <a:cubicBezTo>
                                <a:pt x="259504" y="155795"/>
                                <a:pt x="261038" y="154644"/>
                                <a:pt x="262572" y="153493"/>
                              </a:cubicBezTo>
                              <a:cubicBezTo>
                                <a:pt x="263876" y="153493"/>
                                <a:pt x="265103" y="153493"/>
                                <a:pt x="266331" y="153493"/>
                              </a:cubicBezTo>
                              <a:cubicBezTo>
                                <a:pt x="267635" y="152341"/>
                                <a:pt x="268862" y="151190"/>
                                <a:pt x="270089" y="150039"/>
                              </a:cubicBezTo>
                              <a:cubicBezTo>
                                <a:pt x="273081" y="149962"/>
                                <a:pt x="275996" y="150576"/>
                                <a:pt x="278911" y="147813"/>
                              </a:cubicBezTo>
                              <a:cubicBezTo>
                                <a:pt x="278911" y="147506"/>
                                <a:pt x="278911" y="147199"/>
                                <a:pt x="278911" y="146892"/>
                              </a:cubicBezTo>
                              <a:cubicBezTo>
                                <a:pt x="282746" y="140522"/>
                                <a:pt x="281596" y="134690"/>
                                <a:pt x="275459" y="129241"/>
                              </a:cubicBezTo>
                              <a:cubicBezTo>
                                <a:pt x="273848" y="127629"/>
                                <a:pt x="272314" y="126094"/>
                                <a:pt x="270780" y="124483"/>
                              </a:cubicBezTo>
                              <a:cubicBezTo>
                                <a:pt x="269399" y="120108"/>
                                <a:pt x="267174" y="116961"/>
                                <a:pt x="264183" y="115043"/>
                              </a:cubicBezTo>
                              <a:cubicBezTo>
                                <a:pt x="263569" y="112971"/>
                                <a:pt x="262112" y="111743"/>
                                <a:pt x="259810" y="111282"/>
                              </a:cubicBezTo>
                              <a:cubicBezTo>
                                <a:pt x="260347" y="95856"/>
                                <a:pt x="254057" y="86263"/>
                                <a:pt x="237872" y="85188"/>
                              </a:cubicBezTo>
                              <a:cubicBezTo>
                                <a:pt x="237258" y="84037"/>
                                <a:pt x="236644" y="82886"/>
                                <a:pt x="235954" y="81735"/>
                              </a:cubicBezTo>
                              <a:cubicBezTo>
                                <a:pt x="235264" y="80123"/>
                                <a:pt x="234497" y="78588"/>
                                <a:pt x="233806" y="76977"/>
                              </a:cubicBezTo>
                              <a:cubicBezTo>
                                <a:pt x="236338" y="72986"/>
                                <a:pt x="238255" y="65848"/>
                                <a:pt x="239099" y="51804"/>
                              </a:cubicBezTo>
                              <a:cubicBezTo>
                                <a:pt x="239329" y="50960"/>
                                <a:pt x="239559" y="50115"/>
                                <a:pt x="239713" y="49271"/>
                              </a:cubicBezTo>
                              <a:cubicBezTo>
                                <a:pt x="239329" y="48580"/>
                                <a:pt x="238946" y="47813"/>
                                <a:pt x="238485" y="47045"/>
                              </a:cubicBezTo>
                              <a:cubicBezTo>
                                <a:pt x="239713" y="46355"/>
                                <a:pt x="241017" y="45587"/>
                                <a:pt x="242244" y="44897"/>
                              </a:cubicBezTo>
                              <a:cubicBezTo>
                                <a:pt x="242321" y="56332"/>
                                <a:pt x="257202" y="62088"/>
                                <a:pt x="266024" y="82042"/>
                              </a:cubicBezTo>
                              <a:cubicBezTo>
                                <a:pt x="271087" y="89563"/>
                                <a:pt x="277760" y="92940"/>
                                <a:pt x="286121" y="92096"/>
                              </a:cubicBezTo>
                              <a:cubicBezTo>
                                <a:pt x="288960" y="92019"/>
                                <a:pt x="291721" y="91865"/>
                                <a:pt x="294559" y="91789"/>
                              </a:cubicBezTo>
                              <a:cubicBezTo>
                                <a:pt x="298318" y="91712"/>
                                <a:pt x="302077" y="91251"/>
                                <a:pt x="305836" y="88642"/>
                              </a:cubicBezTo>
                              <a:cubicBezTo>
                                <a:pt x="306986" y="87030"/>
                                <a:pt x="308137" y="85495"/>
                                <a:pt x="309287" y="83884"/>
                              </a:cubicBezTo>
                              <a:cubicBezTo>
                                <a:pt x="309671" y="83884"/>
                                <a:pt x="310131" y="83884"/>
                                <a:pt x="310515" y="83884"/>
                              </a:cubicBezTo>
                              <a:cubicBezTo>
                                <a:pt x="311358" y="82272"/>
                                <a:pt x="312202" y="80584"/>
                                <a:pt x="313046" y="78895"/>
                              </a:cubicBezTo>
                              <a:cubicBezTo>
                                <a:pt x="312586" y="77898"/>
                                <a:pt x="312202" y="76977"/>
                                <a:pt x="311819" y="76056"/>
                              </a:cubicBezTo>
                              <a:cubicBezTo>
                                <a:pt x="310668" y="74751"/>
                                <a:pt x="309517" y="73523"/>
                                <a:pt x="308367" y="72295"/>
                              </a:cubicBezTo>
                              <a:cubicBezTo>
                                <a:pt x="308520" y="69455"/>
                                <a:pt x="308750" y="66616"/>
                                <a:pt x="308980" y="63776"/>
                              </a:cubicBezTo>
                              <a:cubicBezTo>
                                <a:pt x="307830" y="62548"/>
                                <a:pt x="306679" y="61244"/>
                                <a:pt x="305529" y="60016"/>
                              </a:cubicBezTo>
                              <a:cubicBezTo>
                                <a:pt x="306986" y="58711"/>
                                <a:pt x="306296" y="56025"/>
                                <a:pt x="305222" y="53108"/>
                              </a:cubicBezTo>
                              <a:cubicBezTo>
                                <a:pt x="304608" y="49578"/>
                                <a:pt x="299545" y="51267"/>
                                <a:pt x="293946" y="53722"/>
                              </a:cubicBezTo>
                              <a:cubicBezTo>
                                <a:pt x="292335" y="57560"/>
                                <a:pt x="287425" y="57022"/>
                                <a:pt x="281749" y="53415"/>
                              </a:cubicBezTo>
                              <a:cubicBezTo>
                                <a:pt x="265717" y="39755"/>
                                <a:pt x="253904" y="37989"/>
                                <a:pt x="242858" y="41750"/>
                              </a:cubicBezTo>
                              <a:cubicBezTo>
                                <a:pt x="240480" y="42364"/>
                                <a:pt x="238102" y="42134"/>
                                <a:pt x="235647" y="41136"/>
                              </a:cubicBezTo>
                              <a:cubicBezTo>
                                <a:pt x="234113" y="39294"/>
                                <a:pt x="232502" y="37529"/>
                                <a:pt x="230968" y="35764"/>
                              </a:cubicBezTo>
                              <a:cubicBezTo>
                                <a:pt x="227823" y="35687"/>
                                <a:pt x="224678" y="35534"/>
                                <a:pt x="221610" y="35457"/>
                              </a:cubicBezTo>
                              <a:cubicBezTo>
                                <a:pt x="217467" y="32540"/>
                                <a:pt x="208109" y="37452"/>
                                <a:pt x="205577" y="36071"/>
                              </a:cubicBezTo>
                              <a:cubicBezTo>
                                <a:pt x="202893" y="39755"/>
                                <a:pt x="200208" y="43438"/>
                                <a:pt x="197446" y="47122"/>
                              </a:cubicBezTo>
                              <a:cubicBezTo>
                                <a:pt x="195989" y="43131"/>
                                <a:pt x="194148" y="40369"/>
                                <a:pt x="191847" y="38910"/>
                              </a:cubicBezTo>
                              <a:cubicBezTo>
                                <a:pt x="192230" y="35994"/>
                                <a:pt x="192690" y="33001"/>
                                <a:pt x="193074" y="30085"/>
                              </a:cubicBezTo>
                              <a:cubicBezTo>
                                <a:pt x="191233" y="29854"/>
                                <a:pt x="189315" y="29701"/>
                                <a:pt x="187474" y="29471"/>
                              </a:cubicBezTo>
                              <a:cubicBezTo>
                                <a:pt x="186477" y="32540"/>
                                <a:pt x="185557" y="35534"/>
                                <a:pt x="184636" y="38603"/>
                              </a:cubicBezTo>
                              <a:cubicBezTo>
                                <a:pt x="183562" y="38603"/>
                                <a:pt x="182565" y="38603"/>
                                <a:pt x="181491" y="38603"/>
                              </a:cubicBezTo>
                              <a:cubicBezTo>
                                <a:pt x="179727" y="40138"/>
                                <a:pt x="177962" y="41750"/>
                                <a:pt x="176198" y="43285"/>
                              </a:cubicBezTo>
                              <a:cubicBezTo>
                                <a:pt x="173360" y="41520"/>
                                <a:pt x="172746" y="52341"/>
                                <a:pt x="166763" y="56869"/>
                              </a:cubicBezTo>
                              <a:cubicBezTo>
                                <a:pt x="164078" y="57253"/>
                                <a:pt x="160550" y="57329"/>
                                <a:pt x="159552" y="62855"/>
                              </a:cubicBezTo>
                              <a:cubicBezTo>
                                <a:pt x="158095" y="64697"/>
                                <a:pt x="157251" y="66616"/>
                                <a:pt x="155794" y="68534"/>
                              </a:cubicBezTo>
                              <a:cubicBezTo>
                                <a:pt x="155257" y="70607"/>
                                <a:pt x="154796" y="72679"/>
                                <a:pt x="154259" y="74828"/>
                              </a:cubicBezTo>
                              <a:cubicBezTo>
                                <a:pt x="154413" y="76823"/>
                                <a:pt x="154643" y="78742"/>
                                <a:pt x="154873" y="80737"/>
                              </a:cubicBezTo>
                              <a:cubicBezTo>
                                <a:pt x="154566" y="82272"/>
                                <a:pt x="154259" y="83730"/>
                                <a:pt x="153953" y="85188"/>
                              </a:cubicBezTo>
                              <a:cubicBezTo>
                                <a:pt x="151958" y="85265"/>
                                <a:pt x="149964" y="85419"/>
                                <a:pt x="147969" y="85495"/>
                              </a:cubicBezTo>
                              <a:cubicBezTo>
                                <a:pt x="147049" y="84651"/>
                                <a:pt x="146128" y="83807"/>
                                <a:pt x="145131" y="82963"/>
                              </a:cubicBezTo>
                              <a:cubicBezTo>
                                <a:pt x="142523" y="81735"/>
                                <a:pt x="139915" y="80430"/>
                                <a:pt x="137307" y="79202"/>
                              </a:cubicBezTo>
                              <a:cubicBezTo>
                                <a:pt x="136156" y="79279"/>
                                <a:pt x="135006" y="79432"/>
                                <a:pt x="133855" y="79509"/>
                              </a:cubicBezTo>
                              <a:cubicBezTo>
                                <a:pt x="132628" y="78435"/>
                                <a:pt x="131400" y="77437"/>
                                <a:pt x="130096" y="76363"/>
                              </a:cubicBezTo>
                              <a:cubicBezTo>
                                <a:pt x="129483" y="76056"/>
                                <a:pt x="128869" y="75749"/>
                                <a:pt x="128255" y="75442"/>
                              </a:cubicBezTo>
                              <a:cubicBezTo>
                                <a:pt x="127028" y="73600"/>
                                <a:pt x="125724" y="71835"/>
                                <a:pt x="124497" y="70069"/>
                              </a:cubicBezTo>
                              <a:cubicBezTo>
                                <a:pt x="122809" y="69993"/>
                                <a:pt x="121121" y="69839"/>
                                <a:pt x="119511" y="69762"/>
                              </a:cubicBezTo>
                              <a:cubicBezTo>
                                <a:pt x="115598" y="67230"/>
                                <a:pt x="111686" y="65158"/>
                                <a:pt x="106930" y="66002"/>
                              </a:cubicBezTo>
                              <a:cubicBezTo>
                                <a:pt x="105933" y="61781"/>
                                <a:pt x="100794" y="61013"/>
                                <a:pt x="100410" y="64697"/>
                              </a:cubicBezTo>
                              <a:cubicBezTo>
                                <a:pt x="99029" y="65465"/>
                                <a:pt x="98262" y="66155"/>
                                <a:pt x="96958" y="66923"/>
                              </a:cubicBezTo>
                              <a:lnTo>
                                <a:pt x="78472" y="66309"/>
                              </a:lnTo>
                              <a:cubicBezTo>
                                <a:pt x="69880" y="66155"/>
                                <a:pt x="69190" y="72372"/>
                                <a:pt x="52775" y="66002"/>
                              </a:cubicBezTo>
                              <a:cubicBezTo>
                                <a:pt x="51395" y="71144"/>
                                <a:pt x="54233" y="75825"/>
                                <a:pt x="61212" y="80123"/>
                              </a:cubicBezTo>
                              <a:cubicBezTo>
                                <a:pt x="66198" y="83116"/>
                                <a:pt x="66198" y="86877"/>
                                <a:pt x="61212" y="91482"/>
                              </a:cubicBezTo>
                              <a:lnTo>
                                <a:pt x="55612" y="91482"/>
                              </a:lnTo>
                              <a:cubicBezTo>
                                <a:pt x="47252" y="92249"/>
                                <a:pt x="49554" y="98312"/>
                                <a:pt x="54923" y="98389"/>
                              </a:cubicBezTo>
                              <a:lnTo>
                                <a:pt x="64050" y="98389"/>
                              </a:lnTo>
                              <a:lnTo>
                                <a:pt x="67502" y="114429"/>
                              </a:lnTo>
                              <a:cubicBezTo>
                                <a:pt x="71644" y="122103"/>
                                <a:pt x="75020" y="130085"/>
                                <a:pt x="72488" y="140292"/>
                              </a:cubicBezTo>
                              <a:cubicBezTo>
                                <a:pt x="70724" y="143823"/>
                                <a:pt x="69573" y="147430"/>
                                <a:pt x="72795" y="150960"/>
                              </a:cubicBezTo>
                              <a:lnTo>
                                <a:pt x="77781" y="157560"/>
                              </a:lnTo>
                              <a:lnTo>
                                <a:pt x="83151" y="161705"/>
                              </a:lnTo>
                              <a:lnTo>
                                <a:pt x="90668" y="161014"/>
                              </a:lnTo>
                              <a:lnTo>
                                <a:pt x="92509" y="159479"/>
                              </a:lnTo>
                              <a:lnTo>
                                <a:pt x="101024" y="159786"/>
                              </a:lnTo>
                              <a:cubicBezTo>
                                <a:pt x="105933" y="160323"/>
                                <a:pt x="108311" y="159172"/>
                                <a:pt x="108158" y="156332"/>
                              </a:cubicBezTo>
                              <a:lnTo>
                                <a:pt x="107851" y="149732"/>
                              </a:lnTo>
                              <a:lnTo>
                                <a:pt x="109462" y="146892"/>
                              </a:lnTo>
                              <a:lnTo>
                                <a:pt x="112914" y="150039"/>
                              </a:lnTo>
                              <a:cubicBezTo>
                                <a:pt x="116672" y="152955"/>
                                <a:pt x="110996" y="156562"/>
                                <a:pt x="110075" y="159786"/>
                              </a:cubicBezTo>
                              <a:cubicBezTo>
                                <a:pt x="104169" y="165695"/>
                                <a:pt x="99720" y="174598"/>
                                <a:pt x="96268" y="185573"/>
                              </a:cubicBezTo>
                              <a:cubicBezTo>
                                <a:pt x="95117" y="190868"/>
                                <a:pt x="91512" y="192326"/>
                                <a:pt x="85299" y="190024"/>
                              </a:cubicBezTo>
                              <a:lnTo>
                                <a:pt x="73409" y="184959"/>
                              </a:lnTo>
                              <a:lnTo>
                                <a:pt x="69036" y="184959"/>
                              </a:lnTo>
                              <a:lnTo>
                                <a:pt x="64357" y="182733"/>
                              </a:lnTo>
                              <a:lnTo>
                                <a:pt x="54003" y="185573"/>
                              </a:lnTo>
                              <a:cubicBezTo>
                                <a:pt x="49937" y="185573"/>
                                <a:pt x="48710" y="187798"/>
                                <a:pt x="48403" y="191252"/>
                              </a:cubicBezTo>
                              <a:lnTo>
                                <a:pt x="43647" y="202610"/>
                              </a:lnTo>
                              <a:cubicBezTo>
                                <a:pt x="44338" y="209824"/>
                                <a:pt x="41039" y="217039"/>
                                <a:pt x="35823" y="224329"/>
                              </a:cubicBezTo>
                              <a:cubicBezTo>
                                <a:pt x="31911" y="225557"/>
                                <a:pt x="29149" y="229318"/>
                                <a:pt x="27692" y="235611"/>
                              </a:cubicBezTo>
                              <a:cubicBezTo>
                                <a:pt x="21939" y="243516"/>
                                <a:pt x="21632" y="253877"/>
                                <a:pt x="26771" y="266770"/>
                              </a:cubicBezTo>
                              <a:cubicBezTo>
                                <a:pt x="27462" y="273217"/>
                                <a:pt x="31527" y="274598"/>
                                <a:pt x="38968" y="270915"/>
                              </a:cubicBezTo>
                              <a:cubicBezTo>
                                <a:pt x="41576" y="266770"/>
                                <a:pt x="47329" y="263317"/>
                                <a:pt x="46792" y="258635"/>
                              </a:cubicBezTo>
                              <a:cubicBezTo>
                                <a:pt x="43340" y="253570"/>
                                <a:pt x="44107" y="249426"/>
                                <a:pt x="49017" y="246049"/>
                              </a:cubicBezTo>
                              <a:lnTo>
                                <a:pt x="52776" y="227476"/>
                              </a:lnTo>
                              <a:cubicBezTo>
                                <a:pt x="56226" y="224483"/>
                                <a:pt x="57990" y="221183"/>
                                <a:pt x="58067" y="217422"/>
                              </a:cubicBezTo>
                              <a:lnTo>
                                <a:pt x="60292" y="213585"/>
                              </a:lnTo>
                              <a:cubicBezTo>
                                <a:pt x="61903" y="206294"/>
                                <a:pt x="67042" y="207676"/>
                                <a:pt x="73716" y="212971"/>
                              </a:cubicBezTo>
                              <a:lnTo>
                                <a:pt x="68116" y="227783"/>
                              </a:lnTo>
                              <a:lnTo>
                                <a:pt x="68116" y="232772"/>
                              </a:lnTo>
                              <a:lnTo>
                                <a:pt x="64971" y="241597"/>
                              </a:lnTo>
                              <a:lnTo>
                                <a:pt x="61212" y="246049"/>
                              </a:lnTo>
                              <a:cubicBezTo>
                                <a:pt x="58911" y="253570"/>
                                <a:pt x="53773" y="258021"/>
                                <a:pt x="50244" y="263010"/>
                              </a:cubicBezTo>
                              <a:lnTo>
                                <a:pt x="48020" y="278743"/>
                              </a:lnTo>
                              <a:lnTo>
                                <a:pt x="49324" y="281275"/>
                              </a:lnTo>
                              <a:cubicBezTo>
                                <a:pt x="49017" y="290715"/>
                                <a:pt x="51395" y="297852"/>
                                <a:pt x="57760" y="301459"/>
                              </a:cubicBezTo>
                              <a:lnTo>
                                <a:pt x="62746" y="306141"/>
                              </a:lnTo>
                              <a:cubicBezTo>
                                <a:pt x="61442" y="314123"/>
                                <a:pt x="61289" y="321260"/>
                                <a:pt x="62440" y="327553"/>
                              </a:cubicBezTo>
                              <a:cubicBezTo>
                                <a:pt x="57377" y="336993"/>
                                <a:pt x="46562" y="331007"/>
                                <a:pt x="39582" y="336072"/>
                              </a:cubicBezTo>
                              <a:cubicBezTo>
                                <a:pt x="42650" y="340907"/>
                                <a:pt x="46102" y="343593"/>
                                <a:pt x="49937" y="344207"/>
                              </a:cubicBezTo>
                              <a:cubicBezTo>
                                <a:pt x="46869" y="346126"/>
                                <a:pt x="44261" y="348812"/>
                                <a:pt x="42113" y="352419"/>
                              </a:cubicBezTo>
                              <a:cubicBezTo>
                                <a:pt x="51395" y="358636"/>
                                <a:pt x="55077" y="348121"/>
                                <a:pt x="60599" y="359633"/>
                              </a:cubicBezTo>
                              <a:cubicBezTo>
                                <a:pt x="59525" y="369380"/>
                                <a:pt x="66352" y="381813"/>
                                <a:pt x="75327" y="394937"/>
                              </a:cubicBezTo>
                              <a:lnTo>
                                <a:pt x="85606" y="402151"/>
                              </a:lnTo>
                              <a:lnTo>
                                <a:pt x="99106" y="409672"/>
                              </a:lnTo>
                              <a:lnTo>
                                <a:pt x="103479" y="409058"/>
                              </a:lnTo>
                              <a:lnTo>
                                <a:pt x="111610" y="414430"/>
                              </a:lnTo>
                              <a:lnTo>
                                <a:pt x="115062" y="413816"/>
                              </a:lnTo>
                              <a:cubicBezTo>
                                <a:pt x="124036" y="416732"/>
                                <a:pt x="131400" y="417116"/>
                                <a:pt x="137000" y="415044"/>
                              </a:cubicBezTo>
                              <a:lnTo>
                                <a:pt x="172133" y="434233"/>
                              </a:lnTo>
                              <a:lnTo>
                                <a:pt x="180877" y="434846"/>
                              </a:lnTo>
                              <a:cubicBezTo>
                                <a:pt x="192844" y="441063"/>
                                <a:pt x="207112" y="436842"/>
                                <a:pt x="207495" y="440219"/>
                              </a:cubicBezTo>
                              <a:lnTo>
                                <a:pt x="225368" y="438070"/>
                              </a:lnTo>
                              <a:lnTo>
                                <a:pt x="231965" y="435537"/>
                              </a:lnTo>
                              <a:lnTo>
                                <a:pt x="247000" y="433926"/>
                              </a:lnTo>
                              <a:lnTo>
                                <a:pt x="256359" y="429244"/>
                              </a:lnTo>
                              <a:lnTo>
                                <a:pt x="262955" y="423563"/>
                              </a:lnTo>
                              <a:lnTo>
                                <a:pt x="276379" y="415351"/>
                              </a:lnTo>
                              <a:cubicBezTo>
                                <a:pt x="278988" y="410286"/>
                                <a:pt x="282133" y="405988"/>
                                <a:pt x="286428" y="403379"/>
                              </a:cubicBezTo>
                              <a:cubicBezTo>
                                <a:pt x="287349" y="393939"/>
                                <a:pt x="299622" y="397085"/>
                                <a:pt x="306142" y="393939"/>
                              </a:cubicBezTo>
                              <a:cubicBezTo>
                                <a:pt x="309901" y="391483"/>
                                <a:pt x="313276" y="390178"/>
                                <a:pt x="316191" y="390178"/>
                              </a:cubicBezTo>
                              <a:lnTo>
                                <a:pt x="316191" y="454220"/>
                              </a:lnTo>
                              <a:lnTo>
                                <a:pt x="310007" y="457732"/>
                              </a:lnTo>
                              <a:cubicBezTo>
                                <a:pt x="288530" y="467541"/>
                                <a:pt x="264665" y="474075"/>
                                <a:pt x="239982" y="477335"/>
                              </a:cubicBezTo>
                              <a:lnTo>
                                <a:pt x="202539" y="479771"/>
                              </a:lnTo>
                              <a:lnTo>
                                <a:pt x="202538" y="479771"/>
                              </a:lnTo>
                              <a:lnTo>
                                <a:pt x="165044" y="477300"/>
                              </a:lnTo>
                              <a:cubicBezTo>
                                <a:pt x="78413" y="465808"/>
                                <a:pt x="973" y="414249"/>
                                <a:pt x="0" y="322718"/>
                              </a:cubicBezTo>
                              <a:lnTo>
                                <a:pt x="0"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872" name="Shape 84872"/>
                      <wps:cNvSpPr/>
                      <wps:spPr>
                        <a:xfrm>
                          <a:off x="573572" y="308288"/>
                          <a:ext cx="15649" cy="56898"/>
                        </a:xfrm>
                        <a:custGeom>
                          <a:avLst/>
                          <a:gdLst/>
                          <a:ahLst/>
                          <a:cxnLst/>
                          <a:rect l="0" t="0" r="0" b="0"/>
                          <a:pathLst>
                            <a:path w="15649" h="56898">
                              <a:moveTo>
                                <a:pt x="10662" y="0"/>
                              </a:moveTo>
                              <a:lnTo>
                                <a:pt x="15649" y="10054"/>
                              </a:lnTo>
                              <a:lnTo>
                                <a:pt x="13424" y="12586"/>
                              </a:lnTo>
                              <a:lnTo>
                                <a:pt x="14421" y="16424"/>
                              </a:lnTo>
                              <a:lnTo>
                                <a:pt x="14421" y="21105"/>
                              </a:lnTo>
                              <a:lnTo>
                                <a:pt x="12503" y="24252"/>
                              </a:lnTo>
                              <a:lnTo>
                                <a:pt x="12503" y="31773"/>
                              </a:lnTo>
                              <a:lnTo>
                                <a:pt x="10969" y="35610"/>
                              </a:lnTo>
                              <a:cubicBezTo>
                                <a:pt x="9819" y="40906"/>
                                <a:pt x="6137" y="47583"/>
                                <a:pt x="7517" y="51650"/>
                              </a:cubicBezTo>
                              <a:lnTo>
                                <a:pt x="0" y="56898"/>
                              </a:lnTo>
                              <a:lnTo>
                                <a:pt x="0" y="20949"/>
                              </a:lnTo>
                              <a:lnTo>
                                <a:pt x="2838" y="15119"/>
                              </a:lnTo>
                              <a:cubicBezTo>
                                <a:pt x="3759" y="9670"/>
                                <a:pt x="6367" y="4605"/>
                                <a:pt x="10662" y="0"/>
                              </a:cubicBez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873" name="Shape 84873"/>
                      <wps:cNvSpPr/>
                      <wps:spPr>
                        <a:xfrm>
                          <a:off x="573572" y="190695"/>
                          <a:ext cx="1318" cy="6204"/>
                        </a:xfrm>
                        <a:custGeom>
                          <a:avLst/>
                          <a:gdLst/>
                          <a:ahLst/>
                          <a:cxnLst/>
                          <a:rect l="0" t="0" r="0" b="0"/>
                          <a:pathLst>
                            <a:path w="1318" h="6204">
                              <a:moveTo>
                                <a:pt x="0" y="0"/>
                              </a:moveTo>
                              <a:lnTo>
                                <a:pt x="1318" y="2446"/>
                              </a:lnTo>
                              <a:lnTo>
                                <a:pt x="0" y="6204"/>
                              </a:lnTo>
                              <a:lnTo>
                                <a:pt x="0"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874" name="Shape 84874"/>
                      <wps:cNvSpPr/>
                      <wps:spPr>
                        <a:xfrm>
                          <a:off x="573572" y="10973"/>
                          <a:ext cx="86144" cy="454220"/>
                        </a:xfrm>
                        <a:custGeom>
                          <a:avLst/>
                          <a:gdLst/>
                          <a:ahLst/>
                          <a:cxnLst/>
                          <a:rect l="0" t="0" r="0" b="0"/>
                          <a:pathLst>
                            <a:path w="86144" h="454220">
                              <a:moveTo>
                                <a:pt x="0" y="0"/>
                              </a:moveTo>
                              <a:lnTo>
                                <a:pt x="85607" y="0"/>
                              </a:lnTo>
                              <a:lnTo>
                                <a:pt x="85607" y="322718"/>
                              </a:lnTo>
                              <a:cubicBezTo>
                                <a:pt x="86144" y="375117"/>
                                <a:pt x="61439" y="414393"/>
                                <a:pt x="24045" y="440562"/>
                              </a:cubicBezTo>
                              <a:lnTo>
                                <a:pt x="0" y="454220"/>
                              </a:lnTo>
                              <a:lnTo>
                                <a:pt x="0" y="390178"/>
                              </a:lnTo>
                              <a:cubicBezTo>
                                <a:pt x="1534" y="386725"/>
                                <a:pt x="4296" y="383808"/>
                                <a:pt x="10049" y="382043"/>
                              </a:cubicBezTo>
                              <a:lnTo>
                                <a:pt x="12810" y="378206"/>
                              </a:lnTo>
                              <a:cubicBezTo>
                                <a:pt x="16492" y="376671"/>
                                <a:pt x="18870" y="373831"/>
                                <a:pt x="20021" y="369764"/>
                              </a:cubicBezTo>
                              <a:cubicBezTo>
                                <a:pt x="23396" y="370224"/>
                                <a:pt x="24854" y="361936"/>
                                <a:pt x="27231" y="358098"/>
                              </a:cubicBezTo>
                              <a:lnTo>
                                <a:pt x="31604" y="349580"/>
                              </a:lnTo>
                              <a:lnTo>
                                <a:pt x="30990" y="345205"/>
                              </a:lnTo>
                              <a:cubicBezTo>
                                <a:pt x="39735" y="313509"/>
                                <a:pt x="21939" y="293171"/>
                                <a:pt x="31911" y="283194"/>
                              </a:cubicBezTo>
                              <a:lnTo>
                                <a:pt x="37587" y="276210"/>
                              </a:lnTo>
                              <a:cubicBezTo>
                                <a:pt x="43110" y="276977"/>
                                <a:pt x="45718" y="279433"/>
                                <a:pt x="45411" y="283501"/>
                              </a:cubicBezTo>
                              <a:cubicBezTo>
                                <a:pt x="41960" y="286494"/>
                                <a:pt x="34749" y="282043"/>
                                <a:pt x="35056" y="292634"/>
                              </a:cubicBezTo>
                              <a:cubicBezTo>
                                <a:pt x="37050" y="303532"/>
                                <a:pt x="41960" y="308136"/>
                                <a:pt x="49784" y="306448"/>
                              </a:cubicBezTo>
                              <a:cubicBezTo>
                                <a:pt x="54003" y="308674"/>
                                <a:pt x="45948" y="313355"/>
                                <a:pt x="50091" y="315888"/>
                              </a:cubicBezTo>
                              <a:cubicBezTo>
                                <a:pt x="53159" y="315504"/>
                                <a:pt x="55307" y="312971"/>
                                <a:pt x="56688" y="308367"/>
                              </a:cubicBezTo>
                              <a:cubicBezTo>
                                <a:pt x="61597" y="301920"/>
                                <a:pt x="55844" y="298083"/>
                                <a:pt x="61980" y="286341"/>
                              </a:cubicBezTo>
                              <a:lnTo>
                                <a:pt x="59526" y="276594"/>
                              </a:lnTo>
                              <a:cubicBezTo>
                                <a:pt x="55537" y="262472"/>
                                <a:pt x="48403" y="265466"/>
                                <a:pt x="42880" y="259863"/>
                              </a:cubicBezTo>
                              <a:lnTo>
                                <a:pt x="30990" y="260784"/>
                              </a:lnTo>
                              <a:lnTo>
                                <a:pt x="26925" y="264621"/>
                              </a:lnTo>
                              <a:cubicBezTo>
                                <a:pt x="23243" y="264775"/>
                                <a:pt x="20865" y="266693"/>
                                <a:pt x="19714" y="270301"/>
                              </a:cubicBezTo>
                              <a:lnTo>
                                <a:pt x="17873" y="273754"/>
                              </a:lnTo>
                              <a:lnTo>
                                <a:pt x="7824" y="274982"/>
                              </a:lnTo>
                              <a:lnTo>
                                <a:pt x="0" y="264079"/>
                              </a:lnTo>
                              <a:lnTo>
                                <a:pt x="0" y="211362"/>
                              </a:lnTo>
                              <a:lnTo>
                                <a:pt x="3413" y="230584"/>
                              </a:lnTo>
                              <a:cubicBezTo>
                                <a:pt x="7172" y="235304"/>
                                <a:pt x="13347" y="237185"/>
                                <a:pt x="21939" y="236225"/>
                              </a:cubicBezTo>
                              <a:cubicBezTo>
                                <a:pt x="33061" y="237530"/>
                                <a:pt x="40502" y="231620"/>
                                <a:pt x="44184" y="218574"/>
                              </a:cubicBezTo>
                              <a:lnTo>
                                <a:pt x="46945" y="216118"/>
                              </a:lnTo>
                              <a:lnTo>
                                <a:pt x="53542" y="200385"/>
                              </a:lnTo>
                              <a:lnTo>
                                <a:pt x="53849" y="199387"/>
                              </a:lnTo>
                              <a:lnTo>
                                <a:pt x="55077" y="191559"/>
                              </a:lnTo>
                              <a:lnTo>
                                <a:pt x="46332" y="197545"/>
                              </a:lnTo>
                              <a:cubicBezTo>
                                <a:pt x="45641" y="199387"/>
                                <a:pt x="42343" y="200001"/>
                                <a:pt x="40425" y="197545"/>
                              </a:cubicBezTo>
                              <a:cubicBezTo>
                                <a:pt x="33905" y="195319"/>
                                <a:pt x="41192" y="189026"/>
                                <a:pt x="37894" y="174828"/>
                              </a:cubicBezTo>
                              <a:cubicBezTo>
                                <a:pt x="37357" y="161551"/>
                                <a:pt x="28996" y="154107"/>
                                <a:pt x="24086" y="156256"/>
                              </a:cubicBezTo>
                              <a:lnTo>
                                <a:pt x="17873" y="155948"/>
                              </a:lnTo>
                              <a:cubicBezTo>
                                <a:pt x="14344" y="154721"/>
                                <a:pt x="10950" y="155047"/>
                                <a:pt x="7661" y="156937"/>
                              </a:cubicBezTo>
                              <a:lnTo>
                                <a:pt x="0" y="165231"/>
                              </a:lnTo>
                              <a:lnTo>
                                <a:pt x="0"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g:wgp>
                </a:graphicData>
              </a:graphic>
            </wp:anchor>
          </w:drawing>
        </mc:Choice>
        <mc:Fallback xmlns:a="http://schemas.openxmlformats.org/drawingml/2006/main">
          <w:pict>
            <v:group id="Group 84795" style="width:453.906pt;height:42.5496pt;position:absolute;mso-position-horizontal-relative:page;mso-position-horizontal:absolute;margin-left:70.104pt;mso-position-vertical-relative:page;margin-top:50.0931pt;" coordsize="57646,5403">
              <v:rect id="Rectangle 84877" style="position:absolute;width:458;height:2064;left:6674;top:3851;" filled="f" stroked="f">
                <v:textbox inset="0,0,0,0">
                  <w:txbxContent>
                    <w:p>
                      <w:pPr>
                        <w:spacing w:before="0" w:after="160" w:line="259" w:lineRule="auto"/>
                        <w:ind w:left="0" w:firstLine="0"/>
                        <w:jc w:val="left"/>
                      </w:pPr>
                      <w:r>
                        <w:rPr>
                          <w:rFonts w:cs="Calibri" w:hAnsi="Calibri" w:eastAsia="Calibri" w:ascii="Calibri"/>
                        </w:rPr>
                        <w:t xml:space="preserve"> </w:t>
                      </w:r>
                    </w:p>
                  </w:txbxContent>
                </v:textbox>
              </v:rect>
              <v:rect id="Rectangle 84875" style="position:absolute;width:51461;height:2064;left:13989;top:1867;" filled="f" stroked="f">
                <v:textbox inset="0,0,0,0">
                  <w:txbxContent>
                    <w:p>
                      <w:pPr>
                        <w:spacing w:before="0" w:after="160" w:line="259" w:lineRule="auto"/>
                        <w:ind w:left="0" w:firstLine="0"/>
                        <w:jc w:val="left"/>
                      </w:pPr>
                      <w:r>
                        <w:rPr>
                          <w:rFonts w:cs="Calibri" w:hAnsi="Calibri" w:eastAsia="Calibri" w:ascii="Calibri"/>
                          <w:i w:val="1"/>
                        </w:rPr>
                        <w:t xml:space="preserve">Lokalny Plan Rozwoju Usług Społecznych i Deinstytucjonalizacji</w:t>
                      </w:r>
                    </w:p>
                  </w:txbxContent>
                </v:textbox>
              </v:rect>
              <v:rect id="Rectangle 84876" style="position:absolute;width:458;height:2064;left:52724;top:1867;" filled="f" stroked="f">
                <v:textbox inset="0,0,0,0">
                  <w:txbxContent>
                    <w:p>
                      <w:pPr>
                        <w:spacing w:before="0" w:after="160" w:line="259" w:lineRule="auto"/>
                        <w:ind w:left="0" w:firstLine="0"/>
                        <w:jc w:val="left"/>
                      </w:pPr>
                      <w:r>
                        <w:rPr>
                          <w:rFonts w:cs="Calibri" w:hAnsi="Calibri" w:eastAsia="Calibri" w:ascii="Calibri"/>
                          <w:i w:val="1"/>
                        </w:rPr>
                        <w:t xml:space="preserve"> </w:t>
                      </w:r>
                    </w:p>
                  </w:txbxContent>
                </v:textbox>
              </v:rect>
              <v:shape id="Shape 87488" style="position:absolute;width:9067;height:91;left:0;top:5009;" coordsize="906780,9144" path="m0,0l906780,0l906780,9144l0,9144l0,0">
                <v:stroke weight="0pt" endcap="flat" joinstyle="miter" miterlimit="10" on="false" color="#000000" opacity="0"/>
                <v:fill on="true" color="#000000"/>
              </v:shape>
              <v:shape id="Shape 87489" style="position:absolute;width:91;height:91;left:8975;top:5009;" coordsize="9144,9144" path="m0,0l9144,0l9144,9144l0,9144l0,0">
                <v:stroke weight="0pt" endcap="flat" joinstyle="miter" miterlimit="10" on="false" color="#000000" opacity="0"/>
                <v:fill on="true" color="#000000"/>
              </v:shape>
              <v:shape id="Shape 87490" style="position:absolute;width:48609;height:91;left:9036;top:5009;" coordsize="4860925,9144" path="m0,0l4860925,0l4860925,9144l0,9144l0,0">
                <v:stroke weight="0pt" endcap="flat" joinstyle="miter" miterlimit="10" on="false" color="#000000" opacity="0"/>
                <v:fill on="true" color="#000000"/>
              </v:shape>
              <v:shape id="Shape 84799" style="position:absolute;width:4180;height:4991;left:2490;top:0;" coordsize="418061,499198" path="m0,0l418061,0l418061,338031l413983,374356c396331,445956,326897,486809,249798,496988l215805,499198l205897,499198l171777,496946c94469,486684,24200,445773,5089,374285l0,335994l0,0x">
                <v:stroke weight="0pt" endcap="flat" joinstyle="miter" miterlimit="10" on="false" color="#000000" opacity="0"/>
                <v:fill on="true" color="#222222"/>
              </v:shape>
              <v:shape id="Shape 84800" style="position:absolute;width:125;height:109;left:4198;top:3765;" coordsize="12542,10917" path="m11228,595c12062,1190,12542,2782,11583,5468c10816,6466,9972,7464,9205,8461c6904,9229,4602,10073,2301,10917c77,10687,0,8922,1994,8999c6137,7464,6520,4164,8745,1708c9205,403,10394,0,11228,595x">
                <v:stroke weight="0pt" endcap="flat" joinstyle="miter" miterlimit="10" on="false" color="#000000" opacity="0"/>
                <v:fill on="true" color="#71c837"/>
              </v:shape>
              <v:shape id="Shape 84801" style="position:absolute;width:98;height:228;left:4009;top:3414;" coordsize="9895,22832" path="m4794,144c5542,0,6482,767,7594,2417c8822,2955,9205,5564,9282,9171c9052,12088,8822,15004,8591,17997c9895,22755,5293,20606,3605,21988c921,22832,0,21681,690,18688c1304,15004,844,10322,2455,7636c2685,6178,2915,4720,3145,3338c3490,1343,4046,288,4794,144x">
                <v:stroke weight="0pt" endcap="flat" joinstyle="miter" miterlimit="10" on="false" color="#000000" opacity="0"/>
                <v:fill on="true" color="#71c837"/>
              </v:shape>
              <v:shape id="Shape 84802" style="position:absolute;width:257;height:122;left:3488;top:3140;" coordsize="25774,12203" path="m20634,0c23703,537,25774,1381,21171,4298c21095,6140,19867,6984,17490,6907c11660,8519,4526,12203,0,11896c767,9977,1457,7982,2148,5986c6904,6754,14498,844,20634,0x">
                <v:stroke weight="0pt" endcap="flat" joinstyle="miter" miterlimit="10" on="false" color="#000000" opacity="0"/>
                <v:fill on="true" color="#71c837"/>
              </v:shape>
              <v:shape id="Shape 84803" style="position:absolute;width:3218;height:1724;left:3087;top:2730;" coordsize="321867,172451" path="m303381,2149c314427,0,320717,14812,321867,23254c321561,27475,319643,32771,315961,38297c313736,38143,311512,38066,309287,37913c307907,36455,306526,34920,305222,33461c305222,32233,305222,31006,305222,29701c303994,23484,309287,23868,311128,32694c312279,33231,313353,32233,314503,29778l315577,20415c313276,15349,309747,10975,303764,8212c297858,7214,297244,8672,297397,10361c296170,12817,294559,17498,292948,18189c287272,19801,288192,28626,289650,39448c291261,45280,292105,51113,293715,56946c293332,63776,293715,70607,293332,77437c292948,80584,292565,83654,292181,86800c282286,99770,281442,114045,270319,116194c262572,120338,252139,134076,247000,128473c244238,124559,242014,124559,240326,128473l227669,141904l220229,149732l219538,151958l217314,151574c214092,157790,207879,156179,203199,162395l196526,165774c193227,165774,189852,167616,186554,170225l174280,171760l143827,172451l139762,170225l136079,170225c126568,165237,111840,165927,110842,160937l101254,156102c97112,154337,98262,151881,103402,150883c109845,148658,107774,143746,100487,144130l90821,149732l70034,148965l52621,144897l48939,142671l40731,139295l39273,135611l29992,131083l27077,124790c23471,122334,21324,118803,20710,114352c12732,102687,11121,93937,15877,88258c17872,84498,16875,83807,12962,86033c8283,90637,4524,92249,1841,90868c0,88642,1611,85419,6672,81198c9971,78435,9587,76439,11121,74137c13806,73600,16568,70146,19253,63700c13423,57176,12349,47736,17412,38297c21017,36071,24545,39831,22628,42825c21861,48734,15187,47659,20403,60706c22091,57944,22321,54874,25543,52494c26923,47736,29762,54567,28918,38297l29608,33078l37816,5142c40040,1151,41268,1688,41498,6600c40271,8749,39810,11589,37816,12970l37049,29778c39043,25173,40040,20568,40040,15963c43953,18035,44566,23561,40731,29010l34057,42057l35975,44666l35975,54720l43723,56946c47711,53492,51163,52955,54078,55488c52851,57330,53158,59939,50396,61013l41498,68458l36282,68151c29531,67153,29915,72602,34057,72218l37816,74444l38506,85649c39887,94705,42725,101305,47098,105373c53771,109517,56993,109133,56686,104298c55075,93247,72028,100768,73025,91251c71951,85495,77628,82502,86372,80814l84148,89717c80312,93707,81693,95472,89364,93861c97879,95319,103478,93324,106010,87875c108771,77207,111763,71451,116442,70760l122732,56562c131477,42671,117286,45894,117900,38297l120891,32003c124957,31850,128562,30699,131630,28626c131861,37452,132474,42134,136847,37222c137690,32233,139071,31696,140912,35687c139148,38297,137844,40906,138688,43515c134852,44897,137690,54106,132781,63316l132014,75979l129789,79663c131630,83116,127565,88105,126414,92326c126951,99770,111149,98312,113451,106908c110382,109747,102098,108136,104169,115426c104399,122641,113374,120262,126414,113585l127948,100538c130556,96931,137230,105987,142370,105373c145515,108366,148583,109824,151651,109824c153492,119571,153569,125173,151421,130852c150731,136225,157635,127783,155717,133692c155026,135304,154259,136915,153492,138527c151038,144974,155794,147276,158018,141213c158632,139371,158709,137453,159706,135611c161163,132004,164308,134536,163158,137453c162621,138911,161623,139755,160626,139525c156791,145511,164462,151804,165382,144130c165842,141444,166686,139755,167223,136992c167913,134153,174204,136378,174050,136839c182795,140676,183562,129394,173360,132157c150040,131850,153492,94858,177962,93861c178269,93861,178499,93861,178729,93861c184329,94552,189852,95319,195452,96086c201742,96086,200361,89486,192460,89026c186170,74521,178576,77974,175738,69225c169831,66846,171902,60630,162774,62165c161547,61320,160319,60399,159092,59555c156944,54106,158785,46815,162160,52955c163388,57176,169218,56716,165766,49501c163464,44590,164538,40829,167990,37913c170982,47199,179497,52571,180570,43131c181568,43285,182565,43362,183562,43515c185250,45434,183255,51267,181721,50192c176121,59632,176812,64927,183639,66232c197523,70607,193227,77821,206881,80430c209029,80584,207955,81735,209106,82656c209643,84651,211791,86493,210640,88642c209336,101075,211024,104068,215780,97545c215780,87951,219155,87721,220536,92710c220612,94552,220152,96470,220229,98312c218925,100921,217544,103531,216163,106140c206191,110745,208492,112817,204657,116194c207955,123869,213555,123255,212098,116961c212635,115350,213095,113661,213555,112050c216240,110054,221303,110361,227286,111743c232042,109747,241784,112433,241400,105756c242934,100384,245159,98849,248074,101305c250989,103377,253060,103301,258660,101689c262879,101996,258429,104989,257125,106831c251679,109287,259734,110515,261038,108366c262802,106217,264489,104145,266254,101996c268708,100461,270089,97621,270473,94705c271930,93093,272697,93937,274768,90484c278604,85802,281519,75058,283667,59939c284894,55181,285124,50499,283283,45741c282439,41366,281596,37068,280752,32694c282439,32617,283053,30468,284434,28012c286121,21105,278681,16194,295326,4298c299545,4605,299929,2609,303381,2149x">
                <v:stroke weight="0pt" endcap="flat" joinstyle="miter" miterlimit="10" on="false" color="#000000" opacity="0"/>
                <v:fill on="true" color="#71c837"/>
              </v:shape>
              <v:shape id="Shape 84804" style="position:absolute;width:50;height:44;left:3780;top:2897;" coordsize="5063,4451" path="m1918,0c4296,460,5063,1688,4066,3761l4142,3761l0,4451l1918,0x">
                <v:stroke weight="0pt" endcap="flat" joinstyle="miter" miterlimit="10" on="false" color="#000000" opacity="0"/>
                <v:fill on="true" color="#fff101"/>
              </v:shape>
              <v:shape id="Shape 84805" style="position:absolute;width:82;height:113;left:3847;top:2799;" coordsize="8284,11358" path="m5830,0l7364,1919l8284,6907l7978,9747l3912,11358c920,9210,0,6293,1151,2533l5830,0x">
                <v:stroke weight="0pt" endcap="flat" joinstyle="miter" miterlimit="10" on="false" color="#000000" opacity="0"/>
                <v:fill on="true" color="#fff101"/>
              </v:shape>
              <v:shape id="Shape 84806" style="position:absolute;width:109;height:189;left:3962;top:2679;" coordsize="10969,18956" path="m10662,537l10969,2609l9435,12049l5676,15503c3375,18956,153,13661,690,6984c0,1765,3835,0,10662,537x">
                <v:stroke weight="0pt" endcap="flat" joinstyle="miter" miterlimit="10" on="false" color="#000000" opacity="0"/>
                <v:fill on="true" color="#fff101"/>
              </v:shape>
              <v:shape id="Shape 84807" style="position:absolute;width:158;height:220;left:4170;top:2474;" coordsize="15802,22026" path="m9972,1995c14498,3761,15802,5986,13731,8596l6520,18035c1074,22026,0,19724,537,13968l2071,3607c3068,537,5676,0,9972,1995x">
                <v:stroke weight="0pt" endcap="flat" joinstyle="miter" miterlimit="10" on="false" color="#000000" opacity="0"/>
                <v:fill on="true" color="#fff101"/>
              </v:shape>
              <v:shape id="Shape 84808" style="position:absolute;width:230;height:224;left:4194;top:2261;" coordsize="23089,22410" path="m5293,0c11276,3070,18103,8135,21555,15426c23089,21796,13654,22410,8131,18880c1918,20414,0,18266,2148,12279c3529,8365,3912,3837,5293,0x">
                <v:stroke weight="0pt" endcap="flat" joinstyle="miter" miterlimit="10" on="false" color="#000000" opacity="0"/>
                <v:fill on="true" color="#fff101"/>
              </v:shape>
              <v:shape id="Shape 84809" style="position:absolute;width:156;height:190;left:4244;top:2152;" coordsize="15649,19033" path="m10969,460l13424,4605c11660,6677,12427,10437,15649,15886l15035,19033c12657,14966,7364,10898,0,6754l2148,1458c6367,307,9282,0,10969,460x">
                <v:stroke weight="0pt" endcap="flat" joinstyle="miter" miterlimit="10" on="false" color="#000000" opacity="0"/>
                <v:fill on="true" color="#fff101"/>
              </v:shape>
              <v:shape id="Shape 84810" style="position:absolute;width:413;height:468;left:4394;top:1876;" coordsize="41346,46815" path="m9090,576c10452,0,12542,269,15342,1381l41346,1688l41039,8289l30377,19647c27462,21949,25391,24636,24087,27782l14114,38834c11353,46815,4909,42134,4986,39141l0,25940l1227,22794c1688,13661,9282,14275,7211,4835c7095,2571,7728,1151,9090,576x">
                <v:stroke weight="0pt" endcap="flat" joinstyle="miter" miterlimit="10" on="false" color="#000000" opacity="0"/>
                <v:fill on="true" color="#fff101"/>
              </v:shape>
              <v:shape id="Shape 84811" style="position:absolute;width:593;height:204;left:4420;top:1644;" coordsize="59372,20415" path="m19637,0c21709,6140,25467,7291,30914,3454l34059,4068l43110,3454c55614,3684,59372,7214,54386,14121l47176,19187l38738,20108l31220,20108l19944,20415l5523,16961c5293,14812,2608,10975,1151,10361c0,7828,4526,5296,6137,2840c9358,0,15112,921,19637,0x">
                <v:stroke weight="0pt" endcap="flat" joinstyle="miter" miterlimit="10" on="false" color="#000000" opacity="0"/>
                <v:fill on="true" color="#fff101"/>
              </v:shape>
              <v:shape id="Shape 84812" style="position:absolute;width:230;height:102;left:4634;top:1571;" coordsize="23013,10284" path="m3835,0c7517,0,10893,230,12043,1919c17950,1688,23013,2149,21402,6984c21325,9440,17873,10284,11046,9440c2992,10207,0,8826,1994,5372c2608,3607,3222,1842,3835,0x">
                <v:stroke weight="0pt" endcap="flat" joinstyle="miter" miterlimit="10" on="false" color="#000000" opacity="0"/>
                <v:fill on="true" color="#fff101"/>
              </v:shape>
              <v:shape id="Shape 84813" style="position:absolute;width:49;height:56;left:5184;top:1565;" coordsize="4986,5679" path="m920,0l4986,4758l0,5679l920,0x">
                <v:stroke weight="0pt" endcap="flat" joinstyle="miter" miterlimit="10" on="false" color="#000000" opacity="0"/>
                <v:fill on="true" color="#fff101"/>
              </v:shape>
              <v:shape id="Shape 84814" style="position:absolute;width:228;height:127;left:4905;top:1532;" coordsize="22859,12740" path="m17614,739c19350,249,21057,0,22859,1151l22552,11205l17796,12740l3068,12740l614,10898c0,9210,153,7521,1227,5833l3759,4605l8131,3300l12197,1765c14114,1957,15879,1228,17614,739x">
                <v:stroke weight="0pt" endcap="flat" joinstyle="miter" miterlimit="10" on="false" color="#000000" opacity="0"/>
                <v:fill on="true" color="#fff101"/>
              </v:shape>
              <v:shape id="Shape 84815" style="position:absolute;width:244;height:242;left:5112;top:1339;" coordsize="24470,24252" path="m13807,0c18103,2840,21095,6907,22859,12279l20098,14812l20021,14812l24470,15733l24470,22026l22245,23254l18794,24252l8821,22026l8438,19801c7364,17268,4909,15196,1304,13507l0,11358l7517,3761l13807,0x">
                <v:stroke weight="0pt" endcap="flat" joinstyle="miter" miterlimit="10" on="false" color="#000000" opacity="0"/>
                <v:fill on="true" color="#fff101"/>
              </v:shape>
              <v:shape id="Shape 84816" style="position:absolute;width:216;height:379;left:4447;top:1250;" coordsize="21632,37989" path="m21632,0l21018,15733c20788,23791,18640,30775,15035,37145c12273,36915,9435,37145,6597,37759c4603,37989,3912,36531,4449,33385c1688,26324,0,19340,690,12279l21632,0x">
                <v:stroke weight="0pt" endcap="flat" joinstyle="miter" miterlimit="10" on="false" color="#000000" opacity="0"/>
                <v:fill on="true" color="#fff101"/>
              </v:shape>
              <v:shape id="Shape 84817" style="position:absolute;width:279;height:314;left:4713;top:1244;" coordsize="27922,31466" path="m2225,0c5216,4988,7287,10821,12273,13814c15572,18342,25851,15963,27922,19800c25084,23254,22245,26784,19484,30238c17873,30622,16339,31082,14728,31466c11199,26861,6213,26631,997,27091c0,18035,690,8979,2225,0x">
                <v:stroke weight="0pt" endcap="flat" joinstyle="miter" miterlimit="10" on="false" color="#000000" opacity="0"/>
                <v:fill on="true" color="#fff101"/>
              </v:shape>
              <v:shape id="Shape 84818" style="position:absolute;width:0;height:0;left:4193;top:1228;" coordsize="77,4" path="m76,0l77,4l0,4l76,0x">
                <v:stroke weight="0pt" endcap="flat" joinstyle="miter" miterlimit="10" on="false" color="#000000" opacity="0"/>
                <v:fill on="true" color="#fff101"/>
              </v:shape>
              <v:shape id="Shape 84819" style="position:absolute;width:120;height:72;left:4184;top:1156;" coordsize="12062,7210" path="m4392,614c12062,0,10298,6907,6616,6907l1015,7210l0,2964c211,1497,1323,345,4392,614x">
                <v:stroke weight="0pt" endcap="flat" joinstyle="miter" miterlimit="10" on="false" color="#000000" opacity="0"/>
                <v:fill on="true" color="#fff101"/>
              </v:shape>
              <v:shape id="Shape 84820" style="position:absolute;width:241;height:299;left:4366;top:1027;" coordsize="24163,29931" path="m19100,1228l21018,5986l21632,13200l24163,21105l15955,27398l7517,29931l0,25173l920,21412c8975,15119,6367,8826,9128,2533c12427,384,15802,0,19100,1228x">
                <v:stroke weight="0pt" endcap="flat" joinstyle="miter" miterlimit="10" on="false" color="#000000" opacity="0"/>
                <v:fill on="true" color="#fff101"/>
              </v:shape>
              <v:shape id="Shape 84821" style="position:absolute;width:441;height:480;left:4695;top:917;" coordsize="44184,48043" path="m23473,0l26004,4451c26848,7137,26388,9056,24777,10131c36513,9593,42113,13277,41346,21105l44184,31466l29763,44052c18717,48043,11813,42824,9052,28319l3452,29010l0,12279c12427,15349,20251,11282,23473,0x">
                <v:stroke weight="0pt" endcap="flat" joinstyle="miter" miterlimit="10" on="false" color="#000000" opacity="0"/>
                <v:fill on="true" color="#fff101"/>
              </v:shape>
              <v:shape id="Shape 84822" style="position:absolute;width:413;height:163;left:5230;top:835;" coordsize="41346,16347" path="m0,0c15725,9977,29073,14121,37280,5679l41346,5679l41039,9440l39198,10054l37587,12893l30760,16347l17566,16347c8438,14198,3298,7982,0,0x">
                <v:stroke weight="0pt" endcap="flat" joinstyle="miter" miterlimit="10" on="false" color="#000000" opacity="0"/>
                <v:fill on="true" color="#fff101"/>
              </v:shape>
              <v:shape id="Shape 84823" style="position:absolute;width:187;height:113;left:4582;top:822;" coordsize="18794,11358" path="m614,0l6904,1612l6904,3837l10356,3837l10662,0l18794,614l14728,7291c12350,11358,7441,5679,0,8212l614,0x">
                <v:stroke weight="0pt" endcap="flat" joinstyle="miter" miterlimit="10" on="false" color="#000000" opacity="0"/>
                <v:fill on="true" color="#fff101"/>
              </v:shape>
              <v:shape id="Shape 84824" style="position:absolute;width:260;height:244;left:4568;top:748;" coordsize="26043,24444" path="m24863,518c25582,1036,26043,2609,25774,5257l25774,10553l23933,14006c23703,20146,21018,23293,15802,23446l11430,24444l4833,21911l2301,19685c0,17383,1457,14160,10432,18457c14191,19072,19254,13622,20788,7713l22399,2111c23166,537,24144,0,24863,518x">
                <v:stroke weight="0pt" endcap="flat" joinstyle="miter" miterlimit="10" on="false" color="#000000" opacity="0"/>
                <v:fill on="true" color="#fff101"/>
              </v:shape>
              <v:shape id="Shape 84825" style="position:absolute;width:177;height:84;left:4670;top:681;" coordsize="17796,8442" path="m2531,0c6060,1228,9665,1688,13194,1228c16416,1535,17796,2149,16339,4068l0,8442l0,4068l2531,0x">
                <v:stroke weight="0pt" endcap="flat" joinstyle="miter" miterlimit="10" on="false" color="#000000" opacity="0"/>
                <v:fill on="true" color="#fff101"/>
              </v:shape>
              <v:shape id="Shape 84826" style="position:absolute;width:90;height:72;left:4545;top:681;" coordsize="9052,7214" path="m0,0l6904,307l9052,1535l7824,4375l7517,7214l0,7214l0,0x">
                <v:stroke weight="0pt" endcap="flat" joinstyle="miter" miterlimit="10" on="false" color="#000000" opacity="0"/>
                <v:fill on="true" color="#fff101"/>
              </v:shape>
              <v:shape id="Shape 84827" style="position:absolute;width:548;height:254;left:5080;top:650;" coordsize="54847,25480" path="m0,0l17873,7214c28459,18649,40655,20415,54540,12586l54847,17575l47022,25480l41653,25480l34826,23561l24777,19187l10969,10054c7364,6677,1151,3991,0,0x">
                <v:stroke weight="0pt" endcap="flat" joinstyle="miter" miterlimit="10" on="false" color="#000000" opacity="0"/>
                <v:fill on="true" color="#fff101"/>
              </v:shape>
              <v:shape id="Shape 84828" style="position:absolute;width:575;height:279;left:5031;top:533;" coordsize="57531,27936" path="m5216,2226c11967,1765,18640,4144,25314,7828l26234,9747l28459,9747c33368,15503,39428,18342,45948,19801c50704,21105,47866,16040,52545,15119c54770,12510,57531,15503,56304,18573c51625,25096,45181,27936,34672,22640l29686,19494l4603,6907c767,4681,0,0,5216,2226x">
                <v:stroke weight="0pt" endcap="flat" joinstyle="miter" miterlimit="10" on="false" color="#000000" opacity="0"/>
                <v:fill on="true" color="#fff101"/>
              </v:shape>
              <v:shape id="Shape 84829" style="position:absolute;width:401;height:585;left:4142;top:530;" coordsize="40118,58557" path="m27692,0l35286,921l38968,7214c30990,15810,40118,22563,31834,22640l25851,22640l24623,19801c21785,16117,20634,16654,21171,21412c22092,22563,22706,26247,21171,27705l15188,28319c20711,32694,21248,42134,16799,56639l7364,58557c5216,58557,3835,56869,3298,53492c767,46969,0,40138,3298,32694c5676,34459,8131,36838,10509,35841c10432,33999,9052,32540,6444,31466c3375,30238,2915,28089,4909,25173l8668,20491l12350,24559l13654,16961l17106,13814l19254,4682l27692,0x">
                <v:stroke weight="0pt" endcap="flat" joinstyle="miter" miterlimit="10" on="false" color="#000000" opacity="0"/>
                <v:fill on="true" color="#fff101"/>
              </v:shape>
              <v:shape id="Shape 84830" style="position:absolute;width:347;height:361;left:4579;top:487;" coordsize="34749,36100" path="m19028,417c22869,556,27289,1545,32294,3713l34442,10620l34749,15301l34749,26046l33522,31418l29763,36100l28152,33567c31067,31034,27768,27888,27538,25125c29149,22362,30990,16146,20941,16913l13424,16913l11276,14380l0,13152c1208,7224,7508,0,19028,417x">
                <v:stroke weight="0pt" endcap="flat" joinstyle="miter" miterlimit="10" on="false" color="#000000" opacity="0"/>
                <v:fill on="true" color="#fff101"/>
              </v:shape>
              <v:shape id="Shape 84831" style="position:absolute;width:153;height:176;left:3113;top:2925;" coordsize="15340,17652" path="m3374,0c8130,2149,11582,4221,13730,6293l15340,11051l13116,15119l10278,16040l8130,17652l5598,17652l0,9747l614,4451l3374,0x">
                <v:stroke weight="0pt" endcap="flat" joinstyle="miter" miterlimit="10" on="false" color="#000000" opacity="0"/>
                <v:fill on="true" color="#ffffff"/>
              </v:shape>
              <v:shape id="Shape 84832" style="position:absolute;width:155;height:174;left:2854;top:2633;" coordsize="15572,17421" path="m11506,1842l15572,10975l8668,16040c2838,17421,307,14966,1151,8826c0,2302,3452,0,11506,1842x">
                <v:stroke weight="0pt" endcap="flat" joinstyle="miter" miterlimit="10" on="false" color="#000000" opacity="0"/>
                <v:fill on="true" color="#ffffff"/>
              </v:shape>
              <v:shape id="Shape 84833" style="position:absolute;width:391;height:634;left:3096;top:2270;" coordsize="39163,63469" path="m27000,0l39163,1368l39163,15010l36128,13507l28611,19187c23548,23101,21937,26094,23548,28319c21324,29701,18332,35457,20480,39985c16184,43131,20633,48197,17948,52264c16261,57330,14573,55718,12962,55411c10815,54260,9587,55181,9204,58251c8590,61551,7056,62855,4831,62011c767,63469,0,60783,2608,53799c2531,49425,5292,44206,11045,38066l18869,19187l22935,9133c22858,6216,24622,2916,27000,0x">
                <v:stroke weight="0pt" endcap="flat" joinstyle="miter" miterlimit="10" on="false" color="#000000" opacity="0"/>
                <v:fill on="true" color="#ffffff"/>
              </v:shape>
              <v:shape id="Shape 84834" style="position:absolute;width:634;height:624;left:2853;top:1980;" coordsize="63480,62471" path="m40041,2609c46906,5986,53100,8442,58240,9421l63480,8514l63480,26005l62286,25940l54769,25940l52621,25633l46331,21873l44796,19340c37969,17114,32216,17191,28764,22487l25007,27168l22245,38220c21939,44283,15035,47199,17490,54567l16569,56485c13271,55027,10202,59478,11276,61474l0,62471c1151,42441,18563,43745,20328,17421c24393,4988,30989,0,40041,2609x">
                <v:stroke weight="0pt" endcap="flat" joinstyle="miter" miterlimit="10" on="false" color="#000000" opacity="0"/>
                <v:fill on="true" color="#ffffff"/>
              </v:shape>
              <v:shape id="Shape 84835" style="position:absolute;width:171;height:166;left:3317;top:1521;" coordsize="17149,16654" path="m8745,1535l14728,2226l15649,7521l14421,8519l13807,11665l17149,13625l17149,14961l15955,16654l13501,16347l7211,15733l1841,9440c0,2609,2301,0,8745,1535x">
                <v:stroke weight="0pt" endcap="flat" joinstyle="miter" miterlimit="10" on="false" color="#000000" opacity="0"/>
                <v:fill on="true" color="#ffffff"/>
              </v:shape>
              <v:shape id="Shape 84836" style="position:absolute;width:247;height:445;left:3241;top:1044;" coordsize="24743,44565" path="m9819,2379c15879,8596,23166,0,24163,13431l24743,12461l24743,20062l23243,19417c20098,22026,20558,24405,23243,27859l24743,27071l24743,44565l18966,43275c16339,43170,13271,43285,10432,43285c14881,23101,0,21105,4449,3300c5370,3454,6980,3530,7901,3684c8515,3223,9128,2840,9819,2379x">
                <v:stroke weight="0pt" endcap="flat" joinstyle="miter" miterlimit="10" on="false" color="#000000" opacity="0"/>
                <v:fill on="true" color="#ffffff"/>
              </v:shape>
              <v:shape id="Shape 84837" style="position:absolute;width:321;height:277;left:3166;top:809;" coordsize="32184,27705" path="m20404,998l32184,1284l32184,13945l30990,18035c30607,26017,27231,27705,21018,23024c16722,24636,8975,20568,15649,19263c19867,18035,19637,12356,21632,8903l19407,5142l16262,11435c15955,13584,12197,14275,11583,11435c12657,6600,5216,11435,2531,6984l0,3530l10356,2609c13654,2072,12350,0,20404,998x">
                <v:stroke weight="0pt" endcap="flat" joinstyle="miter" miterlimit="10" on="false" color="#000000" opacity="0"/>
                <v:fill on="true" color="#ffffff"/>
              </v:shape>
              <v:shape id="Shape 84838" style="position:absolute;width:178;height:98;left:5303;top:3712;" coordsize="17873,9881" path="m3135,1266c5331,0,8783,211,13501,1899c17873,7348,13501,9881,307,9497c0,5276,940,2533,3135,1266x">
                <v:stroke weight="0pt" endcap="flat" joinstyle="miter" miterlimit="10" on="false" color="#000000" opacity="0"/>
                <v:fill on="true" color="#ffffff"/>
              </v:shape>
              <v:shape id="Shape 84839" style="position:absolute;width:739;height:976;left:4786;top:2585;" coordsize="73947,97698" path="m10356,998c14498,6140,13040,12510,22859,16424l31067,22410l40732,29931c52622,33461,61597,37068,64205,40599l60830,43438c60600,47890,62057,48504,65202,45357l66430,39064l73947,45050c71646,45050,69345,46739,67043,50039l64205,52264c60983,53646,59986,55027,59219,56332l54540,57637l55767,59478c54540,61167,51088,62855,52008,64544c50014,67920,45872,71297,46102,74597c44184,78281,40425,81965,40425,85649c36590,97698,28305,84881,30760,82195l30683,82195c30914,80353,33215,76900,37587,71758l39812,66079l44491,58557c49017,49962,50704,42364,46025,37145c42113,37452,38124,35687,34135,31773l21325,27091l18794,24866l13807,20798l12197,20184l5370,15119l0,6984c2225,1995,5676,0,10356,998x">
                <v:stroke weight="0pt" endcap="flat" joinstyle="miter" miterlimit="10" on="false" color="#000000" opacity="0"/>
                <v:fill on="true" color="#ffffff"/>
              </v:shape>
              <v:shape id="Shape 84840" style="position:absolute;width:130;height:106;left:5226;top:2230;" coordsize="13040,10668" path="m6137,0l10202,307l11123,2840l13040,4375l11736,10361l6444,10361c3529,10668,0,2840,6137,0x">
                <v:stroke weight="0pt" endcap="flat" joinstyle="miter" miterlimit="10" on="false" color="#000000" opacity="0"/>
                <v:fill on="true" color="#ffffff"/>
              </v:shape>
              <v:shape id="Shape 84841" style="position:absolute;width:1557;height:1460;left:4328;top:2217;" coordsize="155718,146048" path="m72720,0c81234,2840,87294,5679,90823,8519c90823,12893,90056,17345,88368,21719l99337,31466l101792,29010c101025,19340,103940,17882,104937,12279l118745,16731c123424,18035,126569,21028,123424,22717c122580,25480,124268,29931,120969,31159c122350,39908,126109,48427,135007,56332l144442,67383l146897,68611c153187,67383,155718,69916,154414,76209c152343,81888,149428,85035,145669,85649l150655,75902l147587,72065c141527,73753,141374,63776,134086,67690l139686,71144l139686,72448l145976,77437l143445,81198l143445,82502c140837,85188,139533,88795,139379,93170l139686,101996l133780,107982l131862,115810l130328,117115l130328,118957l129100,120261l129100,121796c124344,128780,123117,135687,123424,142595l119972,143209c119358,139218,117901,138604,115600,141367l113452,146048l103403,145741c107775,138220,113145,134383,116520,123101c124114,114198,129330,106294,129407,100768c139686,82042,135314,79739,119358,72065l91513,63623l79240,54490c66429,50806,61520,39601,62057,23331l56994,18573c53466,14889,50167,22563,51701,24559l56074,28703l54540,33692l50474,33999l46409,35303c42496,39524,36360,40906,29149,40906c26771,43208,23089,44283,18180,44052c12964,45587,6904,45357,0,43438l3759,31466c12120,29010,15879,23945,15035,16424l27615,5679l40118,3761c45872,6447,53773,1458,72413,4144l72720,0x">
                <v:stroke weight="0pt" endcap="flat" joinstyle="miter" miterlimit="10" on="false" color="#000000" opacity="0"/>
                <v:fill on="true" color="#ffffff"/>
              </v:shape>
              <v:shape id="Shape 84842" style="position:absolute;width:706;height:580;left:3488;top:2069;" coordsize="70682,58097" path="m34246,1842c46212,0,50278,1842,46442,7521l63702,9747c70682,14735,59483,31466,60250,44666c59176,54720,56491,58097,52119,54720l52042,54720c41917,52571,33402,49885,25731,46892l22356,46585l15452,44052l13534,40906l12307,41213l0,35118l0,21476l4636,21997c9392,22947,13304,24213,16373,25787l23583,26708c32788,28473,39002,28166,42377,25787l44601,20415c43221,16731,41456,16424,39232,19494c36854,22717,33632,23868,29567,22947c22433,23484,18674,21489,18290,16961c17600,4681,23967,691,34246,1842x">
                <v:stroke weight="0pt" endcap="flat" joinstyle="miter" miterlimit="10" on="false" color="#000000" opacity="0"/>
                <v:fill on="true" color="#ffffff"/>
              </v:shape>
              <v:shape id="Shape 84843" style="position:absolute;width:102;height:188;left:3488;top:2053;" coordsize="10236,18880" path="m6631,0c9469,1688,10236,7137,8855,16347l4483,18880l0,18637l0,1147l6631,0x">
                <v:stroke weight="0pt" endcap="flat" joinstyle="miter" miterlimit="10" on="false" color="#000000" opacity="0"/>
                <v:fill on="true" color="#ffffff"/>
              </v:shape>
              <v:shape id="Shape 84844" style="position:absolute;width:92;height:108;left:3597;top:1984;" coordsize="9205,10821" path="m4833,0l9205,3454c5830,10821,0,6830,4833,0x">
                <v:stroke weight="0pt" endcap="flat" joinstyle="miter" miterlimit="10" on="false" color="#000000" opacity="0"/>
                <v:fill on="true" color="#ffffff"/>
              </v:shape>
              <v:shape id="Shape 84845" style="position:absolute;width:135;height:188;left:4040;top:1962;" coordsize="13501,18880" path="m8822,1305c10356,0,11967,461,13501,2533l11660,15426l11583,15426c7901,18880,0,12893,3145,9747l8822,1305x">
                <v:stroke weight="0pt" endcap="flat" joinstyle="miter" miterlimit="10" on="false" color="#000000" opacity="0"/>
                <v:fill on="true" color="#ffffff"/>
              </v:shape>
              <v:shape id="Shape 84846" style="position:absolute;width:319;height:353;left:4667;top:1845;" coordsize="31987,35303" path="m28536,0l31987,2840l30683,35303l0,35303l5370,27091c10279,21105,13577,18266,20098,9133c20788,5065,23089,3453,26004,2533l28536,0x">
                <v:stroke weight="0pt" endcap="flat" joinstyle="miter" miterlimit="10" on="false" color="#000000" opacity="0"/>
                <v:fill on="true" color="#ffffff"/>
              </v:shape>
              <v:shape id="Shape 84847" style="position:absolute;width:227;height:368;left:5039;top:1833;" coordsize="22706,36838" path="m11276,0l17566,0l21325,2533l21325,12279l22552,26094c22706,33078,21095,36608,17873,36838l0,28319c1994,21642,844,14889,1304,8212c460,3377,3759,614,11276,0x">
                <v:stroke weight="0pt" endcap="flat" joinstyle="miter" miterlimit="10" on="false" color="#000000" opacity="0"/>
                <v:fill on="true" color="#ffffff"/>
              </v:shape>
              <v:shape id="Shape 84848" style="position:absolute;width:182;height:349;left:4258;top:1801;" coordsize="18257,34996" path="m14009,748c16895,1497,18257,4797,15879,10438l8361,30315c7057,34996,0,33615,153,29010l2992,6370c6712,1804,11123,0,14009,748x">
                <v:stroke weight="0pt" endcap="flat" joinstyle="miter" miterlimit="10" on="false" color="#000000" opacity="0"/>
                <v:fill on="true" color="#ffffff"/>
              </v:shape>
              <v:shape id="Shape 84849" style="position:absolute;width:820;height:723;left:5381;top:1716;" coordsize="82001,72372" path="m51702,0l62057,614c82001,20952,59372,36608,77706,43745c70649,51804,65356,52264,60830,49425c65202,54336,72106,53799,81464,47813c79240,54260,76402,60630,73333,67076l66123,70530c54463,72372,47329,71221,42343,66385l39505,59478l39505,50039l41729,44052c44491,43131,46102,43822,46409,46278c41960,54797,44951,59325,51395,62011l57685,62011l63591,58250c48863,61551,45872,56946,50781,40599l52622,33999l56381,31466l58298,36224l56074,41520l61444,37759l61444,36531l63898,32387c60293,30392,58682,27168,59219,22640c59142,19494,65279,16040,64589,22640c68117,18573,61981,8519,58298,16040c43954,44820,30070,50499,16646,33078c20404,40599,19100,49425,21325,57636l13501,56946l0,52571l690,48504l3145,41596l3145,18266l3759,13507c10969,14965,11276,22410,16953,25480l20098,28933c34826,35380,45105,30085,41729,21719l37971,11358l41346,4375c42727,1688,47022,230,51702,0x">
                <v:stroke weight="0pt" endcap="flat" joinstyle="miter" miterlimit="10" on="false" color="#000000" opacity="0"/>
                <v:fill on="true" color="#ffffff"/>
              </v:shape>
              <v:shape id="Shape 84850" style="position:absolute;width:129;height:78;left:4308;top:1679;" coordsize="12964,7828" path="m1074,0c5063,0,8975,844,12964,2533l9512,4068l4219,7214c1304,7828,0,7214,460,5372l1074,0x">
                <v:stroke weight="0pt" endcap="flat" joinstyle="miter" miterlimit="10" on="false" color="#000000" opacity="0"/>
                <v:fill on="true" color="#ffffff"/>
              </v:shape>
              <v:shape id="Shape 84851" style="position:absolute;width:6;height:13;left:3488;top:1658;" coordsize="667,1336" path="m0,0l667,391l0,1336l0,0x">
                <v:stroke weight="0pt" endcap="flat" joinstyle="miter" miterlimit="10" on="false" color="#000000" opacity="0"/>
                <v:fill on="true" color="#ffffff"/>
              </v:shape>
              <v:shape id="Shape 84852" style="position:absolute;width:611;height:332;left:3623;top:1647;" coordsize="61137,33231" path="m13807,0l18794,1228c24240,4605,13040,5756,15342,14121c18103,6370,22476,2379,28536,2226l56381,1919c61137,3223,58298,12203,59219,17345l49861,28012c45565,28089,41269,29087,36974,30852l16953,32387c4296,33231,0,29087,4066,19801c7671,10668,12120,7214,13807,0x">
                <v:stroke weight="0pt" endcap="flat" joinstyle="miter" miterlimit="10" on="false" color="#000000" opacity="0"/>
                <v:fill on="true" color="#ffffff"/>
              </v:shape>
              <v:shape id="Shape 84853" style="position:absolute;width:0;height:0;left:3774;top:1571;" coordsize="2,77" path="m0,0l2,0l0,77l0,0x">
                <v:stroke weight="0pt" endcap="flat" joinstyle="miter" miterlimit="10" on="false" color="#000000" opacity="0"/>
                <v:fill on="true" color="#ffffff"/>
              </v:shape>
              <v:shape id="Shape 84854" style="position:absolute;width:102;height:157;left:3511;top:1537;" coordsize="10279,15733" path="m8821,0c9895,5065,10279,10131,9742,15119l4679,15733c3375,13354,307,9670,3145,8519c2225,6140,1764,5833,0,7598l2531,2226l8821,0x">
                <v:stroke weight="0pt" endcap="flat" joinstyle="miter" miterlimit="10" on="false" color="#000000" opacity="0"/>
                <v:fill on="true" color="#ffffff"/>
              </v:shape>
              <v:shape id="Shape 84855" style="position:absolute;width:138;height:165;left:4314;top:1448;" coordsize="13884,16500" path="m5216,1381c7824,0,13577,4298,9282,6754c6367,7214,6367,8212,9282,9517c12657,10591,13884,12893,13040,16500c9895,16500,6827,16500,3682,16500c0,15119,1841,5142,5216,1381x">
                <v:stroke weight="0pt" endcap="flat" joinstyle="miter" miterlimit="10" on="false" color="#000000" opacity="0"/>
                <v:fill on="true" color="#ffffff"/>
              </v:shape>
              <v:shape id="Shape 84856" style="position:absolute;width:59;height:125;left:3643;top:1430;" coordsize="5907,12567" path="m3289,77c4487,154,5676,1247,5907,3127l5907,12567l0,8807l614,3127c882,940,2090,0,3289,77x">
                <v:stroke weight="0pt" endcap="flat" joinstyle="miter" miterlimit="10" on="false" color="#000000" opacity="0"/>
                <v:fill on="true" color="#ffffff"/>
              </v:shape>
              <v:shape id="Shape 84857" style="position:absolute;width:72;height:91;left:4351;top:1339;" coordsize="7211,9133" path="m2148,0l4679,0l7211,5986l5293,9133l921,9133l0,6600l307,3147l2148,0x">
                <v:stroke weight="0pt" endcap="flat" joinstyle="miter" miterlimit="10" on="false" color="#000000" opacity="0"/>
                <v:fill on="true" color="#ffffff"/>
              </v:shape>
              <v:shape id="Shape 84858" style="position:absolute;width:188;height:471;left:3485;top:1025;" coordsize="18889,47122" path="m8227,1151c18889,15503,10068,29931,10988,44283c10221,45204,9378,46201,8534,47122c5772,46892,3088,46662,403,46508l292,46484l292,28990l3471,27322c4545,25748,3778,24118,2541,22947l292,21980l292,14380l2833,10131c3768,4849,0,0,8227,1151x">
                <v:stroke weight="0pt" endcap="flat" joinstyle="miter" miterlimit="10" on="false" color="#000000" opacity="0"/>
                <v:fill on="true" color="#ffffff"/>
              </v:shape>
              <v:shape id="Shape 84859" style="position:absolute;width:135;height:91;left:3996;top:1018;" coordsize="13577,9133" path="m1611,0l7211,2149c7748,5909,9128,5526,11276,921c13577,3991,12734,6063,10663,8135l4372,9133l2838,7214l0,3761l1611,0x">
                <v:stroke weight="0pt" endcap="flat" joinstyle="miter" miterlimit="10" on="false" color="#000000" opacity="0"/>
                <v:fill on="true" color="#ffffff"/>
              </v:shape>
              <v:shape id="Shape 84860" style="position:absolute;width:83;height:72;left:3900;top:963;" coordsize="8361,7214" path="m8361,2609c8361,5449,5600,7214,1457,6677c3529,5526,0,0,8361,2609x">
                <v:stroke weight="0pt" endcap="flat" joinstyle="miter" miterlimit="10" on="false" color="#000000" opacity="0"/>
                <v:fill on="true" color="#ffffff"/>
              </v:shape>
              <v:shape id="Shape 84861" style="position:absolute;width:74;height:81;left:3496;top:930;" coordsize="7441,8135" path="m6520,1842l5216,3761l7441,8135l2071,7521c153,4375,0,0,6520,1842x">
                <v:stroke weight="0pt" endcap="flat" joinstyle="miter" miterlimit="10" on="false" color="#000000" opacity="0"/>
                <v:fill on="true" color="#ffffff"/>
              </v:shape>
              <v:shape id="Shape 84862" style="position:absolute;width:65;height:47;left:3840;top:920;" coordsize="6597,4758" path="m3298,0c5139,0,6597,1074,6597,2379c6597,3684,5139,4758,3298,4758c1457,4758,0,3684,0,2379c0,1074,1457,0,3298,0x">
                <v:stroke weight="0pt" endcap="flat" joinstyle="miter" miterlimit="10" on="false" color="#000000" opacity="0"/>
                <v:fill on="true" color="#ffffff"/>
              </v:shape>
              <v:shape id="Shape 84863" style="position:absolute;width:814;height:811;left:3488;top:813;" coordsize="81421,81198" path="m10083,0l23583,2840l27035,5065l29873,5679c34016,8519,32251,13507,25424,8519c22126,9670,21282,12356,24811,13891l37084,18573c38388,23101,40613,25940,43604,27091c48744,29471,51582,30775,53960,35610l65236,38066c68458,50806,81421,40829,76819,67690l75898,78665l52732,81198c53806,68227,49741,62088,43297,59171c47440,64544,48897,70914,47977,79663l28571,75826l28723,68621c28780,66194,28531,64045,27035,63009c16986,51190,24504,44513,23276,35303c20975,30622,24580,26631,19211,21412c14302,17728,14378,14045,19518,10438c21205,8903,14685,8058,12307,6907c7398,5142,4176,5909,2565,9133c1951,10553,1012,11569,226,12788l0,13561l0,901l446,911c4521,1401,8165,1688,10083,0x">
                <v:stroke weight="0pt" endcap="flat" joinstyle="miter" miterlimit="10" on="false" color="#000000" opacity="0"/>
                <v:fill on="true" color="#ffffff"/>
              </v:shape>
              <v:shape id="Shape 84864" style="position:absolute;width:156;height:407;left:5579;top:3292;" coordsize="15649,40774" path="m15649,0l15649,35949l10317,39671c6463,40774,3030,39987,0,37301l3759,30087l7824,11821l11276,8982l15649,0x">
                <v:stroke weight="0pt" endcap="flat" joinstyle="miter" miterlimit="10" on="false" color="#000000" opacity="0"/>
                <v:fill on="true" color="#ec2a32"/>
              </v:shape>
              <v:shape id="Shape 84865" style="position:absolute;width:388;height:623;left:5227;top:3016;" coordsize="38891,62318" path="m36973,0l38891,7598l38891,14198l35746,17652l35439,22333l32601,26094l32601,27705l20711,45664l19100,51650l10969,62318l4756,57637l1304,53799c230,51497,0,49194,690,46892l3452,41213c4219,36531,6060,32924,8515,29931c12043,18112,19254,10975,29456,7598c30760,3761,33215,1305,36973,0x">
                <v:stroke weight="0pt" endcap="flat" joinstyle="miter" miterlimit="10" on="false" color="#000000" opacity="0"/>
                <v:fill on="true" color="#ec2a32"/>
              </v:shape>
              <v:shape id="Shape 84866" style="position:absolute;width:1139;height:1114;left:4097;top:2667;" coordsize="113989,111436" path="m58835,0l58912,0l64205,1535c65662,6293,70802,10975,76402,15733l79547,16347l81158,18880l88982,22026l93968,25480l97113,26708c109079,30622,113989,35303,111841,40906c108773,50346,103787,59785,97420,69225c92664,74751,86757,72525,81081,65465l84840,56639l88291,53492l87064,51267c85223,43285,77322,40982,77706,46278c78703,48887,73487,48964,72950,47199c73257,40522,70725,38296,62671,40906c58989,43822,59679,47429,58222,50653c54079,50115,52008,53415,52008,60399l52315,66386c56918,70837,61904,73523,67350,74597l82999,92863l84840,96317c69421,92940,58989,98005,53543,111436l48863,111436c43417,106447,37971,103684,32524,102917c25237,101152,35823,95549,34135,91865l37280,82119l36973,75518l39121,64544l40425,61704l41039,51650l42573,47506c45411,37452,43187,33692,35976,36224c30377,30852,26004,29701,22859,32771l17490,35227c11276,38910,9972,43438,13731,48811l19100,58864l15342,63546c12657,68841,11123,79432,7211,79279c7364,77974,6367,76593,4066,75211l1534,72679l0,58250c4066,55795,4756,50883,2148,43438c1534,29240,4679,25173,5907,16040c8668,9670,6367,1995,10279,2533c13424,2072,17413,2916,22245,5065l29763,5372c32754,3684,36437,4528,39735,4067c47252,4912,53926,4221,58835,0x">
                <v:stroke weight="0pt" endcap="flat" joinstyle="miter" miterlimit="10" on="false" color="#000000" opacity="0"/>
                <v:fill on="true" color="#ec2a32"/>
              </v:shape>
              <v:shape id="Shape 84867" style="position:absolute;width:826;height:1277;left:3226;top:2450;" coordsize="82692,127783" path="m27538,0c30070,4375,34212,7137,40042,8212c43877,11972,48480,14505,54770,14121l62287,18266l65432,17959l74177,21412l63591,28626c60830,33231,56841,37836,54156,42517c50704,45818,48940,49655,48863,53799l45411,57560c48633,57253,51855,56102,55077,54106l65125,50960c69114,51267,74331,46585,78933,44359l82692,45357l78933,67997c65125,71834,78319,77974,76095,89102l73563,101689l60446,107675l60446,107598l49784,120492c45488,121720,40809,124099,35670,127783l31911,120875l30990,116731l30990,108289l31604,97238c45795,90714,36513,88028,51625,80584l57301,70146l57301,66079l54156,62625l48173,63239l44414,65158l34442,70453c29073,72679,25851,72372,24700,69532c28075,64390,31987,56102,34749,54106l34749,40599c34519,35841,38354,31466,34135,26401c30990,20568,27231,21566,24700,25787l16876,36838l14038,53492c13654,61474,11967,64390,9052,62318c9589,56332,8438,52418,5600,50653l0,46892l1841,44359l8131,42441l8131,35533l10969,27398l9972,22947l17183,7828l17183,3761l27538,0x">
                <v:stroke weight="0pt" endcap="flat" joinstyle="miter" miterlimit="10" on="false" color="#000000" opacity="0"/>
                <v:fill on="true" color="#ec2a32"/>
              </v:shape>
              <v:shape id="Shape 84868" style="position:absolute;width:130;height:587;left:5605;top:2163;" coordsize="13040,58706" path="m3605,0l12427,2533l13040,5989l13040,58706l4727,47122c1266,41002,0,36455,1764,34075l1764,33999l1457,24252l3298,22026l2685,5065l3605,0x">
                <v:stroke weight="0pt" endcap="flat" joinstyle="miter" miterlimit="10" on="false" color="#000000" opacity="0"/>
                <v:fill on="true" color="#ec2a32"/>
              </v:shape>
              <v:shape id="Shape 84869" style="position:absolute;width:128;height:79;left:4974;top:1445;" coordsize="12887,7905" path="m6904,0l12887,5372c8591,5372,4296,6216,0,7905l6904,0x">
                <v:stroke weight="0pt" endcap="flat" joinstyle="miter" miterlimit="10" on="false" color="#000000" opacity="0"/>
                <v:fill on="true" color="#ec2a32"/>
              </v:shape>
              <v:shape id="Shape 84870" style="position:absolute;width:156;height:251;left:4410;top:782;" coordsize="15648,25173" path="m2838,0l10049,921l11276,12586l15648,20491l0,25173l1918,5372c3068,3530,3375,1765,2838,0x">
                <v:stroke weight="0pt" endcap="flat" joinstyle="miter" miterlimit="10" on="false" color="#000000" opacity="0"/>
                <v:fill on="true" color="#ec2a32"/>
              </v:shape>
              <v:shape id="Shape 84871" style="position:absolute;width:3161;height:4797;left:2573;top:109;" coordsize="316191,479771" path="m0,0l316191,0l316191,165231l314273,167307c310937,171336,313008,174598,315079,177658l316191,179722l316191,185926l315884,186801c309517,191252,302690,187645,295480,176133c286275,165849,279601,170684,271700,167921c260731,164774,248227,170761,246310,167000c245619,164084,244852,161091,242858,158174c247460,157790,253290,157330,257893,156946c259504,155795,261038,154644,262572,153493c263876,153493,265103,153493,266331,153493c267635,152341,268862,151190,270089,150039c273081,149962,275996,150576,278911,147813c278911,147506,278911,147199,278911,146892c282746,140522,281596,134690,275459,129241c273848,127629,272314,126094,270780,124483c269399,120108,267174,116961,264183,115043c263569,112971,262112,111743,259810,111282c260347,95856,254057,86263,237872,85188c237258,84037,236644,82886,235954,81735c235264,80123,234497,78588,233806,76977c236338,72986,238255,65848,239099,51804c239329,50960,239559,50115,239713,49271c239329,48580,238946,47813,238485,47045c239713,46355,241017,45587,242244,44897c242321,56332,257202,62088,266024,82042c271087,89563,277760,92940,286121,92096c288960,92019,291721,91865,294559,91789c298318,91712,302077,91251,305836,88642c306986,87030,308137,85495,309287,83884c309671,83884,310131,83884,310515,83884c311358,82272,312202,80584,313046,78895c312586,77898,312202,76977,311819,76056c310668,74751,309517,73523,308367,72295c308520,69455,308750,66616,308980,63776c307830,62548,306679,61244,305529,60016c306986,58711,306296,56025,305222,53108c304608,49578,299545,51267,293946,53722c292335,57560,287425,57022,281749,53415c265717,39755,253904,37989,242858,41750c240480,42364,238102,42134,235647,41136c234113,39294,232502,37529,230968,35764c227823,35687,224678,35534,221610,35457c217467,32540,208109,37452,205577,36071c202893,39755,200208,43438,197446,47122c195989,43131,194148,40369,191847,38910c192230,35994,192690,33001,193074,30085c191233,29854,189315,29701,187474,29471c186477,32540,185557,35534,184636,38603c183562,38603,182565,38603,181491,38603c179727,40138,177962,41750,176198,43285c173360,41520,172746,52341,166763,56869c164078,57253,160550,57329,159552,62855c158095,64697,157251,66616,155794,68534c155257,70607,154796,72679,154259,74828c154413,76823,154643,78742,154873,80737c154566,82272,154259,83730,153953,85188c151958,85265,149964,85419,147969,85495c147049,84651,146128,83807,145131,82963c142523,81735,139915,80430,137307,79202c136156,79279,135006,79432,133855,79509c132628,78435,131400,77437,130096,76363c129483,76056,128869,75749,128255,75442c127028,73600,125724,71835,124497,70069c122809,69993,121121,69839,119511,69762c115598,67230,111686,65158,106930,66002c105933,61781,100794,61013,100410,64697c99029,65465,98262,66155,96958,66923l78472,66309c69880,66155,69190,72372,52775,66002c51395,71144,54233,75825,61212,80123c66198,83116,66198,86877,61212,91482l55612,91482c47252,92249,49554,98312,54923,98389l64050,98389l67502,114429c71644,122103,75020,130085,72488,140292c70724,143823,69573,147430,72795,150960l77781,157560l83151,161705l90668,161014l92509,159479l101024,159786c105933,160323,108311,159172,108158,156332l107851,149732l109462,146892l112914,150039c116672,152955,110996,156562,110075,159786c104169,165695,99720,174598,96268,185573c95117,190868,91512,192326,85299,190024l73409,184959l69036,184959l64357,182733l54003,185573c49937,185573,48710,187798,48403,191252l43647,202610c44338,209824,41039,217039,35823,224329c31911,225557,29149,229318,27692,235611c21939,243516,21632,253877,26771,266770c27462,273217,31527,274598,38968,270915c41576,266770,47329,263317,46792,258635c43340,253570,44107,249426,49017,246049l52776,227476c56226,224483,57990,221183,58067,217422l60292,213585c61903,206294,67042,207676,73716,212971l68116,227783l68116,232772l64971,241597l61212,246049c58911,253570,53773,258021,50244,263010l48020,278743l49324,281275c49017,290715,51395,297852,57760,301459l62746,306141c61442,314123,61289,321260,62440,327553c57377,336993,46562,331007,39582,336072c42650,340907,46102,343593,49937,344207c46869,346126,44261,348812,42113,352419c51395,358636,55077,348121,60599,359633c59525,369380,66352,381813,75327,394937l85606,402151l99106,409672l103479,409058l111610,414430l115062,413816c124036,416732,131400,417116,137000,415044l172133,434233l180877,434846c192844,441063,207112,436842,207495,440219l225368,438070l231965,435537l247000,433926l256359,429244l262955,423563l276379,415351c278988,410286,282133,405988,286428,403379c287349,393939,299622,397085,306142,393939c309901,391483,313276,390178,316191,390178l316191,454220l310007,457732c288530,467541,264665,474075,239982,477335l202539,479771l202538,479771l165044,477300c78413,465808,973,414249,0,322718l0,0x">
                <v:stroke weight="0pt" endcap="flat" joinstyle="miter" miterlimit="10" on="false" color="#000000" opacity="0"/>
                <v:fill on="true" color="#ec2a32"/>
              </v:shape>
              <v:shape id="Shape 84872" style="position:absolute;width:156;height:568;left:5735;top:3082;" coordsize="15649,56898" path="m10662,0l15649,10054l13424,12586l14421,16424l14421,21105l12503,24252l12503,31773l10969,35610c9819,40906,6137,47583,7517,51650l0,56898l0,20949l2838,15119c3759,9670,6367,4605,10662,0x">
                <v:stroke weight="0pt" endcap="flat" joinstyle="miter" miterlimit="10" on="false" color="#000000" opacity="0"/>
                <v:fill on="true" color="#ec2a32"/>
              </v:shape>
              <v:shape id="Shape 84873" style="position:absolute;width:13;height:62;left:5735;top:1906;" coordsize="1318,6204" path="m0,0l1318,2446l0,6204l0,0x">
                <v:stroke weight="0pt" endcap="flat" joinstyle="miter" miterlimit="10" on="false" color="#000000" opacity="0"/>
                <v:fill on="true" color="#ec2a32"/>
              </v:shape>
              <v:shape id="Shape 84874" style="position:absolute;width:861;height:4542;left:5735;top:109;" coordsize="86144,454220" path="m0,0l85607,0l85607,322718c86144,375117,61439,414393,24045,440562l0,454220l0,390178c1534,386725,4296,383808,10049,382043l12810,378206c16492,376671,18870,373831,20021,369764c23396,370224,24854,361936,27231,358098l31604,349580l30990,345205c39735,313509,21939,293171,31911,283194l37587,276210c43110,276977,45718,279433,45411,283501c41960,286494,34749,282043,35056,292634c37050,303532,41960,308136,49784,306448c54003,308674,45948,313355,50091,315888c53159,315504,55307,312971,56688,308367c61597,301920,55844,298083,61980,286341l59526,276594c55537,262472,48403,265466,42880,259863l30990,260784l26925,264621c23243,264775,20865,266693,19714,270301l17873,273754l7824,274982l0,264079l0,211362l3413,230584c7172,235304,13347,237185,21939,236225c33061,237530,40502,231620,44184,218574l46945,216118l53542,200385l53849,199387l55077,191559l46332,197545c45641,199387,42343,200001,40425,197545c33905,195319,41192,189026,37894,174828c37357,161551,28996,154107,24086,156256l17873,155948c14344,154721,10950,155047,7661,156937l0,165231l0,0x">
                <v:stroke weight="0pt" endcap="flat" joinstyle="miter" miterlimit="10" on="false" color="#000000" opacity="0"/>
                <v:fill on="true" color="#ec2a32"/>
              </v:shape>
              <w10:wrap type="square"/>
            </v:group>
          </w:pict>
        </mc:Fallback>
      </mc:AlternateContent>
    </w:r>
    <w:r>
      <w:rPr>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6D9E" w14:textId="77777777" w:rsidR="004F5148" w:rsidRDefault="005A393E">
    <w:pPr>
      <w:spacing w:after="570" w:line="259" w:lineRule="auto"/>
      <w:ind w:left="176" w:firstLine="0"/>
      <w:jc w:val="center"/>
    </w:pPr>
    <w:r>
      <w:t xml:space="preserve"> </w:t>
    </w:r>
  </w:p>
  <w:p w14:paraId="611CFFDE" w14:textId="77777777" w:rsidR="004F5148" w:rsidRDefault="005A393E">
    <w:pPr>
      <w:spacing w:after="0" w:line="259" w:lineRule="auto"/>
      <w:ind w:left="113" w:firstLine="0"/>
      <w:jc w:val="left"/>
    </w:pPr>
    <w:r>
      <w:rPr>
        <w:noProof/>
        <w:sz w:val="22"/>
      </w:rPr>
      <mc:AlternateContent>
        <mc:Choice Requires="wpg">
          <w:drawing>
            <wp:anchor distT="0" distB="0" distL="114300" distR="114300" simplePos="0" relativeHeight="251659264" behindDoc="0" locked="0" layoutInCell="1" allowOverlap="1" wp14:anchorId="0A596E74" wp14:editId="23EF1C67">
              <wp:simplePos x="0" y="0"/>
              <wp:positionH relativeFrom="page">
                <wp:posOffset>890321</wp:posOffset>
              </wp:positionH>
              <wp:positionV relativeFrom="page">
                <wp:posOffset>636182</wp:posOffset>
              </wp:positionV>
              <wp:extent cx="5764607" cy="540380"/>
              <wp:effectExtent l="0" t="0" r="0" b="0"/>
              <wp:wrapSquare wrapText="bothSides"/>
              <wp:docPr id="84693" name="Group 84693"/>
              <wp:cNvGraphicFramePr/>
              <a:graphic xmlns:a="http://schemas.openxmlformats.org/drawingml/2006/main">
                <a:graphicData uri="http://schemas.microsoft.com/office/word/2010/wordprocessingGroup">
                  <wpg:wgp>
                    <wpg:cNvGrpSpPr/>
                    <wpg:grpSpPr>
                      <a:xfrm>
                        <a:off x="0" y="0"/>
                        <a:ext cx="5764607" cy="540380"/>
                        <a:chOff x="0" y="0"/>
                        <a:chExt cx="5764607" cy="540380"/>
                      </a:xfrm>
                    </wpg:grpSpPr>
                    <wps:wsp>
                      <wps:cNvPr id="84775" name="Rectangle 84775"/>
                      <wps:cNvSpPr/>
                      <wps:spPr>
                        <a:xfrm>
                          <a:off x="667461" y="385152"/>
                          <a:ext cx="45808" cy="206453"/>
                        </a:xfrm>
                        <a:prstGeom prst="rect">
                          <a:avLst/>
                        </a:prstGeom>
                        <a:ln>
                          <a:noFill/>
                        </a:ln>
                      </wps:spPr>
                      <wps:txbx>
                        <w:txbxContent>
                          <w:p w14:paraId="4C362AC9" w14:textId="77777777" w:rsidR="004F5148" w:rsidRDefault="005A393E">
                            <w:pPr>
                              <w:spacing w:after="160" w:line="259" w:lineRule="auto"/>
                              <w:ind w:left="0" w:firstLine="0"/>
                              <w:jc w:val="left"/>
                            </w:pPr>
                            <w:r>
                              <w:t xml:space="preserve"> </w:t>
                            </w:r>
                          </w:p>
                        </w:txbxContent>
                      </wps:txbx>
                      <wps:bodyPr horzOverflow="overflow" vert="horz" lIns="0" tIns="0" rIns="0" bIns="0" rtlCol="0">
                        <a:noAutofit/>
                      </wps:bodyPr>
                    </wps:wsp>
                    <wps:wsp>
                      <wps:cNvPr id="84773" name="Rectangle 84773"/>
                      <wps:cNvSpPr/>
                      <wps:spPr>
                        <a:xfrm>
                          <a:off x="1398981" y="186778"/>
                          <a:ext cx="5146147" cy="206453"/>
                        </a:xfrm>
                        <a:prstGeom prst="rect">
                          <a:avLst/>
                        </a:prstGeom>
                        <a:ln>
                          <a:noFill/>
                        </a:ln>
                      </wps:spPr>
                      <wps:txbx>
                        <w:txbxContent>
                          <w:p w14:paraId="03036888" w14:textId="77777777" w:rsidR="004F5148" w:rsidRDefault="005A393E">
                            <w:pPr>
                              <w:spacing w:after="160" w:line="259" w:lineRule="auto"/>
                              <w:ind w:left="0" w:firstLine="0"/>
                              <w:jc w:val="left"/>
                            </w:pPr>
                            <w:r>
                              <w:rPr>
                                <w:i/>
                              </w:rPr>
                              <w:t xml:space="preserve">Lokalny Plan Rozwoju Usług Społecznych i </w:t>
                            </w:r>
                            <w:proofErr w:type="spellStart"/>
                            <w:r>
                              <w:rPr>
                                <w:i/>
                              </w:rPr>
                              <w:t>Deinstytucjonalizacji</w:t>
                            </w:r>
                            <w:proofErr w:type="spellEnd"/>
                          </w:p>
                        </w:txbxContent>
                      </wps:txbx>
                      <wps:bodyPr horzOverflow="overflow" vert="horz" lIns="0" tIns="0" rIns="0" bIns="0" rtlCol="0">
                        <a:noAutofit/>
                      </wps:bodyPr>
                    </wps:wsp>
                    <wps:wsp>
                      <wps:cNvPr id="84774" name="Rectangle 84774"/>
                      <wps:cNvSpPr/>
                      <wps:spPr>
                        <a:xfrm>
                          <a:off x="5272482" y="186778"/>
                          <a:ext cx="45808" cy="206453"/>
                        </a:xfrm>
                        <a:prstGeom prst="rect">
                          <a:avLst/>
                        </a:prstGeom>
                        <a:ln>
                          <a:noFill/>
                        </a:ln>
                      </wps:spPr>
                      <wps:txbx>
                        <w:txbxContent>
                          <w:p w14:paraId="5712ED9F" w14:textId="77777777" w:rsidR="004F5148" w:rsidRDefault="005A393E">
                            <w:pPr>
                              <w:spacing w:after="160" w:line="259" w:lineRule="auto"/>
                              <w:ind w:left="0" w:firstLine="0"/>
                              <w:jc w:val="left"/>
                            </w:pPr>
                            <w:r>
                              <w:rPr>
                                <w:i/>
                              </w:rPr>
                              <w:t xml:space="preserve"> </w:t>
                            </w:r>
                          </w:p>
                        </w:txbxContent>
                      </wps:txbx>
                      <wps:bodyPr horzOverflow="overflow" vert="horz" lIns="0" tIns="0" rIns="0" bIns="0" rtlCol="0">
                        <a:noAutofit/>
                      </wps:bodyPr>
                    </wps:wsp>
                    <wps:wsp>
                      <wps:cNvPr id="87479" name="Shape 87479"/>
                      <wps:cNvSpPr/>
                      <wps:spPr>
                        <a:xfrm>
                          <a:off x="0" y="500976"/>
                          <a:ext cx="906780" cy="9144"/>
                        </a:xfrm>
                        <a:custGeom>
                          <a:avLst/>
                          <a:gdLst/>
                          <a:ahLst/>
                          <a:cxnLst/>
                          <a:rect l="0" t="0" r="0" b="0"/>
                          <a:pathLst>
                            <a:path w="906780" h="9144">
                              <a:moveTo>
                                <a:pt x="0" y="0"/>
                              </a:moveTo>
                              <a:lnTo>
                                <a:pt x="906780" y="0"/>
                              </a:lnTo>
                              <a:lnTo>
                                <a:pt x="906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80" name="Shape 87480"/>
                      <wps:cNvSpPr/>
                      <wps:spPr>
                        <a:xfrm>
                          <a:off x="897585" y="5009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81" name="Shape 87481"/>
                      <wps:cNvSpPr/>
                      <wps:spPr>
                        <a:xfrm>
                          <a:off x="903681" y="500976"/>
                          <a:ext cx="4860925" cy="9144"/>
                        </a:xfrm>
                        <a:custGeom>
                          <a:avLst/>
                          <a:gdLst/>
                          <a:ahLst/>
                          <a:cxnLst/>
                          <a:rect l="0" t="0" r="0" b="0"/>
                          <a:pathLst>
                            <a:path w="4860925" h="9144">
                              <a:moveTo>
                                <a:pt x="0" y="0"/>
                              </a:moveTo>
                              <a:lnTo>
                                <a:pt x="4860925" y="0"/>
                              </a:lnTo>
                              <a:lnTo>
                                <a:pt x="48609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97" name="Shape 84697"/>
                      <wps:cNvSpPr/>
                      <wps:spPr>
                        <a:xfrm>
                          <a:off x="249096" y="0"/>
                          <a:ext cx="418061" cy="499198"/>
                        </a:xfrm>
                        <a:custGeom>
                          <a:avLst/>
                          <a:gdLst/>
                          <a:ahLst/>
                          <a:cxnLst/>
                          <a:rect l="0" t="0" r="0" b="0"/>
                          <a:pathLst>
                            <a:path w="418061" h="499198">
                              <a:moveTo>
                                <a:pt x="0" y="0"/>
                              </a:moveTo>
                              <a:lnTo>
                                <a:pt x="418061" y="0"/>
                              </a:lnTo>
                              <a:lnTo>
                                <a:pt x="418061" y="338031"/>
                              </a:lnTo>
                              <a:lnTo>
                                <a:pt x="413983" y="374356"/>
                              </a:lnTo>
                              <a:cubicBezTo>
                                <a:pt x="396331" y="445956"/>
                                <a:pt x="326897" y="486809"/>
                                <a:pt x="249798" y="496988"/>
                              </a:cubicBezTo>
                              <a:lnTo>
                                <a:pt x="215805" y="499198"/>
                              </a:lnTo>
                              <a:lnTo>
                                <a:pt x="205897" y="499198"/>
                              </a:lnTo>
                              <a:lnTo>
                                <a:pt x="171777" y="496946"/>
                              </a:lnTo>
                              <a:cubicBezTo>
                                <a:pt x="94469" y="486684"/>
                                <a:pt x="24200" y="445773"/>
                                <a:pt x="5089" y="374285"/>
                              </a:cubicBezTo>
                              <a:lnTo>
                                <a:pt x="0" y="335994"/>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84698" name="Shape 84698"/>
                      <wps:cNvSpPr/>
                      <wps:spPr>
                        <a:xfrm>
                          <a:off x="419848" y="376573"/>
                          <a:ext cx="12542" cy="10917"/>
                        </a:xfrm>
                        <a:custGeom>
                          <a:avLst/>
                          <a:gdLst/>
                          <a:ahLst/>
                          <a:cxnLst/>
                          <a:rect l="0" t="0" r="0" b="0"/>
                          <a:pathLst>
                            <a:path w="12542" h="10917">
                              <a:moveTo>
                                <a:pt x="11228" y="595"/>
                              </a:moveTo>
                              <a:cubicBezTo>
                                <a:pt x="12062" y="1190"/>
                                <a:pt x="12542" y="2782"/>
                                <a:pt x="11583" y="5468"/>
                              </a:cubicBezTo>
                              <a:cubicBezTo>
                                <a:pt x="10816" y="6466"/>
                                <a:pt x="9972" y="7464"/>
                                <a:pt x="9205" y="8461"/>
                              </a:cubicBezTo>
                              <a:cubicBezTo>
                                <a:pt x="6904" y="9229"/>
                                <a:pt x="4602" y="10073"/>
                                <a:pt x="2301" y="10917"/>
                              </a:cubicBezTo>
                              <a:cubicBezTo>
                                <a:pt x="77" y="10687"/>
                                <a:pt x="0" y="8922"/>
                                <a:pt x="1994" y="8999"/>
                              </a:cubicBezTo>
                              <a:cubicBezTo>
                                <a:pt x="6137" y="7464"/>
                                <a:pt x="6520" y="4164"/>
                                <a:pt x="8745" y="1708"/>
                              </a:cubicBezTo>
                              <a:cubicBezTo>
                                <a:pt x="9205" y="403"/>
                                <a:pt x="10394" y="0"/>
                                <a:pt x="11228" y="595"/>
                              </a:cubicBezTo>
                              <a:close/>
                            </a:path>
                          </a:pathLst>
                        </a:custGeom>
                        <a:ln w="0" cap="flat">
                          <a:miter lim="127000"/>
                        </a:ln>
                      </wps:spPr>
                      <wps:style>
                        <a:lnRef idx="0">
                          <a:srgbClr val="000000">
                            <a:alpha val="0"/>
                          </a:srgbClr>
                        </a:lnRef>
                        <a:fillRef idx="1">
                          <a:srgbClr val="71C837"/>
                        </a:fillRef>
                        <a:effectRef idx="0">
                          <a:scrgbClr r="0" g="0" b="0"/>
                        </a:effectRef>
                        <a:fontRef idx="none"/>
                      </wps:style>
                      <wps:bodyPr/>
                    </wps:wsp>
                    <wps:wsp>
                      <wps:cNvPr id="84699" name="Shape 84699"/>
                      <wps:cNvSpPr/>
                      <wps:spPr>
                        <a:xfrm>
                          <a:off x="400978" y="341481"/>
                          <a:ext cx="9895" cy="22832"/>
                        </a:xfrm>
                        <a:custGeom>
                          <a:avLst/>
                          <a:gdLst/>
                          <a:ahLst/>
                          <a:cxnLst/>
                          <a:rect l="0" t="0" r="0" b="0"/>
                          <a:pathLst>
                            <a:path w="9895" h="22832">
                              <a:moveTo>
                                <a:pt x="4794" y="144"/>
                              </a:moveTo>
                              <a:cubicBezTo>
                                <a:pt x="5542" y="0"/>
                                <a:pt x="6482" y="767"/>
                                <a:pt x="7594" y="2417"/>
                              </a:cubicBezTo>
                              <a:cubicBezTo>
                                <a:pt x="8822" y="2955"/>
                                <a:pt x="9205" y="5564"/>
                                <a:pt x="9282" y="9171"/>
                              </a:cubicBezTo>
                              <a:cubicBezTo>
                                <a:pt x="9052" y="12088"/>
                                <a:pt x="8822" y="15004"/>
                                <a:pt x="8591" y="17997"/>
                              </a:cubicBezTo>
                              <a:cubicBezTo>
                                <a:pt x="9895" y="22755"/>
                                <a:pt x="5293" y="20606"/>
                                <a:pt x="3605" y="21988"/>
                              </a:cubicBezTo>
                              <a:cubicBezTo>
                                <a:pt x="921" y="22832"/>
                                <a:pt x="0" y="21681"/>
                                <a:pt x="690" y="18688"/>
                              </a:cubicBezTo>
                              <a:cubicBezTo>
                                <a:pt x="1304" y="15004"/>
                                <a:pt x="844" y="10322"/>
                                <a:pt x="2455" y="7636"/>
                              </a:cubicBezTo>
                              <a:cubicBezTo>
                                <a:pt x="2685" y="6178"/>
                                <a:pt x="2915" y="4720"/>
                                <a:pt x="3145" y="3338"/>
                              </a:cubicBezTo>
                              <a:cubicBezTo>
                                <a:pt x="3490" y="1343"/>
                                <a:pt x="4046" y="288"/>
                                <a:pt x="4794" y="144"/>
                              </a:cubicBezTo>
                              <a:close/>
                            </a:path>
                          </a:pathLst>
                        </a:custGeom>
                        <a:ln w="0" cap="flat">
                          <a:miter lim="127000"/>
                        </a:ln>
                      </wps:spPr>
                      <wps:style>
                        <a:lnRef idx="0">
                          <a:srgbClr val="000000">
                            <a:alpha val="0"/>
                          </a:srgbClr>
                        </a:lnRef>
                        <a:fillRef idx="1">
                          <a:srgbClr val="71C837"/>
                        </a:fillRef>
                        <a:effectRef idx="0">
                          <a:scrgbClr r="0" g="0" b="0"/>
                        </a:effectRef>
                        <a:fontRef idx="none"/>
                      </wps:style>
                      <wps:bodyPr/>
                    </wps:wsp>
                    <wps:wsp>
                      <wps:cNvPr id="84700" name="Shape 84700"/>
                      <wps:cNvSpPr/>
                      <wps:spPr>
                        <a:xfrm>
                          <a:off x="348893" y="314044"/>
                          <a:ext cx="25774" cy="12203"/>
                        </a:xfrm>
                        <a:custGeom>
                          <a:avLst/>
                          <a:gdLst/>
                          <a:ahLst/>
                          <a:cxnLst/>
                          <a:rect l="0" t="0" r="0" b="0"/>
                          <a:pathLst>
                            <a:path w="25774" h="12203">
                              <a:moveTo>
                                <a:pt x="20634" y="0"/>
                              </a:moveTo>
                              <a:cubicBezTo>
                                <a:pt x="23703" y="537"/>
                                <a:pt x="25774" y="1381"/>
                                <a:pt x="21171" y="4298"/>
                              </a:cubicBezTo>
                              <a:cubicBezTo>
                                <a:pt x="21095" y="6140"/>
                                <a:pt x="19867" y="6984"/>
                                <a:pt x="17490" y="6907"/>
                              </a:cubicBezTo>
                              <a:cubicBezTo>
                                <a:pt x="11660" y="8519"/>
                                <a:pt x="4526" y="12203"/>
                                <a:pt x="0" y="11896"/>
                              </a:cubicBezTo>
                              <a:cubicBezTo>
                                <a:pt x="767" y="9977"/>
                                <a:pt x="1457" y="7982"/>
                                <a:pt x="2148" y="5986"/>
                              </a:cubicBezTo>
                              <a:cubicBezTo>
                                <a:pt x="6904" y="6754"/>
                                <a:pt x="14498" y="844"/>
                                <a:pt x="20634" y="0"/>
                              </a:cubicBezTo>
                              <a:close/>
                            </a:path>
                          </a:pathLst>
                        </a:custGeom>
                        <a:ln w="0" cap="flat">
                          <a:miter lim="127000"/>
                        </a:ln>
                      </wps:spPr>
                      <wps:style>
                        <a:lnRef idx="0">
                          <a:srgbClr val="000000">
                            <a:alpha val="0"/>
                          </a:srgbClr>
                        </a:lnRef>
                        <a:fillRef idx="1">
                          <a:srgbClr val="71C837"/>
                        </a:fillRef>
                        <a:effectRef idx="0">
                          <a:scrgbClr r="0" g="0" b="0"/>
                        </a:effectRef>
                        <a:fontRef idx="none"/>
                      </wps:style>
                      <wps:bodyPr/>
                    </wps:wsp>
                    <wps:wsp>
                      <wps:cNvPr id="84701" name="Shape 84701"/>
                      <wps:cNvSpPr/>
                      <wps:spPr>
                        <a:xfrm>
                          <a:off x="308776" y="273061"/>
                          <a:ext cx="321867" cy="172451"/>
                        </a:xfrm>
                        <a:custGeom>
                          <a:avLst/>
                          <a:gdLst/>
                          <a:ahLst/>
                          <a:cxnLst/>
                          <a:rect l="0" t="0" r="0" b="0"/>
                          <a:pathLst>
                            <a:path w="321867" h="172451">
                              <a:moveTo>
                                <a:pt x="303381" y="2149"/>
                              </a:moveTo>
                              <a:cubicBezTo>
                                <a:pt x="314427" y="0"/>
                                <a:pt x="320717" y="14812"/>
                                <a:pt x="321867" y="23254"/>
                              </a:cubicBezTo>
                              <a:cubicBezTo>
                                <a:pt x="321561" y="27475"/>
                                <a:pt x="319643" y="32771"/>
                                <a:pt x="315961" y="38297"/>
                              </a:cubicBezTo>
                              <a:cubicBezTo>
                                <a:pt x="313736" y="38143"/>
                                <a:pt x="311512" y="38066"/>
                                <a:pt x="309287" y="37913"/>
                              </a:cubicBezTo>
                              <a:cubicBezTo>
                                <a:pt x="307907" y="36455"/>
                                <a:pt x="306526" y="34920"/>
                                <a:pt x="305222" y="33461"/>
                              </a:cubicBezTo>
                              <a:cubicBezTo>
                                <a:pt x="305222" y="32233"/>
                                <a:pt x="305222" y="31006"/>
                                <a:pt x="305222" y="29701"/>
                              </a:cubicBezTo>
                              <a:cubicBezTo>
                                <a:pt x="303994" y="23484"/>
                                <a:pt x="309287" y="23868"/>
                                <a:pt x="311128" y="32694"/>
                              </a:cubicBezTo>
                              <a:cubicBezTo>
                                <a:pt x="312279" y="33231"/>
                                <a:pt x="313353" y="32233"/>
                                <a:pt x="314503" y="29778"/>
                              </a:cubicBezTo>
                              <a:lnTo>
                                <a:pt x="315577" y="20415"/>
                              </a:lnTo>
                              <a:cubicBezTo>
                                <a:pt x="313276" y="15349"/>
                                <a:pt x="309747" y="10975"/>
                                <a:pt x="303764" y="8212"/>
                              </a:cubicBezTo>
                              <a:cubicBezTo>
                                <a:pt x="297858" y="7214"/>
                                <a:pt x="297244" y="8672"/>
                                <a:pt x="297397" y="10361"/>
                              </a:cubicBezTo>
                              <a:cubicBezTo>
                                <a:pt x="296170" y="12817"/>
                                <a:pt x="294559" y="17498"/>
                                <a:pt x="292948" y="18189"/>
                              </a:cubicBezTo>
                              <a:cubicBezTo>
                                <a:pt x="287272" y="19801"/>
                                <a:pt x="288192" y="28626"/>
                                <a:pt x="289650" y="39448"/>
                              </a:cubicBezTo>
                              <a:cubicBezTo>
                                <a:pt x="291261" y="45280"/>
                                <a:pt x="292105" y="51113"/>
                                <a:pt x="293715" y="56946"/>
                              </a:cubicBezTo>
                              <a:cubicBezTo>
                                <a:pt x="293332" y="63776"/>
                                <a:pt x="293715" y="70607"/>
                                <a:pt x="293332" y="77437"/>
                              </a:cubicBezTo>
                              <a:cubicBezTo>
                                <a:pt x="292948" y="80584"/>
                                <a:pt x="292565" y="83654"/>
                                <a:pt x="292181" y="86800"/>
                              </a:cubicBezTo>
                              <a:cubicBezTo>
                                <a:pt x="282286" y="99770"/>
                                <a:pt x="281442" y="114045"/>
                                <a:pt x="270319" y="116194"/>
                              </a:cubicBezTo>
                              <a:cubicBezTo>
                                <a:pt x="262572" y="120338"/>
                                <a:pt x="252139" y="134076"/>
                                <a:pt x="247000" y="128473"/>
                              </a:cubicBezTo>
                              <a:cubicBezTo>
                                <a:pt x="244238" y="124559"/>
                                <a:pt x="242014" y="124559"/>
                                <a:pt x="240326" y="128473"/>
                              </a:cubicBezTo>
                              <a:lnTo>
                                <a:pt x="227669" y="141904"/>
                              </a:lnTo>
                              <a:lnTo>
                                <a:pt x="220229" y="149732"/>
                              </a:lnTo>
                              <a:lnTo>
                                <a:pt x="219538" y="151958"/>
                              </a:lnTo>
                              <a:lnTo>
                                <a:pt x="217314" y="151574"/>
                              </a:lnTo>
                              <a:cubicBezTo>
                                <a:pt x="214092" y="157790"/>
                                <a:pt x="207879" y="156179"/>
                                <a:pt x="203199" y="162395"/>
                              </a:cubicBezTo>
                              <a:lnTo>
                                <a:pt x="196526" y="165774"/>
                              </a:lnTo>
                              <a:cubicBezTo>
                                <a:pt x="193227" y="165774"/>
                                <a:pt x="189852" y="167616"/>
                                <a:pt x="186554" y="170225"/>
                              </a:cubicBezTo>
                              <a:lnTo>
                                <a:pt x="174280" y="171760"/>
                              </a:lnTo>
                              <a:lnTo>
                                <a:pt x="143827" y="172451"/>
                              </a:lnTo>
                              <a:lnTo>
                                <a:pt x="139762" y="170225"/>
                              </a:lnTo>
                              <a:lnTo>
                                <a:pt x="136079" y="170225"/>
                              </a:lnTo>
                              <a:cubicBezTo>
                                <a:pt x="126568" y="165237"/>
                                <a:pt x="111840" y="165927"/>
                                <a:pt x="110842" y="160937"/>
                              </a:cubicBezTo>
                              <a:lnTo>
                                <a:pt x="101254" y="156102"/>
                              </a:lnTo>
                              <a:cubicBezTo>
                                <a:pt x="97112" y="154337"/>
                                <a:pt x="98262" y="151881"/>
                                <a:pt x="103402" y="150883"/>
                              </a:cubicBezTo>
                              <a:cubicBezTo>
                                <a:pt x="109845" y="148658"/>
                                <a:pt x="107774" y="143746"/>
                                <a:pt x="100487" y="144130"/>
                              </a:cubicBezTo>
                              <a:lnTo>
                                <a:pt x="90821" y="149732"/>
                              </a:lnTo>
                              <a:lnTo>
                                <a:pt x="70034" y="148965"/>
                              </a:lnTo>
                              <a:lnTo>
                                <a:pt x="52621" y="144897"/>
                              </a:lnTo>
                              <a:lnTo>
                                <a:pt x="48939" y="142671"/>
                              </a:lnTo>
                              <a:lnTo>
                                <a:pt x="40731" y="139295"/>
                              </a:lnTo>
                              <a:lnTo>
                                <a:pt x="39273" y="135611"/>
                              </a:lnTo>
                              <a:lnTo>
                                <a:pt x="29992" y="131083"/>
                              </a:lnTo>
                              <a:lnTo>
                                <a:pt x="27077" y="124790"/>
                              </a:lnTo>
                              <a:cubicBezTo>
                                <a:pt x="23471" y="122334"/>
                                <a:pt x="21324" y="118803"/>
                                <a:pt x="20710" y="114352"/>
                              </a:cubicBezTo>
                              <a:cubicBezTo>
                                <a:pt x="12732" y="102687"/>
                                <a:pt x="11121" y="93937"/>
                                <a:pt x="15877" y="88258"/>
                              </a:cubicBezTo>
                              <a:cubicBezTo>
                                <a:pt x="17872" y="84498"/>
                                <a:pt x="16875" y="83807"/>
                                <a:pt x="12962" y="86033"/>
                              </a:cubicBezTo>
                              <a:cubicBezTo>
                                <a:pt x="8283" y="90637"/>
                                <a:pt x="4524" y="92249"/>
                                <a:pt x="1841" y="90868"/>
                              </a:cubicBezTo>
                              <a:cubicBezTo>
                                <a:pt x="0" y="88642"/>
                                <a:pt x="1611" y="85419"/>
                                <a:pt x="6672" y="81198"/>
                              </a:cubicBezTo>
                              <a:cubicBezTo>
                                <a:pt x="9971" y="78435"/>
                                <a:pt x="9587" y="76439"/>
                                <a:pt x="11121" y="74137"/>
                              </a:cubicBezTo>
                              <a:cubicBezTo>
                                <a:pt x="13806" y="73600"/>
                                <a:pt x="16568" y="70146"/>
                                <a:pt x="19253" y="63700"/>
                              </a:cubicBezTo>
                              <a:cubicBezTo>
                                <a:pt x="13423" y="57176"/>
                                <a:pt x="12349" y="47736"/>
                                <a:pt x="17412" y="38297"/>
                              </a:cubicBezTo>
                              <a:cubicBezTo>
                                <a:pt x="21017" y="36071"/>
                                <a:pt x="24545" y="39831"/>
                                <a:pt x="22628" y="42825"/>
                              </a:cubicBezTo>
                              <a:cubicBezTo>
                                <a:pt x="21861" y="48734"/>
                                <a:pt x="15187" y="47659"/>
                                <a:pt x="20403" y="60706"/>
                              </a:cubicBezTo>
                              <a:cubicBezTo>
                                <a:pt x="22091" y="57944"/>
                                <a:pt x="22321" y="54874"/>
                                <a:pt x="25543" y="52494"/>
                              </a:cubicBezTo>
                              <a:cubicBezTo>
                                <a:pt x="26923" y="47736"/>
                                <a:pt x="29762" y="54567"/>
                                <a:pt x="28918" y="38297"/>
                              </a:cubicBezTo>
                              <a:lnTo>
                                <a:pt x="29608" y="33078"/>
                              </a:lnTo>
                              <a:lnTo>
                                <a:pt x="37816" y="5142"/>
                              </a:lnTo>
                              <a:cubicBezTo>
                                <a:pt x="40040" y="1151"/>
                                <a:pt x="41268" y="1688"/>
                                <a:pt x="41498" y="6600"/>
                              </a:cubicBezTo>
                              <a:cubicBezTo>
                                <a:pt x="40271" y="8749"/>
                                <a:pt x="39810" y="11589"/>
                                <a:pt x="37816" y="12970"/>
                              </a:cubicBezTo>
                              <a:lnTo>
                                <a:pt x="37049" y="29778"/>
                              </a:lnTo>
                              <a:cubicBezTo>
                                <a:pt x="39043" y="25173"/>
                                <a:pt x="40040" y="20568"/>
                                <a:pt x="40040" y="15963"/>
                              </a:cubicBezTo>
                              <a:cubicBezTo>
                                <a:pt x="43953" y="18035"/>
                                <a:pt x="44566" y="23561"/>
                                <a:pt x="40731" y="29010"/>
                              </a:cubicBezTo>
                              <a:lnTo>
                                <a:pt x="34057" y="42057"/>
                              </a:lnTo>
                              <a:lnTo>
                                <a:pt x="35975" y="44666"/>
                              </a:lnTo>
                              <a:lnTo>
                                <a:pt x="35975" y="54720"/>
                              </a:lnTo>
                              <a:lnTo>
                                <a:pt x="43723" y="56946"/>
                              </a:lnTo>
                              <a:cubicBezTo>
                                <a:pt x="47711" y="53492"/>
                                <a:pt x="51163" y="52955"/>
                                <a:pt x="54078" y="55488"/>
                              </a:cubicBezTo>
                              <a:cubicBezTo>
                                <a:pt x="52851" y="57330"/>
                                <a:pt x="53158" y="59939"/>
                                <a:pt x="50396" y="61013"/>
                              </a:cubicBezTo>
                              <a:lnTo>
                                <a:pt x="41498" y="68458"/>
                              </a:lnTo>
                              <a:lnTo>
                                <a:pt x="36282" y="68151"/>
                              </a:lnTo>
                              <a:cubicBezTo>
                                <a:pt x="29531" y="67153"/>
                                <a:pt x="29915" y="72602"/>
                                <a:pt x="34057" y="72218"/>
                              </a:cubicBezTo>
                              <a:lnTo>
                                <a:pt x="37816" y="74444"/>
                              </a:lnTo>
                              <a:lnTo>
                                <a:pt x="38506" y="85649"/>
                              </a:lnTo>
                              <a:cubicBezTo>
                                <a:pt x="39887" y="94705"/>
                                <a:pt x="42725" y="101305"/>
                                <a:pt x="47098" y="105373"/>
                              </a:cubicBezTo>
                              <a:cubicBezTo>
                                <a:pt x="53771" y="109517"/>
                                <a:pt x="56993" y="109133"/>
                                <a:pt x="56686" y="104298"/>
                              </a:cubicBezTo>
                              <a:cubicBezTo>
                                <a:pt x="55075" y="93247"/>
                                <a:pt x="72028" y="100768"/>
                                <a:pt x="73025" y="91251"/>
                              </a:cubicBezTo>
                              <a:cubicBezTo>
                                <a:pt x="71951" y="85495"/>
                                <a:pt x="77628" y="82502"/>
                                <a:pt x="86372" y="80814"/>
                              </a:cubicBezTo>
                              <a:lnTo>
                                <a:pt x="84148" y="89717"/>
                              </a:lnTo>
                              <a:cubicBezTo>
                                <a:pt x="80312" y="93707"/>
                                <a:pt x="81693" y="95472"/>
                                <a:pt x="89364" y="93861"/>
                              </a:cubicBezTo>
                              <a:cubicBezTo>
                                <a:pt x="97879" y="95319"/>
                                <a:pt x="103478" y="93324"/>
                                <a:pt x="106010" y="87875"/>
                              </a:cubicBezTo>
                              <a:cubicBezTo>
                                <a:pt x="108771" y="77207"/>
                                <a:pt x="111763" y="71451"/>
                                <a:pt x="116442" y="70760"/>
                              </a:cubicBezTo>
                              <a:lnTo>
                                <a:pt x="122732" y="56562"/>
                              </a:lnTo>
                              <a:cubicBezTo>
                                <a:pt x="131477" y="42671"/>
                                <a:pt x="117286" y="45894"/>
                                <a:pt x="117900" y="38297"/>
                              </a:cubicBezTo>
                              <a:lnTo>
                                <a:pt x="120891" y="32003"/>
                              </a:lnTo>
                              <a:cubicBezTo>
                                <a:pt x="124957" y="31850"/>
                                <a:pt x="128562" y="30699"/>
                                <a:pt x="131630" y="28626"/>
                              </a:cubicBezTo>
                              <a:cubicBezTo>
                                <a:pt x="131861" y="37452"/>
                                <a:pt x="132474" y="42134"/>
                                <a:pt x="136847" y="37222"/>
                              </a:cubicBezTo>
                              <a:cubicBezTo>
                                <a:pt x="137690" y="32233"/>
                                <a:pt x="139071" y="31696"/>
                                <a:pt x="140912" y="35687"/>
                              </a:cubicBezTo>
                              <a:cubicBezTo>
                                <a:pt x="139148" y="38297"/>
                                <a:pt x="137844" y="40906"/>
                                <a:pt x="138688" y="43515"/>
                              </a:cubicBezTo>
                              <a:cubicBezTo>
                                <a:pt x="134852" y="44897"/>
                                <a:pt x="137690" y="54106"/>
                                <a:pt x="132781" y="63316"/>
                              </a:cubicBezTo>
                              <a:lnTo>
                                <a:pt x="132014" y="75979"/>
                              </a:lnTo>
                              <a:lnTo>
                                <a:pt x="129789" y="79663"/>
                              </a:lnTo>
                              <a:cubicBezTo>
                                <a:pt x="131630" y="83116"/>
                                <a:pt x="127565" y="88105"/>
                                <a:pt x="126414" y="92326"/>
                              </a:cubicBezTo>
                              <a:cubicBezTo>
                                <a:pt x="126951" y="99770"/>
                                <a:pt x="111149" y="98312"/>
                                <a:pt x="113451" y="106908"/>
                              </a:cubicBezTo>
                              <a:cubicBezTo>
                                <a:pt x="110382" y="109747"/>
                                <a:pt x="102098" y="108136"/>
                                <a:pt x="104169" y="115426"/>
                              </a:cubicBezTo>
                              <a:cubicBezTo>
                                <a:pt x="104399" y="122641"/>
                                <a:pt x="113374" y="120262"/>
                                <a:pt x="126414" y="113585"/>
                              </a:cubicBezTo>
                              <a:lnTo>
                                <a:pt x="127948" y="100538"/>
                              </a:lnTo>
                              <a:cubicBezTo>
                                <a:pt x="130556" y="96931"/>
                                <a:pt x="137230" y="105987"/>
                                <a:pt x="142370" y="105373"/>
                              </a:cubicBezTo>
                              <a:cubicBezTo>
                                <a:pt x="145515" y="108366"/>
                                <a:pt x="148583" y="109824"/>
                                <a:pt x="151651" y="109824"/>
                              </a:cubicBezTo>
                              <a:cubicBezTo>
                                <a:pt x="153492" y="119571"/>
                                <a:pt x="153569" y="125173"/>
                                <a:pt x="151421" y="130852"/>
                              </a:cubicBezTo>
                              <a:cubicBezTo>
                                <a:pt x="150731" y="136225"/>
                                <a:pt x="157635" y="127783"/>
                                <a:pt x="155717" y="133692"/>
                              </a:cubicBezTo>
                              <a:cubicBezTo>
                                <a:pt x="155026" y="135304"/>
                                <a:pt x="154259" y="136915"/>
                                <a:pt x="153492" y="138527"/>
                              </a:cubicBezTo>
                              <a:cubicBezTo>
                                <a:pt x="151038" y="144974"/>
                                <a:pt x="155794" y="147276"/>
                                <a:pt x="158018" y="141213"/>
                              </a:cubicBezTo>
                              <a:cubicBezTo>
                                <a:pt x="158632" y="139371"/>
                                <a:pt x="158709" y="137453"/>
                                <a:pt x="159706" y="135611"/>
                              </a:cubicBezTo>
                              <a:cubicBezTo>
                                <a:pt x="161163" y="132004"/>
                                <a:pt x="164308" y="134536"/>
                                <a:pt x="163158" y="137453"/>
                              </a:cubicBezTo>
                              <a:cubicBezTo>
                                <a:pt x="162621" y="138911"/>
                                <a:pt x="161623" y="139755"/>
                                <a:pt x="160626" y="139525"/>
                              </a:cubicBezTo>
                              <a:cubicBezTo>
                                <a:pt x="156791" y="145511"/>
                                <a:pt x="164462" y="151804"/>
                                <a:pt x="165382" y="144130"/>
                              </a:cubicBezTo>
                              <a:cubicBezTo>
                                <a:pt x="165842" y="141444"/>
                                <a:pt x="166686" y="139755"/>
                                <a:pt x="167223" y="136992"/>
                              </a:cubicBezTo>
                              <a:cubicBezTo>
                                <a:pt x="167913" y="134153"/>
                                <a:pt x="174204" y="136378"/>
                                <a:pt x="174050" y="136839"/>
                              </a:cubicBezTo>
                              <a:cubicBezTo>
                                <a:pt x="182795" y="140676"/>
                                <a:pt x="183562" y="129394"/>
                                <a:pt x="173360" y="132157"/>
                              </a:cubicBezTo>
                              <a:cubicBezTo>
                                <a:pt x="150040" y="131850"/>
                                <a:pt x="153492" y="94858"/>
                                <a:pt x="177962" y="93861"/>
                              </a:cubicBezTo>
                              <a:cubicBezTo>
                                <a:pt x="178269" y="93861"/>
                                <a:pt x="178499" y="93861"/>
                                <a:pt x="178729" y="93861"/>
                              </a:cubicBezTo>
                              <a:cubicBezTo>
                                <a:pt x="184329" y="94552"/>
                                <a:pt x="189852" y="95319"/>
                                <a:pt x="195452" y="96086"/>
                              </a:cubicBezTo>
                              <a:cubicBezTo>
                                <a:pt x="201742" y="96086"/>
                                <a:pt x="200361" y="89486"/>
                                <a:pt x="192460" y="89026"/>
                              </a:cubicBezTo>
                              <a:cubicBezTo>
                                <a:pt x="186170" y="74521"/>
                                <a:pt x="178576" y="77974"/>
                                <a:pt x="175738" y="69225"/>
                              </a:cubicBezTo>
                              <a:cubicBezTo>
                                <a:pt x="169831" y="66846"/>
                                <a:pt x="171902" y="60630"/>
                                <a:pt x="162774" y="62165"/>
                              </a:cubicBezTo>
                              <a:cubicBezTo>
                                <a:pt x="161547" y="61320"/>
                                <a:pt x="160319" y="60399"/>
                                <a:pt x="159092" y="59555"/>
                              </a:cubicBezTo>
                              <a:cubicBezTo>
                                <a:pt x="156944" y="54106"/>
                                <a:pt x="158785" y="46815"/>
                                <a:pt x="162160" y="52955"/>
                              </a:cubicBezTo>
                              <a:cubicBezTo>
                                <a:pt x="163388" y="57176"/>
                                <a:pt x="169218" y="56716"/>
                                <a:pt x="165766" y="49501"/>
                              </a:cubicBezTo>
                              <a:cubicBezTo>
                                <a:pt x="163464" y="44590"/>
                                <a:pt x="164538" y="40829"/>
                                <a:pt x="167990" y="37913"/>
                              </a:cubicBezTo>
                              <a:cubicBezTo>
                                <a:pt x="170982" y="47199"/>
                                <a:pt x="179497" y="52571"/>
                                <a:pt x="180570" y="43131"/>
                              </a:cubicBezTo>
                              <a:cubicBezTo>
                                <a:pt x="181568" y="43285"/>
                                <a:pt x="182565" y="43362"/>
                                <a:pt x="183562" y="43515"/>
                              </a:cubicBezTo>
                              <a:cubicBezTo>
                                <a:pt x="185250" y="45434"/>
                                <a:pt x="183255" y="51267"/>
                                <a:pt x="181721" y="50192"/>
                              </a:cubicBezTo>
                              <a:cubicBezTo>
                                <a:pt x="176121" y="59632"/>
                                <a:pt x="176812" y="64927"/>
                                <a:pt x="183639" y="66232"/>
                              </a:cubicBezTo>
                              <a:cubicBezTo>
                                <a:pt x="197523" y="70607"/>
                                <a:pt x="193227" y="77821"/>
                                <a:pt x="206881" y="80430"/>
                              </a:cubicBezTo>
                              <a:cubicBezTo>
                                <a:pt x="209029" y="80584"/>
                                <a:pt x="207955" y="81735"/>
                                <a:pt x="209106" y="82656"/>
                              </a:cubicBezTo>
                              <a:cubicBezTo>
                                <a:pt x="209643" y="84651"/>
                                <a:pt x="211791" y="86493"/>
                                <a:pt x="210640" y="88642"/>
                              </a:cubicBezTo>
                              <a:cubicBezTo>
                                <a:pt x="209336" y="101075"/>
                                <a:pt x="211024" y="104068"/>
                                <a:pt x="215780" y="97545"/>
                              </a:cubicBezTo>
                              <a:cubicBezTo>
                                <a:pt x="215780" y="87951"/>
                                <a:pt x="219155" y="87721"/>
                                <a:pt x="220536" y="92710"/>
                              </a:cubicBezTo>
                              <a:cubicBezTo>
                                <a:pt x="220612" y="94552"/>
                                <a:pt x="220152" y="96470"/>
                                <a:pt x="220229" y="98312"/>
                              </a:cubicBezTo>
                              <a:cubicBezTo>
                                <a:pt x="218925" y="100921"/>
                                <a:pt x="217544" y="103531"/>
                                <a:pt x="216163" y="106140"/>
                              </a:cubicBezTo>
                              <a:cubicBezTo>
                                <a:pt x="206191" y="110745"/>
                                <a:pt x="208492" y="112817"/>
                                <a:pt x="204657" y="116194"/>
                              </a:cubicBezTo>
                              <a:cubicBezTo>
                                <a:pt x="207955" y="123869"/>
                                <a:pt x="213555" y="123255"/>
                                <a:pt x="212098" y="116961"/>
                              </a:cubicBezTo>
                              <a:cubicBezTo>
                                <a:pt x="212635" y="115350"/>
                                <a:pt x="213095" y="113661"/>
                                <a:pt x="213555" y="112050"/>
                              </a:cubicBezTo>
                              <a:cubicBezTo>
                                <a:pt x="216240" y="110054"/>
                                <a:pt x="221303" y="110361"/>
                                <a:pt x="227286" y="111743"/>
                              </a:cubicBezTo>
                              <a:cubicBezTo>
                                <a:pt x="232042" y="109747"/>
                                <a:pt x="241784" y="112433"/>
                                <a:pt x="241400" y="105756"/>
                              </a:cubicBezTo>
                              <a:cubicBezTo>
                                <a:pt x="242934" y="100384"/>
                                <a:pt x="245159" y="98849"/>
                                <a:pt x="248074" y="101305"/>
                              </a:cubicBezTo>
                              <a:cubicBezTo>
                                <a:pt x="250989" y="103377"/>
                                <a:pt x="253060" y="103301"/>
                                <a:pt x="258660" y="101689"/>
                              </a:cubicBezTo>
                              <a:cubicBezTo>
                                <a:pt x="262879" y="101996"/>
                                <a:pt x="258429" y="104989"/>
                                <a:pt x="257125" y="106831"/>
                              </a:cubicBezTo>
                              <a:cubicBezTo>
                                <a:pt x="251679" y="109287"/>
                                <a:pt x="259734" y="110515"/>
                                <a:pt x="261038" y="108366"/>
                              </a:cubicBezTo>
                              <a:cubicBezTo>
                                <a:pt x="262802" y="106217"/>
                                <a:pt x="264489" y="104145"/>
                                <a:pt x="266254" y="101996"/>
                              </a:cubicBezTo>
                              <a:cubicBezTo>
                                <a:pt x="268708" y="100461"/>
                                <a:pt x="270089" y="97621"/>
                                <a:pt x="270473" y="94705"/>
                              </a:cubicBezTo>
                              <a:cubicBezTo>
                                <a:pt x="271930" y="93093"/>
                                <a:pt x="272697" y="93937"/>
                                <a:pt x="274768" y="90484"/>
                              </a:cubicBezTo>
                              <a:cubicBezTo>
                                <a:pt x="278604" y="85802"/>
                                <a:pt x="281519" y="75058"/>
                                <a:pt x="283667" y="59939"/>
                              </a:cubicBezTo>
                              <a:cubicBezTo>
                                <a:pt x="284894" y="55181"/>
                                <a:pt x="285124" y="50499"/>
                                <a:pt x="283283" y="45741"/>
                              </a:cubicBezTo>
                              <a:cubicBezTo>
                                <a:pt x="282439" y="41366"/>
                                <a:pt x="281596" y="37068"/>
                                <a:pt x="280752" y="32694"/>
                              </a:cubicBezTo>
                              <a:cubicBezTo>
                                <a:pt x="282439" y="32617"/>
                                <a:pt x="283053" y="30468"/>
                                <a:pt x="284434" y="28012"/>
                              </a:cubicBezTo>
                              <a:cubicBezTo>
                                <a:pt x="286121" y="21105"/>
                                <a:pt x="278681" y="16194"/>
                                <a:pt x="295326" y="4298"/>
                              </a:cubicBezTo>
                              <a:cubicBezTo>
                                <a:pt x="299545" y="4605"/>
                                <a:pt x="299929" y="2609"/>
                                <a:pt x="303381" y="2149"/>
                              </a:cubicBezTo>
                              <a:close/>
                            </a:path>
                          </a:pathLst>
                        </a:custGeom>
                        <a:ln w="0" cap="flat">
                          <a:miter lim="127000"/>
                        </a:ln>
                      </wps:spPr>
                      <wps:style>
                        <a:lnRef idx="0">
                          <a:srgbClr val="000000">
                            <a:alpha val="0"/>
                          </a:srgbClr>
                        </a:lnRef>
                        <a:fillRef idx="1">
                          <a:srgbClr val="71C837"/>
                        </a:fillRef>
                        <a:effectRef idx="0">
                          <a:scrgbClr r="0" g="0" b="0"/>
                        </a:effectRef>
                        <a:fontRef idx="none"/>
                      </wps:style>
                      <wps:bodyPr/>
                    </wps:wsp>
                    <wps:wsp>
                      <wps:cNvPr id="84702" name="Shape 84702"/>
                      <wps:cNvSpPr/>
                      <wps:spPr>
                        <a:xfrm>
                          <a:off x="378042" y="289715"/>
                          <a:ext cx="5063" cy="4451"/>
                        </a:xfrm>
                        <a:custGeom>
                          <a:avLst/>
                          <a:gdLst/>
                          <a:ahLst/>
                          <a:cxnLst/>
                          <a:rect l="0" t="0" r="0" b="0"/>
                          <a:pathLst>
                            <a:path w="5063" h="4451">
                              <a:moveTo>
                                <a:pt x="1918" y="0"/>
                              </a:moveTo>
                              <a:cubicBezTo>
                                <a:pt x="4296" y="460"/>
                                <a:pt x="5063" y="1688"/>
                                <a:pt x="4066" y="3761"/>
                              </a:cubicBezTo>
                              <a:lnTo>
                                <a:pt x="4142" y="3761"/>
                              </a:lnTo>
                              <a:lnTo>
                                <a:pt x="0" y="4451"/>
                              </a:lnTo>
                              <a:lnTo>
                                <a:pt x="1918"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03" name="Shape 84703"/>
                      <wps:cNvSpPr/>
                      <wps:spPr>
                        <a:xfrm>
                          <a:off x="384792" y="279969"/>
                          <a:ext cx="8284" cy="11358"/>
                        </a:xfrm>
                        <a:custGeom>
                          <a:avLst/>
                          <a:gdLst/>
                          <a:ahLst/>
                          <a:cxnLst/>
                          <a:rect l="0" t="0" r="0" b="0"/>
                          <a:pathLst>
                            <a:path w="8284" h="11358">
                              <a:moveTo>
                                <a:pt x="5830" y="0"/>
                              </a:moveTo>
                              <a:lnTo>
                                <a:pt x="7364" y="1919"/>
                              </a:lnTo>
                              <a:lnTo>
                                <a:pt x="8284" y="6907"/>
                              </a:lnTo>
                              <a:lnTo>
                                <a:pt x="7978" y="9747"/>
                              </a:lnTo>
                              <a:lnTo>
                                <a:pt x="3912" y="11358"/>
                              </a:lnTo>
                              <a:cubicBezTo>
                                <a:pt x="920" y="9210"/>
                                <a:pt x="0" y="6293"/>
                                <a:pt x="1151" y="2533"/>
                              </a:cubicBezTo>
                              <a:lnTo>
                                <a:pt x="5830"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04" name="Shape 84704"/>
                      <wps:cNvSpPr/>
                      <wps:spPr>
                        <a:xfrm>
                          <a:off x="396222" y="267919"/>
                          <a:ext cx="10969" cy="18956"/>
                        </a:xfrm>
                        <a:custGeom>
                          <a:avLst/>
                          <a:gdLst/>
                          <a:ahLst/>
                          <a:cxnLst/>
                          <a:rect l="0" t="0" r="0" b="0"/>
                          <a:pathLst>
                            <a:path w="10969" h="18956">
                              <a:moveTo>
                                <a:pt x="10662" y="537"/>
                              </a:moveTo>
                              <a:lnTo>
                                <a:pt x="10969" y="2609"/>
                              </a:lnTo>
                              <a:lnTo>
                                <a:pt x="9435" y="12049"/>
                              </a:lnTo>
                              <a:lnTo>
                                <a:pt x="5676" y="15503"/>
                              </a:lnTo>
                              <a:cubicBezTo>
                                <a:pt x="3375" y="18956"/>
                                <a:pt x="153" y="13661"/>
                                <a:pt x="690" y="6984"/>
                              </a:cubicBezTo>
                              <a:cubicBezTo>
                                <a:pt x="0" y="1765"/>
                                <a:pt x="3835" y="0"/>
                                <a:pt x="10662" y="537"/>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05" name="Shape 84705"/>
                      <wps:cNvSpPr/>
                      <wps:spPr>
                        <a:xfrm>
                          <a:off x="417010" y="247428"/>
                          <a:ext cx="15802" cy="22026"/>
                        </a:xfrm>
                        <a:custGeom>
                          <a:avLst/>
                          <a:gdLst/>
                          <a:ahLst/>
                          <a:cxnLst/>
                          <a:rect l="0" t="0" r="0" b="0"/>
                          <a:pathLst>
                            <a:path w="15802" h="22026">
                              <a:moveTo>
                                <a:pt x="9972" y="1995"/>
                              </a:moveTo>
                              <a:cubicBezTo>
                                <a:pt x="14498" y="3761"/>
                                <a:pt x="15802" y="5986"/>
                                <a:pt x="13731" y="8596"/>
                              </a:cubicBezTo>
                              <a:lnTo>
                                <a:pt x="6520" y="18035"/>
                              </a:lnTo>
                              <a:cubicBezTo>
                                <a:pt x="1074" y="22026"/>
                                <a:pt x="0" y="19724"/>
                                <a:pt x="537" y="13968"/>
                              </a:cubicBezTo>
                              <a:lnTo>
                                <a:pt x="2071" y="3607"/>
                              </a:lnTo>
                              <a:cubicBezTo>
                                <a:pt x="3068" y="537"/>
                                <a:pt x="5676" y="0"/>
                                <a:pt x="9972" y="1995"/>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06" name="Shape 84706"/>
                      <wps:cNvSpPr/>
                      <wps:spPr>
                        <a:xfrm>
                          <a:off x="419465" y="226169"/>
                          <a:ext cx="23089" cy="22410"/>
                        </a:xfrm>
                        <a:custGeom>
                          <a:avLst/>
                          <a:gdLst/>
                          <a:ahLst/>
                          <a:cxnLst/>
                          <a:rect l="0" t="0" r="0" b="0"/>
                          <a:pathLst>
                            <a:path w="23089" h="22410">
                              <a:moveTo>
                                <a:pt x="5293" y="0"/>
                              </a:moveTo>
                              <a:cubicBezTo>
                                <a:pt x="11276" y="3070"/>
                                <a:pt x="18103" y="8135"/>
                                <a:pt x="21555" y="15426"/>
                              </a:cubicBezTo>
                              <a:cubicBezTo>
                                <a:pt x="23089" y="21796"/>
                                <a:pt x="13654" y="22410"/>
                                <a:pt x="8131" y="18880"/>
                              </a:cubicBezTo>
                              <a:cubicBezTo>
                                <a:pt x="1918" y="20414"/>
                                <a:pt x="0" y="18266"/>
                                <a:pt x="2148" y="12279"/>
                              </a:cubicBezTo>
                              <a:cubicBezTo>
                                <a:pt x="3529" y="8365"/>
                                <a:pt x="3912" y="3837"/>
                                <a:pt x="5293"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07" name="Shape 84707"/>
                      <wps:cNvSpPr/>
                      <wps:spPr>
                        <a:xfrm>
                          <a:off x="424451" y="215271"/>
                          <a:ext cx="15649" cy="19033"/>
                        </a:xfrm>
                        <a:custGeom>
                          <a:avLst/>
                          <a:gdLst/>
                          <a:ahLst/>
                          <a:cxnLst/>
                          <a:rect l="0" t="0" r="0" b="0"/>
                          <a:pathLst>
                            <a:path w="15649" h="19033">
                              <a:moveTo>
                                <a:pt x="10969" y="460"/>
                              </a:moveTo>
                              <a:lnTo>
                                <a:pt x="13424" y="4605"/>
                              </a:lnTo>
                              <a:cubicBezTo>
                                <a:pt x="11660" y="6677"/>
                                <a:pt x="12427" y="10437"/>
                                <a:pt x="15649" y="15886"/>
                              </a:cubicBezTo>
                              <a:lnTo>
                                <a:pt x="15035" y="19033"/>
                              </a:lnTo>
                              <a:cubicBezTo>
                                <a:pt x="12657" y="14966"/>
                                <a:pt x="7364" y="10898"/>
                                <a:pt x="0" y="6754"/>
                              </a:cubicBezTo>
                              <a:lnTo>
                                <a:pt x="2148" y="1458"/>
                              </a:lnTo>
                              <a:cubicBezTo>
                                <a:pt x="6367" y="307"/>
                                <a:pt x="9282" y="0"/>
                                <a:pt x="10969" y="46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08" name="Shape 84708"/>
                      <wps:cNvSpPr/>
                      <wps:spPr>
                        <a:xfrm>
                          <a:off x="439485" y="187643"/>
                          <a:ext cx="41346" cy="46815"/>
                        </a:xfrm>
                        <a:custGeom>
                          <a:avLst/>
                          <a:gdLst/>
                          <a:ahLst/>
                          <a:cxnLst/>
                          <a:rect l="0" t="0" r="0" b="0"/>
                          <a:pathLst>
                            <a:path w="41346" h="46815">
                              <a:moveTo>
                                <a:pt x="9090" y="576"/>
                              </a:moveTo>
                              <a:cubicBezTo>
                                <a:pt x="10452" y="0"/>
                                <a:pt x="12542" y="269"/>
                                <a:pt x="15342" y="1381"/>
                              </a:cubicBezTo>
                              <a:lnTo>
                                <a:pt x="41346" y="1688"/>
                              </a:lnTo>
                              <a:lnTo>
                                <a:pt x="41039" y="8289"/>
                              </a:lnTo>
                              <a:lnTo>
                                <a:pt x="30377" y="19647"/>
                              </a:lnTo>
                              <a:cubicBezTo>
                                <a:pt x="27462" y="21949"/>
                                <a:pt x="25391" y="24636"/>
                                <a:pt x="24087" y="27782"/>
                              </a:cubicBezTo>
                              <a:lnTo>
                                <a:pt x="14114" y="38834"/>
                              </a:lnTo>
                              <a:cubicBezTo>
                                <a:pt x="11353" y="46815"/>
                                <a:pt x="4909" y="42134"/>
                                <a:pt x="4986" y="39141"/>
                              </a:cubicBezTo>
                              <a:lnTo>
                                <a:pt x="0" y="25940"/>
                              </a:lnTo>
                              <a:lnTo>
                                <a:pt x="1227" y="22794"/>
                              </a:lnTo>
                              <a:cubicBezTo>
                                <a:pt x="1688" y="13661"/>
                                <a:pt x="9282" y="14275"/>
                                <a:pt x="7211" y="4835"/>
                              </a:cubicBezTo>
                              <a:cubicBezTo>
                                <a:pt x="7095" y="2571"/>
                                <a:pt x="7728" y="1151"/>
                                <a:pt x="9090" y="576"/>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09" name="Shape 84709"/>
                      <wps:cNvSpPr/>
                      <wps:spPr>
                        <a:xfrm>
                          <a:off x="442094" y="164465"/>
                          <a:ext cx="59372" cy="20415"/>
                        </a:xfrm>
                        <a:custGeom>
                          <a:avLst/>
                          <a:gdLst/>
                          <a:ahLst/>
                          <a:cxnLst/>
                          <a:rect l="0" t="0" r="0" b="0"/>
                          <a:pathLst>
                            <a:path w="59372" h="20415">
                              <a:moveTo>
                                <a:pt x="19637" y="0"/>
                              </a:moveTo>
                              <a:cubicBezTo>
                                <a:pt x="21709" y="6140"/>
                                <a:pt x="25467" y="7291"/>
                                <a:pt x="30914" y="3454"/>
                              </a:cubicBezTo>
                              <a:lnTo>
                                <a:pt x="34059" y="4068"/>
                              </a:lnTo>
                              <a:lnTo>
                                <a:pt x="43110" y="3454"/>
                              </a:lnTo>
                              <a:cubicBezTo>
                                <a:pt x="55614" y="3684"/>
                                <a:pt x="59372" y="7214"/>
                                <a:pt x="54386" y="14121"/>
                              </a:cubicBezTo>
                              <a:lnTo>
                                <a:pt x="47176" y="19187"/>
                              </a:lnTo>
                              <a:lnTo>
                                <a:pt x="38738" y="20108"/>
                              </a:lnTo>
                              <a:lnTo>
                                <a:pt x="31220" y="20108"/>
                              </a:lnTo>
                              <a:lnTo>
                                <a:pt x="19944" y="20415"/>
                              </a:lnTo>
                              <a:lnTo>
                                <a:pt x="5523" y="16961"/>
                              </a:lnTo>
                              <a:cubicBezTo>
                                <a:pt x="5293" y="14812"/>
                                <a:pt x="2608" y="10975"/>
                                <a:pt x="1151" y="10361"/>
                              </a:cubicBezTo>
                              <a:cubicBezTo>
                                <a:pt x="0" y="7828"/>
                                <a:pt x="4526" y="5296"/>
                                <a:pt x="6137" y="2840"/>
                              </a:cubicBezTo>
                              <a:cubicBezTo>
                                <a:pt x="9358" y="0"/>
                                <a:pt x="15112" y="921"/>
                                <a:pt x="19637"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10" name="Shape 84710"/>
                      <wps:cNvSpPr/>
                      <wps:spPr>
                        <a:xfrm>
                          <a:off x="463495" y="157174"/>
                          <a:ext cx="23013" cy="10284"/>
                        </a:xfrm>
                        <a:custGeom>
                          <a:avLst/>
                          <a:gdLst/>
                          <a:ahLst/>
                          <a:cxnLst/>
                          <a:rect l="0" t="0" r="0" b="0"/>
                          <a:pathLst>
                            <a:path w="23013" h="10284">
                              <a:moveTo>
                                <a:pt x="3835" y="0"/>
                              </a:moveTo>
                              <a:cubicBezTo>
                                <a:pt x="7517" y="0"/>
                                <a:pt x="10893" y="230"/>
                                <a:pt x="12043" y="1919"/>
                              </a:cubicBezTo>
                              <a:cubicBezTo>
                                <a:pt x="17950" y="1688"/>
                                <a:pt x="23013" y="2149"/>
                                <a:pt x="21402" y="6984"/>
                              </a:cubicBezTo>
                              <a:cubicBezTo>
                                <a:pt x="21325" y="9440"/>
                                <a:pt x="17873" y="10284"/>
                                <a:pt x="11046" y="9440"/>
                              </a:cubicBezTo>
                              <a:cubicBezTo>
                                <a:pt x="2992" y="10207"/>
                                <a:pt x="0" y="8826"/>
                                <a:pt x="1994" y="5372"/>
                              </a:cubicBezTo>
                              <a:cubicBezTo>
                                <a:pt x="2608" y="3607"/>
                                <a:pt x="3222" y="1842"/>
                                <a:pt x="3835"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11" name="Shape 84711"/>
                      <wps:cNvSpPr/>
                      <wps:spPr>
                        <a:xfrm>
                          <a:off x="518419" y="156561"/>
                          <a:ext cx="4986" cy="5679"/>
                        </a:xfrm>
                        <a:custGeom>
                          <a:avLst/>
                          <a:gdLst/>
                          <a:ahLst/>
                          <a:cxnLst/>
                          <a:rect l="0" t="0" r="0" b="0"/>
                          <a:pathLst>
                            <a:path w="4986" h="5679">
                              <a:moveTo>
                                <a:pt x="920" y="0"/>
                              </a:moveTo>
                              <a:lnTo>
                                <a:pt x="4986" y="4758"/>
                              </a:lnTo>
                              <a:lnTo>
                                <a:pt x="0" y="5679"/>
                              </a:lnTo>
                              <a:lnTo>
                                <a:pt x="920"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12" name="Shape 84712"/>
                      <wps:cNvSpPr/>
                      <wps:spPr>
                        <a:xfrm>
                          <a:off x="490573" y="153260"/>
                          <a:ext cx="22859" cy="12740"/>
                        </a:xfrm>
                        <a:custGeom>
                          <a:avLst/>
                          <a:gdLst/>
                          <a:ahLst/>
                          <a:cxnLst/>
                          <a:rect l="0" t="0" r="0" b="0"/>
                          <a:pathLst>
                            <a:path w="22859" h="12740">
                              <a:moveTo>
                                <a:pt x="17614" y="739"/>
                              </a:moveTo>
                              <a:cubicBezTo>
                                <a:pt x="19350" y="249"/>
                                <a:pt x="21057" y="0"/>
                                <a:pt x="22859" y="1151"/>
                              </a:cubicBezTo>
                              <a:lnTo>
                                <a:pt x="22552" y="11205"/>
                              </a:lnTo>
                              <a:lnTo>
                                <a:pt x="17796" y="12740"/>
                              </a:lnTo>
                              <a:lnTo>
                                <a:pt x="3068" y="12740"/>
                              </a:lnTo>
                              <a:lnTo>
                                <a:pt x="614" y="10898"/>
                              </a:lnTo>
                              <a:cubicBezTo>
                                <a:pt x="0" y="9210"/>
                                <a:pt x="153" y="7521"/>
                                <a:pt x="1227" y="5833"/>
                              </a:cubicBezTo>
                              <a:lnTo>
                                <a:pt x="3759" y="4605"/>
                              </a:lnTo>
                              <a:lnTo>
                                <a:pt x="8131" y="3300"/>
                              </a:lnTo>
                              <a:lnTo>
                                <a:pt x="12197" y="1765"/>
                              </a:lnTo>
                              <a:cubicBezTo>
                                <a:pt x="14114" y="1957"/>
                                <a:pt x="15879" y="1228"/>
                                <a:pt x="17614" y="739"/>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13" name="Shape 84713"/>
                      <wps:cNvSpPr/>
                      <wps:spPr>
                        <a:xfrm>
                          <a:off x="511208" y="133920"/>
                          <a:ext cx="24470" cy="24252"/>
                        </a:xfrm>
                        <a:custGeom>
                          <a:avLst/>
                          <a:gdLst/>
                          <a:ahLst/>
                          <a:cxnLst/>
                          <a:rect l="0" t="0" r="0" b="0"/>
                          <a:pathLst>
                            <a:path w="24470" h="24252">
                              <a:moveTo>
                                <a:pt x="13807" y="0"/>
                              </a:moveTo>
                              <a:cubicBezTo>
                                <a:pt x="18103" y="2840"/>
                                <a:pt x="21095" y="6907"/>
                                <a:pt x="22859" y="12279"/>
                              </a:cubicBezTo>
                              <a:lnTo>
                                <a:pt x="20098" y="14812"/>
                              </a:lnTo>
                              <a:lnTo>
                                <a:pt x="20021" y="14812"/>
                              </a:lnTo>
                              <a:lnTo>
                                <a:pt x="24470" y="15733"/>
                              </a:lnTo>
                              <a:lnTo>
                                <a:pt x="24470" y="22026"/>
                              </a:lnTo>
                              <a:lnTo>
                                <a:pt x="22245" y="23254"/>
                              </a:lnTo>
                              <a:lnTo>
                                <a:pt x="18794" y="24252"/>
                              </a:lnTo>
                              <a:lnTo>
                                <a:pt x="8821" y="22026"/>
                              </a:lnTo>
                              <a:lnTo>
                                <a:pt x="8438" y="19801"/>
                              </a:lnTo>
                              <a:cubicBezTo>
                                <a:pt x="7364" y="17268"/>
                                <a:pt x="4909" y="15196"/>
                                <a:pt x="1304" y="13507"/>
                              </a:cubicBezTo>
                              <a:lnTo>
                                <a:pt x="0" y="11358"/>
                              </a:lnTo>
                              <a:lnTo>
                                <a:pt x="7517" y="3761"/>
                              </a:lnTo>
                              <a:lnTo>
                                <a:pt x="13807"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14" name="Shape 84714"/>
                      <wps:cNvSpPr/>
                      <wps:spPr>
                        <a:xfrm>
                          <a:off x="444778" y="125095"/>
                          <a:ext cx="21632" cy="37989"/>
                        </a:xfrm>
                        <a:custGeom>
                          <a:avLst/>
                          <a:gdLst/>
                          <a:ahLst/>
                          <a:cxnLst/>
                          <a:rect l="0" t="0" r="0" b="0"/>
                          <a:pathLst>
                            <a:path w="21632" h="37989">
                              <a:moveTo>
                                <a:pt x="21632" y="0"/>
                              </a:moveTo>
                              <a:lnTo>
                                <a:pt x="21018" y="15733"/>
                              </a:lnTo>
                              <a:cubicBezTo>
                                <a:pt x="20788" y="23791"/>
                                <a:pt x="18640" y="30775"/>
                                <a:pt x="15035" y="37145"/>
                              </a:cubicBezTo>
                              <a:cubicBezTo>
                                <a:pt x="12273" y="36915"/>
                                <a:pt x="9435" y="37145"/>
                                <a:pt x="6597" y="37759"/>
                              </a:cubicBezTo>
                              <a:cubicBezTo>
                                <a:pt x="4603" y="37989"/>
                                <a:pt x="3912" y="36531"/>
                                <a:pt x="4449" y="33385"/>
                              </a:cubicBezTo>
                              <a:cubicBezTo>
                                <a:pt x="1688" y="26324"/>
                                <a:pt x="0" y="19340"/>
                                <a:pt x="690" y="12279"/>
                              </a:cubicBezTo>
                              <a:lnTo>
                                <a:pt x="21632"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15" name="Shape 84715"/>
                      <wps:cNvSpPr/>
                      <wps:spPr>
                        <a:xfrm>
                          <a:off x="471396" y="124481"/>
                          <a:ext cx="27922" cy="31466"/>
                        </a:xfrm>
                        <a:custGeom>
                          <a:avLst/>
                          <a:gdLst/>
                          <a:ahLst/>
                          <a:cxnLst/>
                          <a:rect l="0" t="0" r="0" b="0"/>
                          <a:pathLst>
                            <a:path w="27922" h="31466">
                              <a:moveTo>
                                <a:pt x="2225" y="0"/>
                              </a:moveTo>
                              <a:cubicBezTo>
                                <a:pt x="5216" y="4988"/>
                                <a:pt x="7287" y="10821"/>
                                <a:pt x="12273" y="13814"/>
                              </a:cubicBezTo>
                              <a:cubicBezTo>
                                <a:pt x="15572" y="18342"/>
                                <a:pt x="25851" y="15963"/>
                                <a:pt x="27922" y="19800"/>
                              </a:cubicBezTo>
                              <a:cubicBezTo>
                                <a:pt x="25084" y="23254"/>
                                <a:pt x="22245" y="26784"/>
                                <a:pt x="19484" y="30238"/>
                              </a:cubicBezTo>
                              <a:cubicBezTo>
                                <a:pt x="17873" y="30622"/>
                                <a:pt x="16339" y="31082"/>
                                <a:pt x="14728" y="31466"/>
                              </a:cubicBezTo>
                              <a:cubicBezTo>
                                <a:pt x="11199" y="26861"/>
                                <a:pt x="6213" y="26631"/>
                                <a:pt x="997" y="27091"/>
                              </a:cubicBezTo>
                              <a:cubicBezTo>
                                <a:pt x="0" y="18035"/>
                                <a:pt x="690" y="8979"/>
                                <a:pt x="2225"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16" name="Shape 84716"/>
                      <wps:cNvSpPr/>
                      <wps:spPr>
                        <a:xfrm>
                          <a:off x="419388" y="122865"/>
                          <a:ext cx="77" cy="4"/>
                        </a:xfrm>
                        <a:custGeom>
                          <a:avLst/>
                          <a:gdLst/>
                          <a:ahLst/>
                          <a:cxnLst/>
                          <a:rect l="0" t="0" r="0" b="0"/>
                          <a:pathLst>
                            <a:path w="77" h="4">
                              <a:moveTo>
                                <a:pt x="76" y="0"/>
                              </a:moveTo>
                              <a:lnTo>
                                <a:pt x="77" y="4"/>
                              </a:lnTo>
                              <a:lnTo>
                                <a:pt x="0" y="4"/>
                              </a:lnTo>
                              <a:lnTo>
                                <a:pt x="76"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17" name="Shape 84717"/>
                      <wps:cNvSpPr/>
                      <wps:spPr>
                        <a:xfrm>
                          <a:off x="418448" y="115655"/>
                          <a:ext cx="12062" cy="7210"/>
                        </a:xfrm>
                        <a:custGeom>
                          <a:avLst/>
                          <a:gdLst/>
                          <a:ahLst/>
                          <a:cxnLst/>
                          <a:rect l="0" t="0" r="0" b="0"/>
                          <a:pathLst>
                            <a:path w="12062" h="7210">
                              <a:moveTo>
                                <a:pt x="4392" y="614"/>
                              </a:moveTo>
                              <a:cubicBezTo>
                                <a:pt x="12062" y="0"/>
                                <a:pt x="10298" y="6907"/>
                                <a:pt x="6616" y="6907"/>
                              </a:cubicBezTo>
                              <a:lnTo>
                                <a:pt x="1015" y="7210"/>
                              </a:lnTo>
                              <a:lnTo>
                                <a:pt x="0" y="2964"/>
                              </a:lnTo>
                              <a:cubicBezTo>
                                <a:pt x="211" y="1497"/>
                                <a:pt x="1323" y="345"/>
                                <a:pt x="4392" y="614"/>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18" name="Shape 84718"/>
                      <wps:cNvSpPr/>
                      <wps:spPr>
                        <a:xfrm>
                          <a:off x="436647" y="102761"/>
                          <a:ext cx="24163" cy="29931"/>
                        </a:xfrm>
                        <a:custGeom>
                          <a:avLst/>
                          <a:gdLst/>
                          <a:ahLst/>
                          <a:cxnLst/>
                          <a:rect l="0" t="0" r="0" b="0"/>
                          <a:pathLst>
                            <a:path w="24163" h="29931">
                              <a:moveTo>
                                <a:pt x="19100" y="1228"/>
                              </a:moveTo>
                              <a:lnTo>
                                <a:pt x="21018" y="5986"/>
                              </a:lnTo>
                              <a:lnTo>
                                <a:pt x="21632" y="13200"/>
                              </a:lnTo>
                              <a:lnTo>
                                <a:pt x="24163" y="21105"/>
                              </a:lnTo>
                              <a:lnTo>
                                <a:pt x="15955" y="27398"/>
                              </a:lnTo>
                              <a:lnTo>
                                <a:pt x="7517" y="29931"/>
                              </a:lnTo>
                              <a:lnTo>
                                <a:pt x="0" y="25173"/>
                              </a:lnTo>
                              <a:lnTo>
                                <a:pt x="920" y="21412"/>
                              </a:lnTo>
                              <a:cubicBezTo>
                                <a:pt x="8975" y="15119"/>
                                <a:pt x="6367" y="8826"/>
                                <a:pt x="9128" y="2533"/>
                              </a:cubicBezTo>
                              <a:cubicBezTo>
                                <a:pt x="12427" y="384"/>
                                <a:pt x="15802" y="0"/>
                                <a:pt x="19100" y="1228"/>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19" name="Shape 84719"/>
                      <wps:cNvSpPr/>
                      <wps:spPr>
                        <a:xfrm>
                          <a:off x="469555" y="91710"/>
                          <a:ext cx="44184" cy="48043"/>
                        </a:xfrm>
                        <a:custGeom>
                          <a:avLst/>
                          <a:gdLst/>
                          <a:ahLst/>
                          <a:cxnLst/>
                          <a:rect l="0" t="0" r="0" b="0"/>
                          <a:pathLst>
                            <a:path w="44184" h="48043">
                              <a:moveTo>
                                <a:pt x="23473" y="0"/>
                              </a:moveTo>
                              <a:lnTo>
                                <a:pt x="26004" y="4451"/>
                              </a:lnTo>
                              <a:cubicBezTo>
                                <a:pt x="26848" y="7137"/>
                                <a:pt x="26388" y="9056"/>
                                <a:pt x="24777" y="10131"/>
                              </a:cubicBezTo>
                              <a:cubicBezTo>
                                <a:pt x="36513" y="9593"/>
                                <a:pt x="42113" y="13277"/>
                                <a:pt x="41346" y="21105"/>
                              </a:cubicBezTo>
                              <a:lnTo>
                                <a:pt x="44184" y="31466"/>
                              </a:lnTo>
                              <a:lnTo>
                                <a:pt x="29763" y="44052"/>
                              </a:lnTo>
                              <a:cubicBezTo>
                                <a:pt x="18717" y="48043"/>
                                <a:pt x="11813" y="42824"/>
                                <a:pt x="9052" y="28319"/>
                              </a:cubicBezTo>
                              <a:lnTo>
                                <a:pt x="3452" y="29010"/>
                              </a:lnTo>
                              <a:lnTo>
                                <a:pt x="0" y="12279"/>
                              </a:lnTo>
                              <a:cubicBezTo>
                                <a:pt x="12427" y="15349"/>
                                <a:pt x="20251" y="11282"/>
                                <a:pt x="23473"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20" name="Shape 84720"/>
                      <wps:cNvSpPr/>
                      <wps:spPr>
                        <a:xfrm>
                          <a:off x="523098" y="83575"/>
                          <a:ext cx="41346" cy="16347"/>
                        </a:xfrm>
                        <a:custGeom>
                          <a:avLst/>
                          <a:gdLst/>
                          <a:ahLst/>
                          <a:cxnLst/>
                          <a:rect l="0" t="0" r="0" b="0"/>
                          <a:pathLst>
                            <a:path w="41346" h="16347">
                              <a:moveTo>
                                <a:pt x="0" y="0"/>
                              </a:moveTo>
                              <a:cubicBezTo>
                                <a:pt x="15725" y="9977"/>
                                <a:pt x="29073" y="14121"/>
                                <a:pt x="37280" y="5679"/>
                              </a:cubicBezTo>
                              <a:lnTo>
                                <a:pt x="41346" y="5679"/>
                              </a:lnTo>
                              <a:lnTo>
                                <a:pt x="41039" y="9440"/>
                              </a:lnTo>
                              <a:lnTo>
                                <a:pt x="39198" y="10054"/>
                              </a:lnTo>
                              <a:lnTo>
                                <a:pt x="37587" y="12893"/>
                              </a:lnTo>
                              <a:lnTo>
                                <a:pt x="30760" y="16347"/>
                              </a:lnTo>
                              <a:lnTo>
                                <a:pt x="17566" y="16347"/>
                              </a:lnTo>
                              <a:cubicBezTo>
                                <a:pt x="8438" y="14198"/>
                                <a:pt x="3298" y="7982"/>
                                <a:pt x="0"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21" name="Shape 84721"/>
                      <wps:cNvSpPr/>
                      <wps:spPr>
                        <a:xfrm>
                          <a:off x="458279" y="82270"/>
                          <a:ext cx="18794" cy="11358"/>
                        </a:xfrm>
                        <a:custGeom>
                          <a:avLst/>
                          <a:gdLst/>
                          <a:ahLst/>
                          <a:cxnLst/>
                          <a:rect l="0" t="0" r="0" b="0"/>
                          <a:pathLst>
                            <a:path w="18794" h="11358">
                              <a:moveTo>
                                <a:pt x="614" y="0"/>
                              </a:moveTo>
                              <a:lnTo>
                                <a:pt x="6904" y="1612"/>
                              </a:lnTo>
                              <a:lnTo>
                                <a:pt x="6904" y="3837"/>
                              </a:lnTo>
                              <a:lnTo>
                                <a:pt x="10356" y="3837"/>
                              </a:lnTo>
                              <a:lnTo>
                                <a:pt x="10662" y="0"/>
                              </a:lnTo>
                              <a:lnTo>
                                <a:pt x="18794" y="614"/>
                              </a:lnTo>
                              <a:lnTo>
                                <a:pt x="14728" y="7291"/>
                              </a:lnTo>
                              <a:cubicBezTo>
                                <a:pt x="12350" y="11358"/>
                                <a:pt x="7441" y="5679"/>
                                <a:pt x="0" y="8212"/>
                              </a:cubicBezTo>
                              <a:lnTo>
                                <a:pt x="614"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22" name="Shape 84722"/>
                      <wps:cNvSpPr/>
                      <wps:spPr>
                        <a:xfrm>
                          <a:off x="456898" y="74864"/>
                          <a:ext cx="26043" cy="24444"/>
                        </a:xfrm>
                        <a:custGeom>
                          <a:avLst/>
                          <a:gdLst/>
                          <a:ahLst/>
                          <a:cxnLst/>
                          <a:rect l="0" t="0" r="0" b="0"/>
                          <a:pathLst>
                            <a:path w="26043" h="24444">
                              <a:moveTo>
                                <a:pt x="24863" y="518"/>
                              </a:moveTo>
                              <a:cubicBezTo>
                                <a:pt x="25582" y="1036"/>
                                <a:pt x="26043" y="2609"/>
                                <a:pt x="25774" y="5257"/>
                              </a:cubicBezTo>
                              <a:lnTo>
                                <a:pt x="25774" y="10553"/>
                              </a:lnTo>
                              <a:lnTo>
                                <a:pt x="23933" y="14006"/>
                              </a:lnTo>
                              <a:cubicBezTo>
                                <a:pt x="23703" y="20146"/>
                                <a:pt x="21018" y="23293"/>
                                <a:pt x="15802" y="23446"/>
                              </a:cubicBezTo>
                              <a:lnTo>
                                <a:pt x="11430" y="24444"/>
                              </a:lnTo>
                              <a:lnTo>
                                <a:pt x="4833" y="21911"/>
                              </a:lnTo>
                              <a:lnTo>
                                <a:pt x="2301" y="19685"/>
                              </a:lnTo>
                              <a:cubicBezTo>
                                <a:pt x="0" y="17383"/>
                                <a:pt x="1457" y="14160"/>
                                <a:pt x="10432" y="18457"/>
                              </a:cubicBezTo>
                              <a:cubicBezTo>
                                <a:pt x="14191" y="19072"/>
                                <a:pt x="19254" y="13622"/>
                                <a:pt x="20788" y="7713"/>
                              </a:cubicBezTo>
                              <a:lnTo>
                                <a:pt x="22399" y="2111"/>
                              </a:lnTo>
                              <a:cubicBezTo>
                                <a:pt x="23166" y="537"/>
                                <a:pt x="24144" y="0"/>
                                <a:pt x="24863" y="518"/>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23" name="Shape 84723"/>
                      <wps:cNvSpPr/>
                      <wps:spPr>
                        <a:xfrm>
                          <a:off x="467024" y="68149"/>
                          <a:ext cx="17796" cy="8442"/>
                        </a:xfrm>
                        <a:custGeom>
                          <a:avLst/>
                          <a:gdLst/>
                          <a:ahLst/>
                          <a:cxnLst/>
                          <a:rect l="0" t="0" r="0" b="0"/>
                          <a:pathLst>
                            <a:path w="17796" h="8442">
                              <a:moveTo>
                                <a:pt x="2531" y="0"/>
                              </a:moveTo>
                              <a:cubicBezTo>
                                <a:pt x="6060" y="1228"/>
                                <a:pt x="9665" y="1688"/>
                                <a:pt x="13194" y="1228"/>
                              </a:cubicBezTo>
                              <a:cubicBezTo>
                                <a:pt x="16416" y="1535"/>
                                <a:pt x="17796" y="2149"/>
                                <a:pt x="16339" y="4068"/>
                              </a:cubicBezTo>
                              <a:lnTo>
                                <a:pt x="0" y="8442"/>
                              </a:lnTo>
                              <a:lnTo>
                                <a:pt x="0" y="4068"/>
                              </a:lnTo>
                              <a:lnTo>
                                <a:pt x="2531"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24" name="Shape 84724"/>
                      <wps:cNvSpPr/>
                      <wps:spPr>
                        <a:xfrm>
                          <a:off x="454520" y="68149"/>
                          <a:ext cx="9052" cy="7214"/>
                        </a:xfrm>
                        <a:custGeom>
                          <a:avLst/>
                          <a:gdLst/>
                          <a:ahLst/>
                          <a:cxnLst/>
                          <a:rect l="0" t="0" r="0" b="0"/>
                          <a:pathLst>
                            <a:path w="9052" h="7214">
                              <a:moveTo>
                                <a:pt x="0" y="0"/>
                              </a:moveTo>
                              <a:lnTo>
                                <a:pt x="6904" y="307"/>
                              </a:lnTo>
                              <a:lnTo>
                                <a:pt x="9052" y="1535"/>
                              </a:lnTo>
                              <a:lnTo>
                                <a:pt x="7824" y="4375"/>
                              </a:lnTo>
                              <a:lnTo>
                                <a:pt x="7517" y="7214"/>
                              </a:lnTo>
                              <a:lnTo>
                                <a:pt x="0" y="7214"/>
                              </a:lnTo>
                              <a:lnTo>
                                <a:pt x="0"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25" name="Shape 84725"/>
                      <wps:cNvSpPr/>
                      <wps:spPr>
                        <a:xfrm>
                          <a:off x="508063" y="65002"/>
                          <a:ext cx="54847" cy="25480"/>
                        </a:xfrm>
                        <a:custGeom>
                          <a:avLst/>
                          <a:gdLst/>
                          <a:ahLst/>
                          <a:cxnLst/>
                          <a:rect l="0" t="0" r="0" b="0"/>
                          <a:pathLst>
                            <a:path w="54847" h="25480">
                              <a:moveTo>
                                <a:pt x="0" y="0"/>
                              </a:moveTo>
                              <a:lnTo>
                                <a:pt x="17873" y="7214"/>
                              </a:lnTo>
                              <a:cubicBezTo>
                                <a:pt x="28459" y="18649"/>
                                <a:pt x="40655" y="20415"/>
                                <a:pt x="54540" y="12586"/>
                              </a:cubicBezTo>
                              <a:lnTo>
                                <a:pt x="54847" y="17575"/>
                              </a:lnTo>
                              <a:lnTo>
                                <a:pt x="47022" y="25480"/>
                              </a:lnTo>
                              <a:lnTo>
                                <a:pt x="41653" y="25480"/>
                              </a:lnTo>
                              <a:lnTo>
                                <a:pt x="34826" y="23561"/>
                              </a:lnTo>
                              <a:lnTo>
                                <a:pt x="24777" y="19187"/>
                              </a:lnTo>
                              <a:lnTo>
                                <a:pt x="10969" y="10054"/>
                              </a:lnTo>
                              <a:cubicBezTo>
                                <a:pt x="7364" y="6677"/>
                                <a:pt x="1151" y="3991"/>
                                <a:pt x="0" y="0"/>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26" name="Shape 84726"/>
                      <wps:cNvSpPr/>
                      <wps:spPr>
                        <a:xfrm>
                          <a:off x="503154" y="53337"/>
                          <a:ext cx="57531" cy="27936"/>
                        </a:xfrm>
                        <a:custGeom>
                          <a:avLst/>
                          <a:gdLst/>
                          <a:ahLst/>
                          <a:cxnLst/>
                          <a:rect l="0" t="0" r="0" b="0"/>
                          <a:pathLst>
                            <a:path w="57531" h="27936">
                              <a:moveTo>
                                <a:pt x="5216" y="2226"/>
                              </a:moveTo>
                              <a:cubicBezTo>
                                <a:pt x="11967" y="1765"/>
                                <a:pt x="18640" y="4144"/>
                                <a:pt x="25314" y="7828"/>
                              </a:cubicBezTo>
                              <a:lnTo>
                                <a:pt x="26234" y="9747"/>
                              </a:lnTo>
                              <a:lnTo>
                                <a:pt x="28459" y="9747"/>
                              </a:lnTo>
                              <a:cubicBezTo>
                                <a:pt x="33368" y="15503"/>
                                <a:pt x="39428" y="18342"/>
                                <a:pt x="45948" y="19801"/>
                              </a:cubicBezTo>
                              <a:cubicBezTo>
                                <a:pt x="50704" y="21105"/>
                                <a:pt x="47866" y="16040"/>
                                <a:pt x="52545" y="15119"/>
                              </a:cubicBezTo>
                              <a:cubicBezTo>
                                <a:pt x="54770" y="12510"/>
                                <a:pt x="57531" y="15503"/>
                                <a:pt x="56304" y="18573"/>
                              </a:cubicBezTo>
                              <a:cubicBezTo>
                                <a:pt x="51625" y="25096"/>
                                <a:pt x="45181" y="27936"/>
                                <a:pt x="34672" y="22640"/>
                              </a:cubicBezTo>
                              <a:lnTo>
                                <a:pt x="29686" y="19494"/>
                              </a:lnTo>
                              <a:lnTo>
                                <a:pt x="4603" y="6907"/>
                              </a:lnTo>
                              <a:cubicBezTo>
                                <a:pt x="767" y="4681"/>
                                <a:pt x="0" y="0"/>
                                <a:pt x="5216" y="2226"/>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27" name="Shape 84727"/>
                      <wps:cNvSpPr/>
                      <wps:spPr>
                        <a:xfrm>
                          <a:off x="414248" y="53030"/>
                          <a:ext cx="40118" cy="58557"/>
                        </a:xfrm>
                        <a:custGeom>
                          <a:avLst/>
                          <a:gdLst/>
                          <a:ahLst/>
                          <a:cxnLst/>
                          <a:rect l="0" t="0" r="0" b="0"/>
                          <a:pathLst>
                            <a:path w="40118" h="58557">
                              <a:moveTo>
                                <a:pt x="27692" y="0"/>
                              </a:moveTo>
                              <a:lnTo>
                                <a:pt x="35286" y="921"/>
                              </a:lnTo>
                              <a:lnTo>
                                <a:pt x="38968" y="7214"/>
                              </a:lnTo>
                              <a:cubicBezTo>
                                <a:pt x="30990" y="15810"/>
                                <a:pt x="40118" y="22563"/>
                                <a:pt x="31834" y="22640"/>
                              </a:cubicBezTo>
                              <a:lnTo>
                                <a:pt x="25851" y="22640"/>
                              </a:lnTo>
                              <a:lnTo>
                                <a:pt x="24623" y="19801"/>
                              </a:lnTo>
                              <a:cubicBezTo>
                                <a:pt x="21785" y="16117"/>
                                <a:pt x="20634" y="16654"/>
                                <a:pt x="21171" y="21412"/>
                              </a:cubicBezTo>
                              <a:cubicBezTo>
                                <a:pt x="22092" y="22563"/>
                                <a:pt x="22706" y="26247"/>
                                <a:pt x="21171" y="27705"/>
                              </a:cubicBezTo>
                              <a:lnTo>
                                <a:pt x="15188" y="28319"/>
                              </a:lnTo>
                              <a:cubicBezTo>
                                <a:pt x="20711" y="32694"/>
                                <a:pt x="21248" y="42134"/>
                                <a:pt x="16799" y="56639"/>
                              </a:cubicBezTo>
                              <a:lnTo>
                                <a:pt x="7364" y="58557"/>
                              </a:lnTo>
                              <a:cubicBezTo>
                                <a:pt x="5216" y="58557"/>
                                <a:pt x="3835" y="56869"/>
                                <a:pt x="3298" y="53492"/>
                              </a:cubicBezTo>
                              <a:cubicBezTo>
                                <a:pt x="767" y="46969"/>
                                <a:pt x="0" y="40138"/>
                                <a:pt x="3298" y="32694"/>
                              </a:cubicBezTo>
                              <a:cubicBezTo>
                                <a:pt x="5676" y="34459"/>
                                <a:pt x="8131" y="36838"/>
                                <a:pt x="10509" y="35841"/>
                              </a:cubicBezTo>
                              <a:cubicBezTo>
                                <a:pt x="10432" y="33999"/>
                                <a:pt x="9052" y="32540"/>
                                <a:pt x="6444" y="31466"/>
                              </a:cubicBezTo>
                              <a:cubicBezTo>
                                <a:pt x="3375" y="30238"/>
                                <a:pt x="2915" y="28089"/>
                                <a:pt x="4909" y="25173"/>
                              </a:cubicBezTo>
                              <a:lnTo>
                                <a:pt x="8668" y="20491"/>
                              </a:lnTo>
                              <a:lnTo>
                                <a:pt x="12350" y="24559"/>
                              </a:lnTo>
                              <a:lnTo>
                                <a:pt x="13654" y="16961"/>
                              </a:lnTo>
                              <a:lnTo>
                                <a:pt x="17106" y="13814"/>
                              </a:lnTo>
                              <a:lnTo>
                                <a:pt x="19254" y="4682"/>
                              </a:lnTo>
                              <a:lnTo>
                                <a:pt x="27692" y="0"/>
                              </a:ln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28" name="Shape 84728"/>
                      <wps:cNvSpPr/>
                      <wps:spPr>
                        <a:xfrm>
                          <a:off x="457972" y="48703"/>
                          <a:ext cx="34749" cy="36100"/>
                        </a:xfrm>
                        <a:custGeom>
                          <a:avLst/>
                          <a:gdLst/>
                          <a:ahLst/>
                          <a:cxnLst/>
                          <a:rect l="0" t="0" r="0" b="0"/>
                          <a:pathLst>
                            <a:path w="34749" h="36100">
                              <a:moveTo>
                                <a:pt x="19028" y="417"/>
                              </a:moveTo>
                              <a:cubicBezTo>
                                <a:pt x="22869" y="556"/>
                                <a:pt x="27289" y="1545"/>
                                <a:pt x="32294" y="3713"/>
                              </a:cubicBezTo>
                              <a:lnTo>
                                <a:pt x="34442" y="10620"/>
                              </a:lnTo>
                              <a:lnTo>
                                <a:pt x="34749" y="15301"/>
                              </a:lnTo>
                              <a:lnTo>
                                <a:pt x="34749" y="26046"/>
                              </a:lnTo>
                              <a:lnTo>
                                <a:pt x="33522" y="31418"/>
                              </a:lnTo>
                              <a:lnTo>
                                <a:pt x="29763" y="36100"/>
                              </a:lnTo>
                              <a:lnTo>
                                <a:pt x="28152" y="33567"/>
                              </a:lnTo>
                              <a:cubicBezTo>
                                <a:pt x="31067" y="31034"/>
                                <a:pt x="27768" y="27888"/>
                                <a:pt x="27538" y="25125"/>
                              </a:cubicBezTo>
                              <a:cubicBezTo>
                                <a:pt x="29149" y="22362"/>
                                <a:pt x="30990" y="16146"/>
                                <a:pt x="20941" y="16913"/>
                              </a:cubicBezTo>
                              <a:lnTo>
                                <a:pt x="13424" y="16913"/>
                              </a:lnTo>
                              <a:lnTo>
                                <a:pt x="11276" y="14380"/>
                              </a:lnTo>
                              <a:lnTo>
                                <a:pt x="0" y="13152"/>
                              </a:lnTo>
                              <a:cubicBezTo>
                                <a:pt x="1208" y="7224"/>
                                <a:pt x="7508" y="0"/>
                                <a:pt x="19028" y="417"/>
                              </a:cubicBezTo>
                              <a:close/>
                            </a:path>
                          </a:pathLst>
                        </a:custGeom>
                        <a:ln w="0" cap="flat">
                          <a:miter lim="127000"/>
                        </a:ln>
                      </wps:spPr>
                      <wps:style>
                        <a:lnRef idx="0">
                          <a:srgbClr val="000000">
                            <a:alpha val="0"/>
                          </a:srgbClr>
                        </a:lnRef>
                        <a:fillRef idx="1">
                          <a:srgbClr val="FFF101"/>
                        </a:fillRef>
                        <a:effectRef idx="0">
                          <a:scrgbClr r="0" g="0" b="0"/>
                        </a:effectRef>
                        <a:fontRef idx="none"/>
                      </wps:style>
                      <wps:bodyPr/>
                    </wps:wsp>
                    <wps:wsp>
                      <wps:cNvPr id="84729" name="Shape 84729"/>
                      <wps:cNvSpPr/>
                      <wps:spPr>
                        <a:xfrm>
                          <a:off x="311384" y="292555"/>
                          <a:ext cx="15340" cy="17652"/>
                        </a:xfrm>
                        <a:custGeom>
                          <a:avLst/>
                          <a:gdLst/>
                          <a:ahLst/>
                          <a:cxnLst/>
                          <a:rect l="0" t="0" r="0" b="0"/>
                          <a:pathLst>
                            <a:path w="15340" h="17652">
                              <a:moveTo>
                                <a:pt x="3374" y="0"/>
                              </a:moveTo>
                              <a:cubicBezTo>
                                <a:pt x="8130" y="2149"/>
                                <a:pt x="11582" y="4221"/>
                                <a:pt x="13730" y="6293"/>
                              </a:cubicBezTo>
                              <a:lnTo>
                                <a:pt x="15340" y="11051"/>
                              </a:lnTo>
                              <a:lnTo>
                                <a:pt x="13116" y="15119"/>
                              </a:lnTo>
                              <a:lnTo>
                                <a:pt x="10278" y="16040"/>
                              </a:lnTo>
                              <a:lnTo>
                                <a:pt x="8130" y="17652"/>
                              </a:lnTo>
                              <a:lnTo>
                                <a:pt x="5598" y="17652"/>
                              </a:lnTo>
                              <a:lnTo>
                                <a:pt x="0" y="9747"/>
                              </a:lnTo>
                              <a:lnTo>
                                <a:pt x="614" y="4451"/>
                              </a:lnTo>
                              <a:lnTo>
                                <a:pt x="33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30" name="Shape 84730"/>
                      <wps:cNvSpPr/>
                      <wps:spPr>
                        <a:xfrm>
                          <a:off x="285456" y="263315"/>
                          <a:ext cx="15572" cy="17421"/>
                        </a:xfrm>
                        <a:custGeom>
                          <a:avLst/>
                          <a:gdLst/>
                          <a:ahLst/>
                          <a:cxnLst/>
                          <a:rect l="0" t="0" r="0" b="0"/>
                          <a:pathLst>
                            <a:path w="15572" h="17421">
                              <a:moveTo>
                                <a:pt x="11506" y="1842"/>
                              </a:moveTo>
                              <a:lnTo>
                                <a:pt x="15572" y="10975"/>
                              </a:lnTo>
                              <a:lnTo>
                                <a:pt x="8668" y="16040"/>
                              </a:lnTo>
                              <a:cubicBezTo>
                                <a:pt x="2838" y="17421"/>
                                <a:pt x="307" y="14966"/>
                                <a:pt x="1151" y="8826"/>
                              </a:cubicBezTo>
                              <a:cubicBezTo>
                                <a:pt x="0" y="2302"/>
                                <a:pt x="3452" y="0"/>
                                <a:pt x="11506" y="184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31" name="Shape 84731"/>
                      <wps:cNvSpPr/>
                      <wps:spPr>
                        <a:xfrm>
                          <a:off x="309696" y="227090"/>
                          <a:ext cx="39163" cy="63469"/>
                        </a:xfrm>
                        <a:custGeom>
                          <a:avLst/>
                          <a:gdLst/>
                          <a:ahLst/>
                          <a:cxnLst/>
                          <a:rect l="0" t="0" r="0" b="0"/>
                          <a:pathLst>
                            <a:path w="39163" h="63469">
                              <a:moveTo>
                                <a:pt x="27000" y="0"/>
                              </a:moveTo>
                              <a:lnTo>
                                <a:pt x="39163" y="1368"/>
                              </a:lnTo>
                              <a:lnTo>
                                <a:pt x="39163" y="15010"/>
                              </a:lnTo>
                              <a:lnTo>
                                <a:pt x="36128" y="13507"/>
                              </a:lnTo>
                              <a:lnTo>
                                <a:pt x="28611" y="19187"/>
                              </a:lnTo>
                              <a:cubicBezTo>
                                <a:pt x="23548" y="23101"/>
                                <a:pt x="21937" y="26094"/>
                                <a:pt x="23548" y="28319"/>
                              </a:cubicBezTo>
                              <a:cubicBezTo>
                                <a:pt x="21324" y="29701"/>
                                <a:pt x="18332" y="35457"/>
                                <a:pt x="20480" y="39985"/>
                              </a:cubicBezTo>
                              <a:cubicBezTo>
                                <a:pt x="16184" y="43131"/>
                                <a:pt x="20633" y="48197"/>
                                <a:pt x="17948" y="52264"/>
                              </a:cubicBezTo>
                              <a:cubicBezTo>
                                <a:pt x="16261" y="57330"/>
                                <a:pt x="14573" y="55718"/>
                                <a:pt x="12962" y="55411"/>
                              </a:cubicBezTo>
                              <a:cubicBezTo>
                                <a:pt x="10815" y="54260"/>
                                <a:pt x="9587" y="55181"/>
                                <a:pt x="9204" y="58251"/>
                              </a:cubicBezTo>
                              <a:cubicBezTo>
                                <a:pt x="8590" y="61551"/>
                                <a:pt x="7056" y="62855"/>
                                <a:pt x="4831" y="62011"/>
                              </a:cubicBezTo>
                              <a:cubicBezTo>
                                <a:pt x="767" y="63469"/>
                                <a:pt x="0" y="60783"/>
                                <a:pt x="2608" y="53799"/>
                              </a:cubicBezTo>
                              <a:cubicBezTo>
                                <a:pt x="2531" y="49425"/>
                                <a:pt x="5292" y="44206"/>
                                <a:pt x="11045" y="38066"/>
                              </a:cubicBezTo>
                              <a:lnTo>
                                <a:pt x="18869" y="19187"/>
                              </a:lnTo>
                              <a:lnTo>
                                <a:pt x="22935" y="9133"/>
                              </a:lnTo>
                              <a:cubicBezTo>
                                <a:pt x="22858" y="6216"/>
                                <a:pt x="24622" y="2916"/>
                                <a:pt x="270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32" name="Shape 84732"/>
                      <wps:cNvSpPr/>
                      <wps:spPr>
                        <a:xfrm>
                          <a:off x="285379" y="198004"/>
                          <a:ext cx="63480" cy="62471"/>
                        </a:xfrm>
                        <a:custGeom>
                          <a:avLst/>
                          <a:gdLst/>
                          <a:ahLst/>
                          <a:cxnLst/>
                          <a:rect l="0" t="0" r="0" b="0"/>
                          <a:pathLst>
                            <a:path w="63480" h="62471">
                              <a:moveTo>
                                <a:pt x="40041" y="2609"/>
                              </a:moveTo>
                              <a:cubicBezTo>
                                <a:pt x="46906" y="5986"/>
                                <a:pt x="53100" y="8442"/>
                                <a:pt x="58240" y="9421"/>
                              </a:cubicBezTo>
                              <a:lnTo>
                                <a:pt x="63480" y="8514"/>
                              </a:lnTo>
                              <a:lnTo>
                                <a:pt x="63480" y="26005"/>
                              </a:lnTo>
                              <a:lnTo>
                                <a:pt x="62286" y="25940"/>
                              </a:lnTo>
                              <a:lnTo>
                                <a:pt x="54769" y="25940"/>
                              </a:lnTo>
                              <a:lnTo>
                                <a:pt x="52621" y="25633"/>
                              </a:lnTo>
                              <a:lnTo>
                                <a:pt x="46331" y="21873"/>
                              </a:lnTo>
                              <a:lnTo>
                                <a:pt x="44796" y="19340"/>
                              </a:lnTo>
                              <a:cubicBezTo>
                                <a:pt x="37969" y="17114"/>
                                <a:pt x="32216" y="17191"/>
                                <a:pt x="28764" y="22487"/>
                              </a:cubicBezTo>
                              <a:lnTo>
                                <a:pt x="25007" y="27168"/>
                              </a:lnTo>
                              <a:lnTo>
                                <a:pt x="22245" y="38220"/>
                              </a:lnTo>
                              <a:cubicBezTo>
                                <a:pt x="21939" y="44283"/>
                                <a:pt x="15035" y="47199"/>
                                <a:pt x="17490" y="54567"/>
                              </a:cubicBezTo>
                              <a:lnTo>
                                <a:pt x="16569" y="56485"/>
                              </a:lnTo>
                              <a:cubicBezTo>
                                <a:pt x="13271" y="55027"/>
                                <a:pt x="10202" y="59478"/>
                                <a:pt x="11276" y="61474"/>
                              </a:cubicBezTo>
                              <a:lnTo>
                                <a:pt x="0" y="62471"/>
                              </a:lnTo>
                              <a:cubicBezTo>
                                <a:pt x="1151" y="42441"/>
                                <a:pt x="18563" y="43745"/>
                                <a:pt x="20328" y="17421"/>
                              </a:cubicBezTo>
                              <a:cubicBezTo>
                                <a:pt x="24393" y="4988"/>
                                <a:pt x="30989" y="0"/>
                                <a:pt x="40041" y="260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33" name="Shape 84733"/>
                      <wps:cNvSpPr/>
                      <wps:spPr>
                        <a:xfrm>
                          <a:off x="331710" y="152186"/>
                          <a:ext cx="17149" cy="16654"/>
                        </a:xfrm>
                        <a:custGeom>
                          <a:avLst/>
                          <a:gdLst/>
                          <a:ahLst/>
                          <a:cxnLst/>
                          <a:rect l="0" t="0" r="0" b="0"/>
                          <a:pathLst>
                            <a:path w="17149" h="16654">
                              <a:moveTo>
                                <a:pt x="8745" y="1535"/>
                              </a:moveTo>
                              <a:lnTo>
                                <a:pt x="14728" y="2226"/>
                              </a:lnTo>
                              <a:lnTo>
                                <a:pt x="15649" y="7521"/>
                              </a:lnTo>
                              <a:lnTo>
                                <a:pt x="14421" y="8519"/>
                              </a:lnTo>
                              <a:lnTo>
                                <a:pt x="13807" y="11665"/>
                              </a:lnTo>
                              <a:lnTo>
                                <a:pt x="17149" y="13625"/>
                              </a:lnTo>
                              <a:lnTo>
                                <a:pt x="17149" y="14961"/>
                              </a:lnTo>
                              <a:lnTo>
                                <a:pt x="15955" y="16654"/>
                              </a:lnTo>
                              <a:lnTo>
                                <a:pt x="13501" y="16347"/>
                              </a:lnTo>
                              <a:lnTo>
                                <a:pt x="7211" y="15733"/>
                              </a:lnTo>
                              <a:lnTo>
                                <a:pt x="1841" y="9440"/>
                              </a:lnTo>
                              <a:cubicBezTo>
                                <a:pt x="0" y="2609"/>
                                <a:pt x="2301" y="0"/>
                                <a:pt x="8745" y="153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34" name="Shape 84734"/>
                      <wps:cNvSpPr/>
                      <wps:spPr>
                        <a:xfrm>
                          <a:off x="324116" y="104450"/>
                          <a:ext cx="24743" cy="44565"/>
                        </a:xfrm>
                        <a:custGeom>
                          <a:avLst/>
                          <a:gdLst/>
                          <a:ahLst/>
                          <a:cxnLst/>
                          <a:rect l="0" t="0" r="0" b="0"/>
                          <a:pathLst>
                            <a:path w="24743" h="44565">
                              <a:moveTo>
                                <a:pt x="9819" y="2379"/>
                              </a:moveTo>
                              <a:cubicBezTo>
                                <a:pt x="15879" y="8596"/>
                                <a:pt x="23166" y="0"/>
                                <a:pt x="24163" y="13431"/>
                              </a:cubicBezTo>
                              <a:lnTo>
                                <a:pt x="24743" y="12461"/>
                              </a:lnTo>
                              <a:lnTo>
                                <a:pt x="24743" y="20062"/>
                              </a:lnTo>
                              <a:lnTo>
                                <a:pt x="23243" y="19417"/>
                              </a:lnTo>
                              <a:cubicBezTo>
                                <a:pt x="20098" y="22026"/>
                                <a:pt x="20558" y="24405"/>
                                <a:pt x="23243" y="27859"/>
                              </a:cubicBezTo>
                              <a:lnTo>
                                <a:pt x="24743" y="27071"/>
                              </a:lnTo>
                              <a:lnTo>
                                <a:pt x="24743" y="44565"/>
                              </a:lnTo>
                              <a:lnTo>
                                <a:pt x="18966" y="43275"/>
                              </a:lnTo>
                              <a:cubicBezTo>
                                <a:pt x="16339" y="43170"/>
                                <a:pt x="13271" y="43285"/>
                                <a:pt x="10432" y="43285"/>
                              </a:cubicBezTo>
                              <a:cubicBezTo>
                                <a:pt x="14881" y="23101"/>
                                <a:pt x="0" y="21105"/>
                                <a:pt x="4449" y="3300"/>
                              </a:cubicBezTo>
                              <a:cubicBezTo>
                                <a:pt x="5370" y="3454"/>
                                <a:pt x="6980" y="3530"/>
                                <a:pt x="7901" y="3684"/>
                              </a:cubicBezTo>
                              <a:cubicBezTo>
                                <a:pt x="8515" y="3223"/>
                                <a:pt x="9128" y="2840"/>
                                <a:pt x="9819" y="237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35" name="Shape 84735"/>
                      <wps:cNvSpPr/>
                      <wps:spPr>
                        <a:xfrm>
                          <a:off x="316675" y="80965"/>
                          <a:ext cx="32184" cy="27705"/>
                        </a:xfrm>
                        <a:custGeom>
                          <a:avLst/>
                          <a:gdLst/>
                          <a:ahLst/>
                          <a:cxnLst/>
                          <a:rect l="0" t="0" r="0" b="0"/>
                          <a:pathLst>
                            <a:path w="32184" h="27705">
                              <a:moveTo>
                                <a:pt x="20404" y="998"/>
                              </a:moveTo>
                              <a:lnTo>
                                <a:pt x="32184" y="1284"/>
                              </a:lnTo>
                              <a:lnTo>
                                <a:pt x="32184" y="13945"/>
                              </a:lnTo>
                              <a:lnTo>
                                <a:pt x="30990" y="18035"/>
                              </a:lnTo>
                              <a:cubicBezTo>
                                <a:pt x="30607" y="26017"/>
                                <a:pt x="27231" y="27705"/>
                                <a:pt x="21018" y="23024"/>
                              </a:cubicBezTo>
                              <a:cubicBezTo>
                                <a:pt x="16722" y="24636"/>
                                <a:pt x="8975" y="20568"/>
                                <a:pt x="15649" y="19263"/>
                              </a:cubicBezTo>
                              <a:cubicBezTo>
                                <a:pt x="19867" y="18035"/>
                                <a:pt x="19637" y="12356"/>
                                <a:pt x="21632" y="8903"/>
                              </a:cubicBezTo>
                              <a:lnTo>
                                <a:pt x="19407" y="5142"/>
                              </a:lnTo>
                              <a:lnTo>
                                <a:pt x="16262" y="11435"/>
                              </a:lnTo>
                              <a:cubicBezTo>
                                <a:pt x="15955" y="13584"/>
                                <a:pt x="12197" y="14275"/>
                                <a:pt x="11583" y="11435"/>
                              </a:cubicBezTo>
                              <a:cubicBezTo>
                                <a:pt x="12657" y="6600"/>
                                <a:pt x="5216" y="11435"/>
                                <a:pt x="2531" y="6984"/>
                              </a:cubicBezTo>
                              <a:lnTo>
                                <a:pt x="0" y="3530"/>
                              </a:lnTo>
                              <a:lnTo>
                                <a:pt x="10356" y="2609"/>
                              </a:lnTo>
                              <a:cubicBezTo>
                                <a:pt x="13654" y="2072"/>
                                <a:pt x="12350" y="0"/>
                                <a:pt x="20404" y="99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36" name="Shape 84736"/>
                      <wps:cNvSpPr/>
                      <wps:spPr>
                        <a:xfrm>
                          <a:off x="530308" y="371239"/>
                          <a:ext cx="17873" cy="9881"/>
                        </a:xfrm>
                        <a:custGeom>
                          <a:avLst/>
                          <a:gdLst/>
                          <a:ahLst/>
                          <a:cxnLst/>
                          <a:rect l="0" t="0" r="0" b="0"/>
                          <a:pathLst>
                            <a:path w="17873" h="9881">
                              <a:moveTo>
                                <a:pt x="3135" y="1266"/>
                              </a:moveTo>
                              <a:cubicBezTo>
                                <a:pt x="5331" y="0"/>
                                <a:pt x="8783" y="211"/>
                                <a:pt x="13501" y="1899"/>
                              </a:cubicBezTo>
                              <a:cubicBezTo>
                                <a:pt x="17873" y="7348"/>
                                <a:pt x="13501" y="9881"/>
                                <a:pt x="307" y="9497"/>
                              </a:cubicBezTo>
                              <a:cubicBezTo>
                                <a:pt x="0" y="5276"/>
                                <a:pt x="940" y="2533"/>
                                <a:pt x="3135" y="126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37" name="Shape 84737"/>
                      <wps:cNvSpPr/>
                      <wps:spPr>
                        <a:xfrm>
                          <a:off x="478607" y="258556"/>
                          <a:ext cx="73947" cy="97698"/>
                        </a:xfrm>
                        <a:custGeom>
                          <a:avLst/>
                          <a:gdLst/>
                          <a:ahLst/>
                          <a:cxnLst/>
                          <a:rect l="0" t="0" r="0" b="0"/>
                          <a:pathLst>
                            <a:path w="73947" h="97698">
                              <a:moveTo>
                                <a:pt x="10356" y="998"/>
                              </a:moveTo>
                              <a:cubicBezTo>
                                <a:pt x="14498" y="6140"/>
                                <a:pt x="13040" y="12510"/>
                                <a:pt x="22859" y="16424"/>
                              </a:cubicBezTo>
                              <a:lnTo>
                                <a:pt x="31067" y="22410"/>
                              </a:lnTo>
                              <a:lnTo>
                                <a:pt x="40732" y="29931"/>
                              </a:lnTo>
                              <a:cubicBezTo>
                                <a:pt x="52622" y="33461"/>
                                <a:pt x="61597" y="37068"/>
                                <a:pt x="64205" y="40599"/>
                              </a:cubicBezTo>
                              <a:lnTo>
                                <a:pt x="60830" y="43438"/>
                              </a:lnTo>
                              <a:cubicBezTo>
                                <a:pt x="60600" y="47890"/>
                                <a:pt x="62057" y="48504"/>
                                <a:pt x="65202" y="45357"/>
                              </a:cubicBezTo>
                              <a:lnTo>
                                <a:pt x="66430" y="39064"/>
                              </a:lnTo>
                              <a:lnTo>
                                <a:pt x="73947" y="45050"/>
                              </a:lnTo>
                              <a:cubicBezTo>
                                <a:pt x="71646" y="45050"/>
                                <a:pt x="69345" y="46739"/>
                                <a:pt x="67043" y="50039"/>
                              </a:cubicBezTo>
                              <a:lnTo>
                                <a:pt x="64205" y="52264"/>
                              </a:lnTo>
                              <a:cubicBezTo>
                                <a:pt x="60983" y="53646"/>
                                <a:pt x="59986" y="55027"/>
                                <a:pt x="59219" y="56332"/>
                              </a:cubicBezTo>
                              <a:lnTo>
                                <a:pt x="54540" y="57637"/>
                              </a:lnTo>
                              <a:lnTo>
                                <a:pt x="55767" y="59478"/>
                              </a:lnTo>
                              <a:cubicBezTo>
                                <a:pt x="54540" y="61167"/>
                                <a:pt x="51088" y="62855"/>
                                <a:pt x="52008" y="64544"/>
                              </a:cubicBezTo>
                              <a:cubicBezTo>
                                <a:pt x="50014" y="67920"/>
                                <a:pt x="45872" y="71297"/>
                                <a:pt x="46102" y="74597"/>
                              </a:cubicBezTo>
                              <a:cubicBezTo>
                                <a:pt x="44184" y="78281"/>
                                <a:pt x="40425" y="81965"/>
                                <a:pt x="40425" y="85649"/>
                              </a:cubicBezTo>
                              <a:cubicBezTo>
                                <a:pt x="36590" y="97698"/>
                                <a:pt x="28305" y="84881"/>
                                <a:pt x="30760" y="82195"/>
                              </a:cubicBezTo>
                              <a:lnTo>
                                <a:pt x="30683" y="82195"/>
                              </a:lnTo>
                              <a:cubicBezTo>
                                <a:pt x="30914" y="80353"/>
                                <a:pt x="33215" y="76900"/>
                                <a:pt x="37587" y="71758"/>
                              </a:cubicBezTo>
                              <a:lnTo>
                                <a:pt x="39812" y="66079"/>
                              </a:lnTo>
                              <a:lnTo>
                                <a:pt x="44491" y="58557"/>
                              </a:lnTo>
                              <a:cubicBezTo>
                                <a:pt x="49017" y="49962"/>
                                <a:pt x="50704" y="42364"/>
                                <a:pt x="46025" y="37145"/>
                              </a:cubicBezTo>
                              <a:cubicBezTo>
                                <a:pt x="42113" y="37452"/>
                                <a:pt x="38124" y="35687"/>
                                <a:pt x="34135" y="31773"/>
                              </a:cubicBezTo>
                              <a:lnTo>
                                <a:pt x="21325" y="27091"/>
                              </a:lnTo>
                              <a:lnTo>
                                <a:pt x="18794" y="24866"/>
                              </a:lnTo>
                              <a:lnTo>
                                <a:pt x="13807" y="20798"/>
                              </a:lnTo>
                              <a:lnTo>
                                <a:pt x="12197" y="20184"/>
                              </a:lnTo>
                              <a:lnTo>
                                <a:pt x="5370" y="15119"/>
                              </a:lnTo>
                              <a:lnTo>
                                <a:pt x="0" y="6984"/>
                              </a:lnTo>
                              <a:cubicBezTo>
                                <a:pt x="2225" y="1995"/>
                                <a:pt x="5676" y="0"/>
                                <a:pt x="10356" y="99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38" name="Shape 84738"/>
                      <wps:cNvSpPr/>
                      <wps:spPr>
                        <a:xfrm>
                          <a:off x="522637" y="223023"/>
                          <a:ext cx="13040" cy="10668"/>
                        </a:xfrm>
                        <a:custGeom>
                          <a:avLst/>
                          <a:gdLst/>
                          <a:ahLst/>
                          <a:cxnLst/>
                          <a:rect l="0" t="0" r="0" b="0"/>
                          <a:pathLst>
                            <a:path w="13040" h="10668">
                              <a:moveTo>
                                <a:pt x="6137" y="0"/>
                              </a:moveTo>
                              <a:lnTo>
                                <a:pt x="10202" y="307"/>
                              </a:lnTo>
                              <a:lnTo>
                                <a:pt x="11123" y="2840"/>
                              </a:lnTo>
                              <a:lnTo>
                                <a:pt x="13040" y="4375"/>
                              </a:lnTo>
                              <a:lnTo>
                                <a:pt x="11736" y="10361"/>
                              </a:lnTo>
                              <a:lnTo>
                                <a:pt x="6444" y="10361"/>
                              </a:lnTo>
                              <a:cubicBezTo>
                                <a:pt x="3529" y="10668"/>
                                <a:pt x="0" y="2840"/>
                                <a:pt x="61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39" name="Shape 84739"/>
                      <wps:cNvSpPr/>
                      <wps:spPr>
                        <a:xfrm>
                          <a:off x="432889" y="221718"/>
                          <a:ext cx="155718" cy="146048"/>
                        </a:xfrm>
                        <a:custGeom>
                          <a:avLst/>
                          <a:gdLst/>
                          <a:ahLst/>
                          <a:cxnLst/>
                          <a:rect l="0" t="0" r="0" b="0"/>
                          <a:pathLst>
                            <a:path w="155718" h="146048">
                              <a:moveTo>
                                <a:pt x="72720" y="0"/>
                              </a:moveTo>
                              <a:cubicBezTo>
                                <a:pt x="81234" y="2840"/>
                                <a:pt x="87294" y="5679"/>
                                <a:pt x="90823" y="8519"/>
                              </a:cubicBezTo>
                              <a:cubicBezTo>
                                <a:pt x="90823" y="12893"/>
                                <a:pt x="90056" y="17345"/>
                                <a:pt x="88368" y="21719"/>
                              </a:cubicBezTo>
                              <a:lnTo>
                                <a:pt x="99337" y="31466"/>
                              </a:lnTo>
                              <a:lnTo>
                                <a:pt x="101792" y="29010"/>
                              </a:lnTo>
                              <a:cubicBezTo>
                                <a:pt x="101025" y="19340"/>
                                <a:pt x="103940" y="17882"/>
                                <a:pt x="104937" y="12279"/>
                              </a:cubicBezTo>
                              <a:lnTo>
                                <a:pt x="118745" y="16731"/>
                              </a:lnTo>
                              <a:cubicBezTo>
                                <a:pt x="123424" y="18035"/>
                                <a:pt x="126569" y="21028"/>
                                <a:pt x="123424" y="22717"/>
                              </a:cubicBezTo>
                              <a:cubicBezTo>
                                <a:pt x="122580" y="25480"/>
                                <a:pt x="124268" y="29931"/>
                                <a:pt x="120969" y="31159"/>
                              </a:cubicBezTo>
                              <a:cubicBezTo>
                                <a:pt x="122350" y="39908"/>
                                <a:pt x="126109" y="48427"/>
                                <a:pt x="135007" y="56332"/>
                              </a:cubicBezTo>
                              <a:lnTo>
                                <a:pt x="144442" y="67383"/>
                              </a:lnTo>
                              <a:lnTo>
                                <a:pt x="146897" y="68611"/>
                              </a:lnTo>
                              <a:cubicBezTo>
                                <a:pt x="153187" y="67383"/>
                                <a:pt x="155718" y="69916"/>
                                <a:pt x="154414" y="76209"/>
                              </a:cubicBezTo>
                              <a:cubicBezTo>
                                <a:pt x="152343" y="81888"/>
                                <a:pt x="149428" y="85035"/>
                                <a:pt x="145669" y="85649"/>
                              </a:cubicBezTo>
                              <a:lnTo>
                                <a:pt x="150655" y="75902"/>
                              </a:lnTo>
                              <a:lnTo>
                                <a:pt x="147587" y="72065"/>
                              </a:lnTo>
                              <a:cubicBezTo>
                                <a:pt x="141527" y="73753"/>
                                <a:pt x="141374" y="63776"/>
                                <a:pt x="134086" y="67690"/>
                              </a:cubicBezTo>
                              <a:lnTo>
                                <a:pt x="139686" y="71144"/>
                              </a:lnTo>
                              <a:lnTo>
                                <a:pt x="139686" y="72448"/>
                              </a:lnTo>
                              <a:lnTo>
                                <a:pt x="145976" y="77437"/>
                              </a:lnTo>
                              <a:lnTo>
                                <a:pt x="143445" y="81198"/>
                              </a:lnTo>
                              <a:lnTo>
                                <a:pt x="143445" y="82502"/>
                              </a:lnTo>
                              <a:cubicBezTo>
                                <a:pt x="140837" y="85188"/>
                                <a:pt x="139533" y="88795"/>
                                <a:pt x="139379" y="93170"/>
                              </a:cubicBezTo>
                              <a:lnTo>
                                <a:pt x="139686" y="101996"/>
                              </a:lnTo>
                              <a:lnTo>
                                <a:pt x="133780" y="107982"/>
                              </a:lnTo>
                              <a:lnTo>
                                <a:pt x="131862" y="115810"/>
                              </a:lnTo>
                              <a:lnTo>
                                <a:pt x="130328" y="117115"/>
                              </a:lnTo>
                              <a:lnTo>
                                <a:pt x="130328" y="118957"/>
                              </a:lnTo>
                              <a:lnTo>
                                <a:pt x="129100" y="120261"/>
                              </a:lnTo>
                              <a:lnTo>
                                <a:pt x="129100" y="121796"/>
                              </a:lnTo>
                              <a:cubicBezTo>
                                <a:pt x="124344" y="128780"/>
                                <a:pt x="123117" y="135687"/>
                                <a:pt x="123424" y="142595"/>
                              </a:cubicBezTo>
                              <a:lnTo>
                                <a:pt x="119972" y="143209"/>
                              </a:lnTo>
                              <a:cubicBezTo>
                                <a:pt x="119358" y="139218"/>
                                <a:pt x="117901" y="138604"/>
                                <a:pt x="115600" y="141367"/>
                              </a:cubicBezTo>
                              <a:lnTo>
                                <a:pt x="113452" y="146048"/>
                              </a:lnTo>
                              <a:lnTo>
                                <a:pt x="103403" y="145741"/>
                              </a:lnTo>
                              <a:cubicBezTo>
                                <a:pt x="107775" y="138220"/>
                                <a:pt x="113145" y="134383"/>
                                <a:pt x="116520" y="123101"/>
                              </a:cubicBezTo>
                              <a:cubicBezTo>
                                <a:pt x="124114" y="114198"/>
                                <a:pt x="129330" y="106294"/>
                                <a:pt x="129407" y="100768"/>
                              </a:cubicBezTo>
                              <a:cubicBezTo>
                                <a:pt x="139686" y="82042"/>
                                <a:pt x="135314" y="79739"/>
                                <a:pt x="119358" y="72065"/>
                              </a:cubicBezTo>
                              <a:lnTo>
                                <a:pt x="91513" y="63623"/>
                              </a:lnTo>
                              <a:lnTo>
                                <a:pt x="79240" y="54490"/>
                              </a:lnTo>
                              <a:cubicBezTo>
                                <a:pt x="66429" y="50806"/>
                                <a:pt x="61520" y="39601"/>
                                <a:pt x="62057" y="23331"/>
                              </a:cubicBezTo>
                              <a:lnTo>
                                <a:pt x="56994" y="18573"/>
                              </a:lnTo>
                              <a:cubicBezTo>
                                <a:pt x="53466" y="14889"/>
                                <a:pt x="50167" y="22563"/>
                                <a:pt x="51701" y="24559"/>
                              </a:cubicBezTo>
                              <a:lnTo>
                                <a:pt x="56074" y="28703"/>
                              </a:lnTo>
                              <a:lnTo>
                                <a:pt x="54540" y="33692"/>
                              </a:lnTo>
                              <a:lnTo>
                                <a:pt x="50474" y="33999"/>
                              </a:lnTo>
                              <a:lnTo>
                                <a:pt x="46409" y="35303"/>
                              </a:lnTo>
                              <a:cubicBezTo>
                                <a:pt x="42496" y="39524"/>
                                <a:pt x="36360" y="40906"/>
                                <a:pt x="29149" y="40906"/>
                              </a:cubicBezTo>
                              <a:cubicBezTo>
                                <a:pt x="26771" y="43208"/>
                                <a:pt x="23089" y="44283"/>
                                <a:pt x="18180" y="44052"/>
                              </a:cubicBezTo>
                              <a:cubicBezTo>
                                <a:pt x="12964" y="45587"/>
                                <a:pt x="6904" y="45357"/>
                                <a:pt x="0" y="43438"/>
                              </a:cubicBezTo>
                              <a:lnTo>
                                <a:pt x="3759" y="31466"/>
                              </a:lnTo>
                              <a:cubicBezTo>
                                <a:pt x="12120" y="29010"/>
                                <a:pt x="15879" y="23945"/>
                                <a:pt x="15035" y="16424"/>
                              </a:cubicBezTo>
                              <a:lnTo>
                                <a:pt x="27615" y="5679"/>
                              </a:lnTo>
                              <a:lnTo>
                                <a:pt x="40118" y="3761"/>
                              </a:lnTo>
                              <a:cubicBezTo>
                                <a:pt x="45872" y="6447"/>
                                <a:pt x="53773" y="1458"/>
                                <a:pt x="72413" y="4144"/>
                              </a:cubicBezTo>
                              <a:lnTo>
                                <a:pt x="727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40" name="Shape 84740"/>
                      <wps:cNvSpPr/>
                      <wps:spPr>
                        <a:xfrm>
                          <a:off x="348859" y="206983"/>
                          <a:ext cx="70682" cy="58097"/>
                        </a:xfrm>
                        <a:custGeom>
                          <a:avLst/>
                          <a:gdLst/>
                          <a:ahLst/>
                          <a:cxnLst/>
                          <a:rect l="0" t="0" r="0" b="0"/>
                          <a:pathLst>
                            <a:path w="70682" h="58097">
                              <a:moveTo>
                                <a:pt x="34246" y="1842"/>
                              </a:moveTo>
                              <a:cubicBezTo>
                                <a:pt x="46212" y="0"/>
                                <a:pt x="50278" y="1842"/>
                                <a:pt x="46442" y="7521"/>
                              </a:cubicBezTo>
                              <a:lnTo>
                                <a:pt x="63702" y="9747"/>
                              </a:lnTo>
                              <a:cubicBezTo>
                                <a:pt x="70682" y="14735"/>
                                <a:pt x="59483" y="31466"/>
                                <a:pt x="60250" y="44666"/>
                              </a:cubicBezTo>
                              <a:cubicBezTo>
                                <a:pt x="59176" y="54720"/>
                                <a:pt x="56491" y="58097"/>
                                <a:pt x="52119" y="54720"/>
                              </a:cubicBezTo>
                              <a:lnTo>
                                <a:pt x="52042" y="54720"/>
                              </a:lnTo>
                              <a:cubicBezTo>
                                <a:pt x="41917" y="52571"/>
                                <a:pt x="33402" y="49885"/>
                                <a:pt x="25731" y="46892"/>
                              </a:cubicBezTo>
                              <a:lnTo>
                                <a:pt x="22356" y="46585"/>
                              </a:lnTo>
                              <a:lnTo>
                                <a:pt x="15452" y="44052"/>
                              </a:lnTo>
                              <a:lnTo>
                                <a:pt x="13534" y="40906"/>
                              </a:lnTo>
                              <a:lnTo>
                                <a:pt x="12307" y="41213"/>
                              </a:lnTo>
                              <a:lnTo>
                                <a:pt x="0" y="35118"/>
                              </a:lnTo>
                              <a:lnTo>
                                <a:pt x="0" y="21476"/>
                              </a:lnTo>
                              <a:lnTo>
                                <a:pt x="4636" y="21997"/>
                              </a:lnTo>
                              <a:cubicBezTo>
                                <a:pt x="9392" y="22947"/>
                                <a:pt x="13304" y="24213"/>
                                <a:pt x="16373" y="25787"/>
                              </a:cubicBezTo>
                              <a:lnTo>
                                <a:pt x="23583" y="26708"/>
                              </a:lnTo>
                              <a:cubicBezTo>
                                <a:pt x="32788" y="28473"/>
                                <a:pt x="39002" y="28166"/>
                                <a:pt x="42377" y="25787"/>
                              </a:cubicBezTo>
                              <a:lnTo>
                                <a:pt x="44601" y="20415"/>
                              </a:lnTo>
                              <a:cubicBezTo>
                                <a:pt x="43221" y="16731"/>
                                <a:pt x="41456" y="16424"/>
                                <a:pt x="39232" y="19494"/>
                              </a:cubicBezTo>
                              <a:cubicBezTo>
                                <a:pt x="36854" y="22717"/>
                                <a:pt x="33632" y="23868"/>
                                <a:pt x="29567" y="22947"/>
                              </a:cubicBezTo>
                              <a:cubicBezTo>
                                <a:pt x="22433" y="23484"/>
                                <a:pt x="18674" y="21489"/>
                                <a:pt x="18290" y="16961"/>
                              </a:cubicBezTo>
                              <a:cubicBezTo>
                                <a:pt x="17600" y="4681"/>
                                <a:pt x="23967" y="691"/>
                                <a:pt x="34246" y="184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41" name="Shape 84741"/>
                      <wps:cNvSpPr/>
                      <wps:spPr>
                        <a:xfrm>
                          <a:off x="348859" y="205371"/>
                          <a:ext cx="10236" cy="18880"/>
                        </a:xfrm>
                        <a:custGeom>
                          <a:avLst/>
                          <a:gdLst/>
                          <a:ahLst/>
                          <a:cxnLst/>
                          <a:rect l="0" t="0" r="0" b="0"/>
                          <a:pathLst>
                            <a:path w="10236" h="18880">
                              <a:moveTo>
                                <a:pt x="6631" y="0"/>
                              </a:moveTo>
                              <a:cubicBezTo>
                                <a:pt x="9469" y="1688"/>
                                <a:pt x="10236" y="7137"/>
                                <a:pt x="8855" y="16347"/>
                              </a:cubicBezTo>
                              <a:lnTo>
                                <a:pt x="4483" y="18880"/>
                              </a:lnTo>
                              <a:lnTo>
                                <a:pt x="0" y="18637"/>
                              </a:lnTo>
                              <a:lnTo>
                                <a:pt x="0" y="1147"/>
                              </a:lnTo>
                              <a:lnTo>
                                <a:pt x="66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42" name="Shape 84742"/>
                      <wps:cNvSpPr/>
                      <wps:spPr>
                        <a:xfrm>
                          <a:off x="359785" y="198464"/>
                          <a:ext cx="9205" cy="10821"/>
                        </a:xfrm>
                        <a:custGeom>
                          <a:avLst/>
                          <a:gdLst/>
                          <a:ahLst/>
                          <a:cxnLst/>
                          <a:rect l="0" t="0" r="0" b="0"/>
                          <a:pathLst>
                            <a:path w="9205" h="10821">
                              <a:moveTo>
                                <a:pt x="4833" y="0"/>
                              </a:moveTo>
                              <a:lnTo>
                                <a:pt x="9205" y="3454"/>
                              </a:lnTo>
                              <a:cubicBezTo>
                                <a:pt x="5830" y="10821"/>
                                <a:pt x="0" y="6830"/>
                                <a:pt x="483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43" name="Shape 84743"/>
                      <wps:cNvSpPr/>
                      <wps:spPr>
                        <a:xfrm>
                          <a:off x="404046" y="196238"/>
                          <a:ext cx="13501" cy="18880"/>
                        </a:xfrm>
                        <a:custGeom>
                          <a:avLst/>
                          <a:gdLst/>
                          <a:ahLst/>
                          <a:cxnLst/>
                          <a:rect l="0" t="0" r="0" b="0"/>
                          <a:pathLst>
                            <a:path w="13501" h="18880">
                              <a:moveTo>
                                <a:pt x="8822" y="1305"/>
                              </a:moveTo>
                              <a:cubicBezTo>
                                <a:pt x="10356" y="0"/>
                                <a:pt x="11967" y="461"/>
                                <a:pt x="13501" y="2533"/>
                              </a:cubicBezTo>
                              <a:lnTo>
                                <a:pt x="11660" y="15426"/>
                              </a:lnTo>
                              <a:lnTo>
                                <a:pt x="11583" y="15426"/>
                              </a:lnTo>
                              <a:cubicBezTo>
                                <a:pt x="7901" y="18880"/>
                                <a:pt x="0" y="12893"/>
                                <a:pt x="3145" y="9747"/>
                              </a:cubicBezTo>
                              <a:lnTo>
                                <a:pt x="8822" y="1305"/>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44" name="Shape 84744"/>
                      <wps:cNvSpPr/>
                      <wps:spPr>
                        <a:xfrm>
                          <a:off x="466717" y="184573"/>
                          <a:ext cx="31987" cy="35303"/>
                        </a:xfrm>
                        <a:custGeom>
                          <a:avLst/>
                          <a:gdLst/>
                          <a:ahLst/>
                          <a:cxnLst/>
                          <a:rect l="0" t="0" r="0" b="0"/>
                          <a:pathLst>
                            <a:path w="31987" h="35303">
                              <a:moveTo>
                                <a:pt x="28536" y="0"/>
                              </a:moveTo>
                              <a:lnTo>
                                <a:pt x="31987" y="2840"/>
                              </a:lnTo>
                              <a:lnTo>
                                <a:pt x="30683" y="35303"/>
                              </a:lnTo>
                              <a:lnTo>
                                <a:pt x="0" y="35303"/>
                              </a:lnTo>
                              <a:lnTo>
                                <a:pt x="5370" y="27091"/>
                              </a:lnTo>
                              <a:cubicBezTo>
                                <a:pt x="10279" y="21105"/>
                                <a:pt x="13577" y="18266"/>
                                <a:pt x="20098" y="9133"/>
                              </a:cubicBezTo>
                              <a:cubicBezTo>
                                <a:pt x="20788" y="5065"/>
                                <a:pt x="23089" y="3453"/>
                                <a:pt x="26004" y="2533"/>
                              </a:cubicBezTo>
                              <a:lnTo>
                                <a:pt x="285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45" name="Shape 84745"/>
                      <wps:cNvSpPr/>
                      <wps:spPr>
                        <a:xfrm>
                          <a:off x="503997" y="183345"/>
                          <a:ext cx="22706" cy="36838"/>
                        </a:xfrm>
                        <a:custGeom>
                          <a:avLst/>
                          <a:gdLst/>
                          <a:ahLst/>
                          <a:cxnLst/>
                          <a:rect l="0" t="0" r="0" b="0"/>
                          <a:pathLst>
                            <a:path w="22706" h="36838">
                              <a:moveTo>
                                <a:pt x="11276" y="0"/>
                              </a:moveTo>
                              <a:lnTo>
                                <a:pt x="17566" y="0"/>
                              </a:lnTo>
                              <a:lnTo>
                                <a:pt x="21325" y="2533"/>
                              </a:lnTo>
                              <a:lnTo>
                                <a:pt x="21325" y="12279"/>
                              </a:lnTo>
                              <a:lnTo>
                                <a:pt x="22552" y="26094"/>
                              </a:lnTo>
                              <a:cubicBezTo>
                                <a:pt x="22706" y="33078"/>
                                <a:pt x="21095" y="36608"/>
                                <a:pt x="17873" y="36838"/>
                              </a:cubicBezTo>
                              <a:lnTo>
                                <a:pt x="0" y="28319"/>
                              </a:lnTo>
                              <a:cubicBezTo>
                                <a:pt x="1994" y="21642"/>
                                <a:pt x="844" y="14889"/>
                                <a:pt x="1304" y="8212"/>
                              </a:cubicBezTo>
                              <a:cubicBezTo>
                                <a:pt x="460" y="3377"/>
                                <a:pt x="3759" y="614"/>
                                <a:pt x="112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46" name="Shape 84746"/>
                      <wps:cNvSpPr/>
                      <wps:spPr>
                        <a:xfrm>
                          <a:off x="425831" y="180122"/>
                          <a:ext cx="18257" cy="34996"/>
                        </a:xfrm>
                        <a:custGeom>
                          <a:avLst/>
                          <a:gdLst/>
                          <a:ahLst/>
                          <a:cxnLst/>
                          <a:rect l="0" t="0" r="0" b="0"/>
                          <a:pathLst>
                            <a:path w="18257" h="34996">
                              <a:moveTo>
                                <a:pt x="14009" y="748"/>
                              </a:moveTo>
                              <a:cubicBezTo>
                                <a:pt x="16895" y="1497"/>
                                <a:pt x="18257" y="4797"/>
                                <a:pt x="15879" y="10438"/>
                              </a:cubicBezTo>
                              <a:lnTo>
                                <a:pt x="8361" y="30315"/>
                              </a:lnTo>
                              <a:cubicBezTo>
                                <a:pt x="7057" y="34996"/>
                                <a:pt x="0" y="33615"/>
                                <a:pt x="153" y="29010"/>
                              </a:cubicBezTo>
                              <a:lnTo>
                                <a:pt x="2992" y="6370"/>
                              </a:lnTo>
                              <a:cubicBezTo>
                                <a:pt x="6712" y="1804"/>
                                <a:pt x="11123" y="0"/>
                                <a:pt x="14009" y="74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47" name="Shape 84747"/>
                      <wps:cNvSpPr/>
                      <wps:spPr>
                        <a:xfrm>
                          <a:off x="538133" y="171680"/>
                          <a:ext cx="82001" cy="72372"/>
                        </a:xfrm>
                        <a:custGeom>
                          <a:avLst/>
                          <a:gdLst/>
                          <a:ahLst/>
                          <a:cxnLst/>
                          <a:rect l="0" t="0" r="0" b="0"/>
                          <a:pathLst>
                            <a:path w="82001" h="72372">
                              <a:moveTo>
                                <a:pt x="51702" y="0"/>
                              </a:moveTo>
                              <a:lnTo>
                                <a:pt x="62057" y="614"/>
                              </a:lnTo>
                              <a:cubicBezTo>
                                <a:pt x="82001" y="20952"/>
                                <a:pt x="59372" y="36608"/>
                                <a:pt x="77706" y="43745"/>
                              </a:cubicBezTo>
                              <a:cubicBezTo>
                                <a:pt x="70649" y="51804"/>
                                <a:pt x="65356" y="52264"/>
                                <a:pt x="60830" y="49425"/>
                              </a:cubicBezTo>
                              <a:cubicBezTo>
                                <a:pt x="65202" y="54336"/>
                                <a:pt x="72106" y="53799"/>
                                <a:pt x="81464" y="47813"/>
                              </a:cubicBezTo>
                              <a:cubicBezTo>
                                <a:pt x="79240" y="54260"/>
                                <a:pt x="76402" y="60630"/>
                                <a:pt x="73333" y="67076"/>
                              </a:cubicBezTo>
                              <a:lnTo>
                                <a:pt x="66123" y="70530"/>
                              </a:lnTo>
                              <a:cubicBezTo>
                                <a:pt x="54463" y="72372"/>
                                <a:pt x="47329" y="71221"/>
                                <a:pt x="42343" y="66385"/>
                              </a:cubicBezTo>
                              <a:lnTo>
                                <a:pt x="39505" y="59478"/>
                              </a:lnTo>
                              <a:lnTo>
                                <a:pt x="39505" y="50039"/>
                              </a:lnTo>
                              <a:lnTo>
                                <a:pt x="41729" y="44052"/>
                              </a:lnTo>
                              <a:cubicBezTo>
                                <a:pt x="44491" y="43131"/>
                                <a:pt x="46102" y="43822"/>
                                <a:pt x="46409" y="46278"/>
                              </a:cubicBezTo>
                              <a:cubicBezTo>
                                <a:pt x="41960" y="54797"/>
                                <a:pt x="44951" y="59325"/>
                                <a:pt x="51395" y="62011"/>
                              </a:cubicBezTo>
                              <a:lnTo>
                                <a:pt x="57685" y="62011"/>
                              </a:lnTo>
                              <a:lnTo>
                                <a:pt x="63591" y="58250"/>
                              </a:lnTo>
                              <a:cubicBezTo>
                                <a:pt x="48863" y="61551"/>
                                <a:pt x="45872" y="56946"/>
                                <a:pt x="50781" y="40599"/>
                              </a:cubicBezTo>
                              <a:lnTo>
                                <a:pt x="52622" y="33999"/>
                              </a:lnTo>
                              <a:lnTo>
                                <a:pt x="56381" y="31466"/>
                              </a:lnTo>
                              <a:lnTo>
                                <a:pt x="58298" y="36224"/>
                              </a:lnTo>
                              <a:lnTo>
                                <a:pt x="56074" y="41520"/>
                              </a:lnTo>
                              <a:lnTo>
                                <a:pt x="61444" y="37759"/>
                              </a:lnTo>
                              <a:lnTo>
                                <a:pt x="61444" y="36531"/>
                              </a:lnTo>
                              <a:lnTo>
                                <a:pt x="63898" y="32387"/>
                              </a:lnTo>
                              <a:cubicBezTo>
                                <a:pt x="60293" y="30392"/>
                                <a:pt x="58682" y="27168"/>
                                <a:pt x="59219" y="22640"/>
                              </a:cubicBezTo>
                              <a:cubicBezTo>
                                <a:pt x="59142" y="19494"/>
                                <a:pt x="65279" y="16040"/>
                                <a:pt x="64589" y="22640"/>
                              </a:cubicBezTo>
                              <a:cubicBezTo>
                                <a:pt x="68117" y="18573"/>
                                <a:pt x="61981" y="8519"/>
                                <a:pt x="58298" y="16040"/>
                              </a:cubicBezTo>
                              <a:cubicBezTo>
                                <a:pt x="43954" y="44820"/>
                                <a:pt x="30070" y="50499"/>
                                <a:pt x="16646" y="33078"/>
                              </a:cubicBezTo>
                              <a:cubicBezTo>
                                <a:pt x="20404" y="40599"/>
                                <a:pt x="19100" y="49425"/>
                                <a:pt x="21325" y="57636"/>
                              </a:cubicBezTo>
                              <a:lnTo>
                                <a:pt x="13501" y="56946"/>
                              </a:lnTo>
                              <a:lnTo>
                                <a:pt x="0" y="52571"/>
                              </a:lnTo>
                              <a:lnTo>
                                <a:pt x="690" y="48504"/>
                              </a:lnTo>
                              <a:lnTo>
                                <a:pt x="3145" y="41596"/>
                              </a:lnTo>
                              <a:lnTo>
                                <a:pt x="3145" y="18266"/>
                              </a:lnTo>
                              <a:lnTo>
                                <a:pt x="3759" y="13507"/>
                              </a:lnTo>
                              <a:cubicBezTo>
                                <a:pt x="10969" y="14965"/>
                                <a:pt x="11276" y="22410"/>
                                <a:pt x="16953" y="25480"/>
                              </a:cubicBezTo>
                              <a:lnTo>
                                <a:pt x="20098" y="28933"/>
                              </a:lnTo>
                              <a:cubicBezTo>
                                <a:pt x="34826" y="35380"/>
                                <a:pt x="45105" y="30085"/>
                                <a:pt x="41729" y="21719"/>
                              </a:cubicBezTo>
                              <a:lnTo>
                                <a:pt x="37971" y="11358"/>
                              </a:lnTo>
                              <a:lnTo>
                                <a:pt x="41346" y="4375"/>
                              </a:lnTo>
                              <a:cubicBezTo>
                                <a:pt x="42727" y="1688"/>
                                <a:pt x="47022" y="230"/>
                                <a:pt x="517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48" name="Shape 84748"/>
                      <wps:cNvSpPr/>
                      <wps:spPr>
                        <a:xfrm>
                          <a:off x="430894" y="167919"/>
                          <a:ext cx="12964" cy="7828"/>
                        </a:xfrm>
                        <a:custGeom>
                          <a:avLst/>
                          <a:gdLst/>
                          <a:ahLst/>
                          <a:cxnLst/>
                          <a:rect l="0" t="0" r="0" b="0"/>
                          <a:pathLst>
                            <a:path w="12964" h="7828">
                              <a:moveTo>
                                <a:pt x="1074" y="0"/>
                              </a:moveTo>
                              <a:cubicBezTo>
                                <a:pt x="5063" y="0"/>
                                <a:pt x="8975" y="844"/>
                                <a:pt x="12964" y="2533"/>
                              </a:cubicBezTo>
                              <a:lnTo>
                                <a:pt x="9512" y="4068"/>
                              </a:lnTo>
                              <a:lnTo>
                                <a:pt x="4219" y="7214"/>
                              </a:lnTo>
                              <a:cubicBezTo>
                                <a:pt x="1304" y="7828"/>
                                <a:pt x="0" y="7214"/>
                                <a:pt x="460" y="5372"/>
                              </a:cubicBezTo>
                              <a:lnTo>
                                <a:pt x="10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49" name="Shape 84749"/>
                      <wps:cNvSpPr/>
                      <wps:spPr>
                        <a:xfrm>
                          <a:off x="348859" y="165811"/>
                          <a:ext cx="667" cy="1336"/>
                        </a:xfrm>
                        <a:custGeom>
                          <a:avLst/>
                          <a:gdLst/>
                          <a:ahLst/>
                          <a:cxnLst/>
                          <a:rect l="0" t="0" r="0" b="0"/>
                          <a:pathLst>
                            <a:path w="667" h="1336">
                              <a:moveTo>
                                <a:pt x="0" y="0"/>
                              </a:moveTo>
                              <a:lnTo>
                                <a:pt x="667" y="391"/>
                              </a:lnTo>
                              <a:lnTo>
                                <a:pt x="0" y="13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50" name="Shape 84750"/>
                      <wps:cNvSpPr/>
                      <wps:spPr>
                        <a:xfrm>
                          <a:off x="362393" y="164772"/>
                          <a:ext cx="61137" cy="33231"/>
                        </a:xfrm>
                        <a:custGeom>
                          <a:avLst/>
                          <a:gdLst/>
                          <a:ahLst/>
                          <a:cxnLst/>
                          <a:rect l="0" t="0" r="0" b="0"/>
                          <a:pathLst>
                            <a:path w="61137" h="33231">
                              <a:moveTo>
                                <a:pt x="13807" y="0"/>
                              </a:moveTo>
                              <a:lnTo>
                                <a:pt x="18794" y="1228"/>
                              </a:lnTo>
                              <a:cubicBezTo>
                                <a:pt x="24240" y="4605"/>
                                <a:pt x="13040" y="5756"/>
                                <a:pt x="15342" y="14121"/>
                              </a:cubicBezTo>
                              <a:cubicBezTo>
                                <a:pt x="18103" y="6370"/>
                                <a:pt x="22476" y="2379"/>
                                <a:pt x="28536" y="2226"/>
                              </a:cubicBezTo>
                              <a:lnTo>
                                <a:pt x="56381" y="1919"/>
                              </a:lnTo>
                              <a:cubicBezTo>
                                <a:pt x="61137" y="3223"/>
                                <a:pt x="58298" y="12203"/>
                                <a:pt x="59219" y="17345"/>
                              </a:cubicBezTo>
                              <a:lnTo>
                                <a:pt x="49861" y="28012"/>
                              </a:lnTo>
                              <a:cubicBezTo>
                                <a:pt x="45565" y="28089"/>
                                <a:pt x="41269" y="29087"/>
                                <a:pt x="36974" y="30852"/>
                              </a:cubicBezTo>
                              <a:lnTo>
                                <a:pt x="16953" y="32387"/>
                              </a:lnTo>
                              <a:cubicBezTo>
                                <a:pt x="4296" y="33231"/>
                                <a:pt x="0" y="29087"/>
                                <a:pt x="4066" y="19801"/>
                              </a:cubicBezTo>
                              <a:cubicBezTo>
                                <a:pt x="7671" y="10668"/>
                                <a:pt x="12120" y="7214"/>
                                <a:pt x="138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51" name="Shape 84751"/>
                      <wps:cNvSpPr/>
                      <wps:spPr>
                        <a:xfrm>
                          <a:off x="377428" y="157174"/>
                          <a:ext cx="2" cy="77"/>
                        </a:xfrm>
                        <a:custGeom>
                          <a:avLst/>
                          <a:gdLst/>
                          <a:ahLst/>
                          <a:cxnLst/>
                          <a:rect l="0" t="0" r="0" b="0"/>
                          <a:pathLst>
                            <a:path w="2" h="77">
                              <a:moveTo>
                                <a:pt x="0" y="0"/>
                              </a:moveTo>
                              <a:lnTo>
                                <a:pt x="2" y="0"/>
                              </a:lnTo>
                              <a:lnTo>
                                <a:pt x="0" y="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52" name="Shape 84752"/>
                      <wps:cNvSpPr/>
                      <wps:spPr>
                        <a:xfrm>
                          <a:off x="351117" y="153721"/>
                          <a:ext cx="10279" cy="15733"/>
                        </a:xfrm>
                        <a:custGeom>
                          <a:avLst/>
                          <a:gdLst/>
                          <a:ahLst/>
                          <a:cxnLst/>
                          <a:rect l="0" t="0" r="0" b="0"/>
                          <a:pathLst>
                            <a:path w="10279" h="15733">
                              <a:moveTo>
                                <a:pt x="8821" y="0"/>
                              </a:moveTo>
                              <a:cubicBezTo>
                                <a:pt x="9895" y="5065"/>
                                <a:pt x="10279" y="10131"/>
                                <a:pt x="9742" y="15119"/>
                              </a:cubicBezTo>
                              <a:lnTo>
                                <a:pt x="4679" y="15733"/>
                              </a:lnTo>
                              <a:cubicBezTo>
                                <a:pt x="3375" y="13354"/>
                                <a:pt x="307" y="9670"/>
                                <a:pt x="3145" y="8519"/>
                              </a:cubicBezTo>
                              <a:cubicBezTo>
                                <a:pt x="2225" y="6140"/>
                                <a:pt x="1764" y="5833"/>
                                <a:pt x="0" y="7598"/>
                              </a:cubicBezTo>
                              <a:lnTo>
                                <a:pt x="2531" y="2226"/>
                              </a:lnTo>
                              <a:lnTo>
                                <a:pt x="88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53" name="Shape 84753"/>
                      <wps:cNvSpPr/>
                      <wps:spPr>
                        <a:xfrm>
                          <a:off x="431431" y="144818"/>
                          <a:ext cx="13884" cy="16500"/>
                        </a:xfrm>
                        <a:custGeom>
                          <a:avLst/>
                          <a:gdLst/>
                          <a:ahLst/>
                          <a:cxnLst/>
                          <a:rect l="0" t="0" r="0" b="0"/>
                          <a:pathLst>
                            <a:path w="13884" h="16500">
                              <a:moveTo>
                                <a:pt x="5216" y="1381"/>
                              </a:moveTo>
                              <a:cubicBezTo>
                                <a:pt x="7824" y="0"/>
                                <a:pt x="13577" y="4298"/>
                                <a:pt x="9282" y="6754"/>
                              </a:cubicBezTo>
                              <a:cubicBezTo>
                                <a:pt x="6367" y="7214"/>
                                <a:pt x="6367" y="8212"/>
                                <a:pt x="9282" y="9517"/>
                              </a:cubicBezTo>
                              <a:cubicBezTo>
                                <a:pt x="12657" y="10591"/>
                                <a:pt x="13884" y="12893"/>
                                <a:pt x="13040" y="16500"/>
                              </a:cubicBezTo>
                              <a:cubicBezTo>
                                <a:pt x="9895" y="16500"/>
                                <a:pt x="6827" y="16500"/>
                                <a:pt x="3682" y="16500"/>
                              </a:cubicBezTo>
                              <a:cubicBezTo>
                                <a:pt x="0" y="15119"/>
                                <a:pt x="1841" y="5142"/>
                                <a:pt x="5216" y="13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54" name="Shape 84754"/>
                      <wps:cNvSpPr/>
                      <wps:spPr>
                        <a:xfrm>
                          <a:off x="364311" y="143072"/>
                          <a:ext cx="5907" cy="12567"/>
                        </a:xfrm>
                        <a:custGeom>
                          <a:avLst/>
                          <a:gdLst/>
                          <a:ahLst/>
                          <a:cxnLst/>
                          <a:rect l="0" t="0" r="0" b="0"/>
                          <a:pathLst>
                            <a:path w="5907" h="12567">
                              <a:moveTo>
                                <a:pt x="3289" y="77"/>
                              </a:moveTo>
                              <a:cubicBezTo>
                                <a:pt x="4487" y="154"/>
                                <a:pt x="5676" y="1247"/>
                                <a:pt x="5907" y="3127"/>
                              </a:cubicBezTo>
                              <a:lnTo>
                                <a:pt x="5907" y="12567"/>
                              </a:lnTo>
                              <a:lnTo>
                                <a:pt x="0" y="8807"/>
                              </a:lnTo>
                              <a:lnTo>
                                <a:pt x="614" y="3127"/>
                              </a:lnTo>
                              <a:cubicBezTo>
                                <a:pt x="882" y="940"/>
                                <a:pt x="2090" y="0"/>
                                <a:pt x="3289" y="7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55" name="Shape 84755"/>
                      <wps:cNvSpPr/>
                      <wps:spPr>
                        <a:xfrm>
                          <a:off x="435113" y="133920"/>
                          <a:ext cx="7211" cy="9133"/>
                        </a:xfrm>
                        <a:custGeom>
                          <a:avLst/>
                          <a:gdLst/>
                          <a:ahLst/>
                          <a:cxnLst/>
                          <a:rect l="0" t="0" r="0" b="0"/>
                          <a:pathLst>
                            <a:path w="7211" h="9133">
                              <a:moveTo>
                                <a:pt x="2148" y="0"/>
                              </a:moveTo>
                              <a:lnTo>
                                <a:pt x="4679" y="0"/>
                              </a:lnTo>
                              <a:lnTo>
                                <a:pt x="7211" y="5986"/>
                              </a:lnTo>
                              <a:lnTo>
                                <a:pt x="5293" y="9133"/>
                              </a:lnTo>
                              <a:lnTo>
                                <a:pt x="921" y="9133"/>
                              </a:lnTo>
                              <a:lnTo>
                                <a:pt x="0" y="6600"/>
                              </a:lnTo>
                              <a:lnTo>
                                <a:pt x="307" y="3147"/>
                              </a:lnTo>
                              <a:lnTo>
                                <a:pt x="21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56" name="Shape 84756"/>
                      <wps:cNvSpPr/>
                      <wps:spPr>
                        <a:xfrm>
                          <a:off x="348567" y="102531"/>
                          <a:ext cx="18889" cy="47122"/>
                        </a:xfrm>
                        <a:custGeom>
                          <a:avLst/>
                          <a:gdLst/>
                          <a:ahLst/>
                          <a:cxnLst/>
                          <a:rect l="0" t="0" r="0" b="0"/>
                          <a:pathLst>
                            <a:path w="18889" h="47122">
                              <a:moveTo>
                                <a:pt x="8227" y="1151"/>
                              </a:moveTo>
                              <a:cubicBezTo>
                                <a:pt x="18889" y="15503"/>
                                <a:pt x="10068" y="29931"/>
                                <a:pt x="10988" y="44283"/>
                              </a:cubicBezTo>
                              <a:cubicBezTo>
                                <a:pt x="10221" y="45204"/>
                                <a:pt x="9378" y="46201"/>
                                <a:pt x="8534" y="47122"/>
                              </a:cubicBezTo>
                              <a:cubicBezTo>
                                <a:pt x="5772" y="46892"/>
                                <a:pt x="3088" y="46662"/>
                                <a:pt x="403" y="46508"/>
                              </a:cubicBezTo>
                              <a:lnTo>
                                <a:pt x="292" y="46484"/>
                              </a:lnTo>
                              <a:lnTo>
                                <a:pt x="292" y="28990"/>
                              </a:lnTo>
                              <a:lnTo>
                                <a:pt x="3471" y="27322"/>
                              </a:lnTo>
                              <a:cubicBezTo>
                                <a:pt x="4545" y="25748"/>
                                <a:pt x="3778" y="24118"/>
                                <a:pt x="2541" y="22947"/>
                              </a:cubicBezTo>
                              <a:lnTo>
                                <a:pt x="292" y="21980"/>
                              </a:lnTo>
                              <a:lnTo>
                                <a:pt x="292" y="14380"/>
                              </a:lnTo>
                              <a:lnTo>
                                <a:pt x="2833" y="10131"/>
                              </a:lnTo>
                              <a:cubicBezTo>
                                <a:pt x="3768" y="4849"/>
                                <a:pt x="0" y="0"/>
                                <a:pt x="8227" y="115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57" name="Shape 84757"/>
                      <wps:cNvSpPr/>
                      <wps:spPr>
                        <a:xfrm>
                          <a:off x="399674" y="101840"/>
                          <a:ext cx="13577" cy="9133"/>
                        </a:xfrm>
                        <a:custGeom>
                          <a:avLst/>
                          <a:gdLst/>
                          <a:ahLst/>
                          <a:cxnLst/>
                          <a:rect l="0" t="0" r="0" b="0"/>
                          <a:pathLst>
                            <a:path w="13577" h="9133">
                              <a:moveTo>
                                <a:pt x="1611" y="0"/>
                              </a:moveTo>
                              <a:lnTo>
                                <a:pt x="7211" y="2149"/>
                              </a:lnTo>
                              <a:cubicBezTo>
                                <a:pt x="7748" y="5909"/>
                                <a:pt x="9128" y="5526"/>
                                <a:pt x="11276" y="921"/>
                              </a:cubicBezTo>
                              <a:cubicBezTo>
                                <a:pt x="13577" y="3991"/>
                                <a:pt x="12734" y="6063"/>
                                <a:pt x="10663" y="8135"/>
                              </a:cubicBezTo>
                              <a:lnTo>
                                <a:pt x="4372" y="9133"/>
                              </a:lnTo>
                              <a:lnTo>
                                <a:pt x="2838" y="7214"/>
                              </a:lnTo>
                              <a:lnTo>
                                <a:pt x="0" y="3761"/>
                              </a:lnTo>
                              <a:lnTo>
                                <a:pt x="16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58" name="Shape 84758"/>
                      <wps:cNvSpPr/>
                      <wps:spPr>
                        <a:xfrm>
                          <a:off x="390085" y="96391"/>
                          <a:ext cx="8361" cy="7214"/>
                        </a:xfrm>
                        <a:custGeom>
                          <a:avLst/>
                          <a:gdLst/>
                          <a:ahLst/>
                          <a:cxnLst/>
                          <a:rect l="0" t="0" r="0" b="0"/>
                          <a:pathLst>
                            <a:path w="8361" h="7214">
                              <a:moveTo>
                                <a:pt x="8361" y="2609"/>
                              </a:moveTo>
                              <a:cubicBezTo>
                                <a:pt x="8361" y="5449"/>
                                <a:pt x="5600" y="7214"/>
                                <a:pt x="1457" y="6677"/>
                              </a:cubicBezTo>
                              <a:cubicBezTo>
                                <a:pt x="3529" y="5526"/>
                                <a:pt x="0" y="0"/>
                                <a:pt x="8361" y="260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59" name="Shape 84759"/>
                      <wps:cNvSpPr/>
                      <wps:spPr>
                        <a:xfrm>
                          <a:off x="349660" y="93015"/>
                          <a:ext cx="7441" cy="8135"/>
                        </a:xfrm>
                        <a:custGeom>
                          <a:avLst/>
                          <a:gdLst/>
                          <a:ahLst/>
                          <a:cxnLst/>
                          <a:rect l="0" t="0" r="0" b="0"/>
                          <a:pathLst>
                            <a:path w="7441" h="8135">
                              <a:moveTo>
                                <a:pt x="6520" y="1842"/>
                              </a:moveTo>
                              <a:lnTo>
                                <a:pt x="5216" y="3761"/>
                              </a:lnTo>
                              <a:lnTo>
                                <a:pt x="7441" y="8135"/>
                              </a:lnTo>
                              <a:lnTo>
                                <a:pt x="2071" y="7521"/>
                              </a:lnTo>
                              <a:cubicBezTo>
                                <a:pt x="153" y="4375"/>
                                <a:pt x="0" y="0"/>
                                <a:pt x="6520" y="184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60" name="Shape 84760"/>
                      <wps:cNvSpPr/>
                      <wps:spPr>
                        <a:xfrm>
                          <a:off x="384025" y="92017"/>
                          <a:ext cx="6597" cy="4758"/>
                        </a:xfrm>
                        <a:custGeom>
                          <a:avLst/>
                          <a:gdLst/>
                          <a:ahLst/>
                          <a:cxnLst/>
                          <a:rect l="0" t="0" r="0" b="0"/>
                          <a:pathLst>
                            <a:path w="6597" h="4758">
                              <a:moveTo>
                                <a:pt x="3298" y="0"/>
                              </a:moveTo>
                              <a:cubicBezTo>
                                <a:pt x="5139" y="0"/>
                                <a:pt x="6597" y="1074"/>
                                <a:pt x="6597" y="2379"/>
                              </a:cubicBezTo>
                              <a:cubicBezTo>
                                <a:pt x="6597" y="3684"/>
                                <a:pt x="5139" y="4758"/>
                                <a:pt x="3298" y="4758"/>
                              </a:cubicBezTo>
                              <a:cubicBezTo>
                                <a:pt x="1457" y="4758"/>
                                <a:pt x="0" y="3684"/>
                                <a:pt x="0" y="2379"/>
                              </a:cubicBezTo>
                              <a:cubicBezTo>
                                <a:pt x="0" y="1074"/>
                                <a:pt x="1457" y="0"/>
                                <a:pt x="32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61" name="Shape 84761"/>
                      <wps:cNvSpPr/>
                      <wps:spPr>
                        <a:xfrm>
                          <a:off x="348859" y="81349"/>
                          <a:ext cx="81421" cy="81198"/>
                        </a:xfrm>
                        <a:custGeom>
                          <a:avLst/>
                          <a:gdLst/>
                          <a:ahLst/>
                          <a:cxnLst/>
                          <a:rect l="0" t="0" r="0" b="0"/>
                          <a:pathLst>
                            <a:path w="81421" h="81198">
                              <a:moveTo>
                                <a:pt x="10083" y="0"/>
                              </a:moveTo>
                              <a:lnTo>
                                <a:pt x="23583" y="2840"/>
                              </a:lnTo>
                              <a:lnTo>
                                <a:pt x="27035" y="5065"/>
                              </a:lnTo>
                              <a:lnTo>
                                <a:pt x="29873" y="5679"/>
                              </a:lnTo>
                              <a:cubicBezTo>
                                <a:pt x="34016" y="8519"/>
                                <a:pt x="32251" y="13507"/>
                                <a:pt x="25424" y="8519"/>
                              </a:cubicBezTo>
                              <a:cubicBezTo>
                                <a:pt x="22126" y="9670"/>
                                <a:pt x="21282" y="12356"/>
                                <a:pt x="24811" y="13891"/>
                              </a:cubicBezTo>
                              <a:lnTo>
                                <a:pt x="37084" y="18573"/>
                              </a:lnTo>
                              <a:cubicBezTo>
                                <a:pt x="38388" y="23101"/>
                                <a:pt x="40613" y="25940"/>
                                <a:pt x="43604" y="27091"/>
                              </a:cubicBezTo>
                              <a:cubicBezTo>
                                <a:pt x="48744" y="29471"/>
                                <a:pt x="51582" y="30775"/>
                                <a:pt x="53960" y="35610"/>
                              </a:cubicBezTo>
                              <a:lnTo>
                                <a:pt x="65236" y="38066"/>
                              </a:lnTo>
                              <a:cubicBezTo>
                                <a:pt x="68458" y="50806"/>
                                <a:pt x="81421" y="40829"/>
                                <a:pt x="76819" y="67690"/>
                              </a:cubicBezTo>
                              <a:lnTo>
                                <a:pt x="75898" y="78665"/>
                              </a:lnTo>
                              <a:lnTo>
                                <a:pt x="52732" y="81198"/>
                              </a:lnTo>
                              <a:cubicBezTo>
                                <a:pt x="53806" y="68227"/>
                                <a:pt x="49741" y="62088"/>
                                <a:pt x="43297" y="59171"/>
                              </a:cubicBezTo>
                              <a:cubicBezTo>
                                <a:pt x="47440" y="64544"/>
                                <a:pt x="48897" y="70914"/>
                                <a:pt x="47977" y="79663"/>
                              </a:cubicBezTo>
                              <a:lnTo>
                                <a:pt x="28571" y="75826"/>
                              </a:lnTo>
                              <a:lnTo>
                                <a:pt x="28723" y="68621"/>
                              </a:lnTo>
                              <a:cubicBezTo>
                                <a:pt x="28780" y="66194"/>
                                <a:pt x="28531" y="64045"/>
                                <a:pt x="27035" y="63009"/>
                              </a:cubicBezTo>
                              <a:cubicBezTo>
                                <a:pt x="16986" y="51190"/>
                                <a:pt x="24504" y="44513"/>
                                <a:pt x="23276" y="35303"/>
                              </a:cubicBezTo>
                              <a:cubicBezTo>
                                <a:pt x="20975" y="30622"/>
                                <a:pt x="24580" y="26631"/>
                                <a:pt x="19211" y="21412"/>
                              </a:cubicBezTo>
                              <a:cubicBezTo>
                                <a:pt x="14302" y="17728"/>
                                <a:pt x="14378" y="14045"/>
                                <a:pt x="19518" y="10438"/>
                              </a:cubicBezTo>
                              <a:cubicBezTo>
                                <a:pt x="21205" y="8903"/>
                                <a:pt x="14685" y="8058"/>
                                <a:pt x="12307" y="6907"/>
                              </a:cubicBezTo>
                              <a:cubicBezTo>
                                <a:pt x="7398" y="5142"/>
                                <a:pt x="4176" y="5909"/>
                                <a:pt x="2565" y="9133"/>
                              </a:cubicBezTo>
                              <a:cubicBezTo>
                                <a:pt x="1951" y="10553"/>
                                <a:pt x="1012" y="11569"/>
                                <a:pt x="226" y="12788"/>
                              </a:cubicBezTo>
                              <a:lnTo>
                                <a:pt x="0" y="13561"/>
                              </a:lnTo>
                              <a:lnTo>
                                <a:pt x="0" y="901"/>
                              </a:lnTo>
                              <a:lnTo>
                                <a:pt x="446" y="911"/>
                              </a:lnTo>
                              <a:cubicBezTo>
                                <a:pt x="4521" y="1401"/>
                                <a:pt x="8165" y="1688"/>
                                <a:pt x="100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62" name="Shape 84762"/>
                      <wps:cNvSpPr/>
                      <wps:spPr>
                        <a:xfrm>
                          <a:off x="557923" y="329237"/>
                          <a:ext cx="15649" cy="40774"/>
                        </a:xfrm>
                        <a:custGeom>
                          <a:avLst/>
                          <a:gdLst/>
                          <a:ahLst/>
                          <a:cxnLst/>
                          <a:rect l="0" t="0" r="0" b="0"/>
                          <a:pathLst>
                            <a:path w="15649" h="40774">
                              <a:moveTo>
                                <a:pt x="15649" y="0"/>
                              </a:moveTo>
                              <a:lnTo>
                                <a:pt x="15649" y="35949"/>
                              </a:lnTo>
                              <a:lnTo>
                                <a:pt x="10317" y="39671"/>
                              </a:lnTo>
                              <a:cubicBezTo>
                                <a:pt x="6463" y="40774"/>
                                <a:pt x="3030" y="39987"/>
                                <a:pt x="0" y="37301"/>
                              </a:cubicBezTo>
                              <a:lnTo>
                                <a:pt x="3759" y="30087"/>
                              </a:lnTo>
                              <a:lnTo>
                                <a:pt x="7824" y="11821"/>
                              </a:lnTo>
                              <a:lnTo>
                                <a:pt x="11276" y="8982"/>
                              </a:lnTo>
                              <a:lnTo>
                                <a:pt x="15649"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763" name="Shape 84763"/>
                      <wps:cNvSpPr/>
                      <wps:spPr>
                        <a:xfrm>
                          <a:off x="522791" y="301688"/>
                          <a:ext cx="38891" cy="62318"/>
                        </a:xfrm>
                        <a:custGeom>
                          <a:avLst/>
                          <a:gdLst/>
                          <a:ahLst/>
                          <a:cxnLst/>
                          <a:rect l="0" t="0" r="0" b="0"/>
                          <a:pathLst>
                            <a:path w="38891" h="62318">
                              <a:moveTo>
                                <a:pt x="36973" y="0"/>
                              </a:moveTo>
                              <a:lnTo>
                                <a:pt x="38891" y="7598"/>
                              </a:lnTo>
                              <a:lnTo>
                                <a:pt x="38891" y="14198"/>
                              </a:lnTo>
                              <a:lnTo>
                                <a:pt x="35746" y="17652"/>
                              </a:lnTo>
                              <a:lnTo>
                                <a:pt x="35439" y="22333"/>
                              </a:lnTo>
                              <a:lnTo>
                                <a:pt x="32601" y="26094"/>
                              </a:lnTo>
                              <a:lnTo>
                                <a:pt x="32601" y="27705"/>
                              </a:lnTo>
                              <a:lnTo>
                                <a:pt x="20711" y="45664"/>
                              </a:lnTo>
                              <a:lnTo>
                                <a:pt x="19100" y="51650"/>
                              </a:lnTo>
                              <a:lnTo>
                                <a:pt x="10969" y="62318"/>
                              </a:lnTo>
                              <a:lnTo>
                                <a:pt x="4756" y="57637"/>
                              </a:lnTo>
                              <a:lnTo>
                                <a:pt x="1304" y="53799"/>
                              </a:lnTo>
                              <a:cubicBezTo>
                                <a:pt x="230" y="51497"/>
                                <a:pt x="0" y="49194"/>
                                <a:pt x="690" y="46892"/>
                              </a:cubicBezTo>
                              <a:lnTo>
                                <a:pt x="3452" y="41213"/>
                              </a:lnTo>
                              <a:cubicBezTo>
                                <a:pt x="4219" y="36531"/>
                                <a:pt x="6060" y="32924"/>
                                <a:pt x="8515" y="29931"/>
                              </a:cubicBezTo>
                              <a:cubicBezTo>
                                <a:pt x="12043" y="18112"/>
                                <a:pt x="19254" y="10975"/>
                                <a:pt x="29456" y="7598"/>
                              </a:cubicBezTo>
                              <a:cubicBezTo>
                                <a:pt x="30760" y="3761"/>
                                <a:pt x="33215" y="1305"/>
                                <a:pt x="36973" y="0"/>
                              </a:cubicBez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764" name="Shape 84764"/>
                      <wps:cNvSpPr/>
                      <wps:spPr>
                        <a:xfrm>
                          <a:off x="409723" y="266768"/>
                          <a:ext cx="113989" cy="111436"/>
                        </a:xfrm>
                        <a:custGeom>
                          <a:avLst/>
                          <a:gdLst/>
                          <a:ahLst/>
                          <a:cxnLst/>
                          <a:rect l="0" t="0" r="0" b="0"/>
                          <a:pathLst>
                            <a:path w="113989" h="111436">
                              <a:moveTo>
                                <a:pt x="58835" y="0"/>
                              </a:moveTo>
                              <a:lnTo>
                                <a:pt x="58912" y="0"/>
                              </a:lnTo>
                              <a:lnTo>
                                <a:pt x="64205" y="1535"/>
                              </a:lnTo>
                              <a:cubicBezTo>
                                <a:pt x="65662" y="6293"/>
                                <a:pt x="70802" y="10975"/>
                                <a:pt x="76402" y="15733"/>
                              </a:cubicBezTo>
                              <a:lnTo>
                                <a:pt x="79547" y="16347"/>
                              </a:lnTo>
                              <a:lnTo>
                                <a:pt x="81158" y="18880"/>
                              </a:lnTo>
                              <a:lnTo>
                                <a:pt x="88982" y="22026"/>
                              </a:lnTo>
                              <a:lnTo>
                                <a:pt x="93968" y="25480"/>
                              </a:lnTo>
                              <a:lnTo>
                                <a:pt x="97113" y="26708"/>
                              </a:lnTo>
                              <a:cubicBezTo>
                                <a:pt x="109079" y="30622"/>
                                <a:pt x="113989" y="35303"/>
                                <a:pt x="111841" y="40906"/>
                              </a:cubicBezTo>
                              <a:cubicBezTo>
                                <a:pt x="108773" y="50346"/>
                                <a:pt x="103787" y="59785"/>
                                <a:pt x="97420" y="69225"/>
                              </a:cubicBezTo>
                              <a:cubicBezTo>
                                <a:pt x="92664" y="74751"/>
                                <a:pt x="86757" y="72525"/>
                                <a:pt x="81081" y="65465"/>
                              </a:cubicBezTo>
                              <a:lnTo>
                                <a:pt x="84840" y="56639"/>
                              </a:lnTo>
                              <a:lnTo>
                                <a:pt x="88291" y="53492"/>
                              </a:lnTo>
                              <a:lnTo>
                                <a:pt x="87064" y="51267"/>
                              </a:lnTo>
                              <a:cubicBezTo>
                                <a:pt x="85223" y="43285"/>
                                <a:pt x="77322" y="40982"/>
                                <a:pt x="77706" y="46278"/>
                              </a:cubicBezTo>
                              <a:cubicBezTo>
                                <a:pt x="78703" y="48887"/>
                                <a:pt x="73487" y="48964"/>
                                <a:pt x="72950" y="47199"/>
                              </a:cubicBezTo>
                              <a:cubicBezTo>
                                <a:pt x="73257" y="40522"/>
                                <a:pt x="70725" y="38296"/>
                                <a:pt x="62671" y="40906"/>
                              </a:cubicBezTo>
                              <a:cubicBezTo>
                                <a:pt x="58989" y="43822"/>
                                <a:pt x="59679" y="47429"/>
                                <a:pt x="58222" y="50653"/>
                              </a:cubicBezTo>
                              <a:cubicBezTo>
                                <a:pt x="54079" y="50115"/>
                                <a:pt x="52008" y="53415"/>
                                <a:pt x="52008" y="60399"/>
                              </a:cubicBezTo>
                              <a:lnTo>
                                <a:pt x="52315" y="66386"/>
                              </a:lnTo>
                              <a:cubicBezTo>
                                <a:pt x="56918" y="70837"/>
                                <a:pt x="61904" y="73523"/>
                                <a:pt x="67350" y="74597"/>
                              </a:cubicBezTo>
                              <a:lnTo>
                                <a:pt x="82999" y="92863"/>
                              </a:lnTo>
                              <a:lnTo>
                                <a:pt x="84840" y="96317"/>
                              </a:lnTo>
                              <a:cubicBezTo>
                                <a:pt x="69421" y="92940"/>
                                <a:pt x="58989" y="98005"/>
                                <a:pt x="53543" y="111436"/>
                              </a:cubicBezTo>
                              <a:lnTo>
                                <a:pt x="48863" y="111436"/>
                              </a:lnTo>
                              <a:cubicBezTo>
                                <a:pt x="43417" y="106447"/>
                                <a:pt x="37971" y="103684"/>
                                <a:pt x="32524" y="102917"/>
                              </a:cubicBezTo>
                              <a:cubicBezTo>
                                <a:pt x="25237" y="101152"/>
                                <a:pt x="35823" y="95549"/>
                                <a:pt x="34135" y="91865"/>
                              </a:cubicBezTo>
                              <a:lnTo>
                                <a:pt x="37280" y="82119"/>
                              </a:lnTo>
                              <a:lnTo>
                                <a:pt x="36973" y="75518"/>
                              </a:lnTo>
                              <a:lnTo>
                                <a:pt x="39121" y="64544"/>
                              </a:lnTo>
                              <a:lnTo>
                                <a:pt x="40425" y="61704"/>
                              </a:lnTo>
                              <a:lnTo>
                                <a:pt x="41039" y="51650"/>
                              </a:lnTo>
                              <a:lnTo>
                                <a:pt x="42573" y="47506"/>
                              </a:lnTo>
                              <a:cubicBezTo>
                                <a:pt x="45411" y="37452"/>
                                <a:pt x="43187" y="33692"/>
                                <a:pt x="35976" y="36224"/>
                              </a:cubicBezTo>
                              <a:cubicBezTo>
                                <a:pt x="30377" y="30852"/>
                                <a:pt x="26004" y="29701"/>
                                <a:pt x="22859" y="32771"/>
                              </a:cubicBezTo>
                              <a:lnTo>
                                <a:pt x="17490" y="35227"/>
                              </a:lnTo>
                              <a:cubicBezTo>
                                <a:pt x="11276" y="38910"/>
                                <a:pt x="9972" y="43438"/>
                                <a:pt x="13731" y="48811"/>
                              </a:cubicBezTo>
                              <a:lnTo>
                                <a:pt x="19100" y="58864"/>
                              </a:lnTo>
                              <a:lnTo>
                                <a:pt x="15342" y="63546"/>
                              </a:lnTo>
                              <a:cubicBezTo>
                                <a:pt x="12657" y="68841"/>
                                <a:pt x="11123" y="79432"/>
                                <a:pt x="7211" y="79279"/>
                              </a:cubicBezTo>
                              <a:cubicBezTo>
                                <a:pt x="7364" y="77974"/>
                                <a:pt x="6367" y="76593"/>
                                <a:pt x="4066" y="75211"/>
                              </a:cubicBezTo>
                              <a:lnTo>
                                <a:pt x="1534" y="72679"/>
                              </a:lnTo>
                              <a:lnTo>
                                <a:pt x="0" y="58250"/>
                              </a:lnTo>
                              <a:cubicBezTo>
                                <a:pt x="4066" y="55795"/>
                                <a:pt x="4756" y="50883"/>
                                <a:pt x="2148" y="43438"/>
                              </a:cubicBezTo>
                              <a:cubicBezTo>
                                <a:pt x="1534" y="29240"/>
                                <a:pt x="4679" y="25173"/>
                                <a:pt x="5907" y="16040"/>
                              </a:cubicBezTo>
                              <a:cubicBezTo>
                                <a:pt x="8668" y="9670"/>
                                <a:pt x="6367" y="1995"/>
                                <a:pt x="10279" y="2533"/>
                              </a:cubicBezTo>
                              <a:cubicBezTo>
                                <a:pt x="13424" y="2072"/>
                                <a:pt x="17413" y="2916"/>
                                <a:pt x="22245" y="5065"/>
                              </a:cubicBezTo>
                              <a:lnTo>
                                <a:pt x="29763" y="5372"/>
                              </a:lnTo>
                              <a:cubicBezTo>
                                <a:pt x="32754" y="3684"/>
                                <a:pt x="36437" y="4528"/>
                                <a:pt x="39735" y="4067"/>
                              </a:cubicBezTo>
                              <a:cubicBezTo>
                                <a:pt x="47252" y="4912"/>
                                <a:pt x="53926" y="4221"/>
                                <a:pt x="58835" y="0"/>
                              </a:cubicBez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765" name="Shape 84765"/>
                      <wps:cNvSpPr/>
                      <wps:spPr>
                        <a:xfrm>
                          <a:off x="322659" y="245049"/>
                          <a:ext cx="82692" cy="127783"/>
                        </a:xfrm>
                        <a:custGeom>
                          <a:avLst/>
                          <a:gdLst/>
                          <a:ahLst/>
                          <a:cxnLst/>
                          <a:rect l="0" t="0" r="0" b="0"/>
                          <a:pathLst>
                            <a:path w="82692" h="127783">
                              <a:moveTo>
                                <a:pt x="27538" y="0"/>
                              </a:moveTo>
                              <a:cubicBezTo>
                                <a:pt x="30070" y="4375"/>
                                <a:pt x="34212" y="7137"/>
                                <a:pt x="40042" y="8212"/>
                              </a:cubicBezTo>
                              <a:cubicBezTo>
                                <a:pt x="43877" y="11972"/>
                                <a:pt x="48480" y="14505"/>
                                <a:pt x="54770" y="14121"/>
                              </a:cubicBezTo>
                              <a:lnTo>
                                <a:pt x="62287" y="18266"/>
                              </a:lnTo>
                              <a:lnTo>
                                <a:pt x="65432" y="17959"/>
                              </a:lnTo>
                              <a:lnTo>
                                <a:pt x="74177" y="21412"/>
                              </a:lnTo>
                              <a:lnTo>
                                <a:pt x="63591" y="28626"/>
                              </a:lnTo>
                              <a:cubicBezTo>
                                <a:pt x="60830" y="33231"/>
                                <a:pt x="56841" y="37836"/>
                                <a:pt x="54156" y="42517"/>
                              </a:cubicBezTo>
                              <a:cubicBezTo>
                                <a:pt x="50704" y="45818"/>
                                <a:pt x="48940" y="49655"/>
                                <a:pt x="48863" y="53799"/>
                              </a:cubicBezTo>
                              <a:lnTo>
                                <a:pt x="45411" y="57560"/>
                              </a:lnTo>
                              <a:cubicBezTo>
                                <a:pt x="48633" y="57253"/>
                                <a:pt x="51855" y="56102"/>
                                <a:pt x="55077" y="54106"/>
                              </a:cubicBezTo>
                              <a:lnTo>
                                <a:pt x="65125" y="50960"/>
                              </a:lnTo>
                              <a:cubicBezTo>
                                <a:pt x="69114" y="51267"/>
                                <a:pt x="74331" y="46585"/>
                                <a:pt x="78933" y="44359"/>
                              </a:cubicBezTo>
                              <a:lnTo>
                                <a:pt x="82692" y="45357"/>
                              </a:lnTo>
                              <a:lnTo>
                                <a:pt x="78933" y="67997"/>
                              </a:lnTo>
                              <a:cubicBezTo>
                                <a:pt x="65125" y="71834"/>
                                <a:pt x="78319" y="77974"/>
                                <a:pt x="76095" y="89102"/>
                              </a:cubicBezTo>
                              <a:lnTo>
                                <a:pt x="73563" y="101689"/>
                              </a:lnTo>
                              <a:lnTo>
                                <a:pt x="60446" y="107675"/>
                              </a:lnTo>
                              <a:lnTo>
                                <a:pt x="60446" y="107598"/>
                              </a:lnTo>
                              <a:lnTo>
                                <a:pt x="49784" y="120492"/>
                              </a:lnTo>
                              <a:cubicBezTo>
                                <a:pt x="45488" y="121720"/>
                                <a:pt x="40809" y="124099"/>
                                <a:pt x="35670" y="127783"/>
                              </a:cubicBezTo>
                              <a:lnTo>
                                <a:pt x="31911" y="120875"/>
                              </a:lnTo>
                              <a:lnTo>
                                <a:pt x="30990" y="116731"/>
                              </a:lnTo>
                              <a:lnTo>
                                <a:pt x="30990" y="108289"/>
                              </a:lnTo>
                              <a:lnTo>
                                <a:pt x="31604" y="97238"/>
                              </a:lnTo>
                              <a:cubicBezTo>
                                <a:pt x="45795" y="90714"/>
                                <a:pt x="36513" y="88028"/>
                                <a:pt x="51625" y="80584"/>
                              </a:cubicBezTo>
                              <a:lnTo>
                                <a:pt x="57301" y="70146"/>
                              </a:lnTo>
                              <a:lnTo>
                                <a:pt x="57301" y="66079"/>
                              </a:lnTo>
                              <a:lnTo>
                                <a:pt x="54156" y="62625"/>
                              </a:lnTo>
                              <a:lnTo>
                                <a:pt x="48173" y="63239"/>
                              </a:lnTo>
                              <a:lnTo>
                                <a:pt x="44414" y="65158"/>
                              </a:lnTo>
                              <a:lnTo>
                                <a:pt x="34442" y="70453"/>
                              </a:lnTo>
                              <a:cubicBezTo>
                                <a:pt x="29073" y="72679"/>
                                <a:pt x="25851" y="72372"/>
                                <a:pt x="24700" y="69532"/>
                              </a:cubicBezTo>
                              <a:cubicBezTo>
                                <a:pt x="28075" y="64390"/>
                                <a:pt x="31987" y="56102"/>
                                <a:pt x="34749" y="54106"/>
                              </a:cubicBezTo>
                              <a:lnTo>
                                <a:pt x="34749" y="40599"/>
                              </a:lnTo>
                              <a:cubicBezTo>
                                <a:pt x="34519" y="35841"/>
                                <a:pt x="38354" y="31466"/>
                                <a:pt x="34135" y="26401"/>
                              </a:cubicBezTo>
                              <a:cubicBezTo>
                                <a:pt x="30990" y="20568"/>
                                <a:pt x="27231" y="21566"/>
                                <a:pt x="24700" y="25787"/>
                              </a:cubicBezTo>
                              <a:lnTo>
                                <a:pt x="16876" y="36838"/>
                              </a:lnTo>
                              <a:lnTo>
                                <a:pt x="14038" y="53492"/>
                              </a:lnTo>
                              <a:cubicBezTo>
                                <a:pt x="13654" y="61474"/>
                                <a:pt x="11967" y="64390"/>
                                <a:pt x="9052" y="62318"/>
                              </a:cubicBezTo>
                              <a:cubicBezTo>
                                <a:pt x="9589" y="56332"/>
                                <a:pt x="8438" y="52418"/>
                                <a:pt x="5600" y="50653"/>
                              </a:cubicBezTo>
                              <a:lnTo>
                                <a:pt x="0" y="46892"/>
                              </a:lnTo>
                              <a:lnTo>
                                <a:pt x="1841" y="44359"/>
                              </a:lnTo>
                              <a:lnTo>
                                <a:pt x="8131" y="42441"/>
                              </a:lnTo>
                              <a:lnTo>
                                <a:pt x="8131" y="35533"/>
                              </a:lnTo>
                              <a:lnTo>
                                <a:pt x="10969" y="27398"/>
                              </a:lnTo>
                              <a:lnTo>
                                <a:pt x="9972" y="22947"/>
                              </a:lnTo>
                              <a:lnTo>
                                <a:pt x="17183" y="7828"/>
                              </a:lnTo>
                              <a:lnTo>
                                <a:pt x="17183" y="3761"/>
                              </a:lnTo>
                              <a:lnTo>
                                <a:pt x="27538"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766" name="Shape 84766"/>
                      <wps:cNvSpPr/>
                      <wps:spPr>
                        <a:xfrm>
                          <a:off x="560532" y="216346"/>
                          <a:ext cx="13040" cy="58706"/>
                        </a:xfrm>
                        <a:custGeom>
                          <a:avLst/>
                          <a:gdLst/>
                          <a:ahLst/>
                          <a:cxnLst/>
                          <a:rect l="0" t="0" r="0" b="0"/>
                          <a:pathLst>
                            <a:path w="13040" h="58706">
                              <a:moveTo>
                                <a:pt x="3605" y="0"/>
                              </a:moveTo>
                              <a:lnTo>
                                <a:pt x="12427" y="2533"/>
                              </a:lnTo>
                              <a:lnTo>
                                <a:pt x="13040" y="5989"/>
                              </a:lnTo>
                              <a:lnTo>
                                <a:pt x="13040" y="58706"/>
                              </a:lnTo>
                              <a:lnTo>
                                <a:pt x="4727" y="47122"/>
                              </a:lnTo>
                              <a:cubicBezTo>
                                <a:pt x="1266" y="41002"/>
                                <a:pt x="0" y="36455"/>
                                <a:pt x="1764" y="34075"/>
                              </a:cubicBezTo>
                              <a:lnTo>
                                <a:pt x="1764" y="33999"/>
                              </a:lnTo>
                              <a:lnTo>
                                <a:pt x="1457" y="24252"/>
                              </a:lnTo>
                              <a:lnTo>
                                <a:pt x="3298" y="22026"/>
                              </a:lnTo>
                              <a:lnTo>
                                <a:pt x="2685" y="5065"/>
                              </a:lnTo>
                              <a:lnTo>
                                <a:pt x="3605"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767" name="Shape 84767"/>
                      <wps:cNvSpPr/>
                      <wps:spPr>
                        <a:xfrm>
                          <a:off x="497400" y="144588"/>
                          <a:ext cx="12887" cy="7905"/>
                        </a:xfrm>
                        <a:custGeom>
                          <a:avLst/>
                          <a:gdLst/>
                          <a:ahLst/>
                          <a:cxnLst/>
                          <a:rect l="0" t="0" r="0" b="0"/>
                          <a:pathLst>
                            <a:path w="12887" h="7905">
                              <a:moveTo>
                                <a:pt x="6904" y="0"/>
                              </a:moveTo>
                              <a:lnTo>
                                <a:pt x="12887" y="5372"/>
                              </a:lnTo>
                              <a:cubicBezTo>
                                <a:pt x="8591" y="5372"/>
                                <a:pt x="4296" y="6216"/>
                                <a:pt x="0" y="7905"/>
                              </a:cubicBezTo>
                              <a:lnTo>
                                <a:pt x="6904"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768" name="Shape 84768"/>
                      <wps:cNvSpPr/>
                      <wps:spPr>
                        <a:xfrm>
                          <a:off x="441020" y="78202"/>
                          <a:ext cx="15648" cy="25173"/>
                        </a:xfrm>
                        <a:custGeom>
                          <a:avLst/>
                          <a:gdLst/>
                          <a:ahLst/>
                          <a:cxnLst/>
                          <a:rect l="0" t="0" r="0" b="0"/>
                          <a:pathLst>
                            <a:path w="15648" h="25173">
                              <a:moveTo>
                                <a:pt x="2838" y="0"/>
                              </a:moveTo>
                              <a:lnTo>
                                <a:pt x="10049" y="921"/>
                              </a:lnTo>
                              <a:lnTo>
                                <a:pt x="11276" y="12586"/>
                              </a:lnTo>
                              <a:lnTo>
                                <a:pt x="15648" y="20491"/>
                              </a:lnTo>
                              <a:lnTo>
                                <a:pt x="0" y="25173"/>
                              </a:lnTo>
                              <a:lnTo>
                                <a:pt x="1918" y="5372"/>
                              </a:lnTo>
                              <a:cubicBezTo>
                                <a:pt x="3068" y="3530"/>
                                <a:pt x="3375" y="1765"/>
                                <a:pt x="2838" y="0"/>
                              </a:cubicBez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769" name="Shape 84769"/>
                      <wps:cNvSpPr/>
                      <wps:spPr>
                        <a:xfrm>
                          <a:off x="257381" y="10973"/>
                          <a:ext cx="316191" cy="479771"/>
                        </a:xfrm>
                        <a:custGeom>
                          <a:avLst/>
                          <a:gdLst/>
                          <a:ahLst/>
                          <a:cxnLst/>
                          <a:rect l="0" t="0" r="0" b="0"/>
                          <a:pathLst>
                            <a:path w="316191" h="479771">
                              <a:moveTo>
                                <a:pt x="0" y="0"/>
                              </a:moveTo>
                              <a:lnTo>
                                <a:pt x="316191" y="0"/>
                              </a:lnTo>
                              <a:lnTo>
                                <a:pt x="316191" y="165231"/>
                              </a:lnTo>
                              <a:lnTo>
                                <a:pt x="314273" y="167307"/>
                              </a:lnTo>
                              <a:cubicBezTo>
                                <a:pt x="310937" y="171336"/>
                                <a:pt x="313008" y="174598"/>
                                <a:pt x="315079" y="177658"/>
                              </a:cubicBezTo>
                              <a:lnTo>
                                <a:pt x="316191" y="179722"/>
                              </a:lnTo>
                              <a:lnTo>
                                <a:pt x="316191" y="185926"/>
                              </a:lnTo>
                              <a:lnTo>
                                <a:pt x="315884" y="186801"/>
                              </a:lnTo>
                              <a:cubicBezTo>
                                <a:pt x="309517" y="191252"/>
                                <a:pt x="302690" y="187645"/>
                                <a:pt x="295480" y="176133"/>
                              </a:cubicBezTo>
                              <a:cubicBezTo>
                                <a:pt x="286275" y="165849"/>
                                <a:pt x="279601" y="170684"/>
                                <a:pt x="271700" y="167921"/>
                              </a:cubicBezTo>
                              <a:cubicBezTo>
                                <a:pt x="260731" y="164774"/>
                                <a:pt x="248227" y="170761"/>
                                <a:pt x="246310" y="167000"/>
                              </a:cubicBezTo>
                              <a:cubicBezTo>
                                <a:pt x="245619" y="164084"/>
                                <a:pt x="244852" y="161091"/>
                                <a:pt x="242858" y="158174"/>
                              </a:cubicBezTo>
                              <a:cubicBezTo>
                                <a:pt x="247460" y="157790"/>
                                <a:pt x="253290" y="157330"/>
                                <a:pt x="257893" y="156946"/>
                              </a:cubicBezTo>
                              <a:cubicBezTo>
                                <a:pt x="259504" y="155795"/>
                                <a:pt x="261038" y="154644"/>
                                <a:pt x="262572" y="153493"/>
                              </a:cubicBezTo>
                              <a:cubicBezTo>
                                <a:pt x="263876" y="153493"/>
                                <a:pt x="265103" y="153493"/>
                                <a:pt x="266331" y="153493"/>
                              </a:cubicBezTo>
                              <a:cubicBezTo>
                                <a:pt x="267635" y="152341"/>
                                <a:pt x="268862" y="151190"/>
                                <a:pt x="270089" y="150039"/>
                              </a:cubicBezTo>
                              <a:cubicBezTo>
                                <a:pt x="273081" y="149962"/>
                                <a:pt x="275996" y="150576"/>
                                <a:pt x="278911" y="147813"/>
                              </a:cubicBezTo>
                              <a:cubicBezTo>
                                <a:pt x="278911" y="147506"/>
                                <a:pt x="278911" y="147199"/>
                                <a:pt x="278911" y="146892"/>
                              </a:cubicBezTo>
                              <a:cubicBezTo>
                                <a:pt x="282746" y="140522"/>
                                <a:pt x="281596" y="134690"/>
                                <a:pt x="275459" y="129241"/>
                              </a:cubicBezTo>
                              <a:cubicBezTo>
                                <a:pt x="273848" y="127629"/>
                                <a:pt x="272314" y="126094"/>
                                <a:pt x="270780" y="124483"/>
                              </a:cubicBezTo>
                              <a:cubicBezTo>
                                <a:pt x="269399" y="120108"/>
                                <a:pt x="267174" y="116961"/>
                                <a:pt x="264183" y="115043"/>
                              </a:cubicBezTo>
                              <a:cubicBezTo>
                                <a:pt x="263569" y="112971"/>
                                <a:pt x="262112" y="111743"/>
                                <a:pt x="259810" y="111282"/>
                              </a:cubicBezTo>
                              <a:cubicBezTo>
                                <a:pt x="260347" y="95856"/>
                                <a:pt x="254057" y="86263"/>
                                <a:pt x="237872" y="85188"/>
                              </a:cubicBezTo>
                              <a:cubicBezTo>
                                <a:pt x="237258" y="84037"/>
                                <a:pt x="236644" y="82886"/>
                                <a:pt x="235954" y="81735"/>
                              </a:cubicBezTo>
                              <a:cubicBezTo>
                                <a:pt x="235264" y="80123"/>
                                <a:pt x="234497" y="78588"/>
                                <a:pt x="233806" y="76977"/>
                              </a:cubicBezTo>
                              <a:cubicBezTo>
                                <a:pt x="236338" y="72986"/>
                                <a:pt x="238255" y="65848"/>
                                <a:pt x="239099" y="51804"/>
                              </a:cubicBezTo>
                              <a:cubicBezTo>
                                <a:pt x="239329" y="50960"/>
                                <a:pt x="239559" y="50115"/>
                                <a:pt x="239713" y="49271"/>
                              </a:cubicBezTo>
                              <a:cubicBezTo>
                                <a:pt x="239329" y="48580"/>
                                <a:pt x="238946" y="47813"/>
                                <a:pt x="238485" y="47045"/>
                              </a:cubicBezTo>
                              <a:cubicBezTo>
                                <a:pt x="239713" y="46355"/>
                                <a:pt x="241017" y="45587"/>
                                <a:pt x="242244" y="44897"/>
                              </a:cubicBezTo>
                              <a:cubicBezTo>
                                <a:pt x="242321" y="56332"/>
                                <a:pt x="257202" y="62088"/>
                                <a:pt x="266024" y="82042"/>
                              </a:cubicBezTo>
                              <a:cubicBezTo>
                                <a:pt x="271087" y="89563"/>
                                <a:pt x="277760" y="92940"/>
                                <a:pt x="286121" y="92096"/>
                              </a:cubicBezTo>
                              <a:cubicBezTo>
                                <a:pt x="288960" y="92019"/>
                                <a:pt x="291721" y="91865"/>
                                <a:pt x="294559" y="91789"/>
                              </a:cubicBezTo>
                              <a:cubicBezTo>
                                <a:pt x="298318" y="91712"/>
                                <a:pt x="302077" y="91251"/>
                                <a:pt x="305836" y="88642"/>
                              </a:cubicBezTo>
                              <a:cubicBezTo>
                                <a:pt x="306986" y="87030"/>
                                <a:pt x="308137" y="85495"/>
                                <a:pt x="309287" y="83884"/>
                              </a:cubicBezTo>
                              <a:cubicBezTo>
                                <a:pt x="309671" y="83884"/>
                                <a:pt x="310131" y="83884"/>
                                <a:pt x="310515" y="83884"/>
                              </a:cubicBezTo>
                              <a:cubicBezTo>
                                <a:pt x="311358" y="82272"/>
                                <a:pt x="312202" y="80584"/>
                                <a:pt x="313046" y="78895"/>
                              </a:cubicBezTo>
                              <a:cubicBezTo>
                                <a:pt x="312586" y="77898"/>
                                <a:pt x="312202" y="76977"/>
                                <a:pt x="311819" y="76056"/>
                              </a:cubicBezTo>
                              <a:cubicBezTo>
                                <a:pt x="310668" y="74751"/>
                                <a:pt x="309517" y="73523"/>
                                <a:pt x="308367" y="72295"/>
                              </a:cubicBezTo>
                              <a:cubicBezTo>
                                <a:pt x="308520" y="69455"/>
                                <a:pt x="308750" y="66616"/>
                                <a:pt x="308980" y="63776"/>
                              </a:cubicBezTo>
                              <a:cubicBezTo>
                                <a:pt x="307830" y="62548"/>
                                <a:pt x="306679" y="61244"/>
                                <a:pt x="305529" y="60016"/>
                              </a:cubicBezTo>
                              <a:cubicBezTo>
                                <a:pt x="306986" y="58711"/>
                                <a:pt x="306296" y="56025"/>
                                <a:pt x="305222" y="53108"/>
                              </a:cubicBezTo>
                              <a:cubicBezTo>
                                <a:pt x="304608" y="49578"/>
                                <a:pt x="299545" y="51267"/>
                                <a:pt x="293946" y="53722"/>
                              </a:cubicBezTo>
                              <a:cubicBezTo>
                                <a:pt x="292335" y="57560"/>
                                <a:pt x="287425" y="57022"/>
                                <a:pt x="281749" y="53415"/>
                              </a:cubicBezTo>
                              <a:cubicBezTo>
                                <a:pt x="265717" y="39755"/>
                                <a:pt x="253904" y="37989"/>
                                <a:pt x="242858" y="41750"/>
                              </a:cubicBezTo>
                              <a:cubicBezTo>
                                <a:pt x="240480" y="42364"/>
                                <a:pt x="238102" y="42134"/>
                                <a:pt x="235647" y="41136"/>
                              </a:cubicBezTo>
                              <a:cubicBezTo>
                                <a:pt x="234113" y="39294"/>
                                <a:pt x="232502" y="37529"/>
                                <a:pt x="230968" y="35764"/>
                              </a:cubicBezTo>
                              <a:cubicBezTo>
                                <a:pt x="227823" y="35687"/>
                                <a:pt x="224678" y="35534"/>
                                <a:pt x="221610" y="35457"/>
                              </a:cubicBezTo>
                              <a:cubicBezTo>
                                <a:pt x="217467" y="32540"/>
                                <a:pt x="208109" y="37452"/>
                                <a:pt x="205577" y="36071"/>
                              </a:cubicBezTo>
                              <a:cubicBezTo>
                                <a:pt x="202893" y="39755"/>
                                <a:pt x="200208" y="43438"/>
                                <a:pt x="197446" y="47122"/>
                              </a:cubicBezTo>
                              <a:cubicBezTo>
                                <a:pt x="195989" y="43131"/>
                                <a:pt x="194148" y="40369"/>
                                <a:pt x="191847" y="38910"/>
                              </a:cubicBezTo>
                              <a:cubicBezTo>
                                <a:pt x="192230" y="35994"/>
                                <a:pt x="192690" y="33001"/>
                                <a:pt x="193074" y="30085"/>
                              </a:cubicBezTo>
                              <a:cubicBezTo>
                                <a:pt x="191233" y="29854"/>
                                <a:pt x="189315" y="29701"/>
                                <a:pt x="187474" y="29471"/>
                              </a:cubicBezTo>
                              <a:cubicBezTo>
                                <a:pt x="186477" y="32540"/>
                                <a:pt x="185557" y="35534"/>
                                <a:pt x="184636" y="38603"/>
                              </a:cubicBezTo>
                              <a:cubicBezTo>
                                <a:pt x="183562" y="38603"/>
                                <a:pt x="182565" y="38603"/>
                                <a:pt x="181491" y="38603"/>
                              </a:cubicBezTo>
                              <a:cubicBezTo>
                                <a:pt x="179727" y="40138"/>
                                <a:pt x="177962" y="41750"/>
                                <a:pt x="176198" y="43285"/>
                              </a:cubicBezTo>
                              <a:cubicBezTo>
                                <a:pt x="173360" y="41520"/>
                                <a:pt x="172746" y="52341"/>
                                <a:pt x="166763" y="56869"/>
                              </a:cubicBezTo>
                              <a:cubicBezTo>
                                <a:pt x="164078" y="57253"/>
                                <a:pt x="160550" y="57329"/>
                                <a:pt x="159552" y="62855"/>
                              </a:cubicBezTo>
                              <a:cubicBezTo>
                                <a:pt x="158095" y="64697"/>
                                <a:pt x="157251" y="66616"/>
                                <a:pt x="155794" y="68534"/>
                              </a:cubicBezTo>
                              <a:cubicBezTo>
                                <a:pt x="155257" y="70607"/>
                                <a:pt x="154796" y="72679"/>
                                <a:pt x="154259" y="74828"/>
                              </a:cubicBezTo>
                              <a:cubicBezTo>
                                <a:pt x="154413" y="76823"/>
                                <a:pt x="154643" y="78742"/>
                                <a:pt x="154873" y="80737"/>
                              </a:cubicBezTo>
                              <a:cubicBezTo>
                                <a:pt x="154566" y="82272"/>
                                <a:pt x="154259" y="83730"/>
                                <a:pt x="153953" y="85188"/>
                              </a:cubicBezTo>
                              <a:cubicBezTo>
                                <a:pt x="151958" y="85265"/>
                                <a:pt x="149964" y="85419"/>
                                <a:pt x="147969" y="85495"/>
                              </a:cubicBezTo>
                              <a:cubicBezTo>
                                <a:pt x="147049" y="84651"/>
                                <a:pt x="146128" y="83807"/>
                                <a:pt x="145131" y="82963"/>
                              </a:cubicBezTo>
                              <a:cubicBezTo>
                                <a:pt x="142523" y="81735"/>
                                <a:pt x="139915" y="80430"/>
                                <a:pt x="137307" y="79202"/>
                              </a:cubicBezTo>
                              <a:cubicBezTo>
                                <a:pt x="136156" y="79279"/>
                                <a:pt x="135006" y="79432"/>
                                <a:pt x="133855" y="79509"/>
                              </a:cubicBezTo>
                              <a:cubicBezTo>
                                <a:pt x="132628" y="78435"/>
                                <a:pt x="131400" y="77437"/>
                                <a:pt x="130096" y="76363"/>
                              </a:cubicBezTo>
                              <a:cubicBezTo>
                                <a:pt x="129483" y="76056"/>
                                <a:pt x="128869" y="75749"/>
                                <a:pt x="128255" y="75442"/>
                              </a:cubicBezTo>
                              <a:cubicBezTo>
                                <a:pt x="127028" y="73600"/>
                                <a:pt x="125724" y="71835"/>
                                <a:pt x="124497" y="70069"/>
                              </a:cubicBezTo>
                              <a:cubicBezTo>
                                <a:pt x="122809" y="69993"/>
                                <a:pt x="121121" y="69839"/>
                                <a:pt x="119511" y="69762"/>
                              </a:cubicBezTo>
                              <a:cubicBezTo>
                                <a:pt x="115598" y="67230"/>
                                <a:pt x="111686" y="65158"/>
                                <a:pt x="106930" y="66002"/>
                              </a:cubicBezTo>
                              <a:cubicBezTo>
                                <a:pt x="105933" y="61781"/>
                                <a:pt x="100794" y="61013"/>
                                <a:pt x="100410" y="64697"/>
                              </a:cubicBezTo>
                              <a:cubicBezTo>
                                <a:pt x="99029" y="65465"/>
                                <a:pt x="98262" y="66155"/>
                                <a:pt x="96958" y="66923"/>
                              </a:cubicBezTo>
                              <a:lnTo>
                                <a:pt x="78472" y="66309"/>
                              </a:lnTo>
                              <a:cubicBezTo>
                                <a:pt x="69880" y="66155"/>
                                <a:pt x="69190" y="72372"/>
                                <a:pt x="52775" y="66002"/>
                              </a:cubicBezTo>
                              <a:cubicBezTo>
                                <a:pt x="51395" y="71144"/>
                                <a:pt x="54233" y="75825"/>
                                <a:pt x="61212" y="80123"/>
                              </a:cubicBezTo>
                              <a:cubicBezTo>
                                <a:pt x="66198" y="83116"/>
                                <a:pt x="66198" y="86877"/>
                                <a:pt x="61212" y="91482"/>
                              </a:cubicBezTo>
                              <a:lnTo>
                                <a:pt x="55612" y="91482"/>
                              </a:lnTo>
                              <a:cubicBezTo>
                                <a:pt x="47252" y="92249"/>
                                <a:pt x="49554" y="98312"/>
                                <a:pt x="54923" y="98389"/>
                              </a:cubicBezTo>
                              <a:lnTo>
                                <a:pt x="64050" y="98389"/>
                              </a:lnTo>
                              <a:lnTo>
                                <a:pt x="67502" y="114429"/>
                              </a:lnTo>
                              <a:cubicBezTo>
                                <a:pt x="71644" y="122103"/>
                                <a:pt x="75020" y="130085"/>
                                <a:pt x="72488" y="140292"/>
                              </a:cubicBezTo>
                              <a:cubicBezTo>
                                <a:pt x="70724" y="143823"/>
                                <a:pt x="69573" y="147430"/>
                                <a:pt x="72795" y="150960"/>
                              </a:cubicBezTo>
                              <a:lnTo>
                                <a:pt x="77781" y="157560"/>
                              </a:lnTo>
                              <a:lnTo>
                                <a:pt x="83151" y="161705"/>
                              </a:lnTo>
                              <a:lnTo>
                                <a:pt x="90668" y="161014"/>
                              </a:lnTo>
                              <a:lnTo>
                                <a:pt x="92509" y="159479"/>
                              </a:lnTo>
                              <a:lnTo>
                                <a:pt x="101024" y="159786"/>
                              </a:lnTo>
                              <a:cubicBezTo>
                                <a:pt x="105933" y="160323"/>
                                <a:pt x="108311" y="159172"/>
                                <a:pt x="108158" y="156332"/>
                              </a:cubicBezTo>
                              <a:lnTo>
                                <a:pt x="107851" y="149732"/>
                              </a:lnTo>
                              <a:lnTo>
                                <a:pt x="109462" y="146892"/>
                              </a:lnTo>
                              <a:lnTo>
                                <a:pt x="112914" y="150039"/>
                              </a:lnTo>
                              <a:cubicBezTo>
                                <a:pt x="116672" y="152955"/>
                                <a:pt x="110996" y="156562"/>
                                <a:pt x="110075" y="159786"/>
                              </a:cubicBezTo>
                              <a:cubicBezTo>
                                <a:pt x="104169" y="165695"/>
                                <a:pt x="99720" y="174598"/>
                                <a:pt x="96268" y="185573"/>
                              </a:cubicBezTo>
                              <a:cubicBezTo>
                                <a:pt x="95117" y="190868"/>
                                <a:pt x="91512" y="192326"/>
                                <a:pt x="85299" y="190024"/>
                              </a:cubicBezTo>
                              <a:lnTo>
                                <a:pt x="73409" y="184959"/>
                              </a:lnTo>
                              <a:lnTo>
                                <a:pt x="69036" y="184959"/>
                              </a:lnTo>
                              <a:lnTo>
                                <a:pt x="64357" y="182733"/>
                              </a:lnTo>
                              <a:lnTo>
                                <a:pt x="54003" y="185573"/>
                              </a:lnTo>
                              <a:cubicBezTo>
                                <a:pt x="49937" y="185573"/>
                                <a:pt x="48710" y="187798"/>
                                <a:pt x="48403" y="191252"/>
                              </a:cubicBezTo>
                              <a:lnTo>
                                <a:pt x="43647" y="202610"/>
                              </a:lnTo>
                              <a:cubicBezTo>
                                <a:pt x="44338" y="209824"/>
                                <a:pt x="41039" y="217039"/>
                                <a:pt x="35823" y="224329"/>
                              </a:cubicBezTo>
                              <a:cubicBezTo>
                                <a:pt x="31911" y="225557"/>
                                <a:pt x="29149" y="229318"/>
                                <a:pt x="27692" y="235611"/>
                              </a:cubicBezTo>
                              <a:cubicBezTo>
                                <a:pt x="21939" y="243516"/>
                                <a:pt x="21632" y="253877"/>
                                <a:pt x="26771" y="266770"/>
                              </a:cubicBezTo>
                              <a:cubicBezTo>
                                <a:pt x="27462" y="273217"/>
                                <a:pt x="31527" y="274598"/>
                                <a:pt x="38968" y="270915"/>
                              </a:cubicBezTo>
                              <a:cubicBezTo>
                                <a:pt x="41576" y="266770"/>
                                <a:pt x="47329" y="263317"/>
                                <a:pt x="46792" y="258635"/>
                              </a:cubicBezTo>
                              <a:cubicBezTo>
                                <a:pt x="43340" y="253570"/>
                                <a:pt x="44107" y="249426"/>
                                <a:pt x="49017" y="246049"/>
                              </a:cubicBezTo>
                              <a:lnTo>
                                <a:pt x="52776" y="227476"/>
                              </a:lnTo>
                              <a:cubicBezTo>
                                <a:pt x="56226" y="224483"/>
                                <a:pt x="57990" y="221183"/>
                                <a:pt x="58067" y="217422"/>
                              </a:cubicBezTo>
                              <a:lnTo>
                                <a:pt x="60292" y="213585"/>
                              </a:lnTo>
                              <a:cubicBezTo>
                                <a:pt x="61903" y="206294"/>
                                <a:pt x="67042" y="207676"/>
                                <a:pt x="73716" y="212971"/>
                              </a:cubicBezTo>
                              <a:lnTo>
                                <a:pt x="68116" y="227783"/>
                              </a:lnTo>
                              <a:lnTo>
                                <a:pt x="68116" y="232772"/>
                              </a:lnTo>
                              <a:lnTo>
                                <a:pt x="64971" y="241597"/>
                              </a:lnTo>
                              <a:lnTo>
                                <a:pt x="61212" y="246049"/>
                              </a:lnTo>
                              <a:cubicBezTo>
                                <a:pt x="58911" y="253570"/>
                                <a:pt x="53773" y="258021"/>
                                <a:pt x="50244" y="263010"/>
                              </a:cubicBezTo>
                              <a:lnTo>
                                <a:pt x="48020" y="278743"/>
                              </a:lnTo>
                              <a:lnTo>
                                <a:pt x="49324" y="281275"/>
                              </a:lnTo>
                              <a:cubicBezTo>
                                <a:pt x="49017" y="290715"/>
                                <a:pt x="51395" y="297852"/>
                                <a:pt x="57760" y="301459"/>
                              </a:cubicBezTo>
                              <a:lnTo>
                                <a:pt x="62746" y="306141"/>
                              </a:lnTo>
                              <a:cubicBezTo>
                                <a:pt x="61442" y="314123"/>
                                <a:pt x="61289" y="321260"/>
                                <a:pt x="62440" y="327553"/>
                              </a:cubicBezTo>
                              <a:cubicBezTo>
                                <a:pt x="57377" y="336993"/>
                                <a:pt x="46562" y="331007"/>
                                <a:pt x="39582" y="336072"/>
                              </a:cubicBezTo>
                              <a:cubicBezTo>
                                <a:pt x="42650" y="340907"/>
                                <a:pt x="46102" y="343593"/>
                                <a:pt x="49937" y="344207"/>
                              </a:cubicBezTo>
                              <a:cubicBezTo>
                                <a:pt x="46869" y="346126"/>
                                <a:pt x="44261" y="348812"/>
                                <a:pt x="42113" y="352419"/>
                              </a:cubicBezTo>
                              <a:cubicBezTo>
                                <a:pt x="51395" y="358636"/>
                                <a:pt x="55077" y="348121"/>
                                <a:pt x="60599" y="359633"/>
                              </a:cubicBezTo>
                              <a:cubicBezTo>
                                <a:pt x="59525" y="369380"/>
                                <a:pt x="66352" y="381813"/>
                                <a:pt x="75327" y="394937"/>
                              </a:cubicBezTo>
                              <a:lnTo>
                                <a:pt x="85606" y="402151"/>
                              </a:lnTo>
                              <a:lnTo>
                                <a:pt x="99106" y="409672"/>
                              </a:lnTo>
                              <a:lnTo>
                                <a:pt x="103479" y="409058"/>
                              </a:lnTo>
                              <a:lnTo>
                                <a:pt x="111610" y="414430"/>
                              </a:lnTo>
                              <a:lnTo>
                                <a:pt x="115062" y="413816"/>
                              </a:lnTo>
                              <a:cubicBezTo>
                                <a:pt x="124036" y="416732"/>
                                <a:pt x="131400" y="417116"/>
                                <a:pt x="137000" y="415044"/>
                              </a:cubicBezTo>
                              <a:lnTo>
                                <a:pt x="172133" y="434233"/>
                              </a:lnTo>
                              <a:lnTo>
                                <a:pt x="180877" y="434846"/>
                              </a:lnTo>
                              <a:cubicBezTo>
                                <a:pt x="192844" y="441063"/>
                                <a:pt x="207112" y="436842"/>
                                <a:pt x="207495" y="440219"/>
                              </a:cubicBezTo>
                              <a:lnTo>
                                <a:pt x="225368" y="438070"/>
                              </a:lnTo>
                              <a:lnTo>
                                <a:pt x="231965" y="435537"/>
                              </a:lnTo>
                              <a:lnTo>
                                <a:pt x="247000" y="433926"/>
                              </a:lnTo>
                              <a:lnTo>
                                <a:pt x="256359" y="429244"/>
                              </a:lnTo>
                              <a:lnTo>
                                <a:pt x="262955" y="423563"/>
                              </a:lnTo>
                              <a:lnTo>
                                <a:pt x="276379" y="415351"/>
                              </a:lnTo>
                              <a:cubicBezTo>
                                <a:pt x="278988" y="410286"/>
                                <a:pt x="282133" y="405988"/>
                                <a:pt x="286428" y="403379"/>
                              </a:cubicBezTo>
                              <a:cubicBezTo>
                                <a:pt x="287349" y="393939"/>
                                <a:pt x="299622" y="397085"/>
                                <a:pt x="306142" y="393939"/>
                              </a:cubicBezTo>
                              <a:cubicBezTo>
                                <a:pt x="309901" y="391483"/>
                                <a:pt x="313276" y="390178"/>
                                <a:pt x="316191" y="390178"/>
                              </a:cubicBezTo>
                              <a:lnTo>
                                <a:pt x="316191" y="454220"/>
                              </a:lnTo>
                              <a:lnTo>
                                <a:pt x="310007" y="457732"/>
                              </a:lnTo>
                              <a:cubicBezTo>
                                <a:pt x="288530" y="467541"/>
                                <a:pt x="264665" y="474075"/>
                                <a:pt x="239982" y="477335"/>
                              </a:cubicBezTo>
                              <a:lnTo>
                                <a:pt x="202539" y="479771"/>
                              </a:lnTo>
                              <a:lnTo>
                                <a:pt x="202538" y="479771"/>
                              </a:lnTo>
                              <a:lnTo>
                                <a:pt x="165044" y="477300"/>
                              </a:lnTo>
                              <a:cubicBezTo>
                                <a:pt x="78413" y="465808"/>
                                <a:pt x="973" y="414249"/>
                                <a:pt x="0" y="322718"/>
                              </a:cubicBezTo>
                              <a:lnTo>
                                <a:pt x="0"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770" name="Shape 84770"/>
                      <wps:cNvSpPr/>
                      <wps:spPr>
                        <a:xfrm>
                          <a:off x="573572" y="308288"/>
                          <a:ext cx="15649" cy="56898"/>
                        </a:xfrm>
                        <a:custGeom>
                          <a:avLst/>
                          <a:gdLst/>
                          <a:ahLst/>
                          <a:cxnLst/>
                          <a:rect l="0" t="0" r="0" b="0"/>
                          <a:pathLst>
                            <a:path w="15649" h="56898">
                              <a:moveTo>
                                <a:pt x="10662" y="0"/>
                              </a:moveTo>
                              <a:lnTo>
                                <a:pt x="15649" y="10054"/>
                              </a:lnTo>
                              <a:lnTo>
                                <a:pt x="13424" y="12586"/>
                              </a:lnTo>
                              <a:lnTo>
                                <a:pt x="14421" y="16424"/>
                              </a:lnTo>
                              <a:lnTo>
                                <a:pt x="14421" y="21105"/>
                              </a:lnTo>
                              <a:lnTo>
                                <a:pt x="12503" y="24252"/>
                              </a:lnTo>
                              <a:lnTo>
                                <a:pt x="12503" y="31773"/>
                              </a:lnTo>
                              <a:lnTo>
                                <a:pt x="10969" y="35610"/>
                              </a:lnTo>
                              <a:cubicBezTo>
                                <a:pt x="9819" y="40906"/>
                                <a:pt x="6137" y="47583"/>
                                <a:pt x="7517" y="51650"/>
                              </a:cubicBezTo>
                              <a:lnTo>
                                <a:pt x="0" y="56898"/>
                              </a:lnTo>
                              <a:lnTo>
                                <a:pt x="0" y="20949"/>
                              </a:lnTo>
                              <a:lnTo>
                                <a:pt x="2838" y="15119"/>
                              </a:lnTo>
                              <a:cubicBezTo>
                                <a:pt x="3759" y="9670"/>
                                <a:pt x="6367" y="4605"/>
                                <a:pt x="10662" y="0"/>
                              </a:cubicBez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771" name="Shape 84771"/>
                      <wps:cNvSpPr/>
                      <wps:spPr>
                        <a:xfrm>
                          <a:off x="573572" y="190695"/>
                          <a:ext cx="1318" cy="6204"/>
                        </a:xfrm>
                        <a:custGeom>
                          <a:avLst/>
                          <a:gdLst/>
                          <a:ahLst/>
                          <a:cxnLst/>
                          <a:rect l="0" t="0" r="0" b="0"/>
                          <a:pathLst>
                            <a:path w="1318" h="6204">
                              <a:moveTo>
                                <a:pt x="0" y="0"/>
                              </a:moveTo>
                              <a:lnTo>
                                <a:pt x="1318" y="2446"/>
                              </a:lnTo>
                              <a:lnTo>
                                <a:pt x="0" y="6204"/>
                              </a:lnTo>
                              <a:lnTo>
                                <a:pt x="0"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s:wsp>
                      <wps:cNvPr id="84772" name="Shape 84772"/>
                      <wps:cNvSpPr/>
                      <wps:spPr>
                        <a:xfrm>
                          <a:off x="573572" y="10973"/>
                          <a:ext cx="86144" cy="454220"/>
                        </a:xfrm>
                        <a:custGeom>
                          <a:avLst/>
                          <a:gdLst/>
                          <a:ahLst/>
                          <a:cxnLst/>
                          <a:rect l="0" t="0" r="0" b="0"/>
                          <a:pathLst>
                            <a:path w="86144" h="454220">
                              <a:moveTo>
                                <a:pt x="0" y="0"/>
                              </a:moveTo>
                              <a:lnTo>
                                <a:pt x="85607" y="0"/>
                              </a:lnTo>
                              <a:lnTo>
                                <a:pt x="85607" y="322718"/>
                              </a:lnTo>
                              <a:cubicBezTo>
                                <a:pt x="86144" y="375117"/>
                                <a:pt x="61439" y="414393"/>
                                <a:pt x="24045" y="440562"/>
                              </a:cubicBezTo>
                              <a:lnTo>
                                <a:pt x="0" y="454220"/>
                              </a:lnTo>
                              <a:lnTo>
                                <a:pt x="0" y="390178"/>
                              </a:lnTo>
                              <a:cubicBezTo>
                                <a:pt x="1534" y="386725"/>
                                <a:pt x="4296" y="383808"/>
                                <a:pt x="10049" y="382043"/>
                              </a:cubicBezTo>
                              <a:lnTo>
                                <a:pt x="12810" y="378206"/>
                              </a:lnTo>
                              <a:cubicBezTo>
                                <a:pt x="16492" y="376671"/>
                                <a:pt x="18870" y="373831"/>
                                <a:pt x="20021" y="369764"/>
                              </a:cubicBezTo>
                              <a:cubicBezTo>
                                <a:pt x="23396" y="370224"/>
                                <a:pt x="24854" y="361936"/>
                                <a:pt x="27231" y="358098"/>
                              </a:cubicBezTo>
                              <a:lnTo>
                                <a:pt x="31604" y="349580"/>
                              </a:lnTo>
                              <a:lnTo>
                                <a:pt x="30990" y="345205"/>
                              </a:lnTo>
                              <a:cubicBezTo>
                                <a:pt x="39735" y="313509"/>
                                <a:pt x="21939" y="293171"/>
                                <a:pt x="31911" y="283194"/>
                              </a:cubicBezTo>
                              <a:lnTo>
                                <a:pt x="37587" y="276210"/>
                              </a:lnTo>
                              <a:cubicBezTo>
                                <a:pt x="43110" y="276977"/>
                                <a:pt x="45718" y="279433"/>
                                <a:pt x="45411" y="283501"/>
                              </a:cubicBezTo>
                              <a:cubicBezTo>
                                <a:pt x="41960" y="286494"/>
                                <a:pt x="34749" y="282043"/>
                                <a:pt x="35056" y="292634"/>
                              </a:cubicBezTo>
                              <a:cubicBezTo>
                                <a:pt x="37050" y="303532"/>
                                <a:pt x="41960" y="308136"/>
                                <a:pt x="49784" y="306448"/>
                              </a:cubicBezTo>
                              <a:cubicBezTo>
                                <a:pt x="54003" y="308674"/>
                                <a:pt x="45948" y="313355"/>
                                <a:pt x="50091" y="315888"/>
                              </a:cubicBezTo>
                              <a:cubicBezTo>
                                <a:pt x="53159" y="315504"/>
                                <a:pt x="55307" y="312971"/>
                                <a:pt x="56688" y="308367"/>
                              </a:cubicBezTo>
                              <a:cubicBezTo>
                                <a:pt x="61597" y="301920"/>
                                <a:pt x="55844" y="298083"/>
                                <a:pt x="61980" y="286341"/>
                              </a:cubicBezTo>
                              <a:lnTo>
                                <a:pt x="59526" y="276594"/>
                              </a:lnTo>
                              <a:cubicBezTo>
                                <a:pt x="55537" y="262472"/>
                                <a:pt x="48403" y="265466"/>
                                <a:pt x="42880" y="259863"/>
                              </a:cubicBezTo>
                              <a:lnTo>
                                <a:pt x="30990" y="260784"/>
                              </a:lnTo>
                              <a:lnTo>
                                <a:pt x="26925" y="264621"/>
                              </a:lnTo>
                              <a:cubicBezTo>
                                <a:pt x="23243" y="264775"/>
                                <a:pt x="20865" y="266693"/>
                                <a:pt x="19714" y="270301"/>
                              </a:cubicBezTo>
                              <a:lnTo>
                                <a:pt x="17873" y="273754"/>
                              </a:lnTo>
                              <a:lnTo>
                                <a:pt x="7824" y="274982"/>
                              </a:lnTo>
                              <a:lnTo>
                                <a:pt x="0" y="264079"/>
                              </a:lnTo>
                              <a:lnTo>
                                <a:pt x="0" y="211362"/>
                              </a:lnTo>
                              <a:lnTo>
                                <a:pt x="3413" y="230584"/>
                              </a:lnTo>
                              <a:cubicBezTo>
                                <a:pt x="7172" y="235304"/>
                                <a:pt x="13347" y="237185"/>
                                <a:pt x="21939" y="236225"/>
                              </a:cubicBezTo>
                              <a:cubicBezTo>
                                <a:pt x="33061" y="237530"/>
                                <a:pt x="40502" y="231620"/>
                                <a:pt x="44184" y="218574"/>
                              </a:cubicBezTo>
                              <a:lnTo>
                                <a:pt x="46945" y="216118"/>
                              </a:lnTo>
                              <a:lnTo>
                                <a:pt x="53542" y="200385"/>
                              </a:lnTo>
                              <a:lnTo>
                                <a:pt x="53849" y="199387"/>
                              </a:lnTo>
                              <a:lnTo>
                                <a:pt x="55077" y="191559"/>
                              </a:lnTo>
                              <a:lnTo>
                                <a:pt x="46332" y="197545"/>
                              </a:lnTo>
                              <a:cubicBezTo>
                                <a:pt x="45641" y="199387"/>
                                <a:pt x="42343" y="200001"/>
                                <a:pt x="40425" y="197545"/>
                              </a:cubicBezTo>
                              <a:cubicBezTo>
                                <a:pt x="33905" y="195319"/>
                                <a:pt x="41192" y="189026"/>
                                <a:pt x="37894" y="174828"/>
                              </a:cubicBezTo>
                              <a:cubicBezTo>
                                <a:pt x="37357" y="161551"/>
                                <a:pt x="28996" y="154107"/>
                                <a:pt x="24086" y="156256"/>
                              </a:cubicBezTo>
                              <a:lnTo>
                                <a:pt x="17873" y="155948"/>
                              </a:lnTo>
                              <a:cubicBezTo>
                                <a:pt x="14344" y="154721"/>
                                <a:pt x="10950" y="155047"/>
                                <a:pt x="7661" y="156937"/>
                              </a:cubicBezTo>
                              <a:lnTo>
                                <a:pt x="0" y="165231"/>
                              </a:lnTo>
                              <a:lnTo>
                                <a:pt x="0" y="0"/>
                              </a:lnTo>
                              <a:close/>
                            </a:path>
                          </a:pathLst>
                        </a:custGeom>
                        <a:ln w="0" cap="flat">
                          <a:miter lim="127000"/>
                        </a:ln>
                      </wps:spPr>
                      <wps:style>
                        <a:lnRef idx="0">
                          <a:srgbClr val="000000">
                            <a:alpha val="0"/>
                          </a:srgbClr>
                        </a:lnRef>
                        <a:fillRef idx="1">
                          <a:srgbClr val="EC2A32"/>
                        </a:fillRef>
                        <a:effectRef idx="0">
                          <a:scrgbClr r="0" g="0" b="0"/>
                        </a:effectRef>
                        <a:fontRef idx="none"/>
                      </wps:style>
                      <wps:bodyPr/>
                    </wps:wsp>
                  </wpg:wgp>
                </a:graphicData>
              </a:graphic>
            </wp:anchor>
          </w:drawing>
        </mc:Choice>
        <mc:Fallback xmlns:a="http://schemas.openxmlformats.org/drawingml/2006/main">
          <w:pict>
            <v:group id="Group 84693" style="width:453.906pt;height:42.5496pt;position:absolute;mso-position-horizontal-relative:page;mso-position-horizontal:absolute;margin-left:70.104pt;mso-position-vertical-relative:page;margin-top:50.0931pt;" coordsize="57646,5403">
              <v:rect id="Rectangle 84775" style="position:absolute;width:458;height:2064;left:6674;top:3851;" filled="f" stroked="f">
                <v:textbox inset="0,0,0,0">
                  <w:txbxContent>
                    <w:p>
                      <w:pPr>
                        <w:spacing w:before="0" w:after="160" w:line="259" w:lineRule="auto"/>
                        <w:ind w:left="0" w:firstLine="0"/>
                        <w:jc w:val="left"/>
                      </w:pPr>
                      <w:r>
                        <w:rPr>
                          <w:rFonts w:cs="Calibri" w:hAnsi="Calibri" w:eastAsia="Calibri" w:ascii="Calibri"/>
                        </w:rPr>
                        <w:t xml:space="preserve"> </w:t>
                      </w:r>
                    </w:p>
                  </w:txbxContent>
                </v:textbox>
              </v:rect>
              <v:rect id="Rectangle 84773" style="position:absolute;width:51461;height:2064;left:13989;top:1867;" filled="f" stroked="f">
                <v:textbox inset="0,0,0,0">
                  <w:txbxContent>
                    <w:p>
                      <w:pPr>
                        <w:spacing w:before="0" w:after="160" w:line="259" w:lineRule="auto"/>
                        <w:ind w:left="0" w:firstLine="0"/>
                        <w:jc w:val="left"/>
                      </w:pPr>
                      <w:r>
                        <w:rPr>
                          <w:rFonts w:cs="Calibri" w:hAnsi="Calibri" w:eastAsia="Calibri" w:ascii="Calibri"/>
                          <w:i w:val="1"/>
                        </w:rPr>
                        <w:t xml:space="preserve">Lokalny Plan Rozwoju Usług Społecznych i Deinstytucjonalizacji</w:t>
                      </w:r>
                    </w:p>
                  </w:txbxContent>
                </v:textbox>
              </v:rect>
              <v:rect id="Rectangle 84774" style="position:absolute;width:458;height:2064;left:52724;top:1867;" filled="f" stroked="f">
                <v:textbox inset="0,0,0,0">
                  <w:txbxContent>
                    <w:p>
                      <w:pPr>
                        <w:spacing w:before="0" w:after="160" w:line="259" w:lineRule="auto"/>
                        <w:ind w:left="0" w:firstLine="0"/>
                        <w:jc w:val="left"/>
                      </w:pPr>
                      <w:r>
                        <w:rPr>
                          <w:rFonts w:cs="Calibri" w:hAnsi="Calibri" w:eastAsia="Calibri" w:ascii="Calibri"/>
                          <w:i w:val="1"/>
                        </w:rPr>
                        <w:t xml:space="preserve"> </w:t>
                      </w:r>
                    </w:p>
                  </w:txbxContent>
                </v:textbox>
              </v:rect>
              <v:shape id="Shape 87482" style="position:absolute;width:9067;height:91;left:0;top:5009;" coordsize="906780,9144" path="m0,0l906780,0l906780,9144l0,9144l0,0">
                <v:stroke weight="0pt" endcap="flat" joinstyle="miter" miterlimit="10" on="false" color="#000000" opacity="0"/>
                <v:fill on="true" color="#000000"/>
              </v:shape>
              <v:shape id="Shape 87483" style="position:absolute;width:91;height:91;left:8975;top:5009;" coordsize="9144,9144" path="m0,0l9144,0l9144,9144l0,9144l0,0">
                <v:stroke weight="0pt" endcap="flat" joinstyle="miter" miterlimit="10" on="false" color="#000000" opacity="0"/>
                <v:fill on="true" color="#000000"/>
              </v:shape>
              <v:shape id="Shape 87484" style="position:absolute;width:48609;height:91;left:9036;top:5009;" coordsize="4860925,9144" path="m0,0l4860925,0l4860925,9144l0,9144l0,0">
                <v:stroke weight="0pt" endcap="flat" joinstyle="miter" miterlimit="10" on="false" color="#000000" opacity="0"/>
                <v:fill on="true" color="#000000"/>
              </v:shape>
              <v:shape id="Shape 84697" style="position:absolute;width:4180;height:4991;left:2490;top:0;" coordsize="418061,499198" path="m0,0l418061,0l418061,338031l413983,374356c396331,445956,326897,486809,249798,496988l215805,499198l205897,499198l171777,496946c94469,486684,24200,445773,5089,374285l0,335994l0,0x">
                <v:stroke weight="0pt" endcap="flat" joinstyle="miter" miterlimit="10" on="false" color="#000000" opacity="0"/>
                <v:fill on="true" color="#222222"/>
              </v:shape>
              <v:shape id="Shape 84698" style="position:absolute;width:125;height:109;left:4198;top:3765;" coordsize="12542,10917" path="m11228,595c12062,1190,12542,2782,11583,5468c10816,6466,9972,7464,9205,8461c6904,9229,4602,10073,2301,10917c77,10687,0,8922,1994,8999c6137,7464,6520,4164,8745,1708c9205,403,10394,0,11228,595x">
                <v:stroke weight="0pt" endcap="flat" joinstyle="miter" miterlimit="10" on="false" color="#000000" opacity="0"/>
                <v:fill on="true" color="#71c837"/>
              </v:shape>
              <v:shape id="Shape 84699" style="position:absolute;width:98;height:228;left:4009;top:3414;" coordsize="9895,22832" path="m4794,144c5542,0,6482,767,7594,2417c8822,2955,9205,5564,9282,9171c9052,12088,8822,15004,8591,17997c9895,22755,5293,20606,3605,21988c921,22832,0,21681,690,18688c1304,15004,844,10322,2455,7636c2685,6178,2915,4720,3145,3338c3490,1343,4046,288,4794,144x">
                <v:stroke weight="0pt" endcap="flat" joinstyle="miter" miterlimit="10" on="false" color="#000000" opacity="0"/>
                <v:fill on="true" color="#71c837"/>
              </v:shape>
              <v:shape id="Shape 84700" style="position:absolute;width:257;height:122;left:3488;top:3140;" coordsize="25774,12203" path="m20634,0c23703,537,25774,1381,21171,4298c21095,6140,19867,6984,17490,6907c11660,8519,4526,12203,0,11896c767,9977,1457,7982,2148,5986c6904,6754,14498,844,20634,0x">
                <v:stroke weight="0pt" endcap="flat" joinstyle="miter" miterlimit="10" on="false" color="#000000" opacity="0"/>
                <v:fill on="true" color="#71c837"/>
              </v:shape>
              <v:shape id="Shape 84701" style="position:absolute;width:3218;height:1724;left:3087;top:2730;" coordsize="321867,172451" path="m303381,2149c314427,0,320717,14812,321867,23254c321561,27475,319643,32771,315961,38297c313736,38143,311512,38066,309287,37913c307907,36455,306526,34920,305222,33461c305222,32233,305222,31006,305222,29701c303994,23484,309287,23868,311128,32694c312279,33231,313353,32233,314503,29778l315577,20415c313276,15349,309747,10975,303764,8212c297858,7214,297244,8672,297397,10361c296170,12817,294559,17498,292948,18189c287272,19801,288192,28626,289650,39448c291261,45280,292105,51113,293715,56946c293332,63776,293715,70607,293332,77437c292948,80584,292565,83654,292181,86800c282286,99770,281442,114045,270319,116194c262572,120338,252139,134076,247000,128473c244238,124559,242014,124559,240326,128473l227669,141904l220229,149732l219538,151958l217314,151574c214092,157790,207879,156179,203199,162395l196526,165774c193227,165774,189852,167616,186554,170225l174280,171760l143827,172451l139762,170225l136079,170225c126568,165237,111840,165927,110842,160937l101254,156102c97112,154337,98262,151881,103402,150883c109845,148658,107774,143746,100487,144130l90821,149732l70034,148965l52621,144897l48939,142671l40731,139295l39273,135611l29992,131083l27077,124790c23471,122334,21324,118803,20710,114352c12732,102687,11121,93937,15877,88258c17872,84498,16875,83807,12962,86033c8283,90637,4524,92249,1841,90868c0,88642,1611,85419,6672,81198c9971,78435,9587,76439,11121,74137c13806,73600,16568,70146,19253,63700c13423,57176,12349,47736,17412,38297c21017,36071,24545,39831,22628,42825c21861,48734,15187,47659,20403,60706c22091,57944,22321,54874,25543,52494c26923,47736,29762,54567,28918,38297l29608,33078l37816,5142c40040,1151,41268,1688,41498,6600c40271,8749,39810,11589,37816,12970l37049,29778c39043,25173,40040,20568,40040,15963c43953,18035,44566,23561,40731,29010l34057,42057l35975,44666l35975,54720l43723,56946c47711,53492,51163,52955,54078,55488c52851,57330,53158,59939,50396,61013l41498,68458l36282,68151c29531,67153,29915,72602,34057,72218l37816,74444l38506,85649c39887,94705,42725,101305,47098,105373c53771,109517,56993,109133,56686,104298c55075,93247,72028,100768,73025,91251c71951,85495,77628,82502,86372,80814l84148,89717c80312,93707,81693,95472,89364,93861c97879,95319,103478,93324,106010,87875c108771,77207,111763,71451,116442,70760l122732,56562c131477,42671,117286,45894,117900,38297l120891,32003c124957,31850,128562,30699,131630,28626c131861,37452,132474,42134,136847,37222c137690,32233,139071,31696,140912,35687c139148,38297,137844,40906,138688,43515c134852,44897,137690,54106,132781,63316l132014,75979l129789,79663c131630,83116,127565,88105,126414,92326c126951,99770,111149,98312,113451,106908c110382,109747,102098,108136,104169,115426c104399,122641,113374,120262,126414,113585l127948,100538c130556,96931,137230,105987,142370,105373c145515,108366,148583,109824,151651,109824c153492,119571,153569,125173,151421,130852c150731,136225,157635,127783,155717,133692c155026,135304,154259,136915,153492,138527c151038,144974,155794,147276,158018,141213c158632,139371,158709,137453,159706,135611c161163,132004,164308,134536,163158,137453c162621,138911,161623,139755,160626,139525c156791,145511,164462,151804,165382,144130c165842,141444,166686,139755,167223,136992c167913,134153,174204,136378,174050,136839c182795,140676,183562,129394,173360,132157c150040,131850,153492,94858,177962,93861c178269,93861,178499,93861,178729,93861c184329,94552,189852,95319,195452,96086c201742,96086,200361,89486,192460,89026c186170,74521,178576,77974,175738,69225c169831,66846,171902,60630,162774,62165c161547,61320,160319,60399,159092,59555c156944,54106,158785,46815,162160,52955c163388,57176,169218,56716,165766,49501c163464,44590,164538,40829,167990,37913c170982,47199,179497,52571,180570,43131c181568,43285,182565,43362,183562,43515c185250,45434,183255,51267,181721,50192c176121,59632,176812,64927,183639,66232c197523,70607,193227,77821,206881,80430c209029,80584,207955,81735,209106,82656c209643,84651,211791,86493,210640,88642c209336,101075,211024,104068,215780,97545c215780,87951,219155,87721,220536,92710c220612,94552,220152,96470,220229,98312c218925,100921,217544,103531,216163,106140c206191,110745,208492,112817,204657,116194c207955,123869,213555,123255,212098,116961c212635,115350,213095,113661,213555,112050c216240,110054,221303,110361,227286,111743c232042,109747,241784,112433,241400,105756c242934,100384,245159,98849,248074,101305c250989,103377,253060,103301,258660,101689c262879,101996,258429,104989,257125,106831c251679,109287,259734,110515,261038,108366c262802,106217,264489,104145,266254,101996c268708,100461,270089,97621,270473,94705c271930,93093,272697,93937,274768,90484c278604,85802,281519,75058,283667,59939c284894,55181,285124,50499,283283,45741c282439,41366,281596,37068,280752,32694c282439,32617,283053,30468,284434,28012c286121,21105,278681,16194,295326,4298c299545,4605,299929,2609,303381,2149x">
                <v:stroke weight="0pt" endcap="flat" joinstyle="miter" miterlimit="10" on="false" color="#000000" opacity="0"/>
                <v:fill on="true" color="#71c837"/>
              </v:shape>
              <v:shape id="Shape 84702" style="position:absolute;width:50;height:44;left:3780;top:2897;" coordsize="5063,4451" path="m1918,0c4296,460,5063,1688,4066,3761l4142,3761l0,4451l1918,0x">
                <v:stroke weight="0pt" endcap="flat" joinstyle="miter" miterlimit="10" on="false" color="#000000" opacity="0"/>
                <v:fill on="true" color="#fff101"/>
              </v:shape>
              <v:shape id="Shape 84703" style="position:absolute;width:82;height:113;left:3847;top:2799;" coordsize="8284,11358" path="m5830,0l7364,1919l8284,6907l7978,9747l3912,11358c920,9210,0,6293,1151,2533l5830,0x">
                <v:stroke weight="0pt" endcap="flat" joinstyle="miter" miterlimit="10" on="false" color="#000000" opacity="0"/>
                <v:fill on="true" color="#fff101"/>
              </v:shape>
              <v:shape id="Shape 84704" style="position:absolute;width:109;height:189;left:3962;top:2679;" coordsize="10969,18956" path="m10662,537l10969,2609l9435,12049l5676,15503c3375,18956,153,13661,690,6984c0,1765,3835,0,10662,537x">
                <v:stroke weight="0pt" endcap="flat" joinstyle="miter" miterlimit="10" on="false" color="#000000" opacity="0"/>
                <v:fill on="true" color="#fff101"/>
              </v:shape>
              <v:shape id="Shape 84705" style="position:absolute;width:158;height:220;left:4170;top:2474;" coordsize="15802,22026" path="m9972,1995c14498,3761,15802,5986,13731,8596l6520,18035c1074,22026,0,19724,537,13968l2071,3607c3068,537,5676,0,9972,1995x">
                <v:stroke weight="0pt" endcap="flat" joinstyle="miter" miterlimit="10" on="false" color="#000000" opacity="0"/>
                <v:fill on="true" color="#fff101"/>
              </v:shape>
              <v:shape id="Shape 84706" style="position:absolute;width:230;height:224;left:4194;top:2261;" coordsize="23089,22410" path="m5293,0c11276,3070,18103,8135,21555,15426c23089,21796,13654,22410,8131,18880c1918,20414,0,18266,2148,12279c3529,8365,3912,3837,5293,0x">
                <v:stroke weight="0pt" endcap="flat" joinstyle="miter" miterlimit="10" on="false" color="#000000" opacity="0"/>
                <v:fill on="true" color="#fff101"/>
              </v:shape>
              <v:shape id="Shape 84707" style="position:absolute;width:156;height:190;left:4244;top:2152;" coordsize="15649,19033" path="m10969,460l13424,4605c11660,6677,12427,10437,15649,15886l15035,19033c12657,14966,7364,10898,0,6754l2148,1458c6367,307,9282,0,10969,460x">
                <v:stroke weight="0pt" endcap="flat" joinstyle="miter" miterlimit="10" on="false" color="#000000" opacity="0"/>
                <v:fill on="true" color="#fff101"/>
              </v:shape>
              <v:shape id="Shape 84708" style="position:absolute;width:413;height:468;left:4394;top:1876;" coordsize="41346,46815" path="m9090,576c10452,0,12542,269,15342,1381l41346,1688l41039,8289l30377,19647c27462,21949,25391,24636,24087,27782l14114,38834c11353,46815,4909,42134,4986,39141l0,25940l1227,22794c1688,13661,9282,14275,7211,4835c7095,2571,7728,1151,9090,576x">
                <v:stroke weight="0pt" endcap="flat" joinstyle="miter" miterlimit="10" on="false" color="#000000" opacity="0"/>
                <v:fill on="true" color="#fff101"/>
              </v:shape>
              <v:shape id="Shape 84709" style="position:absolute;width:593;height:204;left:4420;top:1644;" coordsize="59372,20415" path="m19637,0c21709,6140,25467,7291,30914,3454l34059,4068l43110,3454c55614,3684,59372,7214,54386,14121l47176,19187l38738,20108l31220,20108l19944,20415l5523,16961c5293,14812,2608,10975,1151,10361c0,7828,4526,5296,6137,2840c9358,0,15112,921,19637,0x">
                <v:stroke weight="0pt" endcap="flat" joinstyle="miter" miterlimit="10" on="false" color="#000000" opacity="0"/>
                <v:fill on="true" color="#fff101"/>
              </v:shape>
              <v:shape id="Shape 84710" style="position:absolute;width:230;height:102;left:4634;top:1571;" coordsize="23013,10284" path="m3835,0c7517,0,10893,230,12043,1919c17950,1688,23013,2149,21402,6984c21325,9440,17873,10284,11046,9440c2992,10207,0,8826,1994,5372c2608,3607,3222,1842,3835,0x">
                <v:stroke weight="0pt" endcap="flat" joinstyle="miter" miterlimit="10" on="false" color="#000000" opacity="0"/>
                <v:fill on="true" color="#fff101"/>
              </v:shape>
              <v:shape id="Shape 84711" style="position:absolute;width:49;height:56;left:5184;top:1565;" coordsize="4986,5679" path="m920,0l4986,4758l0,5679l920,0x">
                <v:stroke weight="0pt" endcap="flat" joinstyle="miter" miterlimit="10" on="false" color="#000000" opacity="0"/>
                <v:fill on="true" color="#fff101"/>
              </v:shape>
              <v:shape id="Shape 84712" style="position:absolute;width:228;height:127;left:4905;top:1532;" coordsize="22859,12740" path="m17614,739c19350,249,21057,0,22859,1151l22552,11205l17796,12740l3068,12740l614,10898c0,9210,153,7521,1227,5833l3759,4605l8131,3300l12197,1765c14114,1957,15879,1228,17614,739x">
                <v:stroke weight="0pt" endcap="flat" joinstyle="miter" miterlimit="10" on="false" color="#000000" opacity="0"/>
                <v:fill on="true" color="#fff101"/>
              </v:shape>
              <v:shape id="Shape 84713" style="position:absolute;width:244;height:242;left:5112;top:1339;" coordsize="24470,24252" path="m13807,0c18103,2840,21095,6907,22859,12279l20098,14812l20021,14812l24470,15733l24470,22026l22245,23254l18794,24252l8821,22026l8438,19801c7364,17268,4909,15196,1304,13507l0,11358l7517,3761l13807,0x">
                <v:stroke weight="0pt" endcap="flat" joinstyle="miter" miterlimit="10" on="false" color="#000000" opacity="0"/>
                <v:fill on="true" color="#fff101"/>
              </v:shape>
              <v:shape id="Shape 84714" style="position:absolute;width:216;height:379;left:4447;top:1250;" coordsize="21632,37989" path="m21632,0l21018,15733c20788,23791,18640,30775,15035,37145c12273,36915,9435,37145,6597,37759c4603,37989,3912,36531,4449,33385c1688,26324,0,19340,690,12279l21632,0x">
                <v:stroke weight="0pt" endcap="flat" joinstyle="miter" miterlimit="10" on="false" color="#000000" opacity="0"/>
                <v:fill on="true" color="#fff101"/>
              </v:shape>
              <v:shape id="Shape 84715" style="position:absolute;width:279;height:314;left:4713;top:1244;" coordsize="27922,31466" path="m2225,0c5216,4988,7287,10821,12273,13814c15572,18342,25851,15963,27922,19800c25084,23254,22245,26784,19484,30238c17873,30622,16339,31082,14728,31466c11199,26861,6213,26631,997,27091c0,18035,690,8979,2225,0x">
                <v:stroke weight="0pt" endcap="flat" joinstyle="miter" miterlimit="10" on="false" color="#000000" opacity="0"/>
                <v:fill on="true" color="#fff101"/>
              </v:shape>
              <v:shape id="Shape 84716" style="position:absolute;width:0;height:0;left:4193;top:1228;" coordsize="77,4" path="m76,0l77,4l0,4l76,0x">
                <v:stroke weight="0pt" endcap="flat" joinstyle="miter" miterlimit="10" on="false" color="#000000" opacity="0"/>
                <v:fill on="true" color="#fff101"/>
              </v:shape>
              <v:shape id="Shape 84717" style="position:absolute;width:120;height:72;left:4184;top:1156;" coordsize="12062,7210" path="m4392,614c12062,0,10298,6907,6616,6907l1015,7210l0,2964c211,1497,1323,345,4392,614x">
                <v:stroke weight="0pt" endcap="flat" joinstyle="miter" miterlimit="10" on="false" color="#000000" opacity="0"/>
                <v:fill on="true" color="#fff101"/>
              </v:shape>
              <v:shape id="Shape 84718" style="position:absolute;width:241;height:299;left:4366;top:1027;" coordsize="24163,29931" path="m19100,1228l21018,5986l21632,13200l24163,21105l15955,27398l7517,29931l0,25173l920,21412c8975,15119,6367,8826,9128,2533c12427,384,15802,0,19100,1228x">
                <v:stroke weight="0pt" endcap="flat" joinstyle="miter" miterlimit="10" on="false" color="#000000" opacity="0"/>
                <v:fill on="true" color="#fff101"/>
              </v:shape>
              <v:shape id="Shape 84719" style="position:absolute;width:441;height:480;left:4695;top:917;" coordsize="44184,48043" path="m23473,0l26004,4451c26848,7137,26388,9056,24777,10131c36513,9593,42113,13277,41346,21105l44184,31466l29763,44052c18717,48043,11813,42824,9052,28319l3452,29010l0,12279c12427,15349,20251,11282,23473,0x">
                <v:stroke weight="0pt" endcap="flat" joinstyle="miter" miterlimit="10" on="false" color="#000000" opacity="0"/>
                <v:fill on="true" color="#fff101"/>
              </v:shape>
              <v:shape id="Shape 84720" style="position:absolute;width:413;height:163;left:5230;top:835;" coordsize="41346,16347" path="m0,0c15725,9977,29073,14121,37280,5679l41346,5679l41039,9440l39198,10054l37587,12893l30760,16347l17566,16347c8438,14198,3298,7982,0,0x">
                <v:stroke weight="0pt" endcap="flat" joinstyle="miter" miterlimit="10" on="false" color="#000000" opacity="0"/>
                <v:fill on="true" color="#fff101"/>
              </v:shape>
              <v:shape id="Shape 84721" style="position:absolute;width:187;height:113;left:4582;top:822;" coordsize="18794,11358" path="m614,0l6904,1612l6904,3837l10356,3837l10662,0l18794,614l14728,7291c12350,11358,7441,5679,0,8212l614,0x">
                <v:stroke weight="0pt" endcap="flat" joinstyle="miter" miterlimit="10" on="false" color="#000000" opacity="0"/>
                <v:fill on="true" color="#fff101"/>
              </v:shape>
              <v:shape id="Shape 84722" style="position:absolute;width:260;height:244;left:4568;top:748;" coordsize="26043,24444" path="m24863,518c25582,1036,26043,2609,25774,5257l25774,10553l23933,14006c23703,20146,21018,23293,15802,23446l11430,24444l4833,21911l2301,19685c0,17383,1457,14160,10432,18457c14191,19072,19254,13622,20788,7713l22399,2111c23166,537,24144,0,24863,518x">
                <v:stroke weight="0pt" endcap="flat" joinstyle="miter" miterlimit="10" on="false" color="#000000" opacity="0"/>
                <v:fill on="true" color="#fff101"/>
              </v:shape>
              <v:shape id="Shape 84723" style="position:absolute;width:177;height:84;left:4670;top:681;" coordsize="17796,8442" path="m2531,0c6060,1228,9665,1688,13194,1228c16416,1535,17796,2149,16339,4068l0,8442l0,4068l2531,0x">
                <v:stroke weight="0pt" endcap="flat" joinstyle="miter" miterlimit="10" on="false" color="#000000" opacity="0"/>
                <v:fill on="true" color="#fff101"/>
              </v:shape>
              <v:shape id="Shape 84724" style="position:absolute;width:90;height:72;left:4545;top:681;" coordsize="9052,7214" path="m0,0l6904,307l9052,1535l7824,4375l7517,7214l0,7214l0,0x">
                <v:stroke weight="0pt" endcap="flat" joinstyle="miter" miterlimit="10" on="false" color="#000000" opacity="0"/>
                <v:fill on="true" color="#fff101"/>
              </v:shape>
              <v:shape id="Shape 84725" style="position:absolute;width:548;height:254;left:5080;top:650;" coordsize="54847,25480" path="m0,0l17873,7214c28459,18649,40655,20415,54540,12586l54847,17575l47022,25480l41653,25480l34826,23561l24777,19187l10969,10054c7364,6677,1151,3991,0,0x">
                <v:stroke weight="0pt" endcap="flat" joinstyle="miter" miterlimit="10" on="false" color="#000000" opacity="0"/>
                <v:fill on="true" color="#fff101"/>
              </v:shape>
              <v:shape id="Shape 84726" style="position:absolute;width:575;height:279;left:5031;top:533;" coordsize="57531,27936" path="m5216,2226c11967,1765,18640,4144,25314,7828l26234,9747l28459,9747c33368,15503,39428,18342,45948,19801c50704,21105,47866,16040,52545,15119c54770,12510,57531,15503,56304,18573c51625,25096,45181,27936,34672,22640l29686,19494l4603,6907c767,4681,0,0,5216,2226x">
                <v:stroke weight="0pt" endcap="flat" joinstyle="miter" miterlimit="10" on="false" color="#000000" opacity="0"/>
                <v:fill on="true" color="#fff101"/>
              </v:shape>
              <v:shape id="Shape 84727" style="position:absolute;width:401;height:585;left:4142;top:530;" coordsize="40118,58557" path="m27692,0l35286,921l38968,7214c30990,15810,40118,22563,31834,22640l25851,22640l24623,19801c21785,16117,20634,16654,21171,21412c22092,22563,22706,26247,21171,27705l15188,28319c20711,32694,21248,42134,16799,56639l7364,58557c5216,58557,3835,56869,3298,53492c767,46969,0,40138,3298,32694c5676,34459,8131,36838,10509,35841c10432,33999,9052,32540,6444,31466c3375,30238,2915,28089,4909,25173l8668,20491l12350,24559l13654,16961l17106,13814l19254,4682l27692,0x">
                <v:stroke weight="0pt" endcap="flat" joinstyle="miter" miterlimit="10" on="false" color="#000000" opacity="0"/>
                <v:fill on="true" color="#fff101"/>
              </v:shape>
              <v:shape id="Shape 84728" style="position:absolute;width:347;height:361;left:4579;top:487;" coordsize="34749,36100" path="m19028,417c22869,556,27289,1545,32294,3713l34442,10620l34749,15301l34749,26046l33522,31418l29763,36100l28152,33567c31067,31034,27768,27888,27538,25125c29149,22362,30990,16146,20941,16913l13424,16913l11276,14380l0,13152c1208,7224,7508,0,19028,417x">
                <v:stroke weight="0pt" endcap="flat" joinstyle="miter" miterlimit="10" on="false" color="#000000" opacity="0"/>
                <v:fill on="true" color="#fff101"/>
              </v:shape>
              <v:shape id="Shape 84729" style="position:absolute;width:153;height:176;left:3113;top:2925;" coordsize="15340,17652" path="m3374,0c8130,2149,11582,4221,13730,6293l15340,11051l13116,15119l10278,16040l8130,17652l5598,17652l0,9747l614,4451l3374,0x">
                <v:stroke weight="0pt" endcap="flat" joinstyle="miter" miterlimit="10" on="false" color="#000000" opacity="0"/>
                <v:fill on="true" color="#ffffff"/>
              </v:shape>
              <v:shape id="Shape 84730" style="position:absolute;width:155;height:174;left:2854;top:2633;" coordsize="15572,17421" path="m11506,1842l15572,10975l8668,16040c2838,17421,307,14966,1151,8826c0,2302,3452,0,11506,1842x">
                <v:stroke weight="0pt" endcap="flat" joinstyle="miter" miterlimit="10" on="false" color="#000000" opacity="0"/>
                <v:fill on="true" color="#ffffff"/>
              </v:shape>
              <v:shape id="Shape 84731" style="position:absolute;width:391;height:634;left:3096;top:2270;" coordsize="39163,63469" path="m27000,0l39163,1368l39163,15010l36128,13507l28611,19187c23548,23101,21937,26094,23548,28319c21324,29701,18332,35457,20480,39985c16184,43131,20633,48197,17948,52264c16261,57330,14573,55718,12962,55411c10815,54260,9587,55181,9204,58251c8590,61551,7056,62855,4831,62011c767,63469,0,60783,2608,53799c2531,49425,5292,44206,11045,38066l18869,19187l22935,9133c22858,6216,24622,2916,27000,0x">
                <v:stroke weight="0pt" endcap="flat" joinstyle="miter" miterlimit="10" on="false" color="#000000" opacity="0"/>
                <v:fill on="true" color="#ffffff"/>
              </v:shape>
              <v:shape id="Shape 84732" style="position:absolute;width:634;height:624;left:2853;top:1980;" coordsize="63480,62471" path="m40041,2609c46906,5986,53100,8442,58240,9421l63480,8514l63480,26005l62286,25940l54769,25940l52621,25633l46331,21873l44796,19340c37969,17114,32216,17191,28764,22487l25007,27168l22245,38220c21939,44283,15035,47199,17490,54567l16569,56485c13271,55027,10202,59478,11276,61474l0,62471c1151,42441,18563,43745,20328,17421c24393,4988,30989,0,40041,2609x">
                <v:stroke weight="0pt" endcap="flat" joinstyle="miter" miterlimit="10" on="false" color="#000000" opacity="0"/>
                <v:fill on="true" color="#ffffff"/>
              </v:shape>
              <v:shape id="Shape 84733" style="position:absolute;width:171;height:166;left:3317;top:1521;" coordsize="17149,16654" path="m8745,1535l14728,2226l15649,7521l14421,8519l13807,11665l17149,13625l17149,14961l15955,16654l13501,16347l7211,15733l1841,9440c0,2609,2301,0,8745,1535x">
                <v:stroke weight="0pt" endcap="flat" joinstyle="miter" miterlimit="10" on="false" color="#000000" opacity="0"/>
                <v:fill on="true" color="#ffffff"/>
              </v:shape>
              <v:shape id="Shape 84734" style="position:absolute;width:247;height:445;left:3241;top:1044;" coordsize="24743,44565" path="m9819,2379c15879,8596,23166,0,24163,13431l24743,12461l24743,20062l23243,19417c20098,22026,20558,24405,23243,27859l24743,27071l24743,44565l18966,43275c16339,43170,13271,43285,10432,43285c14881,23101,0,21105,4449,3300c5370,3454,6980,3530,7901,3684c8515,3223,9128,2840,9819,2379x">
                <v:stroke weight="0pt" endcap="flat" joinstyle="miter" miterlimit="10" on="false" color="#000000" opacity="0"/>
                <v:fill on="true" color="#ffffff"/>
              </v:shape>
              <v:shape id="Shape 84735" style="position:absolute;width:321;height:277;left:3166;top:809;" coordsize="32184,27705" path="m20404,998l32184,1284l32184,13945l30990,18035c30607,26017,27231,27705,21018,23024c16722,24636,8975,20568,15649,19263c19867,18035,19637,12356,21632,8903l19407,5142l16262,11435c15955,13584,12197,14275,11583,11435c12657,6600,5216,11435,2531,6984l0,3530l10356,2609c13654,2072,12350,0,20404,998x">
                <v:stroke weight="0pt" endcap="flat" joinstyle="miter" miterlimit="10" on="false" color="#000000" opacity="0"/>
                <v:fill on="true" color="#ffffff"/>
              </v:shape>
              <v:shape id="Shape 84736" style="position:absolute;width:178;height:98;left:5303;top:3712;" coordsize="17873,9881" path="m3135,1266c5331,0,8783,211,13501,1899c17873,7348,13501,9881,307,9497c0,5276,940,2533,3135,1266x">
                <v:stroke weight="0pt" endcap="flat" joinstyle="miter" miterlimit="10" on="false" color="#000000" opacity="0"/>
                <v:fill on="true" color="#ffffff"/>
              </v:shape>
              <v:shape id="Shape 84737" style="position:absolute;width:739;height:976;left:4786;top:2585;" coordsize="73947,97698" path="m10356,998c14498,6140,13040,12510,22859,16424l31067,22410l40732,29931c52622,33461,61597,37068,64205,40599l60830,43438c60600,47890,62057,48504,65202,45357l66430,39064l73947,45050c71646,45050,69345,46739,67043,50039l64205,52264c60983,53646,59986,55027,59219,56332l54540,57637l55767,59478c54540,61167,51088,62855,52008,64544c50014,67920,45872,71297,46102,74597c44184,78281,40425,81965,40425,85649c36590,97698,28305,84881,30760,82195l30683,82195c30914,80353,33215,76900,37587,71758l39812,66079l44491,58557c49017,49962,50704,42364,46025,37145c42113,37452,38124,35687,34135,31773l21325,27091l18794,24866l13807,20798l12197,20184l5370,15119l0,6984c2225,1995,5676,0,10356,998x">
                <v:stroke weight="0pt" endcap="flat" joinstyle="miter" miterlimit="10" on="false" color="#000000" opacity="0"/>
                <v:fill on="true" color="#ffffff"/>
              </v:shape>
              <v:shape id="Shape 84738" style="position:absolute;width:130;height:106;left:5226;top:2230;" coordsize="13040,10668" path="m6137,0l10202,307l11123,2840l13040,4375l11736,10361l6444,10361c3529,10668,0,2840,6137,0x">
                <v:stroke weight="0pt" endcap="flat" joinstyle="miter" miterlimit="10" on="false" color="#000000" opacity="0"/>
                <v:fill on="true" color="#ffffff"/>
              </v:shape>
              <v:shape id="Shape 84739" style="position:absolute;width:1557;height:1460;left:4328;top:2217;" coordsize="155718,146048" path="m72720,0c81234,2840,87294,5679,90823,8519c90823,12893,90056,17345,88368,21719l99337,31466l101792,29010c101025,19340,103940,17882,104937,12279l118745,16731c123424,18035,126569,21028,123424,22717c122580,25480,124268,29931,120969,31159c122350,39908,126109,48427,135007,56332l144442,67383l146897,68611c153187,67383,155718,69916,154414,76209c152343,81888,149428,85035,145669,85649l150655,75902l147587,72065c141527,73753,141374,63776,134086,67690l139686,71144l139686,72448l145976,77437l143445,81198l143445,82502c140837,85188,139533,88795,139379,93170l139686,101996l133780,107982l131862,115810l130328,117115l130328,118957l129100,120261l129100,121796c124344,128780,123117,135687,123424,142595l119972,143209c119358,139218,117901,138604,115600,141367l113452,146048l103403,145741c107775,138220,113145,134383,116520,123101c124114,114198,129330,106294,129407,100768c139686,82042,135314,79739,119358,72065l91513,63623l79240,54490c66429,50806,61520,39601,62057,23331l56994,18573c53466,14889,50167,22563,51701,24559l56074,28703l54540,33692l50474,33999l46409,35303c42496,39524,36360,40906,29149,40906c26771,43208,23089,44283,18180,44052c12964,45587,6904,45357,0,43438l3759,31466c12120,29010,15879,23945,15035,16424l27615,5679l40118,3761c45872,6447,53773,1458,72413,4144l72720,0x">
                <v:stroke weight="0pt" endcap="flat" joinstyle="miter" miterlimit="10" on="false" color="#000000" opacity="0"/>
                <v:fill on="true" color="#ffffff"/>
              </v:shape>
              <v:shape id="Shape 84740" style="position:absolute;width:706;height:580;left:3488;top:2069;" coordsize="70682,58097" path="m34246,1842c46212,0,50278,1842,46442,7521l63702,9747c70682,14735,59483,31466,60250,44666c59176,54720,56491,58097,52119,54720l52042,54720c41917,52571,33402,49885,25731,46892l22356,46585l15452,44052l13534,40906l12307,41213l0,35118l0,21476l4636,21997c9392,22947,13304,24213,16373,25787l23583,26708c32788,28473,39002,28166,42377,25787l44601,20415c43221,16731,41456,16424,39232,19494c36854,22717,33632,23868,29567,22947c22433,23484,18674,21489,18290,16961c17600,4681,23967,691,34246,1842x">
                <v:stroke weight="0pt" endcap="flat" joinstyle="miter" miterlimit="10" on="false" color="#000000" opacity="0"/>
                <v:fill on="true" color="#ffffff"/>
              </v:shape>
              <v:shape id="Shape 84741" style="position:absolute;width:102;height:188;left:3488;top:2053;" coordsize="10236,18880" path="m6631,0c9469,1688,10236,7137,8855,16347l4483,18880l0,18637l0,1147l6631,0x">
                <v:stroke weight="0pt" endcap="flat" joinstyle="miter" miterlimit="10" on="false" color="#000000" opacity="0"/>
                <v:fill on="true" color="#ffffff"/>
              </v:shape>
              <v:shape id="Shape 84742" style="position:absolute;width:92;height:108;left:3597;top:1984;" coordsize="9205,10821" path="m4833,0l9205,3454c5830,10821,0,6830,4833,0x">
                <v:stroke weight="0pt" endcap="flat" joinstyle="miter" miterlimit="10" on="false" color="#000000" opacity="0"/>
                <v:fill on="true" color="#ffffff"/>
              </v:shape>
              <v:shape id="Shape 84743" style="position:absolute;width:135;height:188;left:4040;top:1962;" coordsize="13501,18880" path="m8822,1305c10356,0,11967,461,13501,2533l11660,15426l11583,15426c7901,18880,0,12893,3145,9747l8822,1305x">
                <v:stroke weight="0pt" endcap="flat" joinstyle="miter" miterlimit="10" on="false" color="#000000" opacity="0"/>
                <v:fill on="true" color="#ffffff"/>
              </v:shape>
              <v:shape id="Shape 84744" style="position:absolute;width:319;height:353;left:4667;top:1845;" coordsize="31987,35303" path="m28536,0l31987,2840l30683,35303l0,35303l5370,27091c10279,21105,13577,18266,20098,9133c20788,5065,23089,3453,26004,2533l28536,0x">
                <v:stroke weight="0pt" endcap="flat" joinstyle="miter" miterlimit="10" on="false" color="#000000" opacity="0"/>
                <v:fill on="true" color="#ffffff"/>
              </v:shape>
              <v:shape id="Shape 84745" style="position:absolute;width:227;height:368;left:5039;top:1833;" coordsize="22706,36838" path="m11276,0l17566,0l21325,2533l21325,12279l22552,26094c22706,33078,21095,36608,17873,36838l0,28319c1994,21642,844,14889,1304,8212c460,3377,3759,614,11276,0x">
                <v:stroke weight="0pt" endcap="flat" joinstyle="miter" miterlimit="10" on="false" color="#000000" opacity="0"/>
                <v:fill on="true" color="#ffffff"/>
              </v:shape>
              <v:shape id="Shape 84746" style="position:absolute;width:182;height:349;left:4258;top:1801;" coordsize="18257,34996" path="m14009,748c16895,1497,18257,4797,15879,10438l8361,30315c7057,34996,0,33615,153,29010l2992,6370c6712,1804,11123,0,14009,748x">
                <v:stroke weight="0pt" endcap="flat" joinstyle="miter" miterlimit="10" on="false" color="#000000" opacity="0"/>
                <v:fill on="true" color="#ffffff"/>
              </v:shape>
              <v:shape id="Shape 84747" style="position:absolute;width:820;height:723;left:5381;top:1716;" coordsize="82001,72372" path="m51702,0l62057,614c82001,20952,59372,36608,77706,43745c70649,51804,65356,52264,60830,49425c65202,54336,72106,53799,81464,47813c79240,54260,76402,60630,73333,67076l66123,70530c54463,72372,47329,71221,42343,66385l39505,59478l39505,50039l41729,44052c44491,43131,46102,43822,46409,46278c41960,54797,44951,59325,51395,62011l57685,62011l63591,58250c48863,61551,45872,56946,50781,40599l52622,33999l56381,31466l58298,36224l56074,41520l61444,37759l61444,36531l63898,32387c60293,30392,58682,27168,59219,22640c59142,19494,65279,16040,64589,22640c68117,18573,61981,8519,58298,16040c43954,44820,30070,50499,16646,33078c20404,40599,19100,49425,21325,57636l13501,56946l0,52571l690,48504l3145,41596l3145,18266l3759,13507c10969,14965,11276,22410,16953,25480l20098,28933c34826,35380,45105,30085,41729,21719l37971,11358l41346,4375c42727,1688,47022,230,51702,0x">
                <v:stroke weight="0pt" endcap="flat" joinstyle="miter" miterlimit="10" on="false" color="#000000" opacity="0"/>
                <v:fill on="true" color="#ffffff"/>
              </v:shape>
              <v:shape id="Shape 84748" style="position:absolute;width:129;height:78;left:4308;top:1679;" coordsize="12964,7828" path="m1074,0c5063,0,8975,844,12964,2533l9512,4068l4219,7214c1304,7828,0,7214,460,5372l1074,0x">
                <v:stroke weight="0pt" endcap="flat" joinstyle="miter" miterlimit="10" on="false" color="#000000" opacity="0"/>
                <v:fill on="true" color="#ffffff"/>
              </v:shape>
              <v:shape id="Shape 84749" style="position:absolute;width:6;height:13;left:3488;top:1658;" coordsize="667,1336" path="m0,0l667,391l0,1336l0,0x">
                <v:stroke weight="0pt" endcap="flat" joinstyle="miter" miterlimit="10" on="false" color="#000000" opacity="0"/>
                <v:fill on="true" color="#ffffff"/>
              </v:shape>
              <v:shape id="Shape 84750" style="position:absolute;width:611;height:332;left:3623;top:1647;" coordsize="61137,33231" path="m13807,0l18794,1228c24240,4605,13040,5756,15342,14121c18103,6370,22476,2379,28536,2226l56381,1919c61137,3223,58298,12203,59219,17345l49861,28012c45565,28089,41269,29087,36974,30852l16953,32387c4296,33231,0,29087,4066,19801c7671,10668,12120,7214,13807,0x">
                <v:stroke weight="0pt" endcap="flat" joinstyle="miter" miterlimit="10" on="false" color="#000000" opacity="0"/>
                <v:fill on="true" color="#ffffff"/>
              </v:shape>
              <v:shape id="Shape 84751" style="position:absolute;width:0;height:0;left:3774;top:1571;" coordsize="2,77" path="m0,0l2,0l0,77l0,0x">
                <v:stroke weight="0pt" endcap="flat" joinstyle="miter" miterlimit="10" on="false" color="#000000" opacity="0"/>
                <v:fill on="true" color="#ffffff"/>
              </v:shape>
              <v:shape id="Shape 84752" style="position:absolute;width:102;height:157;left:3511;top:1537;" coordsize="10279,15733" path="m8821,0c9895,5065,10279,10131,9742,15119l4679,15733c3375,13354,307,9670,3145,8519c2225,6140,1764,5833,0,7598l2531,2226l8821,0x">
                <v:stroke weight="0pt" endcap="flat" joinstyle="miter" miterlimit="10" on="false" color="#000000" opacity="0"/>
                <v:fill on="true" color="#ffffff"/>
              </v:shape>
              <v:shape id="Shape 84753" style="position:absolute;width:138;height:165;left:4314;top:1448;" coordsize="13884,16500" path="m5216,1381c7824,0,13577,4298,9282,6754c6367,7214,6367,8212,9282,9517c12657,10591,13884,12893,13040,16500c9895,16500,6827,16500,3682,16500c0,15119,1841,5142,5216,1381x">
                <v:stroke weight="0pt" endcap="flat" joinstyle="miter" miterlimit="10" on="false" color="#000000" opacity="0"/>
                <v:fill on="true" color="#ffffff"/>
              </v:shape>
              <v:shape id="Shape 84754" style="position:absolute;width:59;height:125;left:3643;top:1430;" coordsize="5907,12567" path="m3289,77c4487,154,5676,1247,5907,3127l5907,12567l0,8807l614,3127c882,940,2090,0,3289,77x">
                <v:stroke weight="0pt" endcap="flat" joinstyle="miter" miterlimit="10" on="false" color="#000000" opacity="0"/>
                <v:fill on="true" color="#ffffff"/>
              </v:shape>
              <v:shape id="Shape 84755" style="position:absolute;width:72;height:91;left:4351;top:1339;" coordsize="7211,9133" path="m2148,0l4679,0l7211,5986l5293,9133l921,9133l0,6600l307,3147l2148,0x">
                <v:stroke weight="0pt" endcap="flat" joinstyle="miter" miterlimit="10" on="false" color="#000000" opacity="0"/>
                <v:fill on="true" color="#ffffff"/>
              </v:shape>
              <v:shape id="Shape 84756" style="position:absolute;width:188;height:471;left:3485;top:1025;" coordsize="18889,47122" path="m8227,1151c18889,15503,10068,29931,10988,44283c10221,45204,9378,46201,8534,47122c5772,46892,3088,46662,403,46508l292,46484l292,28990l3471,27322c4545,25748,3778,24118,2541,22947l292,21980l292,14380l2833,10131c3768,4849,0,0,8227,1151x">
                <v:stroke weight="0pt" endcap="flat" joinstyle="miter" miterlimit="10" on="false" color="#000000" opacity="0"/>
                <v:fill on="true" color="#ffffff"/>
              </v:shape>
              <v:shape id="Shape 84757" style="position:absolute;width:135;height:91;left:3996;top:1018;" coordsize="13577,9133" path="m1611,0l7211,2149c7748,5909,9128,5526,11276,921c13577,3991,12734,6063,10663,8135l4372,9133l2838,7214l0,3761l1611,0x">
                <v:stroke weight="0pt" endcap="flat" joinstyle="miter" miterlimit="10" on="false" color="#000000" opacity="0"/>
                <v:fill on="true" color="#ffffff"/>
              </v:shape>
              <v:shape id="Shape 84758" style="position:absolute;width:83;height:72;left:3900;top:963;" coordsize="8361,7214" path="m8361,2609c8361,5449,5600,7214,1457,6677c3529,5526,0,0,8361,2609x">
                <v:stroke weight="0pt" endcap="flat" joinstyle="miter" miterlimit="10" on="false" color="#000000" opacity="0"/>
                <v:fill on="true" color="#ffffff"/>
              </v:shape>
              <v:shape id="Shape 84759" style="position:absolute;width:74;height:81;left:3496;top:930;" coordsize="7441,8135" path="m6520,1842l5216,3761l7441,8135l2071,7521c153,4375,0,0,6520,1842x">
                <v:stroke weight="0pt" endcap="flat" joinstyle="miter" miterlimit="10" on="false" color="#000000" opacity="0"/>
                <v:fill on="true" color="#ffffff"/>
              </v:shape>
              <v:shape id="Shape 84760" style="position:absolute;width:65;height:47;left:3840;top:920;" coordsize="6597,4758" path="m3298,0c5139,0,6597,1074,6597,2379c6597,3684,5139,4758,3298,4758c1457,4758,0,3684,0,2379c0,1074,1457,0,3298,0x">
                <v:stroke weight="0pt" endcap="flat" joinstyle="miter" miterlimit="10" on="false" color="#000000" opacity="0"/>
                <v:fill on="true" color="#ffffff"/>
              </v:shape>
              <v:shape id="Shape 84761" style="position:absolute;width:814;height:811;left:3488;top:813;" coordsize="81421,81198" path="m10083,0l23583,2840l27035,5065l29873,5679c34016,8519,32251,13507,25424,8519c22126,9670,21282,12356,24811,13891l37084,18573c38388,23101,40613,25940,43604,27091c48744,29471,51582,30775,53960,35610l65236,38066c68458,50806,81421,40829,76819,67690l75898,78665l52732,81198c53806,68227,49741,62088,43297,59171c47440,64544,48897,70914,47977,79663l28571,75826l28723,68621c28780,66194,28531,64045,27035,63009c16986,51190,24504,44513,23276,35303c20975,30622,24580,26631,19211,21412c14302,17728,14378,14045,19518,10438c21205,8903,14685,8058,12307,6907c7398,5142,4176,5909,2565,9133c1951,10553,1012,11569,226,12788l0,13561l0,901l446,911c4521,1401,8165,1688,10083,0x">
                <v:stroke weight="0pt" endcap="flat" joinstyle="miter" miterlimit="10" on="false" color="#000000" opacity="0"/>
                <v:fill on="true" color="#ffffff"/>
              </v:shape>
              <v:shape id="Shape 84762" style="position:absolute;width:156;height:407;left:5579;top:3292;" coordsize="15649,40774" path="m15649,0l15649,35949l10317,39671c6463,40774,3030,39987,0,37301l3759,30087l7824,11821l11276,8982l15649,0x">
                <v:stroke weight="0pt" endcap="flat" joinstyle="miter" miterlimit="10" on="false" color="#000000" opacity="0"/>
                <v:fill on="true" color="#ec2a32"/>
              </v:shape>
              <v:shape id="Shape 84763" style="position:absolute;width:388;height:623;left:5227;top:3016;" coordsize="38891,62318" path="m36973,0l38891,7598l38891,14198l35746,17652l35439,22333l32601,26094l32601,27705l20711,45664l19100,51650l10969,62318l4756,57637l1304,53799c230,51497,0,49194,690,46892l3452,41213c4219,36531,6060,32924,8515,29931c12043,18112,19254,10975,29456,7598c30760,3761,33215,1305,36973,0x">
                <v:stroke weight="0pt" endcap="flat" joinstyle="miter" miterlimit="10" on="false" color="#000000" opacity="0"/>
                <v:fill on="true" color="#ec2a32"/>
              </v:shape>
              <v:shape id="Shape 84764" style="position:absolute;width:1139;height:1114;left:4097;top:2667;" coordsize="113989,111436" path="m58835,0l58912,0l64205,1535c65662,6293,70802,10975,76402,15733l79547,16347l81158,18880l88982,22026l93968,25480l97113,26708c109079,30622,113989,35303,111841,40906c108773,50346,103787,59785,97420,69225c92664,74751,86757,72525,81081,65465l84840,56639l88291,53492l87064,51267c85223,43285,77322,40982,77706,46278c78703,48887,73487,48964,72950,47199c73257,40522,70725,38296,62671,40906c58989,43822,59679,47429,58222,50653c54079,50115,52008,53415,52008,60399l52315,66386c56918,70837,61904,73523,67350,74597l82999,92863l84840,96317c69421,92940,58989,98005,53543,111436l48863,111436c43417,106447,37971,103684,32524,102917c25237,101152,35823,95549,34135,91865l37280,82119l36973,75518l39121,64544l40425,61704l41039,51650l42573,47506c45411,37452,43187,33692,35976,36224c30377,30852,26004,29701,22859,32771l17490,35227c11276,38910,9972,43438,13731,48811l19100,58864l15342,63546c12657,68841,11123,79432,7211,79279c7364,77974,6367,76593,4066,75211l1534,72679l0,58250c4066,55795,4756,50883,2148,43438c1534,29240,4679,25173,5907,16040c8668,9670,6367,1995,10279,2533c13424,2072,17413,2916,22245,5065l29763,5372c32754,3684,36437,4528,39735,4067c47252,4912,53926,4221,58835,0x">
                <v:stroke weight="0pt" endcap="flat" joinstyle="miter" miterlimit="10" on="false" color="#000000" opacity="0"/>
                <v:fill on="true" color="#ec2a32"/>
              </v:shape>
              <v:shape id="Shape 84765" style="position:absolute;width:826;height:1277;left:3226;top:2450;" coordsize="82692,127783" path="m27538,0c30070,4375,34212,7137,40042,8212c43877,11972,48480,14505,54770,14121l62287,18266l65432,17959l74177,21412l63591,28626c60830,33231,56841,37836,54156,42517c50704,45818,48940,49655,48863,53799l45411,57560c48633,57253,51855,56102,55077,54106l65125,50960c69114,51267,74331,46585,78933,44359l82692,45357l78933,67997c65125,71834,78319,77974,76095,89102l73563,101689l60446,107675l60446,107598l49784,120492c45488,121720,40809,124099,35670,127783l31911,120875l30990,116731l30990,108289l31604,97238c45795,90714,36513,88028,51625,80584l57301,70146l57301,66079l54156,62625l48173,63239l44414,65158l34442,70453c29073,72679,25851,72372,24700,69532c28075,64390,31987,56102,34749,54106l34749,40599c34519,35841,38354,31466,34135,26401c30990,20568,27231,21566,24700,25787l16876,36838l14038,53492c13654,61474,11967,64390,9052,62318c9589,56332,8438,52418,5600,50653l0,46892l1841,44359l8131,42441l8131,35533l10969,27398l9972,22947l17183,7828l17183,3761l27538,0x">
                <v:stroke weight="0pt" endcap="flat" joinstyle="miter" miterlimit="10" on="false" color="#000000" opacity="0"/>
                <v:fill on="true" color="#ec2a32"/>
              </v:shape>
              <v:shape id="Shape 84766" style="position:absolute;width:130;height:587;left:5605;top:2163;" coordsize="13040,58706" path="m3605,0l12427,2533l13040,5989l13040,58706l4727,47122c1266,41002,0,36455,1764,34075l1764,33999l1457,24252l3298,22026l2685,5065l3605,0x">
                <v:stroke weight="0pt" endcap="flat" joinstyle="miter" miterlimit="10" on="false" color="#000000" opacity="0"/>
                <v:fill on="true" color="#ec2a32"/>
              </v:shape>
              <v:shape id="Shape 84767" style="position:absolute;width:128;height:79;left:4974;top:1445;" coordsize="12887,7905" path="m6904,0l12887,5372c8591,5372,4296,6216,0,7905l6904,0x">
                <v:stroke weight="0pt" endcap="flat" joinstyle="miter" miterlimit="10" on="false" color="#000000" opacity="0"/>
                <v:fill on="true" color="#ec2a32"/>
              </v:shape>
              <v:shape id="Shape 84768" style="position:absolute;width:156;height:251;left:4410;top:782;" coordsize="15648,25173" path="m2838,0l10049,921l11276,12586l15648,20491l0,25173l1918,5372c3068,3530,3375,1765,2838,0x">
                <v:stroke weight="0pt" endcap="flat" joinstyle="miter" miterlimit="10" on="false" color="#000000" opacity="0"/>
                <v:fill on="true" color="#ec2a32"/>
              </v:shape>
              <v:shape id="Shape 84769" style="position:absolute;width:3161;height:4797;left:2573;top:109;" coordsize="316191,479771" path="m0,0l316191,0l316191,165231l314273,167307c310937,171336,313008,174598,315079,177658l316191,179722l316191,185926l315884,186801c309517,191252,302690,187645,295480,176133c286275,165849,279601,170684,271700,167921c260731,164774,248227,170761,246310,167000c245619,164084,244852,161091,242858,158174c247460,157790,253290,157330,257893,156946c259504,155795,261038,154644,262572,153493c263876,153493,265103,153493,266331,153493c267635,152341,268862,151190,270089,150039c273081,149962,275996,150576,278911,147813c278911,147506,278911,147199,278911,146892c282746,140522,281596,134690,275459,129241c273848,127629,272314,126094,270780,124483c269399,120108,267174,116961,264183,115043c263569,112971,262112,111743,259810,111282c260347,95856,254057,86263,237872,85188c237258,84037,236644,82886,235954,81735c235264,80123,234497,78588,233806,76977c236338,72986,238255,65848,239099,51804c239329,50960,239559,50115,239713,49271c239329,48580,238946,47813,238485,47045c239713,46355,241017,45587,242244,44897c242321,56332,257202,62088,266024,82042c271087,89563,277760,92940,286121,92096c288960,92019,291721,91865,294559,91789c298318,91712,302077,91251,305836,88642c306986,87030,308137,85495,309287,83884c309671,83884,310131,83884,310515,83884c311358,82272,312202,80584,313046,78895c312586,77898,312202,76977,311819,76056c310668,74751,309517,73523,308367,72295c308520,69455,308750,66616,308980,63776c307830,62548,306679,61244,305529,60016c306986,58711,306296,56025,305222,53108c304608,49578,299545,51267,293946,53722c292335,57560,287425,57022,281749,53415c265717,39755,253904,37989,242858,41750c240480,42364,238102,42134,235647,41136c234113,39294,232502,37529,230968,35764c227823,35687,224678,35534,221610,35457c217467,32540,208109,37452,205577,36071c202893,39755,200208,43438,197446,47122c195989,43131,194148,40369,191847,38910c192230,35994,192690,33001,193074,30085c191233,29854,189315,29701,187474,29471c186477,32540,185557,35534,184636,38603c183562,38603,182565,38603,181491,38603c179727,40138,177962,41750,176198,43285c173360,41520,172746,52341,166763,56869c164078,57253,160550,57329,159552,62855c158095,64697,157251,66616,155794,68534c155257,70607,154796,72679,154259,74828c154413,76823,154643,78742,154873,80737c154566,82272,154259,83730,153953,85188c151958,85265,149964,85419,147969,85495c147049,84651,146128,83807,145131,82963c142523,81735,139915,80430,137307,79202c136156,79279,135006,79432,133855,79509c132628,78435,131400,77437,130096,76363c129483,76056,128869,75749,128255,75442c127028,73600,125724,71835,124497,70069c122809,69993,121121,69839,119511,69762c115598,67230,111686,65158,106930,66002c105933,61781,100794,61013,100410,64697c99029,65465,98262,66155,96958,66923l78472,66309c69880,66155,69190,72372,52775,66002c51395,71144,54233,75825,61212,80123c66198,83116,66198,86877,61212,91482l55612,91482c47252,92249,49554,98312,54923,98389l64050,98389l67502,114429c71644,122103,75020,130085,72488,140292c70724,143823,69573,147430,72795,150960l77781,157560l83151,161705l90668,161014l92509,159479l101024,159786c105933,160323,108311,159172,108158,156332l107851,149732l109462,146892l112914,150039c116672,152955,110996,156562,110075,159786c104169,165695,99720,174598,96268,185573c95117,190868,91512,192326,85299,190024l73409,184959l69036,184959l64357,182733l54003,185573c49937,185573,48710,187798,48403,191252l43647,202610c44338,209824,41039,217039,35823,224329c31911,225557,29149,229318,27692,235611c21939,243516,21632,253877,26771,266770c27462,273217,31527,274598,38968,270915c41576,266770,47329,263317,46792,258635c43340,253570,44107,249426,49017,246049l52776,227476c56226,224483,57990,221183,58067,217422l60292,213585c61903,206294,67042,207676,73716,212971l68116,227783l68116,232772l64971,241597l61212,246049c58911,253570,53773,258021,50244,263010l48020,278743l49324,281275c49017,290715,51395,297852,57760,301459l62746,306141c61442,314123,61289,321260,62440,327553c57377,336993,46562,331007,39582,336072c42650,340907,46102,343593,49937,344207c46869,346126,44261,348812,42113,352419c51395,358636,55077,348121,60599,359633c59525,369380,66352,381813,75327,394937l85606,402151l99106,409672l103479,409058l111610,414430l115062,413816c124036,416732,131400,417116,137000,415044l172133,434233l180877,434846c192844,441063,207112,436842,207495,440219l225368,438070l231965,435537l247000,433926l256359,429244l262955,423563l276379,415351c278988,410286,282133,405988,286428,403379c287349,393939,299622,397085,306142,393939c309901,391483,313276,390178,316191,390178l316191,454220l310007,457732c288530,467541,264665,474075,239982,477335l202539,479771l202538,479771l165044,477300c78413,465808,973,414249,0,322718l0,0x">
                <v:stroke weight="0pt" endcap="flat" joinstyle="miter" miterlimit="10" on="false" color="#000000" opacity="0"/>
                <v:fill on="true" color="#ec2a32"/>
              </v:shape>
              <v:shape id="Shape 84770" style="position:absolute;width:156;height:568;left:5735;top:3082;" coordsize="15649,56898" path="m10662,0l15649,10054l13424,12586l14421,16424l14421,21105l12503,24252l12503,31773l10969,35610c9819,40906,6137,47583,7517,51650l0,56898l0,20949l2838,15119c3759,9670,6367,4605,10662,0x">
                <v:stroke weight="0pt" endcap="flat" joinstyle="miter" miterlimit="10" on="false" color="#000000" opacity="0"/>
                <v:fill on="true" color="#ec2a32"/>
              </v:shape>
              <v:shape id="Shape 84771" style="position:absolute;width:13;height:62;left:5735;top:1906;" coordsize="1318,6204" path="m0,0l1318,2446l0,6204l0,0x">
                <v:stroke weight="0pt" endcap="flat" joinstyle="miter" miterlimit="10" on="false" color="#000000" opacity="0"/>
                <v:fill on="true" color="#ec2a32"/>
              </v:shape>
              <v:shape id="Shape 84772" style="position:absolute;width:861;height:4542;left:5735;top:109;" coordsize="86144,454220" path="m0,0l85607,0l85607,322718c86144,375117,61439,414393,24045,440562l0,454220l0,390178c1534,386725,4296,383808,10049,382043l12810,378206c16492,376671,18870,373831,20021,369764c23396,370224,24854,361936,27231,358098l31604,349580l30990,345205c39735,313509,21939,293171,31911,283194l37587,276210c43110,276977,45718,279433,45411,283501c41960,286494,34749,282043,35056,292634c37050,303532,41960,308136,49784,306448c54003,308674,45948,313355,50091,315888c53159,315504,55307,312971,56688,308367c61597,301920,55844,298083,61980,286341l59526,276594c55537,262472,48403,265466,42880,259863l30990,260784l26925,264621c23243,264775,20865,266693,19714,270301l17873,273754l7824,274982l0,264079l0,211362l3413,230584c7172,235304,13347,237185,21939,236225c33061,237530,40502,231620,44184,218574l46945,216118l53542,200385l53849,199387l55077,191559l46332,197545c45641,199387,42343,200001,40425,197545c33905,195319,41192,189026,37894,174828c37357,161551,28996,154107,24086,156256l17873,155948c14344,154721,10950,155047,7661,156937l0,165231l0,0x">
                <v:stroke weight="0pt" endcap="flat" joinstyle="miter" miterlimit="10" on="false" color="#000000" opacity="0"/>
                <v:fill on="true" color="#ec2a32"/>
              </v:shape>
              <w10:wrap type="square"/>
            </v:group>
          </w:pict>
        </mc:Fallback>
      </mc:AlternateContent>
    </w:r>
    <w:r>
      <w:rPr>
        <w:sz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BA21" w14:textId="77777777" w:rsidR="004F5148" w:rsidRDefault="004F514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028"/>
    <w:multiLevelType w:val="hybridMultilevel"/>
    <w:tmpl w:val="5030C040"/>
    <w:lvl w:ilvl="0" w:tplc="04547814">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867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AAC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E2B8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8D6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4074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30FB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BE89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4A16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B36FB"/>
    <w:multiLevelType w:val="hybridMultilevel"/>
    <w:tmpl w:val="DE502F62"/>
    <w:lvl w:ilvl="0" w:tplc="1B1677DC">
      <w:start w:val="1"/>
      <w:numFmt w:val="decimal"/>
      <w:lvlText w:val="%1)"/>
      <w:lvlJc w:val="left"/>
      <w:pPr>
        <w:ind w:left="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F021D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54E8E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C2352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FAE49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6EDF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AADB7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2CC1B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24AA6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7658E"/>
    <w:multiLevelType w:val="hybridMultilevel"/>
    <w:tmpl w:val="A300DB26"/>
    <w:lvl w:ilvl="0" w:tplc="00F4C7B0">
      <w:start w:val="1"/>
      <w:numFmt w:val="bullet"/>
      <w:lvlText w:val="•"/>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48F1D2">
      <w:start w:val="1"/>
      <w:numFmt w:val="bullet"/>
      <w:lvlText w:val="o"/>
      <w:lvlJc w:val="left"/>
      <w:pPr>
        <w:ind w:left="1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7E5166">
      <w:start w:val="1"/>
      <w:numFmt w:val="bullet"/>
      <w:lvlText w:val="▪"/>
      <w:lvlJc w:val="left"/>
      <w:pPr>
        <w:ind w:left="2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026920">
      <w:start w:val="1"/>
      <w:numFmt w:val="bullet"/>
      <w:lvlText w:val="•"/>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F07B7A">
      <w:start w:val="1"/>
      <w:numFmt w:val="bullet"/>
      <w:lvlText w:val="o"/>
      <w:lvlJc w:val="left"/>
      <w:pPr>
        <w:ind w:left="3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985140">
      <w:start w:val="1"/>
      <w:numFmt w:val="bullet"/>
      <w:lvlText w:val="▪"/>
      <w:lvlJc w:val="left"/>
      <w:pPr>
        <w:ind w:left="4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46551E">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D0A35E">
      <w:start w:val="1"/>
      <w:numFmt w:val="bullet"/>
      <w:lvlText w:val="o"/>
      <w:lvlJc w:val="left"/>
      <w:pPr>
        <w:ind w:left="5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E4AAAC">
      <w:start w:val="1"/>
      <w:numFmt w:val="bullet"/>
      <w:lvlText w:val="▪"/>
      <w:lvlJc w:val="left"/>
      <w:pPr>
        <w:ind w:left="6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1931FD"/>
    <w:multiLevelType w:val="hybridMultilevel"/>
    <w:tmpl w:val="058C0D40"/>
    <w:lvl w:ilvl="0" w:tplc="8BD4B7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20255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40C90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9C8C7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9891A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7CD96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8679D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4F428">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D0B27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02694B"/>
    <w:multiLevelType w:val="hybridMultilevel"/>
    <w:tmpl w:val="450077A6"/>
    <w:lvl w:ilvl="0" w:tplc="79040898">
      <w:start w:val="1"/>
      <w:numFmt w:val="decimal"/>
      <w:lvlText w:val="%1)"/>
      <w:lvlJc w:val="left"/>
      <w:pPr>
        <w:ind w:left="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DA789C">
      <w:start w:val="1"/>
      <w:numFmt w:val="lowerLetter"/>
      <w:lvlText w:val="%2"/>
      <w:lvlJc w:val="left"/>
      <w:pPr>
        <w:ind w:left="1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FC0186">
      <w:start w:val="1"/>
      <w:numFmt w:val="lowerRoman"/>
      <w:lvlText w:val="%3"/>
      <w:lvlJc w:val="left"/>
      <w:pPr>
        <w:ind w:left="1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9AE8A0">
      <w:start w:val="1"/>
      <w:numFmt w:val="decimal"/>
      <w:lvlText w:val="%4"/>
      <w:lvlJc w:val="left"/>
      <w:pPr>
        <w:ind w:left="2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6AC7C0">
      <w:start w:val="1"/>
      <w:numFmt w:val="lowerLetter"/>
      <w:lvlText w:val="%5"/>
      <w:lvlJc w:val="left"/>
      <w:pPr>
        <w:ind w:left="3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70A51A">
      <w:start w:val="1"/>
      <w:numFmt w:val="lowerRoman"/>
      <w:lvlText w:val="%6"/>
      <w:lvlJc w:val="left"/>
      <w:pPr>
        <w:ind w:left="4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40E8F8">
      <w:start w:val="1"/>
      <w:numFmt w:val="decimal"/>
      <w:lvlText w:val="%7"/>
      <w:lvlJc w:val="left"/>
      <w:pPr>
        <w:ind w:left="4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AE6BAC">
      <w:start w:val="1"/>
      <w:numFmt w:val="lowerLetter"/>
      <w:lvlText w:val="%8"/>
      <w:lvlJc w:val="left"/>
      <w:pPr>
        <w:ind w:left="5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D64026">
      <w:start w:val="1"/>
      <w:numFmt w:val="lowerRoman"/>
      <w:lvlText w:val="%9"/>
      <w:lvlJc w:val="left"/>
      <w:pPr>
        <w:ind w:left="6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CF22B9"/>
    <w:multiLevelType w:val="hybridMultilevel"/>
    <w:tmpl w:val="7A4C2D82"/>
    <w:lvl w:ilvl="0" w:tplc="3B50DFCA">
      <w:start w:val="1"/>
      <w:numFmt w:val="decimal"/>
      <w:lvlText w:val="%1)"/>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1C47B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7213E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F086E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7C6B5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DE833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C4D68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A60D9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A8AB9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E51AFB"/>
    <w:multiLevelType w:val="hybridMultilevel"/>
    <w:tmpl w:val="73F4C3C0"/>
    <w:lvl w:ilvl="0" w:tplc="16E21DDA">
      <w:start w:val="1"/>
      <w:numFmt w:val="upperRoman"/>
      <w:lvlText w:val="%1."/>
      <w:lvlJc w:val="left"/>
      <w:pPr>
        <w:ind w:left="4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7B829A2">
      <w:start w:val="1"/>
      <w:numFmt w:val="bullet"/>
      <w:lvlText w:val="•"/>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CCAC20">
      <w:start w:val="1"/>
      <w:numFmt w:val="bullet"/>
      <w:lvlText w:val="▪"/>
      <w:lvlJc w:val="left"/>
      <w:pPr>
        <w:ind w:left="1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C0D4C6">
      <w:start w:val="1"/>
      <w:numFmt w:val="bullet"/>
      <w:lvlText w:val="•"/>
      <w:lvlJc w:val="left"/>
      <w:pPr>
        <w:ind w:left="2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182A40">
      <w:start w:val="1"/>
      <w:numFmt w:val="bullet"/>
      <w:lvlText w:val="o"/>
      <w:lvlJc w:val="left"/>
      <w:pPr>
        <w:ind w:left="3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5C6B3A">
      <w:start w:val="1"/>
      <w:numFmt w:val="bullet"/>
      <w:lvlText w:val="▪"/>
      <w:lvlJc w:val="left"/>
      <w:pPr>
        <w:ind w:left="3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364640">
      <w:start w:val="1"/>
      <w:numFmt w:val="bullet"/>
      <w:lvlText w:val="•"/>
      <w:lvlJc w:val="left"/>
      <w:pPr>
        <w:ind w:left="4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3C9E58">
      <w:start w:val="1"/>
      <w:numFmt w:val="bullet"/>
      <w:lvlText w:val="o"/>
      <w:lvlJc w:val="left"/>
      <w:pPr>
        <w:ind w:left="5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EA5100">
      <w:start w:val="1"/>
      <w:numFmt w:val="bullet"/>
      <w:lvlText w:val="▪"/>
      <w:lvlJc w:val="left"/>
      <w:pPr>
        <w:ind w:left="5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997E6B"/>
    <w:multiLevelType w:val="hybridMultilevel"/>
    <w:tmpl w:val="2A0EAFC2"/>
    <w:lvl w:ilvl="0" w:tplc="53CC1C60">
      <w:start w:val="1"/>
      <w:numFmt w:val="bullet"/>
      <w:lvlText w:val="•"/>
      <w:lvlJc w:val="left"/>
      <w:pPr>
        <w:ind w:left="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D0C1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9267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F889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DAC6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86F3E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2C8C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4612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7035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2575D2"/>
    <w:multiLevelType w:val="hybridMultilevel"/>
    <w:tmpl w:val="74DA6F2E"/>
    <w:lvl w:ilvl="0" w:tplc="BC9656D4">
      <w:start w:val="1"/>
      <w:numFmt w:val="decimal"/>
      <w:lvlText w:val="%1)"/>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7095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86D98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CC154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82877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46A56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883DF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92F21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5C21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3A74FC"/>
    <w:multiLevelType w:val="hybridMultilevel"/>
    <w:tmpl w:val="7A20A588"/>
    <w:lvl w:ilvl="0" w:tplc="FF7CD110">
      <w:start w:val="1"/>
      <w:numFmt w:val="bullet"/>
      <w:lvlText w:val="•"/>
      <w:lvlJc w:val="left"/>
      <w:pPr>
        <w:ind w:left="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C46B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3293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CE1A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42D1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C815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D041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29C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F856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7D4FD9"/>
    <w:multiLevelType w:val="hybridMultilevel"/>
    <w:tmpl w:val="DFD8F1CE"/>
    <w:lvl w:ilvl="0" w:tplc="21309E6E">
      <w:start w:val="1"/>
      <w:numFmt w:val="decimal"/>
      <w:lvlText w:val="%1)"/>
      <w:lvlJc w:val="left"/>
      <w:pPr>
        <w:ind w:left="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8C19B8">
      <w:start w:val="1"/>
      <w:numFmt w:val="lowerLetter"/>
      <w:lvlText w:val="%2"/>
      <w:lvlJc w:val="left"/>
      <w:pPr>
        <w:ind w:left="1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EC4A94">
      <w:start w:val="1"/>
      <w:numFmt w:val="lowerRoman"/>
      <w:lvlText w:val="%3"/>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C44BDA">
      <w:start w:val="1"/>
      <w:numFmt w:val="decimal"/>
      <w:lvlText w:val="%4"/>
      <w:lvlJc w:val="left"/>
      <w:pPr>
        <w:ind w:left="2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A20B84">
      <w:start w:val="1"/>
      <w:numFmt w:val="lowerLetter"/>
      <w:lvlText w:val="%5"/>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2657B0">
      <w:start w:val="1"/>
      <w:numFmt w:val="lowerRoman"/>
      <w:lvlText w:val="%6"/>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660DB0">
      <w:start w:val="1"/>
      <w:numFmt w:val="decimal"/>
      <w:lvlText w:val="%7"/>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62063A">
      <w:start w:val="1"/>
      <w:numFmt w:val="lowerLetter"/>
      <w:lvlText w:val="%8"/>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32108A">
      <w:start w:val="1"/>
      <w:numFmt w:val="lowerRoman"/>
      <w:lvlText w:val="%9"/>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9C368D"/>
    <w:multiLevelType w:val="hybridMultilevel"/>
    <w:tmpl w:val="F6C81DBC"/>
    <w:lvl w:ilvl="0" w:tplc="10DAE8F2">
      <w:start w:val="1"/>
      <w:numFmt w:val="decimal"/>
      <w:lvlText w:val="%1)"/>
      <w:lvlJc w:val="left"/>
      <w:pPr>
        <w:ind w:left="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9E7876">
      <w:start w:val="1"/>
      <w:numFmt w:val="lowerLetter"/>
      <w:lvlText w:val="%2"/>
      <w:lvlJc w:val="left"/>
      <w:pPr>
        <w:ind w:left="1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B619D6">
      <w:start w:val="1"/>
      <w:numFmt w:val="lowerRoman"/>
      <w:lvlText w:val="%3"/>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1EC160">
      <w:start w:val="1"/>
      <w:numFmt w:val="decimal"/>
      <w:lvlText w:val="%4"/>
      <w:lvlJc w:val="left"/>
      <w:pPr>
        <w:ind w:left="2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429894">
      <w:start w:val="1"/>
      <w:numFmt w:val="lowerLetter"/>
      <w:lvlText w:val="%5"/>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305D2E">
      <w:start w:val="1"/>
      <w:numFmt w:val="lowerRoman"/>
      <w:lvlText w:val="%6"/>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702E5E">
      <w:start w:val="1"/>
      <w:numFmt w:val="decimal"/>
      <w:lvlText w:val="%7"/>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A20946">
      <w:start w:val="1"/>
      <w:numFmt w:val="lowerLetter"/>
      <w:lvlText w:val="%8"/>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B0B9C8">
      <w:start w:val="1"/>
      <w:numFmt w:val="lowerRoman"/>
      <w:lvlText w:val="%9"/>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2520D3"/>
    <w:multiLevelType w:val="hybridMultilevel"/>
    <w:tmpl w:val="E1841346"/>
    <w:lvl w:ilvl="0" w:tplc="A8426474">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201218">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007020">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880E50">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EDA9A">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86EBD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60C298">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103246">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5E69D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5A3ED8"/>
    <w:multiLevelType w:val="hybridMultilevel"/>
    <w:tmpl w:val="5B462512"/>
    <w:lvl w:ilvl="0" w:tplc="66B6F100">
      <w:start w:val="6"/>
      <w:numFmt w:val="decimal"/>
      <w:lvlText w:val="%1)"/>
      <w:lvlJc w:val="left"/>
      <w:pPr>
        <w:ind w:left="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8EA4F2">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FC07C4">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481D7E">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58E926">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906AFE">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AA940E">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5E032E">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94B45E">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185058"/>
    <w:multiLevelType w:val="hybridMultilevel"/>
    <w:tmpl w:val="0F463D9A"/>
    <w:lvl w:ilvl="0" w:tplc="9B581272">
      <w:start w:val="2"/>
      <w:numFmt w:val="upperRoman"/>
      <w:lvlText w:val="%1."/>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B644B0">
      <w:start w:val="1"/>
      <w:numFmt w:val="lowerLetter"/>
      <w:lvlText w:val="%2"/>
      <w:lvlJc w:val="left"/>
      <w:pPr>
        <w:ind w:left="1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A6B6A8">
      <w:start w:val="1"/>
      <w:numFmt w:val="lowerRoman"/>
      <w:lvlText w:val="%3"/>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F8A6B2">
      <w:start w:val="1"/>
      <w:numFmt w:val="decimal"/>
      <w:lvlText w:val="%4"/>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C66AEA">
      <w:start w:val="1"/>
      <w:numFmt w:val="lowerLetter"/>
      <w:lvlText w:val="%5"/>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7CD992">
      <w:start w:val="1"/>
      <w:numFmt w:val="lowerRoman"/>
      <w:lvlText w:val="%6"/>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D69F6A">
      <w:start w:val="1"/>
      <w:numFmt w:val="decimal"/>
      <w:lvlText w:val="%7"/>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9EEEE2">
      <w:start w:val="1"/>
      <w:numFmt w:val="lowerLetter"/>
      <w:lvlText w:val="%8"/>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BCDD28">
      <w:start w:val="1"/>
      <w:numFmt w:val="lowerRoman"/>
      <w:lvlText w:val="%9"/>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D50801"/>
    <w:multiLevelType w:val="hybridMultilevel"/>
    <w:tmpl w:val="708E917C"/>
    <w:lvl w:ilvl="0" w:tplc="D4A2F754">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B206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9415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9CEA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EA1E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DEFA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A2F6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7ED8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E48C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B66ACE"/>
    <w:multiLevelType w:val="hybridMultilevel"/>
    <w:tmpl w:val="657232E0"/>
    <w:lvl w:ilvl="0" w:tplc="473E951E">
      <w:start w:val="3"/>
      <w:numFmt w:val="decimal"/>
      <w:lvlText w:val="%1)"/>
      <w:lvlJc w:val="left"/>
      <w:pPr>
        <w:ind w:left="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2EBA3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4EA01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545C8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3E328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18995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12B2F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62DC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36C442">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6A0551"/>
    <w:multiLevelType w:val="hybridMultilevel"/>
    <w:tmpl w:val="2362BB2C"/>
    <w:lvl w:ilvl="0" w:tplc="297C0022">
      <w:start w:val="1"/>
      <w:numFmt w:val="lowerLetter"/>
      <w:lvlText w:val="%1)"/>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1403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DCE2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1AD54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EEDE1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68316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32243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66F57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24FC1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087350"/>
    <w:multiLevelType w:val="hybridMultilevel"/>
    <w:tmpl w:val="2AA8B684"/>
    <w:lvl w:ilvl="0" w:tplc="72FA55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8CD06">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F0E654">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CCF3C2">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248BB4">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2A8882">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62F0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8C6E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E49634">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A976D8"/>
    <w:multiLevelType w:val="hybridMultilevel"/>
    <w:tmpl w:val="18CCC6F0"/>
    <w:lvl w:ilvl="0" w:tplc="65F84A86">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28FB1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B01D0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841A7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EAE7C">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DE564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7CA36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BA9F4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F0DA12">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C0390B"/>
    <w:multiLevelType w:val="hybridMultilevel"/>
    <w:tmpl w:val="3BB054A6"/>
    <w:lvl w:ilvl="0" w:tplc="E7A0A0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8E961C">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FEE73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8A3F7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7EA6CC">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D8A628">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062E8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EECE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0249C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5C2170"/>
    <w:multiLevelType w:val="hybridMultilevel"/>
    <w:tmpl w:val="F63CF95C"/>
    <w:lvl w:ilvl="0" w:tplc="D57CB838">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2E4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845F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2A7C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868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A051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9C5E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264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68B7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D44E8F"/>
    <w:multiLevelType w:val="hybridMultilevel"/>
    <w:tmpl w:val="284E9AC6"/>
    <w:lvl w:ilvl="0" w:tplc="3D4CFA0C">
      <w:start w:val="1"/>
      <w:numFmt w:val="bullet"/>
      <w:lvlText w:val="•"/>
      <w:lvlJc w:val="left"/>
      <w:pPr>
        <w:ind w:left="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52D3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F6A6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3C33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E090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0620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90E7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6E88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D022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87C10F3"/>
    <w:multiLevelType w:val="hybridMultilevel"/>
    <w:tmpl w:val="B8B0C720"/>
    <w:lvl w:ilvl="0" w:tplc="B3FEC19C">
      <w:start w:val="1"/>
      <w:numFmt w:val="lowerLetter"/>
      <w:lvlText w:val="%1)"/>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4C8B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F0DCE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30BEC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34D37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D09C3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DE7F6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AEC45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6AEC9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2A10E9"/>
    <w:multiLevelType w:val="hybridMultilevel"/>
    <w:tmpl w:val="B77492A0"/>
    <w:lvl w:ilvl="0" w:tplc="952C25D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A4CDEC">
      <w:start w:val="1"/>
      <w:numFmt w:val="lowerLetter"/>
      <w:lvlText w:val="%2"/>
      <w:lvlJc w:val="left"/>
      <w:pPr>
        <w:ind w:left="1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38AD26">
      <w:start w:val="1"/>
      <w:numFmt w:val="lowerRoman"/>
      <w:lvlText w:val="%3"/>
      <w:lvlJc w:val="left"/>
      <w:pPr>
        <w:ind w:left="1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E6203E">
      <w:start w:val="1"/>
      <w:numFmt w:val="decimal"/>
      <w:lvlText w:val="%4"/>
      <w:lvlJc w:val="left"/>
      <w:pPr>
        <w:ind w:left="2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EEBA88">
      <w:start w:val="1"/>
      <w:numFmt w:val="lowerLetter"/>
      <w:lvlText w:val="%5"/>
      <w:lvlJc w:val="left"/>
      <w:pPr>
        <w:ind w:left="3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8E564">
      <w:start w:val="1"/>
      <w:numFmt w:val="lowerRoman"/>
      <w:lvlText w:val="%6"/>
      <w:lvlJc w:val="left"/>
      <w:pPr>
        <w:ind w:left="4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5A7A18">
      <w:start w:val="1"/>
      <w:numFmt w:val="decimal"/>
      <w:lvlText w:val="%7"/>
      <w:lvlJc w:val="left"/>
      <w:pPr>
        <w:ind w:left="4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3C001A">
      <w:start w:val="1"/>
      <w:numFmt w:val="lowerLetter"/>
      <w:lvlText w:val="%8"/>
      <w:lvlJc w:val="left"/>
      <w:pPr>
        <w:ind w:left="5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DEDB6E">
      <w:start w:val="1"/>
      <w:numFmt w:val="lowerRoman"/>
      <w:lvlText w:val="%9"/>
      <w:lvlJc w:val="left"/>
      <w:pPr>
        <w:ind w:left="6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A03EC9"/>
    <w:multiLevelType w:val="hybridMultilevel"/>
    <w:tmpl w:val="AD4A942E"/>
    <w:lvl w:ilvl="0" w:tplc="208E5E82">
      <w:start w:val="1"/>
      <w:numFmt w:val="decimal"/>
      <w:lvlText w:val="%1)"/>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AEC94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AA33D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1688F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5226F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9C63C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B274D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5A9A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B235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2E3FF5"/>
    <w:multiLevelType w:val="hybridMultilevel"/>
    <w:tmpl w:val="D4288708"/>
    <w:lvl w:ilvl="0" w:tplc="E26030F2">
      <w:start w:val="1"/>
      <w:numFmt w:val="bullet"/>
      <w:lvlText w:val="•"/>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5E290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AED5A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0829B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8982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183E1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FEFB0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BE4C4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1C5D4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365CB7"/>
    <w:multiLevelType w:val="hybridMultilevel"/>
    <w:tmpl w:val="680E5B98"/>
    <w:lvl w:ilvl="0" w:tplc="3F5C1D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A80A2A">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02C0B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78EC1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22C350">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4E86F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C8DB4A">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2CD18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8A64D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5E749C2"/>
    <w:multiLevelType w:val="hybridMultilevel"/>
    <w:tmpl w:val="9A1211C2"/>
    <w:lvl w:ilvl="0" w:tplc="C3BA2C90">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AF514">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20827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A523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2CB74E">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80B85C">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30157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4200F0">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8ED04E">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0D4683"/>
    <w:multiLevelType w:val="hybridMultilevel"/>
    <w:tmpl w:val="8B7EC80A"/>
    <w:lvl w:ilvl="0" w:tplc="E02C7A08">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A0A8DC">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E6C694">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24A32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546156">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DAE4A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BA5D8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56FB14">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F4EC4E">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114AC0"/>
    <w:multiLevelType w:val="hybridMultilevel"/>
    <w:tmpl w:val="C1EC2AE4"/>
    <w:lvl w:ilvl="0" w:tplc="EC5C4A4C">
      <w:start w:val="1"/>
      <w:numFmt w:val="bullet"/>
      <w:lvlText w:val="•"/>
      <w:lvlJc w:val="left"/>
      <w:pPr>
        <w:ind w:left="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0A70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EA53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BE64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EA25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2A8A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343A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4A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2AD82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263C6F"/>
    <w:multiLevelType w:val="hybridMultilevel"/>
    <w:tmpl w:val="6402327A"/>
    <w:lvl w:ilvl="0" w:tplc="FCB69380">
      <w:start w:val="1"/>
      <w:numFmt w:val="bullet"/>
      <w:lvlText w:val="•"/>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50846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8C2E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FACB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6A35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3C6D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74B8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38D3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C8C1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19515A"/>
    <w:multiLevelType w:val="hybridMultilevel"/>
    <w:tmpl w:val="625CB738"/>
    <w:lvl w:ilvl="0" w:tplc="6B9A5C2C">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B030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84AF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0632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6C31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5C42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A498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7849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1C16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1A7003"/>
    <w:multiLevelType w:val="hybridMultilevel"/>
    <w:tmpl w:val="FB627990"/>
    <w:lvl w:ilvl="0" w:tplc="15D4C7D0">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BCD7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1A8E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A6A5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1293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628A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32FD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272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9258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F30901"/>
    <w:multiLevelType w:val="hybridMultilevel"/>
    <w:tmpl w:val="46268A50"/>
    <w:lvl w:ilvl="0" w:tplc="930479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00ED2E">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3CDE74">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E675A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A2631E">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8EF368">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5431D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967922">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6899E6">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1927284"/>
    <w:multiLevelType w:val="hybridMultilevel"/>
    <w:tmpl w:val="14486B00"/>
    <w:lvl w:ilvl="0" w:tplc="79EA93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8C6938">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28AE0C">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8C4D9C">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5C85AA">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2A34FC">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940750">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B8DD0E">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EE50C8">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777A67"/>
    <w:multiLevelType w:val="multilevel"/>
    <w:tmpl w:val="2C1CA600"/>
    <w:lvl w:ilvl="0">
      <w:start w:val="1"/>
      <w:numFmt w:val="decimal"/>
      <w:pStyle w:val="Nagwek1"/>
      <w:lvlText w:val="%1."/>
      <w:lvlJc w:val="left"/>
      <w:pPr>
        <w:ind w:left="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1">
      <w:start w:val="1"/>
      <w:numFmt w:val="decimal"/>
      <w:pStyle w:val="Nagwek2"/>
      <w:lvlText w:val="%1.%2."/>
      <w:lvlJc w:val="left"/>
      <w:pPr>
        <w:ind w:left="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abstractNum>
  <w:abstractNum w:abstractNumId="37" w15:restartNumberingAfterBreak="0">
    <w:nsid w:val="66686A6C"/>
    <w:multiLevelType w:val="hybridMultilevel"/>
    <w:tmpl w:val="0FEEA3CE"/>
    <w:lvl w:ilvl="0" w:tplc="A62C7328">
      <w:start w:val="1"/>
      <w:numFmt w:val="bullet"/>
      <w:lvlText w:val="•"/>
      <w:lvlJc w:val="left"/>
      <w:pPr>
        <w:ind w:left="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126936">
      <w:start w:val="1"/>
      <w:numFmt w:val="bullet"/>
      <w:lvlText w:val="o"/>
      <w:lvlJc w:val="left"/>
      <w:pPr>
        <w:ind w:left="1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4E11D4">
      <w:start w:val="1"/>
      <w:numFmt w:val="bullet"/>
      <w:lvlText w:val="▪"/>
      <w:lvlJc w:val="left"/>
      <w:pPr>
        <w:ind w:left="1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E986C">
      <w:start w:val="1"/>
      <w:numFmt w:val="bullet"/>
      <w:lvlText w:val="•"/>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4A54A6">
      <w:start w:val="1"/>
      <w:numFmt w:val="bullet"/>
      <w:lvlText w:val="o"/>
      <w:lvlJc w:val="left"/>
      <w:pPr>
        <w:ind w:left="3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F6E4E0">
      <w:start w:val="1"/>
      <w:numFmt w:val="bullet"/>
      <w:lvlText w:val="▪"/>
      <w:lvlJc w:val="left"/>
      <w:pPr>
        <w:ind w:left="4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1C0BAA">
      <w:start w:val="1"/>
      <w:numFmt w:val="bullet"/>
      <w:lvlText w:val="•"/>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1C2348">
      <w:start w:val="1"/>
      <w:numFmt w:val="bullet"/>
      <w:lvlText w:val="o"/>
      <w:lvlJc w:val="left"/>
      <w:pPr>
        <w:ind w:left="5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D603C4">
      <w:start w:val="1"/>
      <w:numFmt w:val="bullet"/>
      <w:lvlText w:val="▪"/>
      <w:lvlJc w:val="left"/>
      <w:pPr>
        <w:ind w:left="6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9F22714"/>
    <w:multiLevelType w:val="hybridMultilevel"/>
    <w:tmpl w:val="D7D0CBA8"/>
    <w:lvl w:ilvl="0" w:tplc="6D2A7B1E">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F69DD0">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D4CCFA">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D8BFD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0B8D0">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52AB88">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46DD9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02A35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162418">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0A00D7"/>
    <w:multiLevelType w:val="hybridMultilevel"/>
    <w:tmpl w:val="BE8CB3BC"/>
    <w:lvl w:ilvl="0" w:tplc="A45A9A0C">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4BB8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3A43C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E2A6F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AA6D1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90B2D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B817A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FAA338">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F44F9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71520F"/>
    <w:multiLevelType w:val="hybridMultilevel"/>
    <w:tmpl w:val="AD704192"/>
    <w:lvl w:ilvl="0" w:tplc="E1340A84">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4A61F6">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6A6340">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88587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A89810">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36F3C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40B1B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422DA">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100EB8">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EB72371"/>
    <w:multiLevelType w:val="hybridMultilevel"/>
    <w:tmpl w:val="B750FB88"/>
    <w:lvl w:ilvl="0" w:tplc="178A5CA4">
      <w:start w:val="1"/>
      <w:numFmt w:val="decimal"/>
      <w:lvlText w:val="%1)"/>
      <w:lvlJc w:val="left"/>
      <w:pPr>
        <w:ind w:left="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10205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9A482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F083AE">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BABFD8">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D6A36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D0081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A4F5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A21A7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5504389"/>
    <w:multiLevelType w:val="hybridMultilevel"/>
    <w:tmpl w:val="31E8F97E"/>
    <w:lvl w:ilvl="0" w:tplc="04020BD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26169C">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F0EAF6">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24C314">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4CD416">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AC084C">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B410A6">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2903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F66C74">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7D6D95"/>
    <w:multiLevelType w:val="hybridMultilevel"/>
    <w:tmpl w:val="72547460"/>
    <w:lvl w:ilvl="0" w:tplc="F5F094F8">
      <w:start w:val="1"/>
      <w:numFmt w:val="decimal"/>
      <w:lvlText w:val="%1)"/>
      <w:lvlJc w:val="left"/>
      <w:pPr>
        <w:ind w:left="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9ABE2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1222C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AE218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20420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9A9E5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32945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FE15C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82000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7513319"/>
    <w:multiLevelType w:val="hybridMultilevel"/>
    <w:tmpl w:val="E6FE47CE"/>
    <w:lvl w:ilvl="0" w:tplc="354293B6">
      <w:start w:val="1"/>
      <w:numFmt w:val="decimal"/>
      <w:lvlText w:val="%1)"/>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A651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7CE17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06CAB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0401A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48297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684AD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FA7E7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12DAC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FD0C06"/>
    <w:multiLevelType w:val="hybridMultilevel"/>
    <w:tmpl w:val="ECD65520"/>
    <w:lvl w:ilvl="0" w:tplc="0E30CAAA">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A8505C">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8668B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C0AAA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21B7C">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7EB8F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30748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3031EA">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EEBAD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CC3FEE"/>
    <w:multiLevelType w:val="hybridMultilevel"/>
    <w:tmpl w:val="BDEA30FC"/>
    <w:lvl w:ilvl="0" w:tplc="8E862CFA">
      <w:start w:val="1"/>
      <w:numFmt w:val="decimal"/>
      <w:lvlText w:val="%1)"/>
      <w:lvlJc w:val="left"/>
      <w:pPr>
        <w:ind w:left="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54053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BA543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F677A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34A90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94B1B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F86CF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D0452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00D47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465467374">
    <w:abstractNumId w:val="25"/>
  </w:num>
  <w:num w:numId="2" w16cid:durableId="246153650">
    <w:abstractNumId w:val="8"/>
  </w:num>
  <w:num w:numId="3" w16cid:durableId="937911143">
    <w:abstractNumId w:val="23"/>
  </w:num>
  <w:num w:numId="4" w16cid:durableId="301427156">
    <w:abstractNumId w:val="15"/>
  </w:num>
  <w:num w:numId="5" w16cid:durableId="1676498654">
    <w:abstractNumId w:val="17"/>
  </w:num>
  <w:num w:numId="6" w16cid:durableId="1008486637">
    <w:abstractNumId w:val="22"/>
  </w:num>
  <w:num w:numId="7" w16cid:durableId="1611936000">
    <w:abstractNumId w:val="44"/>
  </w:num>
  <w:num w:numId="8" w16cid:durableId="722482235">
    <w:abstractNumId w:val="32"/>
  </w:num>
  <w:num w:numId="9" w16cid:durableId="816997536">
    <w:abstractNumId w:val="6"/>
  </w:num>
  <w:num w:numId="10" w16cid:durableId="354423694">
    <w:abstractNumId w:val="26"/>
  </w:num>
  <w:num w:numId="11" w16cid:durableId="1814133298">
    <w:abstractNumId w:val="2"/>
  </w:num>
  <w:num w:numId="12" w16cid:durableId="1249001645">
    <w:abstractNumId w:val="0"/>
  </w:num>
  <w:num w:numId="13" w16cid:durableId="1589536952">
    <w:abstractNumId w:val="5"/>
  </w:num>
  <w:num w:numId="14" w16cid:durableId="1024330013">
    <w:abstractNumId w:val="21"/>
  </w:num>
  <w:num w:numId="15" w16cid:durableId="970985286">
    <w:abstractNumId w:val="9"/>
  </w:num>
  <w:num w:numId="16" w16cid:durableId="671223514">
    <w:abstractNumId w:val="30"/>
  </w:num>
  <w:num w:numId="17" w16cid:durableId="529341530">
    <w:abstractNumId w:val="7"/>
  </w:num>
  <w:num w:numId="18" w16cid:durableId="190997243">
    <w:abstractNumId w:val="37"/>
  </w:num>
  <w:num w:numId="19" w16cid:durableId="247009505">
    <w:abstractNumId w:val="31"/>
  </w:num>
  <w:num w:numId="20" w16cid:durableId="1287927715">
    <w:abstractNumId w:val="33"/>
  </w:num>
  <w:num w:numId="21" w16cid:durableId="1498762995">
    <w:abstractNumId w:val="14"/>
  </w:num>
  <w:num w:numId="22" w16cid:durableId="1361203112">
    <w:abstractNumId w:val="24"/>
  </w:num>
  <w:num w:numId="23" w16cid:durableId="1985429566">
    <w:abstractNumId w:val="1"/>
  </w:num>
  <w:num w:numId="24" w16cid:durableId="1779177976">
    <w:abstractNumId w:val="35"/>
  </w:num>
  <w:num w:numId="25" w16cid:durableId="234246205">
    <w:abstractNumId w:val="39"/>
  </w:num>
  <w:num w:numId="26" w16cid:durableId="706032488">
    <w:abstractNumId w:val="19"/>
  </w:num>
  <w:num w:numId="27" w16cid:durableId="920601714">
    <w:abstractNumId w:val="42"/>
  </w:num>
  <w:num w:numId="28" w16cid:durableId="407701699">
    <w:abstractNumId w:val="43"/>
  </w:num>
  <w:num w:numId="29" w16cid:durableId="525872834">
    <w:abstractNumId w:val="13"/>
  </w:num>
  <w:num w:numId="30" w16cid:durableId="219362227">
    <w:abstractNumId w:val="38"/>
  </w:num>
  <w:num w:numId="31" w16cid:durableId="400173560">
    <w:abstractNumId w:val="12"/>
  </w:num>
  <w:num w:numId="32" w16cid:durableId="2035421739">
    <w:abstractNumId w:val="29"/>
  </w:num>
  <w:num w:numId="33" w16cid:durableId="2040934816">
    <w:abstractNumId w:val="4"/>
  </w:num>
  <w:num w:numId="34" w16cid:durableId="897937265">
    <w:abstractNumId w:val="46"/>
  </w:num>
  <w:num w:numId="35" w16cid:durableId="1903560456">
    <w:abstractNumId w:val="16"/>
  </w:num>
  <w:num w:numId="36" w16cid:durableId="336007764">
    <w:abstractNumId w:val="27"/>
  </w:num>
  <w:num w:numId="37" w16cid:durableId="122892163">
    <w:abstractNumId w:val="20"/>
  </w:num>
  <w:num w:numId="38" w16cid:durableId="230504773">
    <w:abstractNumId w:val="18"/>
  </w:num>
  <w:num w:numId="39" w16cid:durableId="2134470609">
    <w:abstractNumId w:val="34"/>
  </w:num>
  <w:num w:numId="40" w16cid:durableId="1841693092">
    <w:abstractNumId w:val="10"/>
  </w:num>
  <w:num w:numId="41" w16cid:durableId="1932085410">
    <w:abstractNumId w:val="3"/>
  </w:num>
  <w:num w:numId="42" w16cid:durableId="1091705444">
    <w:abstractNumId w:val="40"/>
  </w:num>
  <w:num w:numId="43" w16cid:durableId="463039055">
    <w:abstractNumId w:val="41"/>
  </w:num>
  <w:num w:numId="44" w16cid:durableId="1615676437">
    <w:abstractNumId w:val="11"/>
  </w:num>
  <w:num w:numId="45" w16cid:durableId="1585603646">
    <w:abstractNumId w:val="45"/>
  </w:num>
  <w:num w:numId="46" w16cid:durableId="175269461">
    <w:abstractNumId w:val="28"/>
  </w:num>
  <w:num w:numId="47" w16cid:durableId="191295677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48"/>
    <w:rsid w:val="004F5148"/>
    <w:rsid w:val="005A3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8764"/>
  <w15:docId w15:val="{3D80995C-3AA1-4B38-8264-D9B60DEC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5" w:line="268" w:lineRule="auto"/>
      <w:ind w:left="137"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numPr>
        <w:numId w:val="47"/>
      </w:numPr>
      <w:spacing w:after="165"/>
      <w:ind w:left="137" w:hanging="10"/>
      <w:outlineLvl w:val="0"/>
    </w:pPr>
    <w:rPr>
      <w:rFonts w:ascii="Calibri" w:eastAsia="Calibri" w:hAnsi="Calibri" w:cs="Calibri"/>
      <w:color w:val="2F5496"/>
      <w:sz w:val="32"/>
    </w:rPr>
  </w:style>
  <w:style w:type="paragraph" w:styleId="Nagwek2">
    <w:name w:val="heading 2"/>
    <w:next w:val="Normalny"/>
    <w:link w:val="Nagwek2Znak"/>
    <w:uiPriority w:val="9"/>
    <w:unhideWhenUsed/>
    <w:qFormat/>
    <w:pPr>
      <w:keepNext/>
      <w:keepLines/>
      <w:numPr>
        <w:ilvl w:val="1"/>
        <w:numId w:val="47"/>
      </w:numPr>
      <w:spacing w:after="99"/>
      <w:ind w:left="137" w:hanging="10"/>
      <w:outlineLvl w:val="1"/>
    </w:pPr>
    <w:rPr>
      <w:rFonts w:ascii="Calibri" w:eastAsia="Calibri" w:hAnsi="Calibri" w:cs="Calibri"/>
      <w:color w:val="2F5496"/>
      <w:sz w:val="26"/>
    </w:rPr>
  </w:style>
  <w:style w:type="paragraph" w:styleId="Nagwek3">
    <w:name w:val="heading 3"/>
    <w:next w:val="Normalny"/>
    <w:link w:val="Nagwek3Znak"/>
    <w:uiPriority w:val="9"/>
    <w:unhideWhenUsed/>
    <w:qFormat/>
    <w:pPr>
      <w:keepNext/>
      <w:keepLines/>
      <w:spacing w:after="99"/>
      <w:ind w:left="137" w:hanging="10"/>
      <w:outlineLvl w:val="2"/>
    </w:pPr>
    <w:rPr>
      <w:rFonts w:ascii="Calibri" w:eastAsia="Calibri" w:hAnsi="Calibri" w:cs="Calibri"/>
      <w:color w:val="2F5496"/>
      <w:sz w:val="26"/>
    </w:rPr>
  </w:style>
  <w:style w:type="paragraph" w:styleId="Nagwek4">
    <w:name w:val="heading 4"/>
    <w:next w:val="Normalny"/>
    <w:link w:val="Nagwek4Znak"/>
    <w:uiPriority w:val="9"/>
    <w:unhideWhenUsed/>
    <w:qFormat/>
    <w:pPr>
      <w:keepNext/>
      <w:keepLines/>
      <w:spacing w:after="0"/>
      <w:ind w:left="214" w:hanging="10"/>
      <w:jc w:val="center"/>
      <w:outlineLvl w:val="3"/>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Calibri" w:eastAsia="Calibri" w:hAnsi="Calibri" w:cs="Calibri"/>
      <w:b/>
      <w:color w:val="000000"/>
      <w:sz w:val="20"/>
    </w:rPr>
  </w:style>
  <w:style w:type="character" w:customStyle="1" w:styleId="Nagwek3Znak">
    <w:name w:val="Nagłówek 3 Znak"/>
    <w:link w:val="Nagwek3"/>
    <w:rPr>
      <w:rFonts w:ascii="Calibri" w:eastAsia="Calibri" w:hAnsi="Calibri" w:cs="Calibri"/>
      <w:color w:val="2F5496"/>
      <w:sz w:val="26"/>
    </w:rPr>
  </w:style>
  <w:style w:type="paragraph" w:customStyle="1" w:styleId="footnotedescription">
    <w:name w:val="footnote description"/>
    <w:next w:val="Normalny"/>
    <w:link w:val="footnotedescriptionChar"/>
    <w:hidden/>
    <w:pPr>
      <w:spacing w:after="0" w:line="256" w:lineRule="auto"/>
      <w:ind w:left="127"/>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Nagwek1Znak">
    <w:name w:val="Nagłówek 1 Znak"/>
    <w:link w:val="Nagwek1"/>
    <w:rPr>
      <w:rFonts w:ascii="Calibri" w:eastAsia="Calibri" w:hAnsi="Calibri" w:cs="Calibri"/>
      <w:color w:val="2F5496"/>
      <w:sz w:val="32"/>
    </w:rPr>
  </w:style>
  <w:style w:type="character" w:customStyle="1" w:styleId="Nagwek2Znak">
    <w:name w:val="Nagłówek 2 Znak"/>
    <w:link w:val="Nagwek2"/>
    <w:rPr>
      <w:rFonts w:ascii="Calibri" w:eastAsia="Calibri" w:hAnsi="Calibri" w:cs="Calibri"/>
      <w:color w:val="2F5496"/>
      <w:sz w:val="26"/>
    </w:rPr>
  </w:style>
  <w:style w:type="paragraph" w:styleId="Spistreci1">
    <w:name w:val="toc 1"/>
    <w:hidden/>
    <w:pPr>
      <w:spacing w:after="100"/>
      <w:ind w:left="152" w:right="22" w:hanging="10"/>
    </w:pPr>
    <w:rPr>
      <w:rFonts w:ascii="Calibri" w:eastAsia="Calibri" w:hAnsi="Calibri" w:cs="Calibri"/>
      <w:color w:val="000000"/>
      <w:sz w:val="24"/>
    </w:rPr>
  </w:style>
  <w:style w:type="paragraph" w:styleId="Spistreci2">
    <w:name w:val="toc 2"/>
    <w:hidden/>
    <w:pPr>
      <w:spacing w:after="100"/>
      <w:ind w:left="392" w:right="22" w:hanging="10"/>
    </w:pPr>
    <w:rPr>
      <w:rFonts w:ascii="Calibri" w:eastAsia="Calibri" w:hAnsi="Calibri" w:cs="Calibr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image" Target="media/image1.png"/><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footer" Target="footer3.xml"/><Relationship Id="rId5" Type="http://schemas.openxmlformats.org/officeDocument/2006/relationships/footnotes" Target="footnotes.xml"/><Relationship Id="rId23" Type="http://schemas.openxmlformats.org/officeDocument/2006/relationships/image" Target="media/image2.png"/><Relationship Id="rId28" Type="http://schemas.openxmlformats.org/officeDocument/2006/relationships/header" Target="header2.xml"/><Relationship Id="rId31" Type="http://schemas.openxmlformats.org/officeDocument/2006/relationships/header" Target="header3.xml"/><Relationship Id="rId4" Type="http://schemas.openxmlformats.org/officeDocument/2006/relationships/webSettings" Target="webSettings.xml"/><Relationship Id="rId22" Type="http://schemas.openxmlformats.org/officeDocument/2006/relationships/image" Target="media/image0.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12802</Words>
  <Characters>76814</Characters>
  <Application>Microsoft Office Word</Application>
  <DocSecurity>0</DocSecurity>
  <Lines>640</Lines>
  <Paragraphs>178</Paragraphs>
  <ScaleCrop>false</ScaleCrop>
  <Company/>
  <LinksUpToDate>false</LinksUpToDate>
  <CharactersWithSpaces>89438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Jurzyńska</dc:creator>
  <cp:keywords/>
  <cp:lastModifiedBy>Andrzej Grendziński</cp:lastModifiedBy>
  <cp:revision>2</cp:revision>
  <dcterms:created xsi:type="dcterms:W3CDTF">2024-02-16T14:20:00Z</dcterms:created>
  <dcterms:modified xsi:type="dcterms:W3CDTF">2024-02-16T14:20:00Z</dcterms:modified>
</cp:coreProperties>
</file>